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23B" w:rsidRPr="007B123B" w:rsidRDefault="00D21A99" w:rsidP="00F96419">
      <w:pPr>
        <w:rPr>
          <w:caps/>
          <w:sz w:val="10"/>
          <w:szCs w:val="10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-100965</wp:posOffset>
                </wp:positionH>
                <wp:positionV relativeFrom="paragraph">
                  <wp:posOffset>-375920</wp:posOffset>
                </wp:positionV>
                <wp:extent cx="6265545" cy="3198495"/>
                <wp:effectExtent l="13335" t="5080" r="762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5545" cy="3198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2DA2" w:rsidRDefault="00092DA2" w:rsidP="00FA75A0">
                            <w:pPr>
                              <w:jc w:val="center"/>
                            </w:pPr>
                          </w:p>
                          <w:p w:rsidR="00092DA2" w:rsidRDefault="00092DA2" w:rsidP="002905F0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CA6BBF" w:rsidRDefault="00CA6BBF" w:rsidP="00CA6BBF">
                            <w:pPr>
                              <w:jc w:val="center"/>
                            </w:pPr>
                          </w:p>
                          <w:p w:rsidR="00CA6BBF" w:rsidRDefault="00CA6BBF" w:rsidP="00CA6BB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6200F5" w:rsidRDefault="006200F5" w:rsidP="00CA6BBF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</w:pPr>
                          </w:p>
                          <w:p w:rsidR="00CA6BBF" w:rsidRDefault="00CA6BBF" w:rsidP="00CA6BBF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iCs/>
                                <w:sz w:val="28"/>
                                <w:szCs w:val="28"/>
                              </w:rPr>
                              <w:t>Р О С С И Й С К А Я  Ф Е Д Е Р А Ц И Я</w:t>
                            </w:r>
                          </w:p>
                          <w:p w:rsidR="00CA6BBF" w:rsidRDefault="00CA6BBF" w:rsidP="00CA6BBF">
                            <w:pPr>
                              <w:keepNext/>
                              <w:widowControl w:val="0"/>
                              <w:shd w:val="clear" w:color="auto" w:fill="FFFFFF"/>
                              <w:tabs>
                                <w:tab w:val="left" w:pos="2552"/>
                                <w:tab w:val="left" w:pos="7528"/>
                              </w:tabs>
                              <w:autoSpaceDE w:val="0"/>
                              <w:autoSpaceDN w:val="0"/>
                              <w:adjustRightInd w:val="0"/>
                              <w:ind w:left="18"/>
                              <w:jc w:val="center"/>
                              <w:outlineLvl w:val="1"/>
                              <w:rPr>
                                <w:b/>
                                <w:bCs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Cs/>
                                <w:iCs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</w:p>
                          <w:p w:rsidR="00CA6BBF" w:rsidRDefault="00D21A99" w:rsidP="00CA6BBF">
                            <w:pPr>
                              <w:autoSpaceDN w:val="0"/>
                              <w:jc w:val="center"/>
                              <w:rPr>
                                <w:noProof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>
                                  <wp:extent cx="532765" cy="588645"/>
                                  <wp:effectExtent l="0" t="0" r="635" b="1905"/>
                                  <wp:docPr id="2" name="Рисунок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2765" cy="588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noProof/>
                                <w:sz w:val="16"/>
                                <w:szCs w:val="16"/>
                              </w:rPr>
                            </w:pP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СОВЕТ ДЕПУТАТОВ </w:t>
                            </w: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>КОРОЧАНСКОГО МУНИЦИПАЛЬНОГО ОКРУГА</w:t>
                            </w: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pacing w:val="2"/>
                                <w:sz w:val="28"/>
                                <w:szCs w:val="28"/>
                              </w:rPr>
                              <w:t xml:space="preserve">БЕЛГОРОДСКОЙ ОБЛАСТИ </w:t>
                            </w: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b/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CA6BBF" w:rsidRDefault="00CA6BBF" w:rsidP="00CA6BBF">
                            <w:pPr>
                              <w:autoSpaceDN w:val="0"/>
                              <w:jc w:val="center"/>
                              <w:rPr>
                                <w:spacing w:val="2"/>
                                <w:sz w:val="16"/>
                                <w:szCs w:val="16"/>
                              </w:rPr>
                            </w:pPr>
                          </w:p>
                          <w:p w:rsidR="00CA6BBF" w:rsidRDefault="00CA6BBF" w:rsidP="00CA6BBF">
                            <w:pPr>
                              <w:autoSpaceDN w:val="0"/>
                              <w:spacing w:after="20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pacing w:val="2"/>
                                <w:sz w:val="28"/>
                                <w:szCs w:val="28"/>
                              </w:rPr>
                              <w:t xml:space="preserve">                                        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РЕШЕНИЕ</w:t>
                            </w:r>
                          </w:p>
                          <w:p w:rsidR="00CA6BBF" w:rsidRDefault="00CA6BBF" w:rsidP="00CA6BBF">
                            <w:pPr>
                              <w:rPr>
                                <w:sz w:val="6"/>
                                <w:szCs w:val="6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29 мая 2026 года                                                                                     № Р/199-12-1</w:t>
                            </w:r>
                          </w:p>
                          <w:p w:rsidR="00092DA2" w:rsidRPr="00FA75A0" w:rsidRDefault="00092DA2" w:rsidP="00234814">
                            <w:pPr>
                              <w:pStyle w:val="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-29.6pt;width:493.35pt;height:25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" strokecolor="white">
                <v:textbox>
                  <w:txbxContent>
                    <w:p w:rsidR="00092DA2" w:rsidRDefault="00092DA2" w:rsidP="00FA75A0">
                      <w:pPr>
                        <w:jc w:val="center"/>
                      </w:pPr>
                    </w:p>
                    <w:p w:rsidR="00092DA2" w:rsidRDefault="00092DA2" w:rsidP="002905F0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CA6BBF" w:rsidRDefault="00CA6BBF" w:rsidP="00CA6BBF">
                      <w:pPr>
                        <w:jc w:val="center"/>
                      </w:pPr>
                    </w:p>
                    <w:p w:rsidR="00CA6BBF" w:rsidRDefault="00CA6BBF" w:rsidP="00CA6BBF">
                      <w:pPr>
                        <w:rPr>
                          <w:sz w:val="6"/>
                          <w:szCs w:val="6"/>
                        </w:rPr>
                      </w:pPr>
                    </w:p>
                    <w:p w:rsidR="006200F5" w:rsidRDefault="006200F5" w:rsidP="00CA6BBF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</w:pPr>
                    </w:p>
                    <w:p w:rsidR="00CA6BBF" w:rsidRDefault="00CA6BBF" w:rsidP="00CA6BBF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iCs/>
                          <w:sz w:val="28"/>
                          <w:szCs w:val="28"/>
                        </w:rPr>
                        <w:t>Р О С С И Й С К А Я  Ф Е Д Е Р А Ц И Я</w:t>
                      </w:r>
                    </w:p>
                    <w:p w:rsidR="00CA6BBF" w:rsidRDefault="00CA6BBF" w:rsidP="00CA6BBF">
                      <w:pPr>
                        <w:keepNext/>
                        <w:widowControl w:val="0"/>
                        <w:shd w:val="clear" w:color="auto" w:fill="FFFFFF"/>
                        <w:tabs>
                          <w:tab w:val="left" w:pos="2552"/>
                          <w:tab w:val="left" w:pos="7528"/>
                        </w:tabs>
                        <w:autoSpaceDE w:val="0"/>
                        <w:autoSpaceDN w:val="0"/>
                        <w:adjustRightInd w:val="0"/>
                        <w:ind w:left="18"/>
                        <w:jc w:val="center"/>
                        <w:outlineLvl w:val="1"/>
                        <w:rPr>
                          <w:b/>
                          <w:bCs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bCs/>
                          <w:iCs/>
                          <w:sz w:val="28"/>
                          <w:szCs w:val="28"/>
                        </w:rPr>
                        <w:t xml:space="preserve">                 </w:t>
                      </w:r>
                    </w:p>
                    <w:p w:rsidR="00CA6BBF" w:rsidRDefault="00D21A99" w:rsidP="00CA6BBF">
                      <w:pPr>
                        <w:autoSpaceDN w:val="0"/>
                        <w:jc w:val="center"/>
                        <w:rPr>
                          <w:noProof/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>
                            <wp:extent cx="532765" cy="588645"/>
                            <wp:effectExtent l="0" t="0" r="635" b="1905"/>
                            <wp:docPr id="2" name="Рисунок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2765" cy="588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noProof/>
                          <w:sz w:val="16"/>
                          <w:szCs w:val="16"/>
                        </w:rPr>
                      </w:pP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СОВЕТ ДЕПУТАТОВ </w:t>
                      </w: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>КОРОЧАНСКОГО МУНИЦИПАЛЬНОГО ОКРУГА</w:t>
                      </w: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pacing w:val="2"/>
                          <w:sz w:val="28"/>
                          <w:szCs w:val="28"/>
                        </w:rPr>
                        <w:t xml:space="preserve">БЕЛГОРОДСКОЙ ОБЛАСТИ </w:t>
                      </w: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b/>
                          <w:spacing w:val="2"/>
                          <w:sz w:val="16"/>
                          <w:szCs w:val="16"/>
                        </w:rPr>
                      </w:pPr>
                    </w:p>
                    <w:p w:rsidR="00CA6BBF" w:rsidRDefault="00CA6BBF" w:rsidP="00CA6BBF">
                      <w:pPr>
                        <w:autoSpaceDN w:val="0"/>
                        <w:jc w:val="center"/>
                        <w:rPr>
                          <w:spacing w:val="2"/>
                          <w:sz w:val="16"/>
                          <w:szCs w:val="16"/>
                        </w:rPr>
                      </w:pPr>
                    </w:p>
                    <w:p w:rsidR="00CA6BBF" w:rsidRDefault="00CA6BBF" w:rsidP="00CA6BBF">
                      <w:pPr>
                        <w:autoSpaceDN w:val="0"/>
                        <w:spacing w:after="200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spacing w:val="2"/>
                          <w:sz w:val="28"/>
                          <w:szCs w:val="28"/>
                        </w:rPr>
                        <w:t xml:space="preserve">                                        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РЕШЕНИЕ</w:t>
                      </w:r>
                    </w:p>
                    <w:p w:rsidR="00CA6BBF" w:rsidRDefault="00CA6BBF" w:rsidP="00CA6BBF">
                      <w:pPr>
                        <w:rPr>
                          <w:sz w:val="6"/>
                          <w:szCs w:val="6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29 мая 2026 года                                                                                     № Р/199-12-1</w:t>
                      </w:r>
                    </w:p>
                    <w:p w:rsidR="00092DA2" w:rsidRPr="00FA75A0" w:rsidRDefault="00092DA2" w:rsidP="00234814">
                      <w:pPr>
                        <w:pStyle w:val="1"/>
                      </w:pPr>
                    </w:p>
                  </w:txbxContent>
                </v:textbox>
              </v:shape>
            </w:pict>
          </mc:Fallback>
        </mc:AlternateContent>
      </w:r>
    </w:p>
    <w:p w:rsidR="003312E0" w:rsidRPr="007B123B" w:rsidRDefault="003312E0">
      <w:pPr>
        <w:ind w:left="-600" w:right="-259"/>
        <w:jc w:val="center"/>
        <w:rPr>
          <w:caps/>
          <w:sz w:val="6"/>
          <w:szCs w:val="6"/>
        </w:rPr>
      </w:pPr>
    </w:p>
    <w:p w:rsidR="003312E0" w:rsidRPr="007B123B" w:rsidRDefault="003312E0">
      <w:pPr>
        <w:ind w:left="-600" w:right="-259"/>
        <w:jc w:val="center"/>
        <w:rPr>
          <w:b/>
          <w:bCs/>
          <w:caps/>
          <w:sz w:val="6"/>
          <w:szCs w:val="6"/>
        </w:rPr>
      </w:pPr>
    </w:p>
    <w:p w:rsidR="003312E0" w:rsidRPr="007B123B" w:rsidRDefault="003312E0">
      <w:pPr>
        <w:pStyle w:val="2"/>
        <w:rPr>
          <w:sz w:val="28"/>
          <w:szCs w:val="28"/>
        </w:rPr>
      </w:pPr>
    </w:p>
    <w:p w:rsidR="003312E0" w:rsidRDefault="003312E0">
      <w:pPr>
        <w:ind w:left="-600" w:right="-259"/>
        <w:jc w:val="center"/>
        <w:rPr>
          <w:b/>
          <w:bCs/>
          <w:caps/>
          <w:sz w:val="20"/>
          <w:szCs w:val="20"/>
        </w:rPr>
      </w:pPr>
    </w:p>
    <w:p w:rsidR="007D0765" w:rsidRPr="006224C2" w:rsidRDefault="007D0765" w:rsidP="007D0765">
      <w:pPr>
        <w:jc w:val="center"/>
        <w:rPr>
          <w:sz w:val="20"/>
          <w:szCs w:val="20"/>
        </w:rPr>
      </w:pPr>
    </w:p>
    <w:p w:rsidR="003312E0" w:rsidRPr="00F7585B" w:rsidRDefault="007D0765" w:rsidP="007D0765">
      <w:pPr>
        <w:rPr>
          <w:sz w:val="20"/>
          <w:szCs w:val="20"/>
        </w:rPr>
      </w:pPr>
      <w:r w:rsidRPr="00F7585B">
        <w:rPr>
          <w:sz w:val="28"/>
          <w:szCs w:val="28"/>
        </w:rPr>
        <w:t xml:space="preserve">                                                                </w:t>
      </w:r>
    </w:p>
    <w:p w:rsidR="00E21128" w:rsidRPr="00F7585B" w:rsidRDefault="00E21128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2C33D7">
      <w:pPr>
        <w:ind w:right="-19"/>
        <w:jc w:val="right"/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585AAA" w:rsidRPr="00F7585B" w:rsidRDefault="00585AAA" w:rsidP="00585AAA">
      <w:pPr>
        <w:rPr>
          <w:sz w:val="28"/>
          <w:szCs w:val="28"/>
        </w:rPr>
      </w:pPr>
    </w:p>
    <w:p w:rsidR="00710EA6" w:rsidRPr="00710EA6" w:rsidRDefault="00710EA6" w:rsidP="00710EA6">
      <w:pPr>
        <w:rPr>
          <w:b/>
          <w:sz w:val="28"/>
          <w:szCs w:val="28"/>
          <w:lang w:eastAsia="en-US"/>
        </w:rPr>
      </w:pPr>
    </w:p>
    <w:p w:rsidR="00CA6BBF" w:rsidRDefault="00CA6BBF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</w:p>
    <w:p w:rsidR="00CA6BBF" w:rsidRPr="0025626B" w:rsidRDefault="00CA6BBF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</w:p>
    <w:p w:rsidR="00FC6A9A" w:rsidRPr="0025626B" w:rsidRDefault="00FC6A9A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  <w:r w:rsidRPr="0025626B">
        <w:rPr>
          <w:b/>
          <w:sz w:val="27"/>
          <w:szCs w:val="27"/>
        </w:rPr>
        <w:t xml:space="preserve">Об </w:t>
      </w:r>
      <w:r w:rsidR="0025626B">
        <w:rPr>
          <w:b/>
          <w:sz w:val="27"/>
          <w:szCs w:val="27"/>
        </w:rPr>
        <w:t xml:space="preserve"> </w:t>
      </w:r>
      <w:r w:rsidRPr="0025626B">
        <w:rPr>
          <w:b/>
          <w:sz w:val="27"/>
          <w:szCs w:val="27"/>
        </w:rPr>
        <w:t>утверждении Реестра</w:t>
      </w:r>
      <w:r w:rsidR="0025626B">
        <w:rPr>
          <w:b/>
          <w:sz w:val="27"/>
          <w:szCs w:val="27"/>
        </w:rPr>
        <w:t xml:space="preserve"> </w:t>
      </w:r>
      <w:r w:rsidRPr="0025626B">
        <w:rPr>
          <w:b/>
          <w:sz w:val="27"/>
          <w:szCs w:val="27"/>
        </w:rPr>
        <w:t xml:space="preserve"> муниципального </w:t>
      </w:r>
    </w:p>
    <w:p w:rsidR="00FC6A9A" w:rsidRPr="0025626B" w:rsidRDefault="002F2C95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  <w:r w:rsidRPr="0025626B">
        <w:rPr>
          <w:b/>
          <w:sz w:val="27"/>
          <w:szCs w:val="27"/>
        </w:rPr>
        <w:t>имущества Корочанского муниципального</w:t>
      </w:r>
      <w:r w:rsidR="00FC6A9A" w:rsidRPr="0025626B">
        <w:rPr>
          <w:b/>
          <w:sz w:val="27"/>
          <w:szCs w:val="27"/>
        </w:rPr>
        <w:t xml:space="preserve"> </w:t>
      </w:r>
    </w:p>
    <w:p w:rsidR="00FC6A9A" w:rsidRPr="0025626B" w:rsidRDefault="002F2C95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  <w:r w:rsidRPr="0025626B">
        <w:rPr>
          <w:b/>
          <w:sz w:val="27"/>
          <w:szCs w:val="27"/>
        </w:rPr>
        <w:t>округа</w:t>
      </w:r>
      <w:r w:rsidR="00FC6A9A" w:rsidRPr="0025626B">
        <w:rPr>
          <w:b/>
          <w:sz w:val="27"/>
          <w:szCs w:val="27"/>
        </w:rPr>
        <w:t xml:space="preserve"> по состоянию</w:t>
      </w:r>
      <w:r w:rsidRPr="0025626B">
        <w:rPr>
          <w:b/>
          <w:sz w:val="27"/>
          <w:szCs w:val="27"/>
        </w:rPr>
        <w:t xml:space="preserve"> на 1 января </w:t>
      </w:r>
      <w:r w:rsidR="0025626B">
        <w:rPr>
          <w:b/>
          <w:sz w:val="27"/>
          <w:szCs w:val="27"/>
        </w:rPr>
        <w:t xml:space="preserve"> </w:t>
      </w:r>
      <w:r w:rsidRPr="0025626B">
        <w:rPr>
          <w:b/>
          <w:sz w:val="27"/>
          <w:szCs w:val="27"/>
        </w:rPr>
        <w:t>2026 года</w:t>
      </w:r>
      <w:r w:rsidR="00FC6A9A" w:rsidRPr="0025626B">
        <w:rPr>
          <w:b/>
          <w:sz w:val="27"/>
          <w:szCs w:val="27"/>
        </w:rPr>
        <w:t xml:space="preserve">     </w:t>
      </w:r>
    </w:p>
    <w:p w:rsidR="00376DF0" w:rsidRPr="0025626B" w:rsidRDefault="00376DF0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</w:p>
    <w:p w:rsidR="002F2C95" w:rsidRPr="0025626B" w:rsidRDefault="002F2C95" w:rsidP="00BD17F2">
      <w:pPr>
        <w:widowControl w:val="0"/>
        <w:shd w:val="clear" w:color="auto" w:fill="FFFFFF"/>
        <w:autoSpaceDE w:val="0"/>
        <w:autoSpaceDN w:val="0"/>
        <w:adjustRightInd w:val="0"/>
        <w:rPr>
          <w:b/>
          <w:sz w:val="27"/>
          <w:szCs w:val="27"/>
        </w:rPr>
      </w:pPr>
    </w:p>
    <w:p w:rsidR="00FC6A9A" w:rsidRPr="0025626B" w:rsidRDefault="00FC6A9A" w:rsidP="00FC6A9A">
      <w:pPr>
        <w:ind w:firstLine="708"/>
        <w:jc w:val="both"/>
        <w:rPr>
          <w:sz w:val="27"/>
          <w:szCs w:val="27"/>
        </w:rPr>
      </w:pPr>
      <w:r w:rsidRPr="0025626B">
        <w:rPr>
          <w:sz w:val="27"/>
          <w:szCs w:val="27"/>
        </w:rPr>
        <w:t>Руководствуясь</w:t>
      </w:r>
      <w:r w:rsidR="00CC0344" w:rsidRPr="0025626B">
        <w:rPr>
          <w:sz w:val="27"/>
          <w:szCs w:val="27"/>
        </w:rPr>
        <w:t xml:space="preserve"> </w:t>
      </w:r>
      <w:r w:rsidR="00CC0344" w:rsidRPr="0025626B">
        <w:rPr>
          <w:rStyle w:val="af3"/>
          <w:b w:val="0"/>
          <w:bCs/>
          <w:color w:val="333333"/>
          <w:sz w:val="27"/>
          <w:szCs w:val="27"/>
          <w:shd w:val="clear" w:color="auto" w:fill="FFFFFF"/>
        </w:rPr>
        <w:t xml:space="preserve">Федеральным законом от  20 марта  2025 года                            </w:t>
      </w:r>
      <w:r w:rsidR="004E6E55" w:rsidRPr="0025626B">
        <w:rPr>
          <w:rStyle w:val="af3"/>
          <w:b w:val="0"/>
          <w:bCs/>
          <w:color w:val="333333"/>
          <w:sz w:val="27"/>
          <w:szCs w:val="27"/>
          <w:shd w:val="clear" w:color="auto" w:fill="FFFFFF"/>
        </w:rPr>
        <w:t>№ 33-ФЗ</w:t>
      </w:r>
      <w:r w:rsidR="004E6E55" w:rsidRPr="0025626B">
        <w:rPr>
          <w:color w:val="333333"/>
          <w:sz w:val="27"/>
          <w:szCs w:val="27"/>
          <w:shd w:val="clear" w:color="auto" w:fill="FFFFFF"/>
        </w:rPr>
        <w:t> «Об общих принципах организации местного самоуправления в единой системе публичной власти»</w:t>
      </w:r>
      <w:r w:rsidRPr="0025626B">
        <w:rPr>
          <w:sz w:val="27"/>
          <w:szCs w:val="27"/>
        </w:rPr>
        <w:t xml:space="preserve">, приказом Министерства финансов Российской Федерации  от 10 октября 2023 года № 163н «Об утверждении порядка ведения органами местного самоуправления реестров муниципального имущества», </w:t>
      </w:r>
      <w:r w:rsidR="009C0C33" w:rsidRPr="0025626B">
        <w:rPr>
          <w:sz w:val="27"/>
          <w:szCs w:val="27"/>
        </w:rPr>
        <w:t>Законом Белгородской област</w:t>
      </w:r>
      <w:r w:rsidR="0025626B">
        <w:rPr>
          <w:sz w:val="27"/>
          <w:szCs w:val="27"/>
        </w:rPr>
        <w:t xml:space="preserve">и от 25 февраля 2025 года № 455 </w:t>
      </w:r>
      <w:r w:rsidR="009C0C33" w:rsidRPr="0025626B">
        <w:rPr>
          <w:sz w:val="27"/>
          <w:szCs w:val="27"/>
        </w:rPr>
        <w:t>«О преобразовании всех поселений, входящих в состав муниципального района «Корочанский район» Белгородской области», решением Совета депутатов Корочанского муниципального округа Белгор</w:t>
      </w:r>
      <w:r w:rsidR="0025626B">
        <w:rPr>
          <w:sz w:val="27"/>
          <w:szCs w:val="27"/>
        </w:rPr>
        <w:t xml:space="preserve">одской области </w:t>
      </w:r>
      <w:r w:rsidR="009C0C33" w:rsidRPr="0025626B">
        <w:rPr>
          <w:sz w:val="27"/>
          <w:szCs w:val="27"/>
        </w:rPr>
        <w:t xml:space="preserve"> от 1 октября 2025 года  № Р/12-1-1 «О вопросах правопреемства», </w:t>
      </w:r>
      <w:r w:rsidR="002F2C95" w:rsidRPr="0025626B">
        <w:rPr>
          <w:sz w:val="27"/>
          <w:szCs w:val="27"/>
        </w:rPr>
        <w:t>решением Совета депутатов Корочанского муниципального округа от 6 февраля 2026 года  № Р/135-8-1 «Об утверждении Порядка опубликования информации из реестра муниципального имущества Корочанского муниципального округа Белгородской области»</w:t>
      </w:r>
      <w:r w:rsidRPr="0025626B">
        <w:rPr>
          <w:sz w:val="27"/>
          <w:szCs w:val="27"/>
        </w:rPr>
        <w:t xml:space="preserve">, </w:t>
      </w:r>
      <w:r w:rsidR="009C0C33" w:rsidRPr="0025626B">
        <w:rPr>
          <w:spacing w:val="-6"/>
          <w:sz w:val="27"/>
          <w:szCs w:val="27"/>
        </w:rPr>
        <w:t>Совет</w:t>
      </w:r>
      <w:r w:rsidR="004E6E55" w:rsidRPr="0025626B">
        <w:rPr>
          <w:spacing w:val="-6"/>
          <w:sz w:val="27"/>
          <w:szCs w:val="27"/>
        </w:rPr>
        <w:t xml:space="preserve"> депутатов Корочанского муниципального округа</w:t>
      </w:r>
      <w:r w:rsidR="00CC0344" w:rsidRPr="0025626B">
        <w:rPr>
          <w:spacing w:val="-6"/>
          <w:sz w:val="27"/>
          <w:szCs w:val="27"/>
        </w:rPr>
        <w:t xml:space="preserve"> Белгородской области</w:t>
      </w:r>
      <w:r w:rsidR="002F2C95" w:rsidRPr="0025626B">
        <w:rPr>
          <w:spacing w:val="-6"/>
          <w:sz w:val="27"/>
          <w:szCs w:val="27"/>
        </w:rPr>
        <w:t xml:space="preserve"> </w:t>
      </w:r>
      <w:r w:rsidR="0025626B">
        <w:rPr>
          <w:b/>
          <w:sz w:val="27"/>
          <w:szCs w:val="27"/>
        </w:rPr>
        <w:t>р</w:t>
      </w:r>
      <w:r w:rsidR="00147681">
        <w:rPr>
          <w:b/>
          <w:sz w:val="27"/>
          <w:szCs w:val="27"/>
        </w:rPr>
        <w:t xml:space="preserve"> </w:t>
      </w:r>
      <w:r w:rsidR="0025626B">
        <w:rPr>
          <w:b/>
          <w:sz w:val="27"/>
          <w:szCs w:val="27"/>
        </w:rPr>
        <w:t>е</w:t>
      </w:r>
      <w:r w:rsidR="00147681">
        <w:rPr>
          <w:b/>
          <w:sz w:val="27"/>
          <w:szCs w:val="27"/>
        </w:rPr>
        <w:t xml:space="preserve"> </w:t>
      </w:r>
      <w:r w:rsidR="0025626B">
        <w:rPr>
          <w:b/>
          <w:sz w:val="27"/>
          <w:szCs w:val="27"/>
        </w:rPr>
        <w:t>ш</w:t>
      </w:r>
      <w:r w:rsidR="00147681">
        <w:rPr>
          <w:b/>
          <w:sz w:val="27"/>
          <w:szCs w:val="27"/>
        </w:rPr>
        <w:t xml:space="preserve"> </w:t>
      </w:r>
      <w:r w:rsidR="0025626B">
        <w:rPr>
          <w:b/>
          <w:sz w:val="27"/>
          <w:szCs w:val="27"/>
        </w:rPr>
        <w:t>и</w:t>
      </w:r>
      <w:r w:rsidR="00147681">
        <w:rPr>
          <w:b/>
          <w:sz w:val="27"/>
          <w:szCs w:val="27"/>
        </w:rPr>
        <w:t xml:space="preserve"> </w:t>
      </w:r>
      <w:r w:rsidR="0025626B">
        <w:rPr>
          <w:b/>
          <w:sz w:val="27"/>
          <w:szCs w:val="27"/>
        </w:rPr>
        <w:t>л</w:t>
      </w:r>
      <w:r w:rsidR="00147681">
        <w:rPr>
          <w:b/>
          <w:sz w:val="27"/>
          <w:szCs w:val="27"/>
        </w:rPr>
        <w:t xml:space="preserve"> </w:t>
      </w:r>
      <w:r w:rsidRPr="0025626B">
        <w:rPr>
          <w:b/>
          <w:sz w:val="27"/>
          <w:szCs w:val="27"/>
        </w:rPr>
        <w:t>:</w:t>
      </w:r>
    </w:p>
    <w:p w:rsidR="00FC6A9A" w:rsidRPr="0025626B" w:rsidRDefault="004E6E55" w:rsidP="004E6E55">
      <w:pPr>
        <w:ind w:right="1" w:firstLine="708"/>
        <w:jc w:val="both"/>
        <w:rPr>
          <w:sz w:val="27"/>
          <w:szCs w:val="27"/>
        </w:rPr>
      </w:pPr>
      <w:r w:rsidRPr="0025626B">
        <w:rPr>
          <w:sz w:val="27"/>
          <w:szCs w:val="27"/>
        </w:rPr>
        <w:t>1.</w:t>
      </w:r>
      <w:r w:rsidRPr="0025626B">
        <w:rPr>
          <w:color w:val="FFFFFF" w:themeColor="background1"/>
          <w:sz w:val="27"/>
          <w:szCs w:val="27"/>
        </w:rPr>
        <w:t>.</w:t>
      </w:r>
      <w:r w:rsidR="00FC6A9A" w:rsidRPr="0025626B">
        <w:rPr>
          <w:sz w:val="27"/>
          <w:szCs w:val="27"/>
        </w:rPr>
        <w:t>Утвердить Реестр муниципального имущества</w:t>
      </w:r>
      <w:r w:rsidR="0025626B">
        <w:rPr>
          <w:sz w:val="27"/>
          <w:szCs w:val="27"/>
        </w:rPr>
        <w:t xml:space="preserve"> </w:t>
      </w:r>
      <w:r w:rsidRPr="0025626B">
        <w:rPr>
          <w:sz w:val="27"/>
          <w:szCs w:val="27"/>
        </w:rPr>
        <w:t>Корочанского муниципального округа Белгородской области</w:t>
      </w:r>
      <w:r w:rsidR="00FC6A9A" w:rsidRPr="0025626B">
        <w:rPr>
          <w:sz w:val="27"/>
          <w:szCs w:val="27"/>
        </w:rPr>
        <w:t xml:space="preserve"> по состоянию на 1 января </w:t>
      </w:r>
      <w:r w:rsidR="00CC0344" w:rsidRPr="0025626B">
        <w:rPr>
          <w:sz w:val="27"/>
          <w:szCs w:val="27"/>
        </w:rPr>
        <w:t xml:space="preserve">                      </w:t>
      </w:r>
      <w:r w:rsidR="00FC6A9A" w:rsidRPr="0025626B">
        <w:rPr>
          <w:sz w:val="27"/>
          <w:szCs w:val="27"/>
        </w:rPr>
        <w:t>202</w:t>
      </w:r>
      <w:r w:rsidRPr="0025626B">
        <w:rPr>
          <w:sz w:val="27"/>
          <w:szCs w:val="27"/>
        </w:rPr>
        <w:t>6</w:t>
      </w:r>
      <w:r w:rsidR="00FC6A9A" w:rsidRPr="0025626B">
        <w:rPr>
          <w:sz w:val="27"/>
          <w:szCs w:val="27"/>
        </w:rPr>
        <w:t xml:space="preserve"> года (прилагается). </w:t>
      </w:r>
    </w:p>
    <w:p w:rsidR="004E6E55" w:rsidRPr="0025626B" w:rsidRDefault="004E6E55" w:rsidP="004E6E55">
      <w:pPr>
        <w:ind w:right="1" w:firstLine="708"/>
        <w:jc w:val="both"/>
        <w:rPr>
          <w:sz w:val="27"/>
          <w:szCs w:val="27"/>
        </w:rPr>
      </w:pPr>
      <w:r w:rsidRPr="0025626B">
        <w:rPr>
          <w:sz w:val="27"/>
          <w:szCs w:val="27"/>
        </w:rPr>
        <w:t>2.</w:t>
      </w:r>
      <w:r w:rsidRPr="0025626B">
        <w:rPr>
          <w:color w:val="FFFFFF" w:themeColor="background1"/>
          <w:sz w:val="27"/>
          <w:szCs w:val="27"/>
        </w:rPr>
        <w:t>.</w:t>
      </w:r>
      <w:r w:rsidR="00CC0344" w:rsidRPr="0025626B">
        <w:rPr>
          <w:sz w:val="27"/>
          <w:szCs w:val="27"/>
        </w:rPr>
        <w:t xml:space="preserve"> Разместить настоящее решение на официальном сайте органов местного самоуправления Корочанского муниципального округа Белгородской области (</w:t>
      </w:r>
      <w:hyperlink r:id="rId10" w:history="1">
        <w:r w:rsidR="00CC0344" w:rsidRPr="0025626B">
          <w:rPr>
            <w:color w:val="000000"/>
            <w:sz w:val="27"/>
            <w:szCs w:val="27"/>
          </w:rPr>
          <w:t>https://korochanskij-r31.gosweb.gosuslugi.ru</w:t>
        </w:r>
      </w:hyperlink>
      <w:r w:rsidR="00CC0344" w:rsidRPr="0025626B">
        <w:rPr>
          <w:sz w:val="27"/>
          <w:szCs w:val="27"/>
        </w:rPr>
        <w:t>) в информационно-телекоммуникационной сети «Интернет», и в сетевом издании «Ясный ключ» (</w:t>
      </w:r>
      <w:hyperlink r:id="rId11" w:history="1">
        <w:r w:rsidR="00CC0344" w:rsidRPr="0025626B">
          <w:rPr>
            <w:color w:val="000000"/>
            <w:sz w:val="27"/>
            <w:szCs w:val="27"/>
          </w:rPr>
          <w:t>http</w:t>
        </w:r>
        <w:r w:rsidR="00CC0344" w:rsidRPr="0025626B">
          <w:rPr>
            <w:color w:val="000000"/>
            <w:sz w:val="27"/>
            <w:szCs w:val="27"/>
            <w:lang w:val="en-US"/>
          </w:rPr>
          <w:t>s</w:t>
        </w:r>
        <w:r w:rsidR="00CC0344" w:rsidRPr="0025626B">
          <w:rPr>
            <w:color w:val="000000"/>
            <w:sz w:val="27"/>
            <w:szCs w:val="27"/>
          </w:rPr>
          <w:t>://</w:t>
        </w:r>
        <w:r w:rsidR="00CC0344" w:rsidRPr="0025626B">
          <w:rPr>
            <w:color w:val="000000"/>
            <w:sz w:val="27"/>
            <w:szCs w:val="27"/>
            <w:lang w:val="en-US"/>
          </w:rPr>
          <w:t>korocha</w:t>
        </w:r>
        <w:r w:rsidR="00CC0344" w:rsidRPr="0025626B">
          <w:rPr>
            <w:color w:val="000000"/>
            <w:sz w:val="27"/>
            <w:szCs w:val="27"/>
          </w:rPr>
          <w:t>31.</w:t>
        </w:r>
        <w:r w:rsidR="00CC0344" w:rsidRPr="0025626B">
          <w:rPr>
            <w:color w:val="000000"/>
            <w:sz w:val="27"/>
            <w:szCs w:val="27"/>
            <w:lang w:val="en-US"/>
          </w:rPr>
          <w:t>ru</w:t>
        </w:r>
      </w:hyperlink>
      <w:r w:rsidR="00CC0344" w:rsidRPr="0025626B">
        <w:rPr>
          <w:sz w:val="27"/>
          <w:szCs w:val="27"/>
        </w:rPr>
        <w:t>).</w:t>
      </w:r>
    </w:p>
    <w:p w:rsidR="004E6E55" w:rsidRPr="0025626B" w:rsidRDefault="004E6E55" w:rsidP="004E6E55">
      <w:pPr>
        <w:autoSpaceDE w:val="0"/>
        <w:autoSpaceDN w:val="0"/>
        <w:ind w:firstLine="708"/>
        <w:jc w:val="both"/>
        <w:rPr>
          <w:sz w:val="27"/>
          <w:szCs w:val="27"/>
        </w:rPr>
      </w:pPr>
      <w:r w:rsidRPr="0025626B">
        <w:rPr>
          <w:sz w:val="27"/>
          <w:szCs w:val="27"/>
        </w:rPr>
        <w:t>3.</w:t>
      </w:r>
      <w:r w:rsidRPr="0025626B">
        <w:rPr>
          <w:color w:val="FFFFFF" w:themeColor="background1"/>
          <w:sz w:val="27"/>
          <w:szCs w:val="27"/>
        </w:rPr>
        <w:t>.</w:t>
      </w:r>
      <w:r w:rsidRPr="0025626B">
        <w:rPr>
          <w:sz w:val="27"/>
          <w:szCs w:val="27"/>
        </w:rPr>
        <w:t>Контроль за выполнением настоящего решения возложить на постоянную комиссию Совета депутатов Корочанского муниципального округа по  вопросам законности и развития местного самоуправления.</w:t>
      </w:r>
    </w:p>
    <w:p w:rsidR="006200F5" w:rsidRPr="0025626B" w:rsidRDefault="006200F5" w:rsidP="006200F5">
      <w:pPr>
        <w:rPr>
          <w:sz w:val="27"/>
          <w:szCs w:val="27"/>
        </w:rPr>
      </w:pPr>
    </w:p>
    <w:p w:rsidR="0025626B" w:rsidRPr="0025626B" w:rsidRDefault="0025626B" w:rsidP="0025626B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25626B">
        <w:rPr>
          <w:b/>
          <w:sz w:val="27"/>
          <w:szCs w:val="27"/>
          <w:lang w:eastAsia="en-US"/>
        </w:rPr>
        <w:t xml:space="preserve">Председатель Совета </w:t>
      </w:r>
    </w:p>
    <w:p w:rsidR="0025626B" w:rsidRPr="0025626B" w:rsidRDefault="0025626B" w:rsidP="0025626B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25626B">
        <w:rPr>
          <w:b/>
          <w:sz w:val="27"/>
          <w:szCs w:val="27"/>
          <w:lang w:eastAsia="en-US"/>
        </w:rPr>
        <w:t xml:space="preserve">депутатов Корочанского </w:t>
      </w:r>
    </w:p>
    <w:p w:rsidR="0025626B" w:rsidRPr="0025626B" w:rsidRDefault="0025626B" w:rsidP="0025626B">
      <w:pPr>
        <w:autoSpaceDE w:val="0"/>
        <w:autoSpaceDN w:val="0"/>
        <w:adjustRightInd w:val="0"/>
        <w:jc w:val="both"/>
        <w:rPr>
          <w:b/>
          <w:sz w:val="27"/>
          <w:szCs w:val="27"/>
          <w:lang w:eastAsia="en-US"/>
        </w:rPr>
      </w:pPr>
      <w:r w:rsidRPr="0025626B">
        <w:rPr>
          <w:b/>
          <w:sz w:val="27"/>
          <w:szCs w:val="27"/>
          <w:lang w:eastAsia="en-US"/>
        </w:rPr>
        <w:t xml:space="preserve">муниципального округа                                                        </w:t>
      </w:r>
      <w:r w:rsidR="00147681">
        <w:rPr>
          <w:b/>
          <w:sz w:val="27"/>
          <w:szCs w:val="27"/>
          <w:lang w:eastAsia="en-US"/>
        </w:rPr>
        <w:t xml:space="preserve">    </w:t>
      </w:r>
      <w:r w:rsidRPr="0025626B">
        <w:rPr>
          <w:b/>
          <w:sz w:val="27"/>
          <w:szCs w:val="27"/>
          <w:lang w:eastAsia="en-US"/>
        </w:rPr>
        <w:t>М.П.Афанаськова</w:t>
      </w:r>
    </w:p>
    <w:p w:rsidR="0025626B" w:rsidRPr="0025626B" w:rsidRDefault="0025626B" w:rsidP="0025626B">
      <w:pPr>
        <w:jc w:val="both"/>
        <w:rPr>
          <w:b/>
          <w:sz w:val="27"/>
          <w:szCs w:val="27"/>
        </w:rPr>
      </w:pPr>
    </w:p>
    <w:p w:rsidR="0025626B" w:rsidRPr="0025626B" w:rsidRDefault="0025626B" w:rsidP="0025626B">
      <w:pPr>
        <w:jc w:val="both"/>
        <w:rPr>
          <w:b/>
          <w:sz w:val="27"/>
          <w:szCs w:val="27"/>
        </w:rPr>
      </w:pPr>
      <w:r w:rsidRPr="0025626B">
        <w:rPr>
          <w:b/>
          <w:sz w:val="27"/>
          <w:szCs w:val="27"/>
        </w:rPr>
        <w:t>Глава Корочанского</w:t>
      </w:r>
    </w:p>
    <w:p w:rsidR="0025626B" w:rsidRPr="0025626B" w:rsidRDefault="0025626B" w:rsidP="0025626B">
      <w:pPr>
        <w:jc w:val="both"/>
        <w:rPr>
          <w:b/>
          <w:sz w:val="27"/>
          <w:szCs w:val="27"/>
        </w:rPr>
      </w:pPr>
      <w:r w:rsidRPr="0025626B">
        <w:rPr>
          <w:b/>
          <w:sz w:val="27"/>
          <w:szCs w:val="27"/>
        </w:rPr>
        <w:t xml:space="preserve">муниципального округа                                                                 </w:t>
      </w:r>
      <w:r w:rsidR="00147681">
        <w:rPr>
          <w:b/>
          <w:sz w:val="27"/>
          <w:szCs w:val="27"/>
        </w:rPr>
        <w:t xml:space="preserve">  </w:t>
      </w:r>
      <w:r w:rsidRPr="0025626B">
        <w:rPr>
          <w:b/>
          <w:sz w:val="27"/>
          <w:szCs w:val="27"/>
        </w:rPr>
        <w:t>Н.В.Нестеров</w:t>
      </w:r>
    </w:p>
    <w:p w:rsidR="004E6E55" w:rsidRDefault="004E6E55" w:rsidP="004E6E55">
      <w:pPr>
        <w:autoSpaceDE w:val="0"/>
        <w:autoSpaceDN w:val="0"/>
        <w:ind w:left="1908"/>
        <w:jc w:val="both"/>
        <w:rPr>
          <w:sz w:val="28"/>
          <w:szCs w:val="28"/>
        </w:rPr>
      </w:pPr>
    </w:p>
    <w:p w:rsidR="00FC6A9A" w:rsidRDefault="00FC6A9A" w:rsidP="00BD6ABA">
      <w:pPr>
        <w:widowControl w:val="0"/>
        <w:autoSpaceDE w:val="0"/>
        <w:autoSpaceDN w:val="0"/>
        <w:adjustRightInd w:val="0"/>
        <w:ind w:right="-1" w:firstLine="72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FC0F00" w:rsidRDefault="00FC0F00" w:rsidP="00FC0F00">
      <w:pPr>
        <w:autoSpaceDE w:val="0"/>
        <w:autoSpaceDN w:val="0"/>
        <w:jc w:val="both"/>
        <w:rPr>
          <w:sz w:val="28"/>
          <w:szCs w:val="28"/>
        </w:rPr>
      </w:pPr>
    </w:p>
    <w:p w:rsidR="00AF4648" w:rsidRDefault="00AF4648" w:rsidP="0025626B">
      <w:pPr>
        <w:autoSpaceDE w:val="0"/>
        <w:autoSpaceDN w:val="0"/>
        <w:contextualSpacing/>
        <w:rPr>
          <w:sz w:val="28"/>
          <w:szCs w:val="28"/>
        </w:rPr>
      </w:pPr>
    </w:p>
    <w:sectPr w:rsidR="00AF4648" w:rsidSect="0025626B">
      <w:pgSz w:w="11906" w:h="16838" w:code="9"/>
      <w:pgMar w:top="0" w:right="567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BCE" w:rsidRDefault="00904BCE" w:rsidP="00E02170">
      <w:r>
        <w:separator/>
      </w:r>
    </w:p>
  </w:endnote>
  <w:endnote w:type="continuationSeparator" w:id="0">
    <w:p w:rsidR="00904BCE" w:rsidRDefault="00904BCE" w:rsidP="00E0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Ўм§А?§ЮЎм???§ЮЎм§Ў?Ўм§А?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BCE" w:rsidRDefault="00904BCE" w:rsidP="00E02170">
      <w:r>
        <w:separator/>
      </w:r>
    </w:p>
  </w:footnote>
  <w:footnote w:type="continuationSeparator" w:id="0">
    <w:p w:rsidR="00904BCE" w:rsidRDefault="00904BCE" w:rsidP="00E02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43D18"/>
    <w:multiLevelType w:val="hybridMultilevel"/>
    <w:tmpl w:val="2CDC57EA"/>
    <w:lvl w:ilvl="0" w:tplc="93CA377E">
      <w:start w:val="1"/>
      <w:numFmt w:val="decimal"/>
      <w:lvlText w:val="%1."/>
      <w:lvlJc w:val="left"/>
      <w:pPr>
        <w:ind w:left="1908" w:hanging="12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8C4793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D791E30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E672C0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E904E27"/>
    <w:multiLevelType w:val="hybridMultilevel"/>
    <w:tmpl w:val="CFAA4810"/>
    <w:lvl w:ilvl="0" w:tplc="F0DCAF38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67C43C48">
      <w:start w:val="1"/>
      <w:numFmt w:val="bullet"/>
      <w:lvlText w:val="o"/>
      <w:lvlJc w:val="left"/>
      <w:pPr>
        <w:ind w:left="18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15CC8566">
      <w:start w:val="1"/>
      <w:numFmt w:val="bullet"/>
      <w:lvlText w:val="▪"/>
      <w:lvlJc w:val="left"/>
      <w:pPr>
        <w:ind w:left="25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2B0CDEFC">
      <w:start w:val="1"/>
      <w:numFmt w:val="bullet"/>
      <w:lvlText w:val="•"/>
      <w:lvlJc w:val="left"/>
      <w:pPr>
        <w:ind w:left="32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25D83F90">
      <w:start w:val="1"/>
      <w:numFmt w:val="bullet"/>
      <w:lvlText w:val="o"/>
      <w:lvlJc w:val="left"/>
      <w:pPr>
        <w:ind w:left="39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CB1A1E30">
      <w:start w:val="1"/>
      <w:numFmt w:val="bullet"/>
      <w:lvlText w:val="▪"/>
      <w:lvlJc w:val="left"/>
      <w:pPr>
        <w:ind w:left="46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9530DBAA">
      <w:start w:val="1"/>
      <w:numFmt w:val="bullet"/>
      <w:lvlText w:val="•"/>
      <w:lvlJc w:val="left"/>
      <w:pPr>
        <w:ind w:left="54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8CB69364">
      <w:start w:val="1"/>
      <w:numFmt w:val="bullet"/>
      <w:lvlText w:val="o"/>
      <w:lvlJc w:val="left"/>
      <w:pPr>
        <w:ind w:left="61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DBB42C74">
      <w:start w:val="1"/>
      <w:numFmt w:val="bullet"/>
      <w:lvlText w:val="▪"/>
      <w:lvlJc w:val="left"/>
      <w:pPr>
        <w:ind w:left="68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5">
    <w:nsid w:val="42A97CA1"/>
    <w:multiLevelType w:val="hybridMultilevel"/>
    <w:tmpl w:val="FFFFFFFF"/>
    <w:lvl w:ilvl="0" w:tplc="1D0A684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5513101A"/>
    <w:multiLevelType w:val="hybridMultilevel"/>
    <w:tmpl w:val="B4360AAA"/>
    <w:lvl w:ilvl="0" w:tplc="67FED0B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9C1414A2">
      <w:start w:val="1"/>
      <w:numFmt w:val="bullet"/>
      <w:lvlText w:val="o"/>
      <w:lvlJc w:val="left"/>
      <w:pPr>
        <w:ind w:left="18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E8F20D58">
      <w:start w:val="1"/>
      <w:numFmt w:val="bullet"/>
      <w:lvlText w:val="▪"/>
      <w:lvlJc w:val="left"/>
      <w:pPr>
        <w:ind w:left="25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3F8A075C">
      <w:start w:val="1"/>
      <w:numFmt w:val="bullet"/>
      <w:lvlText w:val="•"/>
      <w:lvlJc w:val="left"/>
      <w:pPr>
        <w:ind w:left="32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ABCC3570">
      <w:start w:val="1"/>
      <w:numFmt w:val="bullet"/>
      <w:lvlText w:val="o"/>
      <w:lvlJc w:val="left"/>
      <w:pPr>
        <w:ind w:left="397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93549102">
      <w:start w:val="1"/>
      <w:numFmt w:val="bullet"/>
      <w:lvlText w:val="▪"/>
      <w:lvlJc w:val="left"/>
      <w:pPr>
        <w:ind w:left="469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9E9A0BF2">
      <w:start w:val="1"/>
      <w:numFmt w:val="bullet"/>
      <w:lvlText w:val="•"/>
      <w:lvlJc w:val="left"/>
      <w:pPr>
        <w:ind w:left="541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984E89EA">
      <w:start w:val="1"/>
      <w:numFmt w:val="bullet"/>
      <w:lvlText w:val="o"/>
      <w:lvlJc w:val="left"/>
      <w:pPr>
        <w:ind w:left="61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5F40B7E8">
      <w:start w:val="1"/>
      <w:numFmt w:val="bullet"/>
      <w:lvlText w:val="▪"/>
      <w:lvlJc w:val="left"/>
      <w:pPr>
        <w:ind w:left="685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7">
    <w:nsid w:val="57C56E19"/>
    <w:multiLevelType w:val="hybridMultilevel"/>
    <w:tmpl w:val="05B07D94"/>
    <w:lvl w:ilvl="0" w:tplc="0EDC4E22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A3428FA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8D72CCD2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29028FE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F4A863E8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4E2EBA30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D26F89A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698032C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194A8418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8">
    <w:nsid w:val="59E15D08"/>
    <w:multiLevelType w:val="hybridMultilevel"/>
    <w:tmpl w:val="702CEBDE"/>
    <w:lvl w:ilvl="0" w:tplc="5E3A728C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F1A6FB6E">
      <w:start w:val="1"/>
      <w:numFmt w:val="bullet"/>
      <w:lvlText w:val="o"/>
      <w:lvlJc w:val="left"/>
      <w:pPr>
        <w:ind w:left="181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5CDA89D6">
      <w:start w:val="1"/>
      <w:numFmt w:val="bullet"/>
      <w:lvlText w:val="▪"/>
      <w:lvlJc w:val="left"/>
      <w:pPr>
        <w:ind w:left="253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61A68A70">
      <w:start w:val="1"/>
      <w:numFmt w:val="bullet"/>
      <w:lvlText w:val="•"/>
      <w:lvlJc w:val="left"/>
      <w:pPr>
        <w:ind w:left="325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72EC65B8">
      <w:start w:val="1"/>
      <w:numFmt w:val="bullet"/>
      <w:lvlText w:val="o"/>
      <w:lvlJc w:val="left"/>
      <w:pPr>
        <w:ind w:left="397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C7967300">
      <w:start w:val="1"/>
      <w:numFmt w:val="bullet"/>
      <w:lvlText w:val="▪"/>
      <w:lvlJc w:val="left"/>
      <w:pPr>
        <w:ind w:left="469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F18FFC0">
      <w:start w:val="1"/>
      <w:numFmt w:val="bullet"/>
      <w:lvlText w:val="•"/>
      <w:lvlJc w:val="left"/>
      <w:pPr>
        <w:ind w:left="541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EBBC4DCA">
      <w:start w:val="1"/>
      <w:numFmt w:val="bullet"/>
      <w:lvlText w:val="o"/>
      <w:lvlJc w:val="left"/>
      <w:pPr>
        <w:ind w:left="613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C3ECB4E">
      <w:start w:val="1"/>
      <w:numFmt w:val="bullet"/>
      <w:lvlText w:val="▪"/>
      <w:lvlJc w:val="left"/>
      <w:pPr>
        <w:ind w:left="685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9">
    <w:nsid w:val="6E7B40DE"/>
    <w:multiLevelType w:val="hybridMultilevel"/>
    <w:tmpl w:val="79DC56FC"/>
    <w:lvl w:ilvl="0" w:tplc="9CFCE7E0">
      <w:start w:val="1"/>
      <w:numFmt w:val="bullet"/>
      <w:lvlText w:val="-"/>
      <w:lvlJc w:val="left"/>
      <w:pPr>
        <w:ind w:left="3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1" w:tplc="249CDD40">
      <w:start w:val="1"/>
      <w:numFmt w:val="bullet"/>
      <w:lvlText w:val="o"/>
      <w:lvlJc w:val="left"/>
      <w:pPr>
        <w:ind w:left="18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2" w:tplc="82AC84DC">
      <w:start w:val="1"/>
      <w:numFmt w:val="bullet"/>
      <w:lvlText w:val="▪"/>
      <w:lvlJc w:val="left"/>
      <w:pPr>
        <w:ind w:left="25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3" w:tplc="72C44FCE">
      <w:start w:val="1"/>
      <w:numFmt w:val="bullet"/>
      <w:lvlText w:val="•"/>
      <w:lvlJc w:val="left"/>
      <w:pPr>
        <w:ind w:left="32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4" w:tplc="29028FFC">
      <w:start w:val="1"/>
      <w:numFmt w:val="bullet"/>
      <w:lvlText w:val="o"/>
      <w:lvlJc w:val="left"/>
      <w:pPr>
        <w:ind w:left="397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5" w:tplc="1A1E4B5E">
      <w:start w:val="1"/>
      <w:numFmt w:val="bullet"/>
      <w:lvlText w:val="▪"/>
      <w:lvlJc w:val="left"/>
      <w:pPr>
        <w:ind w:left="469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6" w:tplc="BB58B6B4">
      <w:start w:val="1"/>
      <w:numFmt w:val="bullet"/>
      <w:lvlText w:val="•"/>
      <w:lvlJc w:val="left"/>
      <w:pPr>
        <w:ind w:left="541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7" w:tplc="9F24ABDC">
      <w:start w:val="1"/>
      <w:numFmt w:val="bullet"/>
      <w:lvlText w:val="o"/>
      <w:lvlJc w:val="left"/>
      <w:pPr>
        <w:ind w:left="613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  <w:lvl w:ilvl="8" w:tplc="A26ECED0">
      <w:start w:val="1"/>
      <w:numFmt w:val="bullet"/>
      <w:lvlText w:val="▪"/>
      <w:lvlJc w:val="left"/>
      <w:pPr>
        <w:ind w:left="6854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30"/>
        <w:u w:val="none" w:color="000000"/>
        <w:vertAlign w:val="baseline"/>
      </w:rPr>
    </w:lvl>
  </w:abstractNum>
  <w:abstractNum w:abstractNumId="10">
    <w:nsid w:val="73E206FE"/>
    <w:multiLevelType w:val="hybridMultilevel"/>
    <w:tmpl w:val="BC7C6AEC"/>
    <w:lvl w:ilvl="0" w:tplc="71E84634">
      <w:start w:val="4"/>
      <w:numFmt w:val="decimal"/>
      <w:lvlText w:val="%1."/>
      <w:lvlJc w:val="left"/>
      <w:pPr>
        <w:ind w:left="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9CA01474">
      <w:start w:val="1"/>
      <w:numFmt w:val="lowerLetter"/>
      <w:lvlText w:val="%2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1A54800A">
      <w:start w:val="1"/>
      <w:numFmt w:val="lowerRoman"/>
      <w:lvlText w:val="%3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19EB30E">
      <w:start w:val="1"/>
      <w:numFmt w:val="decimal"/>
      <w:lvlText w:val="%4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1DACD02">
      <w:start w:val="1"/>
      <w:numFmt w:val="lowerLetter"/>
      <w:lvlText w:val="%5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50CE4B08">
      <w:start w:val="1"/>
      <w:numFmt w:val="lowerRoman"/>
      <w:lvlText w:val="%6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FCC23E4E">
      <w:start w:val="1"/>
      <w:numFmt w:val="decimal"/>
      <w:lvlText w:val="%7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8A242A80">
      <w:start w:val="1"/>
      <w:numFmt w:val="lowerLetter"/>
      <w:lvlText w:val="%8"/>
      <w:lvlJc w:val="left"/>
      <w:pPr>
        <w:ind w:left="6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C6C62926">
      <w:start w:val="1"/>
      <w:numFmt w:val="lowerRoman"/>
      <w:lvlText w:val="%9"/>
      <w:lvlJc w:val="left"/>
      <w:pPr>
        <w:ind w:left="6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1">
    <w:nsid w:val="75201A6D"/>
    <w:multiLevelType w:val="hybridMultilevel"/>
    <w:tmpl w:val="FFFFFFFF"/>
    <w:lvl w:ilvl="0" w:tplc="C5D0438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12">
    <w:nsid w:val="7613785E"/>
    <w:multiLevelType w:val="hybridMultilevel"/>
    <w:tmpl w:val="F1260814"/>
    <w:lvl w:ilvl="0" w:tplc="3E72238A">
      <w:start w:val="7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E08AB3C4">
      <w:start w:val="1"/>
      <w:numFmt w:val="lowerLetter"/>
      <w:lvlText w:val="%2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132AB572">
      <w:start w:val="1"/>
      <w:numFmt w:val="lowerRoman"/>
      <w:lvlText w:val="%3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5FD4A202">
      <w:start w:val="1"/>
      <w:numFmt w:val="decimal"/>
      <w:lvlText w:val="%4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ACB668DC">
      <w:start w:val="1"/>
      <w:numFmt w:val="lowerLetter"/>
      <w:lvlText w:val="%5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319ED69A">
      <w:start w:val="1"/>
      <w:numFmt w:val="lowerRoman"/>
      <w:lvlText w:val="%6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3D26D9C">
      <w:start w:val="1"/>
      <w:numFmt w:val="decimal"/>
      <w:lvlText w:val="%7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90C8CBFC">
      <w:start w:val="1"/>
      <w:numFmt w:val="lowerLetter"/>
      <w:lvlText w:val="%8"/>
      <w:lvlJc w:val="left"/>
      <w:pPr>
        <w:ind w:left="6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F74CC6FE">
      <w:start w:val="1"/>
      <w:numFmt w:val="lowerRoman"/>
      <w:lvlText w:val="%9"/>
      <w:lvlJc w:val="left"/>
      <w:pPr>
        <w:ind w:left="6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13">
    <w:nsid w:val="7DFA2CCF"/>
    <w:multiLevelType w:val="hybridMultilevel"/>
    <w:tmpl w:val="96780F94"/>
    <w:lvl w:ilvl="0" w:tplc="E4FEA2E4">
      <w:start w:val="1"/>
      <w:numFmt w:val="decimal"/>
      <w:lvlText w:val="%1."/>
      <w:lvlJc w:val="left"/>
      <w:pPr>
        <w:ind w:left="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700A9F56">
      <w:start w:val="1"/>
      <w:numFmt w:val="lowerLetter"/>
      <w:lvlText w:val="%2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 w:tplc="4F7C9B9E">
      <w:start w:val="1"/>
      <w:numFmt w:val="lowerRoman"/>
      <w:lvlText w:val="%3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 w:tplc="A41A20EE">
      <w:start w:val="1"/>
      <w:numFmt w:val="decimal"/>
      <w:lvlText w:val="%4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 w:tplc="9C82BC62">
      <w:start w:val="1"/>
      <w:numFmt w:val="lowerLetter"/>
      <w:lvlText w:val="%5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 w:tplc="9870A93A">
      <w:start w:val="1"/>
      <w:numFmt w:val="lowerRoman"/>
      <w:lvlText w:val="%6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 w:tplc="81E0FCB8">
      <w:start w:val="1"/>
      <w:numFmt w:val="decimal"/>
      <w:lvlText w:val="%7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 w:tplc="BF4414E8">
      <w:start w:val="1"/>
      <w:numFmt w:val="lowerLetter"/>
      <w:lvlText w:val="%8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 w:tplc="7FDA35F0">
      <w:start w:val="1"/>
      <w:numFmt w:val="lowerRoman"/>
      <w:lvlText w:val="%9"/>
      <w:lvlJc w:val="left"/>
      <w:pPr>
        <w:ind w:left="6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11"/>
  </w:num>
  <w:num w:numId="5">
    <w:abstractNumId w:val="3"/>
  </w:num>
  <w:num w:numId="6">
    <w:abstractNumId w:val="7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4"/>
  </w:num>
  <w:num w:numId="12">
    <w:abstractNumId w:val="12"/>
  </w:num>
  <w:num w:numId="13">
    <w:abstractNumId w:val="8"/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28"/>
    <w:rsid w:val="00003342"/>
    <w:rsid w:val="0001001D"/>
    <w:rsid w:val="000265F7"/>
    <w:rsid w:val="00037F6B"/>
    <w:rsid w:val="000412E0"/>
    <w:rsid w:val="00045BC5"/>
    <w:rsid w:val="00054314"/>
    <w:rsid w:val="000619D3"/>
    <w:rsid w:val="000665D6"/>
    <w:rsid w:val="000732CA"/>
    <w:rsid w:val="00075080"/>
    <w:rsid w:val="0008232F"/>
    <w:rsid w:val="000825A0"/>
    <w:rsid w:val="00092DA2"/>
    <w:rsid w:val="000A08A5"/>
    <w:rsid w:val="000A2681"/>
    <w:rsid w:val="000A73C6"/>
    <w:rsid w:val="000B7753"/>
    <w:rsid w:val="000C04C5"/>
    <w:rsid w:val="000C7712"/>
    <w:rsid w:val="000C7FD3"/>
    <w:rsid w:val="000D1100"/>
    <w:rsid w:val="000D1101"/>
    <w:rsid w:val="000D2F2C"/>
    <w:rsid w:val="000D50DF"/>
    <w:rsid w:val="000E2FF4"/>
    <w:rsid w:val="000E6A81"/>
    <w:rsid w:val="000F19E9"/>
    <w:rsid w:val="000F3013"/>
    <w:rsid w:val="000F306B"/>
    <w:rsid w:val="000F4410"/>
    <w:rsid w:val="000F56BC"/>
    <w:rsid w:val="000F64CA"/>
    <w:rsid w:val="001006EA"/>
    <w:rsid w:val="00101F07"/>
    <w:rsid w:val="00103D4C"/>
    <w:rsid w:val="00107564"/>
    <w:rsid w:val="00116010"/>
    <w:rsid w:val="0012526B"/>
    <w:rsid w:val="00143AD6"/>
    <w:rsid w:val="0014486F"/>
    <w:rsid w:val="00147681"/>
    <w:rsid w:val="00151683"/>
    <w:rsid w:val="00154158"/>
    <w:rsid w:val="00154491"/>
    <w:rsid w:val="00173426"/>
    <w:rsid w:val="00176E9E"/>
    <w:rsid w:val="00177CEC"/>
    <w:rsid w:val="001918A5"/>
    <w:rsid w:val="001951B3"/>
    <w:rsid w:val="001A0B49"/>
    <w:rsid w:val="001B0E00"/>
    <w:rsid w:val="001B34E2"/>
    <w:rsid w:val="001B37A3"/>
    <w:rsid w:val="001C038D"/>
    <w:rsid w:val="001D057F"/>
    <w:rsid w:val="001D1DDE"/>
    <w:rsid w:val="001E0970"/>
    <w:rsid w:val="001E1F5F"/>
    <w:rsid w:val="001F07C8"/>
    <w:rsid w:val="001F29EE"/>
    <w:rsid w:val="002145DC"/>
    <w:rsid w:val="0021484A"/>
    <w:rsid w:val="002173C0"/>
    <w:rsid w:val="002226DF"/>
    <w:rsid w:val="00231E9E"/>
    <w:rsid w:val="00234814"/>
    <w:rsid w:val="00251356"/>
    <w:rsid w:val="00252626"/>
    <w:rsid w:val="002536FE"/>
    <w:rsid w:val="00254F7C"/>
    <w:rsid w:val="0025626B"/>
    <w:rsid w:val="0025640A"/>
    <w:rsid w:val="0026104D"/>
    <w:rsid w:val="00264AC8"/>
    <w:rsid w:val="00265135"/>
    <w:rsid w:val="00270624"/>
    <w:rsid w:val="0027069F"/>
    <w:rsid w:val="0027786F"/>
    <w:rsid w:val="00285A8F"/>
    <w:rsid w:val="00287E69"/>
    <w:rsid w:val="002905F0"/>
    <w:rsid w:val="00293C0A"/>
    <w:rsid w:val="00294D6F"/>
    <w:rsid w:val="002A354E"/>
    <w:rsid w:val="002B2F2B"/>
    <w:rsid w:val="002C33D7"/>
    <w:rsid w:val="002C37BA"/>
    <w:rsid w:val="002C5B37"/>
    <w:rsid w:val="002C6096"/>
    <w:rsid w:val="002C735D"/>
    <w:rsid w:val="002C7999"/>
    <w:rsid w:val="002D4C1A"/>
    <w:rsid w:val="002E40D3"/>
    <w:rsid w:val="002F2C95"/>
    <w:rsid w:val="003008A0"/>
    <w:rsid w:val="003047D3"/>
    <w:rsid w:val="003111EB"/>
    <w:rsid w:val="003122F6"/>
    <w:rsid w:val="00314AE6"/>
    <w:rsid w:val="00314F93"/>
    <w:rsid w:val="00321950"/>
    <w:rsid w:val="00321E25"/>
    <w:rsid w:val="003302DA"/>
    <w:rsid w:val="003312E0"/>
    <w:rsid w:val="003409FE"/>
    <w:rsid w:val="00343C0C"/>
    <w:rsid w:val="00344541"/>
    <w:rsid w:val="00344B5B"/>
    <w:rsid w:val="00363FA8"/>
    <w:rsid w:val="003700B8"/>
    <w:rsid w:val="003706F1"/>
    <w:rsid w:val="00374DE4"/>
    <w:rsid w:val="00376DF0"/>
    <w:rsid w:val="00386B10"/>
    <w:rsid w:val="00392570"/>
    <w:rsid w:val="00392C80"/>
    <w:rsid w:val="003B4979"/>
    <w:rsid w:val="003B49E7"/>
    <w:rsid w:val="003B513A"/>
    <w:rsid w:val="003B7BD8"/>
    <w:rsid w:val="003C025F"/>
    <w:rsid w:val="003C3CDD"/>
    <w:rsid w:val="003D19CF"/>
    <w:rsid w:val="003D2B47"/>
    <w:rsid w:val="003D59E6"/>
    <w:rsid w:val="003D5DC7"/>
    <w:rsid w:val="003E1829"/>
    <w:rsid w:val="003E255A"/>
    <w:rsid w:val="003E4990"/>
    <w:rsid w:val="003E75CB"/>
    <w:rsid w:val="003F004E"/>
    <w:rsid w:val="003F0E5D"/>
    <w:rsid w:val="003F0F8D"/>
    <w:rsid w:val="003F7375"/>
    <w:rsid w:val="00402C5F"/>
    <w:rsid w:val="004059F1"/>
    <w:rsid w:val="004064D2"/>
    <w:rsid w:val="00411C3E"/>
    <w:rsid w:val="004128D8"/>
    <w:rsid w:val="004212E7"/>
    <w:rsid w:val="0042397D"/>
    <w:rsid w:val="004328B6"/>
    <w:rsid w:val="00433000"/>
    <w:rsid w:val="004330E3"/>
    <w:rsid w:val="00443675"/>
    <w:rsid w:val="00443DB3"/>
    <w:rsid w:val="00445E0B"/>
    <w:rsid w:val="00446348"/>
    <w:rsid w:val="004468C6"/>
    <w:rsid w:val="0044723E"/>
    <w:rsid w:val="00447C36"/>
    <w:rsid w:val="00456CE9"/>
    <w:rsid w:val="004857FF"/>
    <w:rsid w:val="00486C14"/>
    <w:rsid w:val="0049207C"/>
    <w:rsid w:val="004A0576"/>
    <w:rsid w:val="004A187B"/>
    <w:rsid w:val="004A535D"/>
    <w:rsid w:val="004A6928"/>
    <w:rsid w:val="004A7BBD"/>
    <w:rsid w:val="004B1548"/>
    <w:rsid w:val="004B3305"/>
    <w:rsid w:val="004B7EDD"/>
    <w:rsid w:val="004C01D3"/>
    <w:rsid w:val="004C147B"/>
    <w:rsid w:val="004C1C8D"/>
    <w:rsid w:val="004C6E81"/>
    <w:rsid w:val="004D1C40"/>
    <w:rsid w:val="004D298E"/>
    <w:rsid w:val="004D356C"/>
    <w:rsid w:val="004D4A4C"/>
    <w:rsid w:val="004D4E8C"/>
    <w:rsid w:val="004D7328"/>
    <w:rsid w:val="004E3433"/>
    <w:rsid w:val="004E6E55"/>
    <w:rsid w:val="004F69CA"/>
    <w:rsid w:val="00504AC0"/>
    <w:rsid w:val="0051103E"/>
    <w:rsid w:val="00511E79"/>
    <w:rsid w:val="00513297"/>
    <w:rsid w:val="00514E2C"/>
    <w:rsid w:val="0052521A"/>
    <w:rsid w:val="005252E8"/>
    <w:rsid w:val="005305C8"/>
    <w:rsid w:val="00533DDB"/>
    <w:rsid w:val="00535488"/>
    <w:rsid w:val="00535F85"/>
    <w:rsid w:val="0054033A"/>
    <w:rsid w:val="00541010"/>
    <w:rsid w:val="005445EB"/>
    <w:rsid w:val="005457A6"/>
    <w:rsid w:val="00546011"/>
    <w:rsid w:val="005523DC"/>
    <w:rsid w:val="00554528"/>
    <w:rsid w:val="005553FE"/>
    <w:rsid w:val="00562EE5"/>
    <w:rsid w:val="00585AAA"/>
    <w:rsid w:val="0058685D"/>
    <w:rsid w:val="00591C4A"/>
    <w:rsid w:val="005944B5"/>
    <w:rsid w:val="00596AF1"/>
    <w:rsid w:val="005974AF"/>
    <w:rsid w:val="005A319B"/>
    <w:rsid w:val="005A420A"/>
    <w:rsid w:val="005B5210"/>
    <w:rsid w:val="005B65B8"/>
    <w:rsid w:val="005C1005"/>
    <w:rsid w:val="005C1071"/>
    <w:rsid w:val="005C12D4"/>
    <w:rsid w:val="005C504E"/>
    <w:rsid w:val="005C7B66"/>
    <w:rsid w:val="005E6A74"/>
    <w:rsid w:val="005E724D"/>
    <w:rsid w:val="005E7B32"/>
    <w:rsid w:val="005F4D9E"/>
    <w:rsid w:val="005F783C"/>
    <w:rsid w:val="005F7EAC"/>
    <w:rsid w:val="00600047"/>
    <w:rsid w:val="006001E1"/>
    <w:rsid w:val="00600D92"/>
    <w:rsid w:val="006135D0"/>
    <w:rsid w:val="006175C3"/>
    <w:rsid w:val="006200F5"/>
    <w:rsid w:val="00620822"/>
    <w:rsid w:val="006224C2"/>
    <w:rsid w:val="00623829"/>
    <w:rsid w:val="00627044"/>
    <w:rsid w:val="0062781A"/>
    <w:rsid w:val="0064066A"/>
    <w:rsid w:val="00640CD8"/>
    <w:rsid w:val="0064258C"/>
    <w:rsid w:val="00643533"/>
    <w:rsid w:val="00647DE0"/>
    <w:rsid w:val="00652C7E"/>
    <w:rsid w:val="00652F10"/>
    <w:rsid w:val="00654763"/>
    <w:rsid w:val="00655939"/>
    <w:rsid w:val="00661747"/>
    <w:rsid w:val="006622AC"/>
    <w:rsid w:val="006705DE"/>
    <w:rsid w:val="00673EB3"/>
    <w:rsid w:val="006811E9"/>
    <w:rsid w:val="00681A0D"/>
    <w:rsid w:val="00683FAD"/>
    <w:rsid w:val="006B1438"/>
    <w:rsid w:val="006B1DB4"/>
    <w:rsid w:val="006B1F62"/>
    <w:rsid w:val="006B66D9"/>
    <w:rsid w:val="006B6835"/>
    <w:rsid w:val="006B7253"/>
    <w:rsid w:val="006B7E28"/>
    <w:rsid w:val="006C0875"/>
    <w:rsid w:val="006C27ED"/>
    <w:rsid w:val="006C6C5E"/>
    <w:rsid w:val="006C7508"/>
    <w:rsid w:val="006D00B1"/>
    <w:rsid w:val="006D2C56"/>
    <w:rsid w:val="006D4039"/>
    <w:rsid w:val="006E7B36"/>
    <w:rsid w:val="006F72DC"/>
    <w:rsid w:val="00706573"/>
    <w:rsid w:val="00710DD9"/>
    <w:rsid w:val="00710EA6"/>
    <w:rsid w:val="00712E7C"/>
    <w:rsid w:val="007228C1"/>
    <w:rsid w:val="0073011A"/>
    <w:rsid w:val="0073196E"/>
    <w:rsid w:val="00731F82"/>
    <w:rsid w:val="00736A1A"/>
    <w:rsid w:val="007400A3"/>
    <w:rsid w:val="00740CD8"/>
    <w:rsid w:val="00743F26"/>
    <w:rsid w:val="007511DC"/>
    <w:rsid w:val="00752DD9"/>
    <w:rsid w:val="007609EE"/>
    <w:rsid w:val="007628F3"/>
    <w:rsid w:val="0076769A"/>
    <w:rsid w:val="00771B4B"/>
    <w:rsid w:val="00775065"/>
    <w:rsid w:val="00775878"/>
    <w:rsid w:val="00777D65"/>
    <w:rsid w:val="0078173D"/>
    <w:rsid w:val="00784948"/>
    <w:rsid w:val="0078763B"/>
    <w:rsid w:val="007908AC"/>
    <w:rsid w:val="007A5F99"/>
    <w:rsid w:val="007A60D4"/>
    <w:rsid w:val="007A7627"/>
    <w:rsid w:val="007B123B"/>
    <w:rsid w:val="007B79C6"/>
    <w:rsid w:val="007C111D"/>
    <w:rsid w:val="007C1F04"/>
    <w:rsid w:val="007C4A85"/>
    <w:rsid w:val="007C59E5"/>
    <w:rsid w:val="007C79C8"/>
    <w:rsid w:val="007D0765"/>
    <w:rsid w:val="007D10DD"/>
    <w:rsid w:val="007D747A"/>
    <w:rsid w:val="007D7FEC"/>
    <w:rsid w:val="007E1FDC"/>
    <w:rsid w:val="007E2C28"/>
    <w:rsid w:val="007E2EB2"/>
    <w:rsid w:val="007E39C9"/>
    <w:rsid w:val="007E4114"/>
    <w:rsid w:val="007E5DF7"/>
    <w:rsid w:val="007F0102"/>
    <w:rsid w:val="007F1213"/>
    <w:rsid w:val="007F2265"/>
    <w:rsid w:val="007F2647"/>
    <w:rsid w:val="007F4557"/>
    <w:rsid w:val="00802AA0"/>
    <w:rsid w:val="00803203"/>
    <w:rsid w:val="00804537"/>
    <w:rsid w:val="00813232"/>
    <w:rsid w:val="00815A4D"/>
    <w:rsid w:val="00820A23"/>
    <w:rsid w:val="00821BA9"/>
    <w:rsid w:val="008248E3"/>
    <w:rsid w:val="00827A98"/>
    <w:rsid w:val="008311B7"/>
    <w:rsid w:val="0083384F"/>
    <w:rsid w:val="00833C3B"/>
    <w:rsid w:val="00834E9F"/>
    <w:rsid w:val="00835C90"/>
    <w:rsid w:val="008409CF"/>
    <w:rsid w:val="008417DF"/>
    <w:rsid w:val="008441BE"/>
    <w:rsid w:val="008623FF"/>
    <w:rsid w:val="0086541C"/>
    <w:rsid w:val="00865852"/>
    <w:rsid w:val="00867C0B"/>
    <w:rsid w:val="0087411A"/>
    <w:rsid w:val="00881BA3"/>
    <w:rsid w:val="00887734"/>
    <w:rsid w:val="008905D4"/>
    <w:rsid w:val="00890C77"/>
    <w:rsid w:val="00893DB2"/>
    <w:rsid w:val="008A14D0"/>
    <w:rsid w:val="008B6EF1"/>
    <w:rsid w:val="008C17F6"/>
    <w:rsid w:val="008D1673"/>
    <w:rsid w:val="008D7F88"/>
    <w:rsid w:val="008E339E"/>
    <w:rsid w:val="008F3165"/>
    <w:rsid w:val="008F5541"/>
    <w:rsid w:val="00901801"/>
    <w:rsid w:val="00904BCE"/>
    <w:rsid w:val="00905EB6"/>
    <w:rsid w:val="009066DE"/>
    <w:rsid w:val="00912AAC"/>
    <w:rsid w:val="00923746"/>
    <w:rsid w:val="009321FE"/>
    <w:rsid w:val="009326A9"/>
    <w:rsid w:val="0093597A"/>
    <w:rsid w:val="009513FD"/>
    <w:rsid w:val="0095161F"/>
    <w:rsid w:val="0095244B"/>
    <w:rsid w:val="00954FF4"/>
    <w:rsid w:val="009550EB"/>
    <w:rsid w:val="00961773"/>
    <w:rsid w:val="00966FDD"/>
    <w:rsid w:val="00967DD7"/>
    <w:rsid w:val="0097075E"/>
    <w:rsid w:val="009762F9"/>
    <w:rsid w:val="00977397"/>
    <w:rsid w:val="00983F12"/>
    <w:rsid w:val="00984B65"/>
    <w:rsid w:val="0098661E"/>
    <w:rsid w:val="009912CA"/>
    <w:rsid w:val="00992F8E"/>
    <w:rsid w:val="0099570C"/>
    <w:rsid w:val="009A1DBE"/>
    <w:rsid w:val="009A1F3B"/>
    <w:rsid w:val="009A3F6A"/>
    <w:rsid w:val="009A4F0D"/>
    <w:rsid w:val="009A65FB"/>
    <w:rsid w:val="009B3FDD"/>
    <w:rsid w:val="009C0C33"/>
    <w:rsid w:val="009C1E47"/>
    <w:rsid w:val="009C399E"/>
    <w:rsid w:val="009C4144"/>
    <w:rsid w:val="009C5DA7"/>
    <w:rsid w:val="009C5ED2"/>
    <w:rsid w:val="009C6294"/>
    <w:rsid w:val="009C78BC"/>
    <w:rsid w:val="009C7EA2"/>
    <w:rsid w:val="009D7706"/>
    <w:rsid w:val="009D7E32"/>
    <w:rsid w:val="009E169B"/>
    <w:rsid w:val="009E1AA4"/>
    <w:rsid w:val="009E7419"/>
    <w:rsid w:val="009E7804"/>
    <w:rsid w:val="009F002E"/>
    <w:rsid w:val="009F05B6"/>
    <w:rsid w:val="00A02113"/>
    <w:rsid w:val="00A0787E"/>
    <w:rsid w:val="00A137A5"/>
    <w:rsid w:val="00A1720A"/>
    <w:rsid w:val="00A25999"/>
    <w:rsid w:val="00A26116"/>
    <w:rsid w:val="00A30005"/>
    <w:rsid w:val="00A31DD5"/>
    <w:rsid w:val="00A41F31"/>
    <w:rsid w:val="00A43B3D"/>
    <w:rsid w:val="00A44AA7"/>
    <w:rsid w:val="00A45571"/>
    <w:rsid w:val="00A5279F"/>
    <w:rsid w:val="00A613F7"/>
    <w:rsid w:val="00A618B9"/>
    <w:rsid w:val="00A630C7"/>
    <w:rsid w:val="00A64343"/>
    <w:rsid w:val="00A9387C"/>
    <w:rsid w:val="00A93A5D"/>
    <w:rsid w:val="00A93AF5"/>
    <w:rsid w:val="00A943A1"/>
    <w:rsid w:val="00AA2606"/>
    <w:rsid w:val="00AA5DF6"/>
    <w:rsid w:val="00AB2A21"/>
    <w:rsid w:val="00AB7E4D"/>
    <w:rsid w:val="00AC0E8A"/>
    <w:rsid w:val="00AC5A74"/>
    <w:rsid w:val="00AD0095"/>
    <w:rsid w:val="00AE2182"/>
    <w:rsid w:val="00AE2D61"/>
    <w:rsid w:val="00AE689B"/>
    <w:rsid w:val="00AF2845"/>
    <w:rsid w:val="00AF4648"/>
    <w:rsid w:val="00AF5858"/>
    <w:rsid w:val="00B01151"/>
    <w:rsid w:val="00B039D5"/>
    <w:rsid w:val="00B039FC"/>
    <w:rsid w:val="00B077CA"/>
    <w:rsid w:val="00B10244"/>
    <w:rsid w:val="00B10EDC"/>
    <w:rsid w:val="00B24DE3"/>
    <w:rsid w:val="00B302A3"/>
    <w:rsid w:val="00B40603"/>
    <w:rsid w:val="00B54961"/>
    <w:rsid w:val="00B60B12"/>
    <w:rsid w:val="00B6450A"/>
    <w:rsid w:val="00B65549"/>
    <w:rsid w:val="00B86991"/>
    <w:rsid w:val="00B90398"/>
    <w:rsid w:val="00B93AC9"/>
    <w:rsid w:val="00B968BD"/>
    <w:rsid w:val="00BA0F2A"/>
    <w:rsid w:val="00BA2EBC"/>
    <w:rsid w:val="00BA2F75"/>
    <w:rsid w:val="00BB55DD"/>
    <w:rsid w:val="00BC1C3B"/>
    <w:rsid w:val="00BC50D5"/>
    <w:rsid w:val="00BC519C"/>
    <w:rsid w:val="00BC7ABC"/>
    <w:rsid w:val="00BD17F2"/>
    <w:rsid w:val="00BD47D3"/>
    <w:rsid w:val="00BD6ABA"/>
    <w:rsid w:val="00BE181E"/>
    <w:rsid w:val="00BE250E"/>
    <w:rsid w:val="00BE2CCA"/>
    <w:rsid w:val="00BF0673"/>
    <w:rsid w:val="00C04AAF"/>
    <w:rsid w:val="00C068F7"/>
    <w:rsid w:val="00C06FFC"/>
    <w:rsid w:val="00C106B3"/>
    <w:rsid w:val="00C122A4"/>
    <w:rsid w:val="00C17193"/>
    <w:rsid w:val="00C20EC6"/>
    <w:rsid w:val="00C21885"/>
    <w:rsid w:val="00C31D05"/>
    <w:rsid w:val="00C34E92"/>
    <w:rsid w:val="00C40FCE"/>
    <w:rsid w:val="00C41725"/>
    <w:rsid w:val="00C43CAC"/>
    <w:rsid w:val="00C4596B"/>
    <w:rsid w:val="00C5162D"/>
    <w:rsid w:val="00C535ED"/>
    <w:rsid w:val="00C54F71"/>
    <w:rsid w:val="00C6790C"/>
    <w:rsid w:val="00C73AE4"/>
    <w:rsid w:val="00C82AFF"/>
    <w:rsid w:val="00C86070"/>
    <w:rsid w:val="00C963C6"/>
    <w:rsid w:val="00CA01EE"/>
    <w:rsid w:val="00CA2165"/>
    <w:rsid w:val="00CA31B5"/>
    <w:rsid w:val="00CA6AFD"/>
    <w:rsid w:val="00CA6BBF"/>
    <w:rsid w:val="00CA6D84"/>
    <w:rsid w:val="00CA7370"/>
    <w:rsid w:val="00CA76B7"/>
    <w:rsid w:val="00CB316D"/>
    <w:rsid w:val="00CB337A"/>
    <w:rsid w:val="00CB4BBE"/>
    <w:rsid w:val="00CC0344"/>
    <w:rsid w:val="00CC187F"/>
    <w:rsid w:val="00CC24D2"/>
    <w:rsid w:val="00CC72F0"/>
    <w:rsid w:val="00CD0629"/>
    <w:rsid w:val="00CD17DD"/>
    <w:rsid w:val="00CE48D2"/>
    <w:rsid w:val="00D01EA9"/>
    <w:rsid w:val="00D044A6"/>
    <w:rsid w:val="00D0631A"/>
    <w:rsid w:val="00D063C0"/>
    <w:rsid w:val="00D13272"/>
    <w:rsid w:val="00D17C2C"/>
    <w:rsid w:val="00D206E6"/>
    <w:rsid w:val="00D21A99"/>
    <w:rsid w:val="00D23405"/>
    <w:rsid w:val="00D34642"/>
    <w:rsid w:val="00D35806"/>
    <w:rsid w:val="00D372E9"/>
    <w:rsid w:val="00D3779E"/>
    <w:rsid w:val="00D5102B"/>
    <w:rsid w:val="00D56E4E"/>
    <w:rsid w:val="00D578B3"/>
    <w:rsid w:val="00D57EA3"/>
    <w:rsid w:val="00D6263E"/>
    <w:rsid w:val="00D63DD0"/>
    <w:rsid w:val="00D712AF"/>
    <w:rsid w:val="00D74883"/>
    <w:rsid w:val="00D74E3C"/>
    <w:rsid w:val="00D75C4D"/>
    <w:rsid w:val="00D816FC"/>
    <w:rsid w:val="00D834EE"/>
    <w:rsid w:val="00D83DAD"/>
    <w:rsid w:val="00D9733F"/>
    <w:rsid w:val="00DA6CA3"/>
    <w:rsid w:val="00DB2334"/>
    <w:rsid w:val="00DB347A"/>
    <w:rsid w:val="00DB5C29"/>
    <w:rsid w:val="00DB5CC3"/>
    <w:rsid w:val="00DB5D40"/>
    <w:rsid w:val="00DB725F"/>
    <w:rsid w:val="00DB7AAF"/>
    <w:rsid w:val="00DC3C23"/>
    <w:rsid w:val="00DD0AC4"/>
    <w:rsid w:val="00DD6334"/>
    <w:rsid w:val="00DE4DEF"/>
    <w:rsid w:val="00DE7A08"/>
    <w:rsid w:val="00DF0A1F"/>
    <w:rsid w:val="00DF56CD"/>
    <w:rsid w:val="00E02170"/>
    <w:rsid w:val="00E03964"/>
    <w:rsid w:val="00E03E03"/>
    <w:rsid w:val="00E051B5"/>
    <w:rsid w:val="00E06A0F"/>
    <w:rsid w:val="00E06B7E"/>
    <w:rsid w:val="00E10582"/>
    <w:rsid w:val="00E11AEE"/>
    <w:rsid w:val="00E13A66"/>
    <w:rsid w:val="00E17039"/>
    <w:rsid w:val="00E20658"/>
    <w:rsid w:val="00E21128"/>
    <w:rsid w:val="00E2253D"/>
    <w:rsid w:val="00E235D2"/>
    <w:rsid w:val="00E25E9C"/>
    <w:rsid w:val="00E311B3"/>
    <w:rsid w:val="00E31A8B"/>
    <w:rsid w:val="00E35574"/>
    <w:rsid w:val="00E35C2B"/>
    <w:rsid w:val="00E35F3B"/>
    <w:rsid w:val="00E466CF"/>
    <w:rsid w:val="00E474B7"/>
    <w:rsid w:val="00E556DF"/>
    <w:rsid w:val="00E61233"/>
    <w:rsid w:val="00E67C86"/>
    <w:rsid w:val="00E72213"/>
    <w:rsid w:val="00E77FD3"/>
    <w:rsid w:val="00E8056A"/>
    <w:rsid w:val="00E80983"/>
    <w:rsid w:val="00E841DA"/>
    <w:rsid w:val="00E905B8"/>
    <w:rsid w:val="00E9281A"/>
    <w:rsid w:val="00EA5D41"/>
    <w:rsid w:val="00EA6040"/>
    <w:rsid w:val="00EB7763"/>
    <w:rsid w:val="00EC07D2"/>
    <w:rsid w:val="00EC3071"/>
    <w:rsid w:val="00EC4B0C"/>
    <w:rsid w:val="00ED0B91"/>
    <w:rsid w:val="00ED30D5"/>
    <w:rsid w:val="00ED43D2"/>
    <w:rsid w:val="00ED53AE"/>
    <w:rsid w:val="00ED5687"/>
    <w:rsid w:val="00ED6A55"/>
    <w:rsid w:val="00ED6DF0"/>
    <w:rsid w:val="00ED76D3"/>
    <w:rsid w:val="00EE2417"/>
    <w:rsid w:val="00EE6F47"/>
    <w:rsid w:val="00EF4CE3"/>
    <w:rsid w:val="00F00804"/>
    <w:rsid w:val="00F04850"/>
    <w:rsid w:val="00F048D4"/>
    <w:rsid w:val="00F11F06"/>
    <w:rsid w:val="00F153BD"/>
    <w:rsid w:val="00F16310"/>
    <w:rsid w:val="00F20263"/>
    <w:rsid w:val="00F24029"/>
    <w:rsid w:val="00F25CD3"/>
    <w:rsid w:val="00F26942"/>
    <w:rsid w:val="00F2712F"/>
    <w:rsid w:val="00F313F2"/>
    <w:rsid w:val="00F3179F"/>
    <w:rsid w:val="00F31E60"/>
    <w:rsid w:val="00F3516B"/>
    <w:rsid w:val="00F45741"/>
    <w:rsid w:val="00F45DD9"/>
    <w:rsid w:val="00F54A32"/>
    <w:rsid w:val="00F61891"/>
    <w:rsid w:val="00F628CC"/>
    <w:rsid w:val="00F718EA"/>
    <w:rsid w:val="00F7585B"/>
    <w:rsid w:val="00F76E5C"/>
    <w:rsid w:val="00F821F3"/>
    <w:rsid w:val="00F83FA3"/>
    <w:rsid w:val="00F84FD2"/>
    <w:rsid w:val="00F85897"/>
    <w:rsid w:val="00F93B3E"/>
    <w:rsid w:val="00F94F5A"/>
    <w:rsid w:val="00F953D1"/>
    <w:rsid w:val="00F9636C"/>
    <w:rsid w:val="00F96419"/>
    <w:rsid w:val="00F96DE4"/>
    <w:rsid w:val="00F97AB4"/>
    <w:rsid w:val="00F97DD0"/>
    <w:rsid w:val="00FA1B63"/>
    <w:rsid w:val="00FA75A0"/>
    <w:rsid w:val="00FB2019"/>
    <w:rsid w:val="00FB436C"/>
    <w:rsid w:val="00FB5E2F"/>
    <w:rsid w:val="00FC0F00"/>
    <w:rsid w:val="00FC5AA9"/>
    <w:rsid w:val="00FC6A9A"/>
    <w:rsid w:val="00FC7BA9"/>
    <w:rsid w:val="00FD17E5"/>
    <w:rsid w:val="00FE22D0"/>
    <w:rsid w:val="00FE4AF3"/>
    <w:rsid w:val="00FE625D"/>
    <w:rsid w:val="00FE634F"/>
    <w:rsid w:val="00FF0A66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caption" w:locked="1" w:semiHidden="1" w:uiPriority="0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aliases w:val="Знак4"/>
    <w:basedOn w:val="a"/>
    <w:link w:val="a8"/>
    <w:uiPriority w:val="99"/>
    <w:qFormat/>
    <w:rsid w:val="00A25999"/>
    <w:pPr>
      <w:jc w:val="center"/>
    </w:pPr>
    <w:rPr>
      <w:rFonts w:eastAsia="SimSun"/>
      <w:sz w:val="28"/>
    </w:rPr>
  </w:style>
  <w:style w:type="character" w:customStyle="1" w:styleId="a8">
    <w:name w:val="Название Знак"/>
    <w:aliases w:val="Знак4 Знак"/>
    <w:basedOn w:val="a0"/>
    <w:link w:val="a7"/>
    <w:uiPriority w:val="99"/>
    <w:locked/>
    <w:rsid w:val="00A25999"/>
    <w:rPr>
      <w:rFonts w:eastAsia="SimSun" w:cs="Times New Roman"/>
      <w:sz w:val="24"/>
      <w:lang w:val="x-none" w:eastAsia="ru-RU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aliases w:val="Знак3"/>
    <w:basedOn w:val="a"/>
    <w:link w:val="ae"/>
    <w:uiPriority w:val="99"/>
    <w:rsid w:val="00A25999"/>
    <w:pPr>
      <w:jc w:val="both"/>
    </w:pPr>
    <w:rPr>
      <w:sz w:val="28"/>
      <w:szCs w:val="28"/>
      <w:lang w:val="en-US" w:eastAsia="en-US"/>
    </w:rPr>
  </w:style>
  <w:style w:type="character" w:customStyle="1" w:styleId="ae">
    <w:name w:val="Основной текст Знак"/>
    <w:aliases w:val="Знак3 Знак"/>
    <w:basedOn w:val="a0"/>
    <w:link w:val="ad"/>
    <w:uiPriority w:val="99"/>
    <w:locked/>
    <w:rsid w:val="00A25999"/>
    <w:rPr>
      <w:rFonts w:cs="Times New Roman"/>
      <w:sz w:val="28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  <w:style w:type="paragraph" w:styleId="af0">
    <w:name w:val="footnote text"/>
    <w:basedOn w:val="a"/>
    <w:link w:val="af1"/>
    <w:uiPriority w:val="99"/>
    <w:rsid w:val="00A2599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A25999"/>
    <w:rPr>
      <w:rFonts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rsid w:val="00A25999"/>
    <w:rPr>
      <w:rFonts w:cs="Times New Roman"/>
      <w:vertAlign w:val="superscript"/>
    </w:rPr>
  </w:style>
  <w:style w:type="character" w:styleId="af3">
    <w:name w:val="Strong"/>
    <w:basedOn w:val="a0"/>
    <w:uiPriority w:val="22"/>
    <w:qFormat/>
    <w:locked/>
    <w:rsid w:val="004E6E55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uiPriority="0"/>
    <w:lsdException w:name="caption" w:locked="1" w:semiHidden="1" w:uiPriority="0" w:unhideWhenUsed="1" w:qFormat="1"/>
    <w:lsdException w:name="footnote reference" w:uiPriority="0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22" w:qFormat="1"/>
    <w:lsdException w:name="Emphasis" w:locked="1" w:uiPriority="0" w:qFormat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63C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ind w:left="-600" w:right="-259"/>
      <w:jc w:val="center"/>
      <w:outlineLvl w:val="0"/>
    </w:pPr>
    <w:rPr>
      <w:b/>
      <w:bCs/>
      <w:caps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left="-600" w:right="-259"/>
      <w:jc w:val="center"/>
      <w:outlineLvl w:val="1"/>
    </w:pPr>
    <w:rPr>
      <w:b/>
      <w:bCs/>
      <w:cap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905F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2C33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A9387C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F7585B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aliases w:val="Знак4"/>
    <w:basedOn w:val="a"/>
    <w:link w:val="a8"/>
    <w:uiPriority w:val="99"/>
    <w:qFormat/>
    <w:rsid w:val="00A25999"/>
    <w:pPr>
      <w:jc w:val="center"/>
    </w:pPr>
    <w:rPr>
      <w:rFonts w:eastAsia="SimSun"/>
      <w:sz w:val="28"/>
    </w:rPr>
  </w:style>
  <w:style w:type="character" w:customStyle="1" w:styleId="a8">
    <w:name w:val="Название Знак"/>
    <w:aliases w:val="Знак4 Знак"/>
    <w:basedOn w:val="a0"/>
    <w:link w:val="a7"/>
    <w:uiPriority w:val="99"/>
    <w:locked/>
    <w:rsid w:val="00A25999"/>
    <w:rPr>
      <w:rFonts w:eastAsia="SimSun" w:cs="Times New Roman"/>
      <w:sz w:val="24"/>
      <w:lang w:val="x-none" w:eastAsia="ru-RU"/>
    </w:rPr>
  </w:style>
  <w:style w:type="table" w:customStyle="1" w:styleId="11">
    <w:name w:val="Сетка таблицы1"/>
    <w:basedOn w:val="a1"/>
    <w:next w:val="a6"/>
    <w:uiPriority w:val="59"/>
    <w:locked/>
    <w:rsid w:val="001F0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E02170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021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02170"/>
    <w:rPr>
      <w:rFonts w:cs="Times New Roman"/>
      <w:sz w:val="24"/>
      <w:szCs w:val="24"/>
    </w:rPr>
  </w:style>
  <w:style w:type="paragraph" w:styleId="ad">
    <w:name w:val="Body Text"/>
    <w:aliases w:val="Знак3"/>
    <w:basedOn w:val="a"/>
    <w:link w:val="ae"/>
    <w:uiPriority w:val="99"/>
    <w:rsid w:val="00A25999"/>
    <w:pPr>
      <w:jc w:val="both"/>
    </w:pPr>
    <w:rPr>
      <w:sz w:val="28"/>
      <w:szCs w:val="28"/>
      <w:lang w:val="en-US" w:eastAsia="en-US"/>
    </w:rPr>
  </w:style>
  <w:style w:type="character" w:customStyle="1" w:styleId="ae">
    <w:name w:val="Основной текст Знак"/>
    <w:aliases w:val="Знак3 Знак"/>
    <w:basedOn w:val="a0"/>
    <w:link w:val="ad"/>
    <w:uiPriority w:val="99"/>
    <w:locked/>
    <w:rsid w:val="00A25999"/>
    <w:rPr>
      <w:rFonts w:cs="Times New Roman"/>
      <w:sz w:val="28"/>
      <w:lang w:val="en-US" w:eastAsia="en-US"/>
    </w:rPr>
  </w:style>
  <w:style w:type="paragraph" w:styleId="21">
    <w:name w:val="Body Text 2"/>
    <w:basedOn w:val="a"/>
    <w:link w:val="22"/>
    <w:uiPriority w:val="99"/>
    <w:semiHidden/>
    <w:unhideWhenUsed/>
    <w:rsid w:val="00A3000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A30005"/>
    <w:rPr>
      <w:rFonts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293C0A"/>
    <w:pPr>
      <w:ind w:left="720"/>
      <w:contextualSpacing/>
    </w:pPr>
  </w:style>
  <w:style w:type="paragraph" w:styleId="af0">
    <w:name w:val="footnote text"/>
    <w:basedOn w:val="a"/>
    <w:link w:val="af1"/>
    <w:uiPriority w:val="99"/>
    <w:rsid w:val="00A25999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locked/>
    <w:rsid w:val="00A25999"/>
    <w:rPr>
      <w:rFonts w:cs="Times New Roman"/>
      <w:sz w:val="20"/>
      <w:szCs w:val="20"/>
      <w:lang w:val="x-none" w:eastAsia="ru-RU"/>
    </w:rPr>
  </w:style>
  <w:style w:type="character" w:styleId="af2">
    <w:name w:val="footnote reference"/>
    <w:basedOn w:val="a0"/>
    <w:uiPriority w:val="99"/>
    <w:rsid w:val="00A25999"/>
    <w:rPr>
      <w:rFonts w:cs="Times New Roman"/>
      <w:vertAlign w:val="superscript"/>
    </w:rPr>
  </w:style>
  <w:style w:type="character" w:styleId="af3">
    <w:name w:val="Strong"/>
    <w:basedOn w:val="a0"/>
    <w:uiPriority w:val="22"/>
    <w:qFormat/>
    <w:locked/>
    <w:rsid w:val="004E6E55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75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rocha31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390BC-4430-46FA-8A40-5BD01E0E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 р-на, г. Короча</Company>
  <LinksUpToDate>false</LinksUpToDate>
  <CharactersWithSpaces>2266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Общий отдел</dc:creator>
  <cp:lastModifiedBy>PC-A</cp:lastModifiedBy>
  <cp:revision>2</cp:revision>
  <cp:lastPrinted>2026-06-10T10:19:00Z</cp:lastPrinted>
  <dcterms:created xsi:type="dcterms:W3CDTF">2026-06-10T13:38:00Z</dcterms:created>
  <dcterms:modified xsi:type="dcterms:W3CDTF">2026-06-10T13:38:00Z</dcterms:modified>
</cp:coreProperties>
</file>