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9B1329" w:rsidP="0004517A">
      <w:pPr>
        <w:ind w:left="-600" w:right="-25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459220" cy="2790190"/>
                <wp:effectExtent l="13335" t="508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37" w:rsidRPr="002A1237" w:rsidRDefault="002A1237" w:rsidP="002A1237">
                            <w:pPr>
                              <w:keepNext/>
                              <w:widowControl w:val="0"/>
                              <w:shd w:val="clear" w:color="auto" w:fill="FFFFFF"/>
                              <w:tabs>
                                <w:tab w:val="left" w:pos="2552"/>
                                <w:tab w:val="left" w:pos="7528"/>
                              </w:tabs>
                              <w:autoSpaceDE w:val="0"/>
                              <w:autoSpaceDN w:val="0"/>
                              <w:adjustRightInd w:val="0"/>
                              <w:spacing w:before="349"/>
                              <w:ind w:left="18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2A1237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Р О С С И Й С К А Я  Ф Е Д Е Р А Ц И Я</w:t>
                            </w:r>
                          </w:p>
                          <w:p w:rsidR="002A1237" w:rsidRPr="002A1237" w:rsidRDefault="002A1237" w:rsidP="002A1237">
                            <w:pPr>
                              <w:keepNext/>
                              <w:autoSpaceDN w:val="0"/>
                              <w:spacing w:before="80" w:after="60"/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2A1237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Б Е Л Г О Р О Д С К А Я  О Б Л А С Т Ь</w:t>
                            </w:r>
                          </w:p>
                          <w:p w:rsidR="002A1237" w:rsidRPr="002A1237" w:rsidRDefault="002A1237" w:rsidP="002A1237">
                            <w:pPr>
                              <w:autoSpaceDN w:val="0"/>
                              <w:spacing w:after="20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A1237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9B132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27050" cy="588645"/>
                                  <wp:effectExtent l="0" t="0" r="6350" b="1905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1237" w:rsidRPr="002A1237" w:rsidRDefault="002A1237" w:rsidP="002A1237">
                            <w:pPr>
                              <w:autoSpaceDN w:val="0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2A1237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A1237">
                              <w:rPr>
                                <w:spacing w:val="2"/>
                                <w:sz w:val="28"/>
                                <w:szCs w:val="28"/>
                              </w:rPr>
                              <w:t>МУНИЦИПАЛЬНЫЙ СОВЕТ МУНИЦИПАЛЬНОГО РАЙОНА</w:t>
                            </w:r>
                          </w:p>
                          <w:p w:rsidR="002A1237" w:rsidRPr="002A1237" w:rsidRDefault="002A1237" w:rsidP="002A1237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2A1237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«КОРОЧАНСКИЙ РАЙОН» </w:t>
                            </w:r>
                          </w:p>
                          <w:p w:rsidR="002A1237" w:rsidRPr="002A1237" w:rsidRDefault="002A1237" w:rsidP="002A1237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2A1237" w:rsidRPr="002A1237" w:rsidRDefault="002A1237" w:rsidP="002A1237">
                            <w:pPr>
                              <w:autoSpaceDN w:val="0"/>
                              <w:spacing w:after="20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1237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2A1237"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2A1237" w:rsidRPr="002A1237" w:rsidRDefault="002A1237" w:rsidP="002A1237">
                            <w:pPr>
                              <w:autoSpaceDN w:val="0"/>
                              <w:spacing w:after="200"/>
                              <w:rPr>
                                <w:sz w:val="28"/>
                                <w:szCs w:val="28"/>
                              </w:rPr>
                            </w:pPr>
                            <w:r w:rsidRPr="002A1237">
                              <w:rPr>
                                <w:sz w:val="28"/>
                                <w:szCs w:val="28"/>
                              </w:rPr>
                              <w:t xml:space="preserve">30 апреля 2025 года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№ Р/165</w:t>
                            </w:r>
                            <w:r w:rsidRPr="002A1237">
                              <w:rPr>
                                <w:sz w:val="28"/>
                                <w:szCs w:val="28"/>
                              </w:rPr>
                              <w:t>-23-4</w:t>
                            </w:r>
                          </w:p>
                          <w:p w:rsidR="00703A54" w:rsidRPr="00FA75A0" w:rsidRDefault="00703A54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4.15pt;width:508.6pt;height:2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" strokecolor="white">
                <v:textbox>
                  <w:txbxContent>
                    <w:p w:rsidR="002A1237" w:rsidRPr="002A1237" w:rsidRDefault="002A1237" w:rsidP="002A1237">
                      <w:pPr>
                        <w:keepNext/>
                        <w:widowControl w:val="0"/>
                        <w:shd w:val="clear" w:color="auto" w:fill="FFFFFF"/>
                        <w:tabs>
                          <w:tab w:val="left" w:pos="2552"/>
                          <w:tab w:val="left" w:pos="7528"/>
                        </w:tabs>
                        <w:autoSpaceDE w:val="0"/>
                        <w:autoSpaceDN w:val="0"/>
                        <w:adjustRightInd w:val="0"/>
                        <w:spacing w:before="349"/>
                        <w:ind w:left="18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 w:rsidRPr="002A1237">
                        <w:rPr>
                          <w:bCs/>
                          <w:iCs/>
                          <w:sz w:val="28"/>
                          <w:szCs w:val="28"/>
                        </w:rPr>
                        <w:t>Р О С С И Й С К А Я  Ф Е Д Е Р А Ц И Я</w:t>
                      </w:r>
                    </w:p>
                    <w:p w:rsidR="002A1237" w:rsidRPr="002A1237" w:rsidRDefault="002A1237" w:rsidP="002A1237">
                      <w:pPr>
                        <w:keepNext/>
                        <w:autoSpaceDN w:val="0"/>
                        <w:spacing w:before="80" w:after="60"/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2A1237">
                        <w:rPr>
                          <w:bCs/>
                          <w:iCs/>
                          <w:sz w:val="28"/>
                          <w:szCs w:val="28"/>
                        </w:rPr>
                        <w:t>Б Е Л Г О Р О Д С К А Я  О Б Л А С Т Ь</w:t>
                      </w:r>
                    </w:p>
                    <w:p w:rsidR="002A1237" w:rsidRPr="002A1237" w:rsidRDefault="002A1237" w:rsidP="002A1237">
                      <w:pPr>
                        <w:autoSpaceDN w:val="0"/>
                        <w:spacing w:after="200"/>
                        <w:rPr>
                          <w:noProof/>
                          <w:sz w:val="28"/>
                          <w:szCs w:val="28"/>
                        </w:rPr>
                      </w:pPr>
                      <w:r w:rsidRPr="002A1237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="009B132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27050" cy="588645"/>
                            <wp:effectExtent l="0" t="0" r="6350" b="1905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1237" w:rsidRPr="002A1237" w:rsidRDefault="002A1237" w:rsidP="002A1237">
                      <w:pPr>
                        <w:autoSpaceDN w:val="0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2A1237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Pr="002A1237">
                        <w:rPr>
                          <w:spacing w:val="2"/>
                          <w:sz w:val="28"/>
                          <w:szCs w:val="28"/>
                        </w:rPr>
                        <w:t>МУНИЦИПАЛЬНЫЙ СОВЕТ МУНИЦИПАЛЬНОГО РАЙОНА</w:t>
                      </w:r>
                    </w:p>
                    <w:p w:rsidR="002A1237" w:rsidRPr="002A1237" w:rsidRDefault="002A1237" w:rsidP="002A1237">
                      <w:pPr>
                        <w:autoSpaceDN w:val="0"/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2A1237">
                        <w:rPr>
                          <w:spacing w:val="2"/>
                          <w:sz w:val="28"/>
                          <w:szCs w:val="28"/>
                        </w:rPr>
                        <w:t xml:space="preserve"> «КОРОЧАНСКИЙ РАЙОН» </w:t>
                      </w:r>
                    </w:p>
                    <w:p w:rsidR="002A1237" w:rsidRPr="002A1237" w:rsidRDefault="002A1237" w:rsidP="002A1237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2A1237" w:rsidRPr="002A1237" w:rsidRDefault="002A1237" w:rsidP="002A1237">
                      <w:pPr>
                        <w:autoSpaceDN w:val="0"/>
                        <w:spacing w:after="200"/>
                        <w:rPr>
                          <w:b/>
                          <w:sz w:val="28"/>
                          <w:szCs w:val="28"/>
                        </w:rPr>
                      </w:pPr>
                      <w:r w:rsidRPr="002A1237">
                        <w:rPr>
                          <w:spacing w:val="2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2A1237"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2A1237" w:rsidRPr="002A1237" w:rsidRDefault="002A1237" w:rsidP="002A1237">
                      <w:pPr>
                        <w:autoSpaceDN w:val="0"/>
                        <w:spacing w:after="200"/>
                        <w:rPr>
                          <w:sz w:val="28"/>
                          <w:szCs w:val="28"/>
                        </w:rPr>
                      </w:pPr>
                      <w:r w:rsidRPr="002A1237">
                        <w:rPr>
                          <w:sz w:val="28"/>
                          <w:szCs w:val="28"/>
                        </w:rPr>
                        <w:t xml:space="preserve">30 апреля 2025 года  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№ Р/165</w:t>
                      </w:r>
                      <w:r w:rsidRPr="002A1237">
                        <w:rPr>
                          <w:sz w:val="28"/>
                          <w:szCs w:val="28"/>
                        </w:rPr>
                        <w:t>-23-4</w:t>
                      </w:r>
                    </w:p>
                    <w:p w:rsidR="00703A54" w:rsidRPr="00FA75A0" w:rsidRDefault="00703A54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282C29" w:rsidRPr="00D044A6" w:rsidRDefault="00282C29" w:rsidP="009208B1">
      <w:pPr>
        <w:keepNext/>
        <w:contextualSpacing/>
        <w:jc w:val="center"/>
        <w:outlineLvl w:val="0"/>
        <w:rPr>
          <w:b/>
          <w:sz w:val="28"/>
          <w:szCs w:val="28"/>
        </w:rPr>
      </w:pPr>
    </w:p>
    <w:p w:rsidR="009208B1" w:rsidRPr="00FF0BD8" w:rsidRDefault="009208B1" w:rsidP="009208B1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:rsidR="009208B1" w:rsidRPr="00D044A6" w:rsidRDefault="009208B1" w:rsidP="009208B1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34728" w:rsidTr="00646E84">
        <w:tc>
          <w:tcPr>
            <w:tcW w:w="5637" w:type="dxa"/>
          </w:tcPr>
          <w:p w:rsidR="00B34728" w:rsidRDefault="00B34728" w:rsidP="007159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D834EE">
              <w:rPr>
                <w:b/>
                <w:sz w:val="28"/>
                <w:szCs w:val="28"/>
              </w:rPr>
              <w:t>Об утверждении Реестра муниципально</w:t>
            </w:r>
            <w:r>
              <w:rPr>
                <w:b/>
                <w:sz w:val="28"/>
                <w:szCs w:val="28"/>
              </w:rPr>
              <w:t xml:space="preserve">го имущества муниципального района «Корочанский район» </w:t>
            </w:r>
            <w:r w:rsidRPr="00D834EE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34EE">
              <w:rPr>
                <w:b/>
                <w:sz w:val="28"/>
                <w:szCs w:val="28"/>
              </w:rPr>
              <w:t>состоянию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D834EE">
              <w:rPr>
                <w:b/>
                <w:sz w:val="28"/>
                <w:szCs w:val="28"/>
              </w:rPr>
              <w:t>на 1 января 20</w:t>
            </w:r>
            <w:r w:rsidR="00FB6AEA">
              <w:rPr>
                <w:b/>
                <w:sz w:val="28"/>
                <w:szCs w:val="28"/>
              </w:rPr>
              <w:t>2</w:t>
            </w:r>
            <w:r w:rsidR="00A67C9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34EE">
              <w:rPr>
                <w:b/>
                <w:sz w:val="28"/>
                <w:szCs w:val="28"/>
              </w:rPr>
              <w:t>года</w:t>
            </w:r>
          </w:p>
        </w:tc>
      </w:tr>
    </w:tbl>
    <w:p w:rsidR="00B34728" w:rsidRDefault="00B34728" w:rsidP="00D834EE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B34728" w:rsidRDefault="00B34728" w:rsidP="00D834EE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9208B1" w:rsidRDefault="009208B1" w:rsidP="00D834E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A65FB" w:rsidRPr="000F306B" w:rsidRDefault="00E3556F" w:rsidP="000F3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E4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части 5 статьи 51 Федерального закона        от 06.10.2003 года № 131-ФЗ «Об общих принципах организации местного самоуправления в Российской Федерации», </w:t>
      </w:r>
      <w:r w:rsidRPr="00E474B7">
        <w:rPr>
          <w:sz w:val="28"/>
          <w:szCs w:val="28"/>
        </w:rPr>
        <w:t>приказ</w:t>
      </w:r>
      <w:r w:rsidR="00D13DD8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0F306B">
        <w:rPr>
          <w:sz w:val="28"/>
          <w:szCs w:val="28"/>
        </w:rPr>
        <w:t xml:space="preserve"> </w:t>
      </w:r>
      <w:r w:rsidR="000F306B" w:rsidRPr="000F306B">
        <w:rPr>
          <w:sz w:val="28"/>
          <w:szCs w:val="28"/>
        </w:rPr>
        <w:t>Министерства финансов Российской Федерации  от 10 октября 2023 года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, в</w:t>
      </w:r>
      <w:r w:rsidRPr="0076769A">
        <w:rPr>
          <w:sz w:val="28"/>
          <w:szCs w:val="28"/>
        </w:rPr>
        <w:t xml:space="preserve"> целях обеспечения заинтересованных лиц информацией о муниципальном имуществе из реестра муниципального имущества Корочанского района</w:t>
      </w:r>
      <w:r>
        <w:rPr>
          <w:sz w:val="28"/>
          <w:szCs w:val="28"/>
        </w:rPr>
        <w:t>,</w:t>
      </w:r>
      <w:r w:rsidRPr="00E474B7">
        <w:rPr>
          <w:sz w:val="28"/>
          <w:szCs w:val="28"/>
        </w:rPr>
        <w:t xml:space="preserve"> </w:t>
      </w:r>
      <w:r w:rsidRPr="00D044A6">
        <w:rPr>
          <w:sz w:val="28"/>
          <w:szCs w:val="28"/>
        </w:rPr>
        <w:t xml:space="preserve">Муниципальный совет Корочанского района </w:t>
      </w:r>
      <w:r w:rsidRPr="00D044A6">
        <w:rPr>
          <w:b/>
          <w:sz w:val="28"/>
          <w:szCs w:val="28"/>
        </w:rPr>
        <w:t>р е ш и л :</w:t>
      </w:r>
    </w:p>
    <w:p w:rsidR="009A65FB" w:rsidRPr="009A65FB" w:rsidRDefault="009A65FB" w:rsidP="006970C8">
      <w:pPr>
        <w:ind w:right="1" w:firstLine="708"/>
        <w:jc w:val="both"/>
        <w:rPr>
          <w:sz w:val="28"/>
          <w:szCs w:val="28"/>
        </w:rPr>
      </w:pPr>
      <w:r w:rsidRPr="009A65FB">
        <w:rPr>
          <w:sz w:val="28"/>
          <w:szCs w:val="28"/>
        </w:rPr>
        <w:t>1. Утвердить Реестр муниципально</w:t>
      </w:r>
      <w:r w:rsidR="00C35665">
        <w:rPr>
          <w:sz w:val="28"/>
          <w:szCs w:val="28"/>
        </w:rPr>
        <w:t>го</w:t>
      </w:r>
      <w:r w:rsidRPr="009A65FB">
        <w:rPr>
          <w:sz w:val="28"/>
          <w:szCs w:val="28"/>
        </w:rPr>
        <w:t xml:space="preserve"> </w:t>
      </w:r>
      <w:r w:rsidR="00C35665">
        <w:rPr>
          <w:sz w:val="28"/>
          <w:szCs w:val="28"/>
        </w:rPr>
        <w:t>имущества</w:t>
      </w:r>
      <w:r w:rsidRPr="009A65FB">
        <w:rPr>
          <w:sz w:val="28"/>
          <w:szCs w:val="28"/>
        </w:rPr>
        <w:t xml:space="preserve"> муниципального района «Корочанский район» по состоянию на 1 января 20</w:t>
      </w:r>
      <w:r w:rsidR="001E63E7">
        <w:rPr>
          <w:sz w:val="28"/>
          <w:szCs w:val="28"/>
        </w:rPr>
        <w:t>2</w:t>
      </w:r>
      <w:r w:rsidR="00A67C9C">
        <w:rPr>
          <w:sz w:val="28"/>
          <w:szCs w:val="28"/>
        </w:rPr>
        <w:t>5</w:t>
      </w:r>
      <w:r w:rsidRPr="009A65FB">
        <w:rPr>
          <w:sz w:val="28"/>
          <w:szCs w:val="28"/>
        </w:rPr>
        <w:t xml:space="preserve"> года (прилагается). </w:t>
      </w:r>
    </w:p>
    <w:p w:rsidR="000E4C1A" w:rsidRPr="000E4C1A" w:rsidRDefault="009A65FB" w:rsidP="006970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65FB">
        <w:rPr>
          <w:sz w:val="28"/>
          <w:szCs w:val="28"/>
        </w:rPr>
        <w:t xml:space="preserve">2. </w:t>
      </w:r>
      <w:r w:rsidR="00DF09FB" w:rsidRPr="003D19CF">
        <w:rPr>
          <w:sz w:val="28"/>
          <w:szCs w:val="28"/>
        </w:rPr>
        <w:t>Разместить настоящее решение на официальном web-сайте органов местного самоуправления муниципального района «Корочанский район» Белгородской области koroc</w:t>
      </w:r>
      <w:r w:rsidR="00DF09FB">
        <w:rPr>
          <w:sz w:val="28"/>
          <w:szCs w:val="28"/>
        </w:rPr>
        <w:t xml:space="preserve">hanskij-r31.gosweb.gosuslugi.ru </w:t>
      </w:r>
      <w:r w:rsidR="000E4C1A" w:rsidRPr="000E4C1A">
        <w:rPr>
          <w:sz w:val="28"/>
          <w:szCs w:val="28"/>
        </w:rPr>
        <w:t>и сетевом издании Корочанского района «Ясный ключ» (http://</w:t>
      </w:r>
      <w:r w:rsidR="000E4C1A" w:rsidRPr="000E4C1A">
        <w:rPr>
          <w:sz w:val="28"/>
          <w:szCs w:val="28"/>
          <w:lang w:val="en-US"/>
        </w:rPr>
        <w:t>korocha</w:t>
      </w:r>
      <w:r w:rsidR="000E4C1A" w:rsidRPr="000E4C1A">
        <w:rPr>
          <w:sz w:val="28"/>
          <w:szCs w:val="28"/>
        </w:rPr>
        <w:t>31.</w:t>
      </w:r>
      <w:r w:rsidR="000E4C1A" w:rsidRPr="000E4C1A">
        <w:rPr>
          <w:sz w:val="28"/>
          <w:szCs w:val="28"/>
          <w:lang w:val="en-US"/>
        </w:rPr>
        <w:t>ru</w:t>
      </w:r>
      <w:r w:rsidR="000E4C1A" w:rsidRPr="000E4C1A">
        <w:rPr>
          <w:sz w:val="28"/>
          <w:szCs w:val="28"/>
        </w:rPr>
        <w:t>).</w:t>
      </w:r>
    </w:p>
    <w:p w:rsidR="00BD17F2" w:rsidRDefault="002F75B6" w:rsidP="006970C8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7F2" w:rsidRPr="007D10DD">
        <w:rPr>
          <w:sz w:val="28"/>
          <w:szCs w:val="28"/>
        </w:rPr>
        <w:t>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:rsidR="003A56AF" w:rsidRDefault="003A56AF" w:rsidP="003A56A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A56AF" w:rsidRPr="003A56AF" w:rsidRDefault="003A56AF" w:rsidP="003A56A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A56AF" w:rsidRPr="003A56AF" w:rsidRDefault="003A56AF" w:rsidP="003A56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56AF">
        <w:rPr>
          <w:b/>
          <w:sz w:val="28"/>
          <w:szCs w:val="28"/>
        </w:rPr>
        <w:t xml:space="preserve">       Председатель </w:t>
      </w:r>
    </w:p>
    <w:p w:rsidR="003A56AF" w:rsidRPr="003A56AF" w:rsidRDefault="003A56AF" w:rsidP="003A56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56AF">
        <w:rPr>
          <w:b/>
          <w:sz w:val="28"/>
          <w:szCs w:val="28"/>
        </w:rPr>
        <w:t>Муниципального совета</w:t>
      </w:r>
    </w:p>
    <w:p w:rsidR="003A56AF" w:rsidRPr="003A56AF" w:rsidRDefault="003A56AF" w:rsidP="003A56AF">
      <w:pPr>
        <w:widowControl w:val="0"/>
        <w:autoSpaceDE w:val="0"/>
        <w:autoSpaceDN w:val="0"/>
        <w:outlineLvl w:val="1"/>
        <w:rPr>
          <w:sz w:val="28"/>
          <w:szCs w:val="28"/>
        </w:rPr>
      </w:pPr>
      <w:r w:rsidRPr="003A56AF">
        <w:rPr>
          <w:b/>
          <w:sz w:val="28"/>
          <w:szCs w:val="28"/>
        </w:rPr>
        <w:t xml:space="preserve">  Корочанского района                                                                 Ю.И.Горбатенко</w:t>
      </w:r>
    </w:p>
    <w:p w:rsidR="002F02C2" w:rsidRDefault="002F02C2" w:rsidP="007D7FEC">
      <w:pPr>
        <w:autoSpaceDE w:val="0"/>
        <w:autoSpaceDN w:val="0"/>
        <w:ind w:firstLine="720"/>
        <w:contextualSpacing/>
        <w:jc w:val="center"/>
        <w:rPr>
          <w:sz w:val="28"/>
          <w:szCs w:val="28"/>
        </w:rPr>
      </w:pPr>
    </w:p>
    <w:p w:rsidR="002F02C2" w:rsidRDefault="002F02C2" w:rsidP="007D7FEC">
      <w:pPr>
        <w:autoSpaceDE w:val="0"/>
        <w:autoSpaceDN w:val="0"/>
        <w:ind w:firstLine="720"/>
        <w:contextualSpacing/>
        <w:jc w:val="center"/>
        <w:rPr>
          <w:sz w:val="28"/>
          <w:szCs w:val="28"/>
        </w:rPr>
      </w:pPr>
    </w:p>
    <w:p w:rsidR="00204C59" w:rsidRDefault="00204C59" w:rsidP="007D7FEC">
      <w:pPr>
        <w:autoSpaceDE w:val="0"/>
        <w:autoSpaceDN w:val="0"/>
        <w:ind w:firstLine="720"/>
        <w:contextualSpacing/>
        <w:jc w:val="center"/>
        <w:rPr>
          <w:sz w:val="28"/>
          <w:szCs w:val="28"/>
        </w:rPr>
      </w:pPr>
    </w:p>
    <w:p w:rsidR="00204C59" w:rsidRDefault="00204C59" w:rsidP="000E4C1A">
      <w:pPr>
        <w:autoSpaceDE w:val="0"/>
        <w:autoSpaceDN w:val="0"/>
        <w:contextualSpacing/>
        <w:rPr>
          <w:sz w:val="28"/>
          <w:szCs w:val="28"/>
        </w:rPr>
      </w:pPr>
    </w:p>
    <w:p w:rsidR="00BE58F1" w:rsidRDefault="00BE58F1" w:rsidP="000E4C1A">
      <w:pPr>
        <w:autoSpaceDE w:val="0"/>
        <w:autoSpaceDN w:val="0"/>
        <w:contextualSpacing/>
        <w:rPr>
          <w:sz w:val="28"/>
          <w:szCs w:val="28"/>
        </w:rPr>
      </w:pPr>
    </w:p>
    <w:p w:rsidR="000F306B" w:rsidRDefault="000F306B" w:rsidP="000E4C1A">
      <w:pPr>
        <w:autoSpaceDE w:val="0"/>
        <w:autoSpaceDN w:val="0"/>
        <w:contextualSpacing/>
        <w:rPr>
          <w:sz w:val="28"/>
          <w:szCs w:val="28"/>
        </w:rPr>
      </w:pPr>
    </w:p>
    <w:p w:rsidR="00204C59" w:rsidRDefault="00204C59" w:rsidP="007D7FEC">
      <w:pPr>
        <w:autoSpaceDE w:val="0"/>
        <w:autoSpaceDN w:val="0"/>
        <w:ind w:firstLine="720"/>
        <w:contextualSpacing/>
        <w:jc w:val="center"/>
        <w:rPr>
          <w:sz w:val="28"/>
          <w:szCs w:val="28"/>
        </w:rPr>
      </w:pPr>
    </w:p>
    <w:sectPr w:rsidR="00204C59" w:rsidSect="009208B1">
      <w:headerReference w:type="default" r:id="rId9"/>
      <w:pgSz w:w="11906" w:h="16838"/>
      <w:pgMar w:top="53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31" w:rsidRDefault="001D1731" w:rsidP="009208B1">
      <w:r>
        <w:separator/>
      </w:r>
    </w:p>
  </w:endnote>
  <w:endnote w:type="continuationSeparator" w:id="0">
    <w:p w:rsidR="001D1731" w:rsidRDefault="001D1731" w:rsidP="0092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31" w:rsidRDefault="001D1731" w:rsidP="009208B1">
      <w:r>
        <w:separator/>
      </w:r>
    </w:p>
  </w:footnote>
  <w:footnote w:type="continuationSeparator" w:id="0">
    <w:p w:rsidR="001D1731" w:rsidRDefault="001D1731" w:rsidP="0092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54" w:rsidRDefault="00703A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329">
      <w:rPr>
        <w:noProof/>
      </w:rPr>
      <w:t>2</w:t>
    </w:r>
    <w:r>
      <w:fldChar w:fldCharType="end"/>
    </w:r>
  </w:p>
  <w:p w:rsidR="00703A54" w:rsidRDefault="00703A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12BBE"/>
    <w:rsid w:val="000139DC"/>
    <w:rsid w:val="00025196"/>
    <w:rsid w:val="0004517A"/>
    <w:rsid w:val="00061981"/>
    <w:rsid w:val="00066A73"/>
    <w:rsid w:val="00070864"/>
    <w:rsid w:val="000818C7"/>
    <w:rsid w:val="000A2681"/>
    <w:rsid w:val="000A5C1B"/>
    <w:rsid w:val="000B4AB0"/>
    <w:rsid w:val="000C04C5"/>
    <w:rsid w:val="000C2AB2"/>
    <w:rsid w:val="000D50DF"/>
    <w:rsid w:val="000E2FF4"/>
    <w:rsid w:val="000E4C1A"/>
    <w:rsid w:val="000F306B"/>
    <w:rsid w:val="00101F07"/>
    <w:rsid w:val="00116010"/>
    <w:rsid w:val="001255EF"/>
    <w:rsid w:val="00125936"/>
    <w:rsid w:val="0013271B"/>
    <w:rsid w:val="0014486F"/>
    <w:rsid w:val="00144EB9"/>
    <w:rsid w:val="00154491"/>
    <w:rsid w:val="00167B4C"/>
    <w:rsid w:val="00172B4A"/>
    <w:rsid w:val="0017724E"/>
    <w:rsid w:val="0019403A"/>
    <w:rsid w:val="001A1C52"/>
    <w:rsid w:val="001B0E00"/>
    <w:rsid w:val="001B37A3"/>
    <w:rsid w:val="001C038D"/>
    <w:rsid w:val="001C64D4"/>
    <w:rsid w:val="001D1731"/>
    <w:rsid w:val="001E1F5F"/>
    <w:rsid w:val="001E63E7"/>
    <w:rsid w:val="00204C59"/>
    <w:rsid w:val="00216840"/>
    <w:rsid w:val="002226DF"/>
    <w:rsid w:val="00234814"/>
    <w:rsid w:val="00242318"/>
    <w:rsid w:val="00251356"/>
    <w:rsid w:val="00252626"/>
    <w:rsid w:val="00270624"/>
    <w:rsid w:val="00273772"/>
    <w:rsid w:val="00280FBD"/>
    <w:rsid w:val="00282C29"/>
    <w:rsid w:val="00287E69"/>
    <w:rsid w:val="002905F0"/>
    <w:rsid w:val="002A1237"/>
    <w:rsid w:val="002B441D"/>
    <w:rsid w:val="002C33D7"/>
    <w:rsid w:val="002C37BA"/>
    <w:rsid w:val="002C735D"/>
    <w:rsid w:val="002D34C7"/>
    <w:rsid w:val="002D6105"/>
    <w:rsid w:val="002E40D3"/>
    <w:rsid w:val="002F02C2"/>
    <w:rsid w:val="002F0613"/>
    <w:rsid w:val="002F06D5"/>
    <w:rsid w:val="002F4299"/>
    <w:rsid w:val="002F5E95"/>
    <w:rsid w:val="002F75B6"/>
    <w:rsid w:val="003047D3"/>
    <w:rsid w:val="00314AE6"/>
    <w:rsid w:val="00314F93"/>
    <w:rsid w:val="003210B3"/>
    <w:rsid w:val="00321E25"/>
    <w:rsid w:val="00325F71"/>
    <w:rsid w:val="003312E0"/>
    <w:rsid w:val="00332C19"/>
    <w:rsid w:val="003516BD"/>
    <w:rsid w:val="003560A4"/>
    <w:rsid w:val="003706F1"/>
    <w:rsid w:val="00371230"/>
    <w:rsid w:val="00374DE4"/>
    <w:rsid w:val="00375C64"/>
    <w:rsid w:val="00387AAD"/>
    <w:rsid w:val="00394CDB"/>
    <w:rsid w:val="003961BB"/>
    <w:rsid w:val="003A3A05"/>
    <w:rsid w:val="003A5225"/>
    <w:rsid w:val="003A56AF"/>
    <w:rsid w:val="003A5EBA"/>
    <w:rsid w:val="003A7231"/>
    <w:rsid w:val="003B513A"/>
    <w:rsid w:val="003B5B72"/>
    <w:rsid w:val="003D19CF"/>
    <w:rsid w:val="003D2B47"/>
    <w:rsid w:val="003D59E6"/>
    <w:rsid w:val="003F004E"/>
    <w:rsid w:val="003F0F8D"/>
    <w:rsid w:val="003F3E2E"/>
    <w:rsid w:val="00402C5F"/>
    <w:rsid w:val="004128D8"/>
    <w:rsid w:val="0042397D"/>
    <w:rsid w:val="00425F74"/>
    <w:rsid w:val="0042724B"/>
    <w:rsid w:val="00442650"/>
    <w:rsid w:val="0044723E"/>
    <w:rsid w:val="00453342"/>
    <w:rsid w:val="0047346A"/>
    <w:rsid w:val="00476E76"/>
    <w:rsid w:val="00486C14"/>
    <w:rsid w:val="0049207C"/>
    <w:rsid w:val="00497720"/>
    <w:rsid w:val="004A535D"/>
    <w:rsid w:val="004C01D3"/>
    <w:rsid w:val="004C12EE"/>
    <w:rsid w:val="004C1C8D"/>
    <w:rsid w:val="004C641D"/>
    <w:rsid w:val="004D4A4C"/>
    <w:rsid w:val="004D7328"/>
    <w:rsid w:val="004E3433"/>
    <w:rsid w:val="004E4B7B"/>
    <w:rsid w:val="004F0E3E"/>
    <w:rsid w:val="004F1276"/>
    <w:rsid w:val="00504AC0"/>
    <w:rsid w:val="00521934"/>
    <w:rsid w:val="005305C8"/>
    <w:rsid w:val="00531294"/>
    <w:rsid w:val="005431EE"/>
    <w:rsid w:val="005445EB"/>
    <w:rsid w:val="005641B0"/>
    <w:rsid w:val="0058104A"/>
    <w:rsid w:val="0058362B"/>
    <w:rsid w:val="0058400A"/>
    <w:rsid w:val="00585AAA"/>
    <w:rsid w:val="0058685D"/>
    <w:rsid w:val="00587299"/>
    <w:rsid w:val="00596AF1"/>
    <w:rsid w:val="005B52E4"/>
    <w:rsid w:val="005B65B8"/>
    <w:rsid w:val="005C12D4"/>
    <w:rsid w:val="005C15C5"/>
    <w:rsid w:val="005C504E"/>
    <w:rsid w:val="005C5493"/>
    <w:rsid w:val="005D2DEA"/>
    <w:rsid w:val="005E6A74"/>
    <w:rsid w:val="005E724D"/>
    <w:rsid w:val="005F4641"/>
    <w:rsid w:val="005F63FE"/>
    <w:rsid w:val="00600047"/>
    <w:rsid w:val="00600D92"/>
    <w:rsid w:val="00601423"/>
    <w:rsid w:val="0060244D"/>
    <w:rsid w:val="00603A0D"/>
    <w:rsid w:val="00607BD9"/>
    <w:rsid w:val="006135D0"/>
    <w:rsid w:val="006224C2"/>
    <w:rsid w:val="00623829"/>
    <w:rsid w:val="0062781A"/>
    <w:rsid w:val="0064194C"/>
    <w:rsid w:val="00642400"/>
    <w:rsid w:val="00643533"/>
    <w:rsid w:val="00645D8B"/>
    <w:rsid w:val="00646E84"/>
    <w:rsid w:val="00647DE0"/>
    <w:rsid w:val="00653073"/>
    <w:rsid w:val="00654763"/>
    <w:rsid w:val="006622AC"/>
    <w:rsid w:val="00662584"/>
    <w:rsid w:val="00667A74"/>
    <w:rsid w:val="00683FAD"/>
    <w:rsid w:val="006970C8"/>
    <w:rsid w:val="006A0EF0"/>
    <w:rsid w:val="006A10CE"/>
    <w:rsid w:val="006B1438"/>
    <w:rsid w:val="006B1DB4"/>
    <w:rsid w:val="006B6835"/>
    <w:rsid w:val="006D00B1"/>
    <w:rsid w:val="006D2C56"/>
    <w:rsid w:val="006D4039"/>
    <w:rsid w:val="006D575C"/>
    <w:rsid w:val="006F6503"/>
    <w:rsid w:val="006F72DC"/>
    <w:rsid w:val="00703A54"/>
    <w:rsid w:val="00706573"/>
    <w:rsid w:val="00715949"/>
    <w:rsid w:val="007228C1"/>
    <w:rsid w:val="007400A3"/>
    <w:rsid w:val="0076769A"/>
    <w:rsid w:val="00775065"/>
    <w:rsid w:val="0078320A"/>
    <w:rsid w:val="00784948"/>
    <w:rsid w:val="00790871"/>
    <w:rsid w:val="007B123B"/>
    <w:rsid w:val="007B79C6"/>
    <w:rsid w:val="007C4A85"/>
    <w:rsid w:val="007D0765"/>
    <w:rsid w:val="007D10DD"/>
    <w:rsid w:val="007D7FEC"/>
    <w:rsid w:val="007E1FDC"/>
    <w:rsid w:val="007E4114"/>
    <w:rsid w:val="007F0102"/>
    <w:rsid w:val="007F0A0D"/>
    <w:rsid w:val="007F2265"/>
    <w:rsid w:val="007F2647"/>
    <w:rsid w:val="007F4557"/>
    <w:rsid w:val="007F5FD3"/>
    <w:rsid w:val="00802AA0"/>
    <w:rsid w:val="00805BAD"/>
    <w:rsid w:val="008248E3"/>
    <w:rsid w:val="00826B2B"/>
    <w:rsid w:val="0083384F"/>
    <w:rsid w:val="00833C3B"/>
    <w:rsid w:val="00834E9F"/>
    <w:rsid w:val="008417DF"/>
    <w:rsid w:val="00867C0B"/>
    <w:rsid w:val="00873964"/>
    <w:rsid w:val="0087411A"/>
    <w:rsid w:val="0088443D"/>
    <w:rsid w:val="00887734"/>
    <w:rsid w:val="00890C77"/>
    <w:rsid w:val="008A01AD"/>
    <w:rsid w:val="008A7A6B"/>
    <w:rsid w:val="008C19A2"/>
    <w:rsid w:val="008C409B"/>
    <w:rsid w:val="008D1673"/>
    <w:rsid w:val="008E339E"/>
    <w:rsid w:val="008F3165"/>
    <w:rsid w:val="008F5541"/>
    <w:rsid w:val="008F558F"/>
    <w:rsid w:val="00906829"/>
    <w:rsid w:val="00912AAC"/>
    <w:rsid w:val="009202A6"/>
    <w:rsid w:val="009208B1"/>
    <w:rsid w:val="009321FE"/>
    <w:rsid w:val="009326A9"/>
    <w:rsid w:val="00945759"/>
    <w:rsid w:val="0095244B"/>
    <w:rsid w:val="009545F5"/>
    <w:rsid w:val="00955673"/>
    <w:rsid w:val="00955B8A"/>
    <w:rsid w:val="00961E79"/>
    <w:rsid w:val="00967DD7"/>
    <w:rsid w:val="0097725C"/>
    <w:rsid w:val="0098150E"/>
    <w:rsid w:val="00984B65"/>
    <w:rsid w:val="0099570C"/>
    <w:rsid w:val="009970B7"/>
    <w:rsid w:val="009A65FB"/>
    <w:rsid w:val="009B1329"/>
    <w:rsid w:val="009C4144"/>
    <w:rsid w:val="009D0478"/>
    <w:rsid w:val="009D333B"/>
    <w:rsid w:val="009F002E"/>
    <w:rsid w:val="009F5CCB"/>
    <w:rsid w:val="00A11E2C"/>
    <w:rsid w:val="00A225B4"/>
    <w:rsid w:val="00A31DD5"/>
    <w:rsid w:val="00A43B3D"/>
    <w:rsid w:val="00A44AA7"/>
    <w:rsid w:val="00A613F7"/>
    <w:rsid w:val="00A63145"/>
    <w:rsid w:val="00A655D7"/>
    <w:rsid w:val="00A67C9C"/>
    <w:rsid w:val="00A76030"/>
    <w:rsid w:val="00A849E6"/>
    <w:rsid w:val="00A86602"/>
    <w:rsid w:val="00A9387C"/>
    <w:rsid w:val="00AB7E4D"/>
    <w:rsid w:val="00AD0095"/>
    <w:rsid w:val="00AF2845"/>
    <w:rsid w:val="00AF457D"/>
    <w:rsid w:val="00AF5858"/>
    <w:rsid w:val="00B020FA"/>
    <w:rsid w:val="00B34728"/>
    <w:rsid w:val="00B41474"/>
    <w:rsid w:val="00B54961"/>
    <w:rsid w:val="00B6450A"/>
    <w:rsid w:val="00B968BD"/>
    <w:rsid w:val="00BA2EBC"/>
    <w:rsid w:val="00BA7856"/>
    <w:rsid w:val="00BB55DD"/>
    <w:rsid w:val="00BC0D71"/>
    <w:rsid w:val="00BC7ABC"/>
    <w:rsid w:val="00BD17F2"/>
    <w:rsid w:val="00BD5555"/>
    <w:rsid w:val="00BE029A"/>
    <w:rsid w:val="00BE58F1"/>
    <w:rsid w:val="00BF73AE"/>
    <w:rsid w:val="00C06FFC"/>
    <w:rsid w:val="00C106B3"/>
    <w:rsid w:val="00C17193"/>
    <w:rsid w:val="00C20EC6"/>
    <w:rsid w:val="00C24454"/>
    <w:rsid w:val="00C35665"/>
    <w:rsid w:val="00C4596B"/>
    <w:rsid w:val="00C54F71"/>
    <w:rsid w:val="00CA6AFD"/>
    <w:rsid w:val="00CA6D84"/>
    <w:rsid w:val="00CB316D"/>
    <w:rsid w:val="00CB337A"/>
    <w:rsid w:val="00CB4BBE"/>
    <w:rsid w:val="00CB76C4"/>
    <w:rsid w:val="00CC187F"/>
    <w:rsid w:val="00CD6EC2"/>
    <w:rsid w:val="00CF317E"/>
    <w:rsid w:val="00D044A6"/>
    <w:rsid w:val="00D138FB"/>
    <w:rsid w:val="00D13DD8"/>
    <w:rsid w:val="00D14A6A"/>
    <w:rsid w:val="00D32E1F"/>
    <w:rsid w:val="00D36865"/>
    <w:rsid w:val="00D5102B"/>
    <w:rsid w:val="00D52D17"/>
    <w:rsid w:val="00D56E4E"/>
    <w:rsid w:val="00D578B3"/>
    <w:rsid w:val="00D63DD0"/>
    <w:rsid w:val="00D712AF"/>
    <w:rsid w:val="00D813A3"/>
    <w:rsid w:val="00D816FC"/>
    <w:rsid w:val="00D834EE"/>
    <w:rsid w:val="00D8700D"/>
    <w:rsid w:val="00DA750F"/>
    <w:rsid w:val="00DB5C29"/>
    <w:rsid w:val="00DB5D40"/>
    <w:rsid w:val="00DB725F"/>
    <w:rsid w:val="00DC3C23"/>
    <w:rsid w:val="00DC7474"/>
    <w:rsid w:val="00DD3DC0"/>
    <w:rsid w:val="00DE2B52"/>
    <w:rsid w:val="00DE4DEF"/>
    <w:rsid w:val="00DE7A08"/>
    <w:rsid w:val="00DF09FB"/>
    <w:rsid w:val="00DF0A1F"/>
    <w:rsid w:val="00DF44B0"/>
    <w:rsid w:val="00E03964"/>
    <w:rsid w:val="00E051B5"/>
    <w:rsid w:val="00E125BC"/>
    <w:rsid w:val="00E20658"/>
    <w:rsid w:val="00E206FB"/>
    <w:rsid w:val="00E21128"/>
    <w:rsid w:val="00E26879"/>
    <w:rsid w:val="00E311B3"/>
    <w:rsid w:val="00E3556F"/>
    <w:rsid w:val="00E4362F"/>
    <w:rsid w:val="00E466CF"/>
    <w:rsid w:val="00E474B7"/>
    <w:rsid w:val="00E57F74"/>
    <w:rsid w:val="00E61233"/>
    <w:rsid w:val="00E62C8F"/>
    <w:rsid w:val="00E65ED5"/>
    <w:rsid w:val="00E67C86"/>
    <w:rsid w:val="00EA1D3B"/>
    <w:rsid w:val="00EA760A"/>
    <w:rsid w:val="00ED0B91"/>
    <w:rsid w:val="00ED53AE"/>
    <w:rsid w:val="00EE564E"/>
    <w:rsid w:val="00EF4CE3"/>
    <w:rsid w:val="00F1514C"/>
    <w:rsid w:val="00F16310"/>
    <w:rsid w:val="00F16952"/>
    <w:rsid w:val="00F20263"/>
    <w:rsid w:val="00F21DDB"/>
    <w:rsid w:val="00F45741"/>
    <w:rsid w:val="00F54A32"/>
    <w:rsid w:val="00F56BBA"/>
    <w:rsid w:val="00F7585B"/>
    <w:rsid w:val="00F76E5C"/>
    <w:rsid w:val="00FA75A0"/>
    <w:rsid w:val="00FB0ECA"/>
    <w:rsid w:val="00FB436C"/>
    <w:rsid w:val="00FB5E2F"/>
    <w:rsid w:val="00FB6AEA"/>
    <w:rsid w:val="00FE334F"/>
    <w:rsid w:val="00FE4AF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208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208B1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208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208B1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25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208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208B1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208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208B1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25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PC</cp:lastModifiedBy>
  <cp:revision>2</cp:revision>
  <cp:lastPrinted>2025-05-15T10:00:00Z</cp:lastPrinted>
  <dcterms:created xsi:type="dcterms:W3CDTF">2025-05-27T14:53:00Z</dcterms:created>
  <dcterms:modified xsi:type="dcterms:W3CDTF">2025-05-27T14:53:00Z</dcterms:modified>
</cp:coreProperties>
</file>