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A7" w:rsidRPr="00C82FF1" w:rsidRDefault="00B279A7" w:rsidP="00B279A7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C82FF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C82FF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B279A7" w:rsidRPr="00C82FF1" w:rsidRDefault="00B279A7" w:rsidP="00B279A7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B2A5CE4" wp14:editId="033A7C6F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9A7" w:rsidRPr="00C82FF1" w:rsidRDefault="00B279A7" w:rsidP="00B279A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B279A7" w:rsidRPr="00C82FF1" w:rsidRDefault="00B279A7" w:rsidP="00B279A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B279A7" w:rsidRPr="00C82FF1" w:rsidRDefault="00B279A7" w:rsidP="00B279A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B279A7" w:rsidRPr="00C82FF1" w:rsidRDefault="00B279A7" w:rsidP="00B279A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</w:p>
    <w:p w:rsidR="00B279A7" w:rsidRPr="00C82FF1" w:rsidRDefault="00B279A7" w:rsidP="00C82FF1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B279A7" w:rsidRPr="00C82FF1" w:rsidRDefault="00B279A7" w:rsidP="00C82FF1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B279A7" w:rsidRPr="00C82FF1" w:rsidRDefault="00B279A7" w:rsidP="00B279A7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097A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bookmarkStart w:id="0" w:name="_GoBack"/>
      <w:bookmarkEnd w:id="0"/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>№ Р/157-9-1</w:t>
      </w:r>
    </w:p>
    <w:p w:rsidR="0075589A" w:rsidRPr="00C82FF1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52004" w:rsidRPr="00C82FF1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82FF1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C82FF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A3585C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в решение Совета </w:t>
      </w:r>
    </w:p>
    <w:p w:rsidR="00852004" w:rsidRPr="00C82FF1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82FF1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585C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82FF1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C82FF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C82FF1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C82FF1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82FF1">
        <w:rPr>
          <w:rFonts w:ascii="Times New Roman" w:hAnsi="Times New Roman" w:cs="Times New Roman"/>
          <w:b/>
          <w:sz w:val="26"/>
          <w:szCs w:val="26"/>
        </w:rPr>
        <w:t xml:space="preserve">округа от  31  </w:t>
      </w:r>
      <w:r w:rsidR="00BE31D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>октября</w:t>
      </w:r>
      <w:r w:rsidR="00176E63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585C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2025  года </w:t>
      </w:r>
      <w:r w:rsidR="00A3585C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72ED" w:rsidRPr="00C82FF1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1472ED" w:rsidRPr="00C82FF1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1472ED" w:rsidRPr="00C82FF1">
        <w:rPr>
          <w:rFonts w:ascii="Times New Roman" w:hAnsi="Times New Roman" w:cs="Times New Roman"/>
          <w:b/>
          <w:sz w:val="26"/>
          <w:szCs w:val="26"/>
        </w:rPr>
        <w:t>/7</w:t>
      </w:r>
      <w:r w:rsidR="00A3585C" w:rsidRPr="00C82FF1">
        <w:rPr>
          <w:rFonts w:ascii="Times New Roman" w:hAnsi="Times New Roman" w:cs="Times New Roman"/>
          <w:b/>
          <w:sz w:val="26"/>
          <w:szCs w:val="26"/>
        </w:rPr>
        <w:t>1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C82FF1" w:rsidRDefault="003C5BE5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82FF1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C82FF1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A3585C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C82FF1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A3585C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3585C" w:rsidRPr="00C82FF1">
        <w:rPr>
          <w:rFonts w:ascii="Times New Roman" w:hAnsi="Times New Roman" w:cs="Times New Roman"/>
          <w:b/>
          <w:sz w:val="26"/>
          <w:szCs w:val="26"/>
        </w:rPr>
        <w:t>Шеин</w:t>
      </w:r>
      <w:r w:rsidR="00852004" w:rsidRPr="00C82FF1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C82FF1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C82FF1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82FF1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="00A3585C" w:rsidRPr="00C82FF1">
        <w:rPr>
          <w:rFonts w:ascii="Times New Roman" w:hAnsi="Times New Roman" w:cs="Times New Roman"/>
          <w:b/>
          <w:sz w:val="26"/>
          <w:szCs w:val="26"/>
        </w:rPr>
        <w:t>п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оселения муниципального района </w:t>
      </w:r>
    </w:p>
    <w:p w:rsidR="00C37E07" w:rsidRPr="00C82FF1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C82FF1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C82FF1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="00BE31D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>район»</w:t>
      </w:r>
      <w:r w:rsidR="0079760A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>Белгородской</w:t>
      </w:r>
      <w:r w:rsidR="00BE31D5" w:rsidRPr="00C82F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FF1">
        <w:rPr>
          <w:rFonts w:ascii="Times New Roman" w:hAnsi="Times New Roman" w:cs="Times New Roman"/>
          <w:b/>
          <w:sz w:val="26"/>
          <w:szCs w:val="26"/>
        </w:rPr>
        <w:t xml:space="preserve">области»   </w:t>
      </w:r>
    </w:p>
    <w:p w:rsidR="0075589A" w:rsidRPr="00C82FF1" w:rsidRDefault="0075589A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E31D5" w:rsidRPr="00C82FF1" w:rsidRDefault="00BE31D5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E07" w:rsidRPr="00C82FF1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C82F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</w:t>
      </w:r>
      <w:r w:rsidR="00C82FF1">
        <w:rPr>
          <w:rFonts w:ascii="Times New Roman" w:eastAsia="Calibri" w:hAnsi="Times New Roman" w:cs="Times New Roman"/>
          <w:sz w:val="26"/>
          <w:szCs w:val="26"/>
          <w:lang w:eastAsia="ru-RU"/>
        </w:rPr>
        <w:t>№ 51-ФЗ, Федеральным законом от</w:t>
      </w:r>
      <w:r w:rsidR="0075589A" w:rsidRPr="00C82F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C82F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C82F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</w:t>
      </w:r>
      <w:r w:rsidRPr="00C82F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C82FF1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C82FF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C82FF1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C82FF1" w:rsidRDefault="00823975" w:rsidP="00852004">
      <w:pPr>
        <w:spacing w:after="0" w:line="18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FF1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C82F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C82FF1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Совет</w:t>
      </w:r>
      <w:r w:rsidR="00C82FF1">
        <w:rPr>
          <w:rFonts w:ascii="Times New Roman" w:eastAsia="Calibri" w:hAnsi="Times New Roman" w:cs="Times New Roman"/>
          <w:sz w:val="26"/>
          <w:szCs w:val="26"/>
        </w:rPr>
        <w:t xml:space="preserve">а депутатов </w:t>
      </w:r>
      <w:proofErr w:type="spellStart"/>
      <w:r w:rsidR="00C37E07" w:rsidRPr="00C82FF1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C82FF1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C82FF1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C82FF1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C82F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C82FF1">
        <w:rPr>
          <w:rFonts w:ascii="Times New Roman" w:eastAsia="Calibri" w:hAnsi="Times New Roman" w:cs="Times New Roman"/>
          <w:sz w:val="26"/>
          <w:szCs w:val="26"/>
        </w:rPr>
        <w:t>г</w:t>
      </w:r>
      <w:r w:rsidR="00A3585C" w:rsidRPr="00C82FF1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A3585C" w:rsidRPr="00C82FF1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A3585C" w:rsidRPr="00C82FF1">
        <w:rPr>
          <w:rFonts w:ascii="Times New Roman" w:eastAsia="Calibri" w:hAnsi="Times New Roman" w:cs="Times New Roman"/>
          <w:sz w:val="26"/>
          <w:szCs w:val="26"/>
        </w:rPr>
        <w:t>/71</w:t>
      </w:r>
      <w:r w:rsidR="0075589A" w:rsidRPr="00C82FF1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C82FF1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C82FF1">
        <w:rPr>
          <w:rFonts w:ascii="Times New Roman" w:hAnsi="Times New Roman" w:cs="Times New Roman"/>
          <w:sz w:val="26"/>
          <w:szCs w:val="26"/>
        </w:rPr>
        <w:t>«О</w:t>
      </w:r>
      <w:r w:rsidR="00A3585C" w:rsidRPr="00C82FF1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A3585C" w:rsidRPr="00C82FF1">
        <w:rPr>
          <w:rFonts w:ascii="Times New Roman" w:hAnsi="Times New Roman" w:cs="Times New Roman"/>
          <w:sz w:val="26"/>
          <w:szCs w:val="26"/>
        </w:rPr>
        <w:t>Шеин</w:t>
      </w:r>
      <w:r w:rsidR="00852004" w:rsidRPr="00C82FF1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C82FF1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C82FF1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C82FF1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C82FF1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C82FF1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82FF1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C82FF1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C82FF1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C82FF1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C82FF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="00823975" w:rsidRPr="00C82FF1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C82FF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82FF1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C82FF1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C82FF1" w:rsidRDefault="005F749D" w:rsidP="005F74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C82FF1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1708DD" w:rsidRPr="00C82FF1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1708DD" w:rsidRPr="00C82FF1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1708DD" w:rsidRPr="00C82FF1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1708DD" w:rsidRPr="00C82FF1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823975" w:rsidRDefault="005F749D" w:rsidP="00C82FF1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C82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C82FF1" w:rsidRPr="00C82FF1" w:rsidRDefault="00C82FF1" w:rsidP="00C82FF1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6019" w:rsidRPr="00C82FF1" w:rsidRDefault="006B6019" w:rsidP="006B6019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82FF1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6B6019" w:rsidRPr="00C82FF1" w:rsidRDefault="006B6019" w:rsidP="006B6019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82FF1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C82FF1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C82FF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6B6019" w:rsidRPr="00C82FF1" w:rsidRDefault="006B6019" w:rsidP="006B6019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82FF1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C82FF1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C82FF1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6B6019" w:rsidRPr="00C82FF1" w:rsidRDefault="006B6019" w:rsidP="006B6019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B6019" w:rsidRPr="00C82FF1" w:rsidRDefault="006B6019" w:rsidP="006B6019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C82F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6B6019" w:rsidRPr="00C82FF1" w:rsidRDefault="006B6019" w:rsidP="006B6019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2F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C82FF1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C82F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C82FF1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097A23"/>
    <w:rsid w:val="001472ED"/>
    <w:rsid w:val="001708DD"/>
    <w:rsid w:val="00176E63"/>
    <w:rsid w:val="003C5BE5"/>
    <w:rsid w:val="004B46D5"/>
    <w:rsid w:val="004E2C49"/>
    <w:rsid w:val="005F749D"/>
    <w:rsid w:val="006B6019"/>
    <w:rsid w:val="0075589A"/>
    <w:rsid w:val="0079760A"/>
    <w:rsid w:val="00823975"/>
    <w:rsid w:val="00852004"/>
    <w:rsid w:val="00A3585C"/>
    <w:rsid w:val="00B279A7"/>
    <w:rsid w:val="00BE31D5"/>
    <w:rsid w:val="00C37525"/>
    <w:rsid w:val="00C37E07"/>
    <w:rsid w:val="00C82FF1"/>
    <w:rsid w:val="00C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52E3-7485-46F2-879D-79F435526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34</cp:revision>
  <cp:lastPrinted>2026-03-17T13:26:00Z</cp:lastPrinted>
  <dcterms:created xsi:type="dcterms:W3CDTF">2026-03-17T11:53:00Z</dcterms:created>
  <dcterms:modified xsi:type="dcterms:W3CDTF">2026-04-03T13:06:00Z</dcterms:modified>
</cp:coreProperties>
</file>