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2D" w:rsidRPr="001469DD" w:rsidRDefault="00416B2D" w:rsidP="001469DD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1469D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1469D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416B2D" w:rsidRPr="001469DD" w:rsidRDefault="00416B2D" w:rsidP="001469DD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3EE54F3" wp14:editId="493DD381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B2D" w:rsidRPr="001469DD" w:rsidRDefault="00416B2D" w:rsidP="001469D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416B2D" w:rsidRPr="001469DD" w:rsidRDefault="00416B2D" w:rsidP="001469D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416B2D" w:rsidRPr="001469DD" w:rsidRDefault="00416B2D" w:rsidP="001469DD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416B2D" w:rsidRPr="001469DD" w:rsidRDefault="00416B2D" w:rsidP="001469DD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16B2D" w:rsidRPr="001469DD" w:rsidRDefault="00416B2D" w:rsidP="00A23D48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16B2D" w:rsidRPr="001469DD" w:rsidRDefault="00416B2D" w:rsidP="001469DD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A23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>/155-9-1</w:t>
      </w:r>
    </w:p>
    <w:p w:rsidR="0075589A" w:rsidRPr="001469DD" w:rsidRDefault="0075589A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</w:p>
    <w:p w:rsidR="00852004" w:rsidRPr="001469DD" w:rsidRDefault="00852004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1469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67EA0" w:rsidRPr="001469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7D86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решение 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Совета </w:t>
      </w:r>
    </w:p>
    <w:p w:rsidR="00852004" w:rsidRPr="001469DD" w:rsidRDefault="00852004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6E63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69DD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1469D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gramStart"/>
      <w:r w:rsidRPr="001469DD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1469DD" w:rsidRDefault="00852004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 от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31 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2025 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года  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1469DD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1469DD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1469DD">
        <w:rPr>
          <w:rFonts w:ascii="Times New Roman" w:hAnsi="Times New Roman" w:cs="Times New Roman"/>
          <w:b/>
          <w:sz w:val="26"/>
          <w:szCs w:val="26"/>
        </w:rPr>
        <w:t>/6</w:t>
      </w:r>
      <w:r w:rsidR="00E67EA0" w:rsidRPr="001469DD">
        <w:rPr>
          <w:rFonts w:ascii="Times New Roman" w:hAnsi="Times New Roman" w:cs="Times New Roman"/>
          <w:b/>
          <w:sz w:val="26"/>
          <w:szCs w:val="26"/>
        </w:rPr>
        <w:t>9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1469DD" w:rsidRDefault="003C5BE5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1469DD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277D86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1469DD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E67EA0" w:rsidRPr="001469DD">
        <w:rPr>
          <w:rFonts w:ascii="Times New Roman" w:hAnsi="Times New Roman" w:cs="Times New Roman"/>
          <w:b/>
          <w:sz w:val="26"/>
          <w:szCs w:val="26"/>
        </w:rPr>
        <w:t>Проходен</w:t>
      </w:r>
      <w:r w:rsidR="00852004" w:rsidRPr="001469DD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1469DD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1469DD" w:rsidRDefault="00E67EA0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hAnsi="Times New Roman" w:cs="Times New Roman"/>
          <w:b/>
          <w:sz w:val="26"/>
          <w:szCs w:val="26"/>
        </w:rPr>
        <w:t>с</w:t>
      </w:r>
      <w:r w:rsidR="00852004" w:rsidRPr="001469DD">
        <w:rPr>
          <w:rFonts w:ascii="Times New Roman" w:hAnsi="Times New Roman" w:cs="Times New Roman"/>
          <w:b/>
          <w:sz w:val="26"/>
          <w:szCs w:val="26"/>
        </w:rPr>
        <w:t>ельского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1469DD">
        <w:rPr>
          <w:rFonts w:ascii="Times New Roman" w:hAnsi="Times New Roman" w:cs="Times New Roman"/>
          <w:b/>
          <w:sz w:val="26"/>
          <w:szCs w:val="26"/>
        </w:rPr>
        <w:t xml:space="preserve"> поселения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52004" w:rsidRPr="001469DD">
        <w:rPr>
          <w:rFonts w:ascii="Times New Roman" w:hAnsi="Times New Roman" w:cs="Times New Roman"/>
          <w:b/>
          <w:sz w:val="26"/>
          <w:szCs w:val="26"/>
        </w:rPr>
        <w:t xml:space="preserve"> муниципального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0" w:name="_GoBack"/>
      <w:bookmarkEnd w:id="0"/>
      <w:r w:rsidR="00852004" w:rsidRPr="001469DD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1469DD" w:rsidRDefault="00852004" w:rsidP="001469DD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1469DD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1469DD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>район»</w:t>
      </w:r>
      <w:r w:rsidR="0079760A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>Белгородской</w:t>
      </w:r>
      <w:r w:rsidR="00BE31D5" w:rsidRPr="00146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69DD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Pr="001469DD" w:rsidRDefault="0075589A" w:rsidP="001469DD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BE31D5" w:rsidRPr="001469DD" w:rsidRDefault="00BE31D5" w:rsidP="001469DD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1469DD" w:rsidRDefault="00C37E07" w:rsidP="001469DD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1469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</w:t>
      </w:r>
      <w:r w:rsidR="00A23D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51-ФЗ, Федеральным законом от </w:t>
      </w:r>
      <w:r w:rsidRPr="001469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E81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1469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1469DD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1469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1469DD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1469DD" w:rsidRDefault="00823975" w:rsidP="001469DD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9DD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1469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1469DD">
        <w:rPr>
          <w:rFonts w:ascii="Times New Roman" w:eastAsia="Calibri" w:hAnsi="Times New Roman" w:cs="Times New Roman"/>
          <w:sz w:val="26"/>
          <w:szCs w:val="26"/>
        </w:rPr>
        <w:t>Внести измене</w:t>
      </w:r>
      <w:r w:rsidR="00A23D48">
        <w:rPr>
          <w:rFonts w:ascii="Times New Roman" w:eastAsia="Calibri" w:hAnsi="Times New Roman" w:cs="Times New Roman"/>
          <w:sz w:val="26"/>
          <w:szCs w:val="26"/>
        </w:rPr>
        <w:t xml:space="preserve">ние в решение Совета депутатов </w:t>
      </w:r>
      <w:proofErr w:type="spellStart"/>
      <w:r w:rsidR="00C37E07" w:rsidRPr="001469DD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1469DD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1469DD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1469DD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1469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1469DD">
        <w:rPr>
          <w:rFonts w:ascii="Times New Roman" w:eastAsia="Calibri" w:hAnsi="Times New Roman" w:cs="Times New Roman"/>
          <w:sz w:val="26"/>
          <w:szCs w:val="26"/>
        </w:rPr>
        <w:t>г</w:t>
      </w:r>
      <w:r w:rsidR="00E67EA0" w:rsidRPr="001469DD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E67EA0" w:rsidRPr="001469DD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E67EA0" w:rsidRPr="001469DD">
        <w:rPr>
          <w:rFonts w:ascii="Times New Roman" w:eastAsia="Calibri" w:hAnsi="Times New Roman" w:cs="Times New Roman"/>
          <w:sz w:val="26"/>
          <w:szCs w:val="26"/>
        </w:rPr>
        <w:t>/69</w:t>
      </w:r>
      <w:r w:rsidR="0075589A" w:rsidRPr="001469DD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1469DD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1469DD">
        <w:rPr>
          <w:rFonts w:ascii="Times New Roman" w:hAnsi="Times New Roman" w:cs="Times New Roman"/>
          <w:sz w:val="26"/>
          <w:szCs w:val="26"/>
        </w:rPr>
        <w:t>«О</w:t>
      </w:r>
      <w:r w:rsidR="00E67EA0" w:rsidRPr="001469DD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E67EA0" w:rsidRPr="001469DD">
        <w:rPr>
          <w:rFonts w:ascii="Times New Roman" w:hAnsi="Times New Roman" w:cs="Times New Roman"/>
          <w:sz w:val="26"/>
          <w:szCs w:val="26"/>
        </w:rPr>
        <w:t>Проходен</w:t>
      </w:r>
      <w:r w:rsidR="00852004" w:rsidRPr="001469DD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1469DD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1469DD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1469DD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1469DD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1469DD" w:rsidRDefault="00C37E07" w:rsidP="001469DD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69DD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1469DD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1469DD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1469DD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A23D4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823975" w:rsidRPr="001469DD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1469D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469DD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1469DD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1469DD" w:rsidRDefault="005F749D" w:rsidP="001469DD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1469DD" w:rsidRDefault="005F749D" w:rsidP="001469D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D23063" w:rsidRPr="001469DD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D23063" w:rsidRPr="001469DD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D23063" w:rsidRPr="001469DD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D23063" w:rsidRPr="001469DD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1469DD" w:rsidRDefault="005F749D" w:rsidP="001469D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146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1469DD" w:rsidRPr="001469DD" w:rsidRDefault="001469DD" w:rsidP="001469D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E4A0C" w:rsidRPr="001469DD" w:rsidRDefault="00AE4A0C" w:rsidP="001469D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69DD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AE4A0C" w:rsidRPr="001469DD" w:rsidRDefault="00AE4A0C" w:rsidP="001469D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69DD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1469DD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1469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AE4A0C" w:rsidRPr="001469DD" w:rsidRDefault="00AE4A0C" w:rsidP="001469D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69DD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1469DD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1469DD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AE4A0C" w:rsidRPr="001469DD" w:rsidRDefault="00AE4A0C" w:rsidP="001469DD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E4A0C" w:rsidRPr="001469DD" w:rsidRDefault="00AE4A0C" w:rsidP="001469D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146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AE4A0C" w:rsidRPr="001469DD" w:rsidRDefault="00AE4A0C" w:rsidP="001469D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1469DD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146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Pr="001469DD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3975" w:rsidRPr="001469DD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3975" w:rsidRPr="001469DD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3975" w:rsidRPr="001469DD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C49" w:rsidRPr="001469DD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2C49" w:rsidRPr="001469DD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1469D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469DD"/>
    <w:rsid w:val="00176E63"/>
    <w:rsid w:val="00277D86"/>
    <w:rsid w:val="003C5BE5"/>
    <w:rsid w:val="00416B2D"/>
    <w:rsid w:val="004B46D5"/>
    <w:rsid w:val="004E2C49"/>
    <w:rsid w:val="005F749D"/>
    <w:rsid w:val="0075589A"/>
    <w:rsid w:val="0079760A"/>
    <w:rsid w:val="00823975"/>
    <w:rsid w:val="00852004"/>
    <w:rsid w:val="00A23D48"/>
    <w:rsid w:val="00AE4A0C"/>
    <w:rsid w:val="00BE31D5"/>
    <w:rsid w:val="00C37525"/>
    <w:rsid w:val="00C37E07"/>
    <w:rsid w:val="00CF48CE"/>
    <w:rsid w:val="00D23063"/>
    <w:rsid w:val="00E67EA0"/>
    <w:rsid w:val="00E8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690E-1E43-4493-B92D-9F6207AB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36</cp:revision>
  <cp:lastPrinted>2026-04-03T13:28:00Z</cp:lastPrinted>
  <dcterms:created xsi:type="dcterms:W3CDTF">2026-03-17T11:53:00Z</dcterms:created>
  <dcterms:modified xsi:type="dcterms:W3CDTF">2026-04-03T13:28:00Z</dcterms:modified>
</cp:coreProperties>
</file>