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0A" w:rsidRPr="00705B61" w:rsidRDefault="0036520A" w:rsidP="00705B61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 w:right="-284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705B6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705B6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36520A" w:rsidRPr="00705B61" w:rsidRDefault="0036520A" w:rsidP="00705B61">
      <w:pPr>
        <w:autoSpaceDN w:val="0"/>
        <w:spacing w:after="200" w:line="240" w:lineRule="auto"/>
        <w:ind w:right="-284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F0A1023" wp14:editId="0019DC7F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20A" w:rsidRPr="00705B61" w:rsidRDefault="0036520A" w:rsidP="00705B61">
      <w:pPr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36520A" w:rsidRPr="00705B61" w:rsidRDefault="0036520A" w:rsidP="00705B61">
      <w:pPr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36520A" w:rsidRPr="00705B61" w:rsidRDefault="0036520A" w:rsidP="00705B61">
      <w:pPr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36520A" w:rsidRPr="00705B61" w:rsidRDefault="0036520A" w:rsidP="00705B61">
      <w:pPr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36520A" w:rsidRPr="00705B61" w:rsidRDefault="0036520A" w:rsidP="00F235F8">
      <w:pPr>
        <w:autoSpaceDN w:val="0"/>
        <w:spacing w:after="20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36520A" w:rsidRPr="00705B61" w:rsidRDefault="0036520A" w:rsidP="00705B61">
      <w:pPr>
        <w:autoSpaceDN w:val="0"/>
        <w:spacing w:after="200" w:line="240" w:lineRule="auto"/>
        <w:ind w:righ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>/145-9-1</w:t>
      </w:r>
    </w:p>
    <w:p w:rsidR="0075589A" w:rsidRPr="00705B61" w:rsidRDefault="0075589A" w:rsidP="00705B61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</w:p>
    <w:p w:rsidR="00852004" w:rsidRPr="00705B61" w:rsidRDefault="00852004" w:rsidP="00705B61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705B61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705B6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705B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705B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5B61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176E63" w:rsidRPr="00705B6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05B61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C37525" w:rsidRPr="00705B6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05B61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76E63" w:rsidRPr="00705B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5B61">
        <w:rPr>
          <w:rFonts w:ascii="Times New Roman" w:hAnsi="Times New Roman" w:cs="Times New Roman"/>
          <w:b/>
          <w:sz w:val="26"/>
          <w:szCs w:val="26"/>
        </w:rPr>
        <w:t xml:space="preserve">решение  Совета </w:t>
      </w:r>
    </w:p>
    <w:p w:rsidR="00852004" w:rsidRPr="00705B61" w:rsidRDefault="00852004" w:rsidP="00705B61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705B61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C37525" w:rsidRPr="00705B6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176E63" w:rsidRPr="00705B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05B61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705B61">
        <w:rPr>
          <w:rFonts w:ascii="Times New Roman" w:hAnsi="Times New Roman" w:cs="Times New Roman"/>
          <w:b/>
          <w:sz w:val="26"/>
          <w:szCs w:val="26"/>
        </w:rPr>
        <w:t xml:space="preserve">    </w:t>
      </w:r>
      <w:proofErr w:type="gramStart"/>
      <w:r w:rsidRPr="00705B61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705B6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705B61" w:rsidRDefault="00852004" w:rsidP="00705B61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705B61">
        <w:rPr>
          <w:rFonts w:ascii="Times New Roman" w:hAnsi="Times New Roman" w:cs="Times New Roman"/>
          <w:b/>
          <w:sz w:val="26"/>
          <w:szCs w:val="26"/>
        </w:rPr>
        <w:t xml:space="preserve">округа   от </w:t>
      </w:r>
      <w:r w:rsidR="00C37525" w:rsidRPr="00705B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5B61">
        <w:rPr>
          <w:rFonts w:ascii="Times New Roman" w:hAnsi="Times New Roman" w:cs="Times New Roman"/>
          <w:b/>
          <w:sz w:val="26"/>
          <w:szCs w:val="26"/>
        </w:rPr>
        <w:t xml:space="preserve"> 31  октября </w:t>
      </w:r>
      <w:r w:rsidR="00176E63" w:rsidRPr="00705B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5B61">
        <w:rPr>
          <w:rFonts w:ascii="Times New Roman" w:hAnsi="Times New Roman" w:cs="Times New Roman"/>
          <w:b/>
          <w:sz w:val="26"/>
          <w:szCs w:val="26"/>
        </w:rPr>
        <w:t>2025  года  №</w:t>
      </w:r>
      <w:proofErr w:type="gramStart"/>
      <w:r w:rsidRPr="00705B61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705B61">
        <w:rPr>
          <w:rFonts w:ascii="Times New Roman" w:hAnsi="Times New Roman" w:cs="Times New Roman"/>
          <w:b/>
          <w:sz w:val="26"/>
          <w:szCs w:val="26"/>
        </w:rPr>
        <w:t>/5</w:t>
      </w:r>
      <w:r w:rsidR="00C37525" w:rsidRPr="00705B61">
        <w:rPr>
          <w:rFonts w:ascii="Times New Roman" w:hAnsi="Times New Roman" w:cs="Times New Roman"/>
          <w:b/>
          <w:sz w:val="26"/>
          <w:szCs w:val="26"/>
        </w:rPr>
        <w:t>6</w:t>
      </w:r>
      <w:r w:rsidRPr="00705B61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705B61" w:rsidRDefault="003C5BE5" w:rsidP="00705B61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705B61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705B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705B61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176E63" w:rsidRPr="00705B61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C37525" w:rsidRPr="00705B61">
        <w:rPr>
          <w:rFonts w:ascii="Times New Roman" w:hAnsi="Times New Roman" w:cs="Times New Roman"/>
          <w:b/>
          <w:sz w:val="26"/>
          <w:szCs w:val="26"/>
        </w:rPr>
        <w:t>Бубнов</w:t>
      </w:r>
      <w:r w:rsidR="00852004" w:rsidRPr="00705B61">
        <w:rPr>
          <w:rFonts w:ascii="Times New Roman" w:hAnsi="Times New Roman" w:cs="Times New Roman"/>
          <w:b/>
          <w:sz w:val="26"/>
          <w:szCs w:val="26"/>
        </w:rPr>
        <w:t>ского</w:t>
      </w:r>
      <w:proofErr w:type="spellEnd"/>
      <w:r w:rsidR="00852004" w:rsidRPr="00705B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705B61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705B61" w:rsidRDefault="00852004" w:rsidP="00705B61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705B61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муниципального района </w:t>
      </w:r>
    </w:p>
    <w:p w:rsidR="00C37E07" w:rsidRPr="00705B61" w:rsidRDefault="00852004" w:rsidP="00705B61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705B61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705B61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Pr="00705B61">
        <w:rPr>
          <w:rFonts w:ascii="Times New Roman" w:hAnsi="Times New Roman" w:cs="Times New Roman"/>
          <w:b/>
          <w:sz w:val="26"/>
          <w:szCs w:val="26"/>
        </w:rPr>
        <w:t xml:space="preserve"> район» Белгородской области»   </w:t>
      </w:r>
    </w:p>
    <w:p w:rsidR="0075589A" w:rsidRDefault="0075589A" w:rsidP="00705B61">
      <w:pPr>
        <w:pStyle w:val="a3"/>
        <w:ind w:right="-284"/>
        <w:rPr>
          <w:rFonts w:ascii="Times New Roman" w:hAnsi="Times New Roman" w:cs="Times New Roman"/>
          <w:sz w:val="26"/>
          <w:szCs w:val="26"/>
        </w:rPr>
      </w:pPr>
    </w:p>
    <w:p w:rsidR="00705B61" w:rsidRPr="00705B61" w:rsidRDefault="00705B61" w:rsidP="00705B61">
      <w:pPr>
        <w:pStyle w:val="a3"/>
        <w:ind w:right="-284"/>
        <w:rPr>
          <w:rFonts w:ascii="Times New Roman" w:hAnsi="Times New Roman" w:cs="Times New Roman"/>
          <w:sz w:val="26"/>
          <w:szCs w:val="26"/>
        </w:rPr>
      </w:pPr>
    </w:p>
    <w:p w:rsidR="00C37E07" w:rsidRPr="00705B61" w:rsidRDefault="00C37E07" w:rsidP="00705B61">
      <w:pPr>
        <w:spacing w:after="1" w:line="280" w:lineRule="atLeast"/>
        <w:ind w:right="-284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705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</w:t>
      </w:r>
      <w:r w:rsidR="00705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05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20 марта 2025 года </w:t>
      </w:r>
      <w:r w:rsidR="00705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</w:t>
      </w:r>
      <w:r w:rsidRPr="00705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№ 33-ФЗ «Об общих принципах организации местного самоуправления в единой системе публичной власти», Федеральным законом от 8 августа 2001 года № 129-ФЗ «О государственной регистрации юридических лиц и индивидуальных предпринимателей», Совет депутатов </w:t>
      </w:r>
      <w:proofErr w:type="spellStart"/>
      <w:r w:rsidRPr="00705B61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705B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705B61">
        <w:rPr>
          <w:rFonts w:ascii="Times New Roman" w:eastAsia="Calibri" w:hAnsi="Times New Roman" w:cs="Times New Roman"/>
          <w:b/>
          <w:sz w:val="26"/>
          <w:szCs w:val="26"/>
        </w:rPr>
        <w:t>решил:</w:t>
      </w:r>
      <w:proofErr w:type="gramEnd"/>
    </w:p>
    <w:p w:rsidR="00C37E07" w:rsidRPr="00705B61" w:rsidRDefault="00823975" w:rsidP="00705B61">
      <w:pPr>
        <w:spacing w:after="0" w:line="180" w:lineRule="atLeast"/>
        <w:ind w:right="-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5B61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705B6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705B61">
        <w:rPr>
          <w:rFonts w:ascii="Times New Roman" w:eastAsia="Calibri" w:hAnsi="Times New Roman" w:cs="Times New Roman"/>
          <w:sz w:val="26"/>
          <w:szCs w:val="26"/>
        </w:rPr>
        <w:t xml:space="preserve">Внести изменение в решение Совета депутатов  </w:t>
      </w:r>
      <w:proofErr w:type="spellStart"/>
      <w:r w:rsidR="00C37E07" w:rsidRPr="00705B61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705B61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705B61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705B61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705B6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705B61">
        <w:rPr>
          <w:rFonts w:ascii="Times New Roman" w:eastAsia="Calibri" w:hAnsi="Times New Roman" w:cs="Times New Roman"/>
          <w:sz w:val="26"/>
          <w:szCs w:val="26"/>
        </w:rPr>
        <w:t>г</w:t>
      </w:r>
      <w:r w:rsidR="003C5BE5" w:rsidRPr="00705B61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3C5BE5" w:rsidRPr="00705B61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3C5BE5" w:rsidRPr="00705B61">
        <w:rPr>
          <w:rFonts w:ascii="Times New Roman" w:eastAsia="Calibri" w:hAnsi="Times New Roman" w:cs="Times New Roman"/>
          <w:sz w:val="26"/>
          <w:szCs w:val="26"/>
        </w:rPr>
        <w:t>/5</w:t>
      </w:r>
      <w:r w:rsidR="00C37525" w:rsidRPr="00705B61">
        <w:rPr>
          <w:rFonts w:ascii="Times New Roman" w:eastAsia="Calibri" w:hAnsi="Times New Roman" w:cs="Times New Roman"/>
          <w:sz w:val="26"/>
          <w:szCs w:val="26"/>
        </w:rPr>
        <w:t>6</w:t>
      </w:r>
      <w:r w:rsidR="0075589A" w:rsidRPr="00705B61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705B61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705B61">
        <w:rPr>
          <w:rFonts w:ascii="Times New Roman" w:hAnsi="Times New Roman" w:cs="Times New Roman"/>
          <w:sz w:val="26"/>
          <w:szCs w:val="26"/>
        </w:rPr>
        <w:t>«О</w:t>
      </w:r>
      <w:r w:rsidR="00176E63" w:rsidRPr="00705B61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proofErr w:type="spellStart"/>
      <w:r w:rsidR="00176E63" w:rsidRPr="00705B61">
        <w:rPr>
          <w:rFonts w:ascii="Times New Roman" w:hAnsi="Times New Roman" w:cs="Times New Roman"/>
          <w:sz w:val="26"/>
          <w:szCs w:val="26"/>
        </w:rPr>
        <w:t>Б</w:t>
      </w:r>
      <w:r w:rsidR="00C37525" w:rsidRPr="00705B61">
        <w:rPr>
          <w:rFonts w:ascii="Times New Roman" w:hAnsi="Times New Roman" w:cs="Times New Roman"/>
          <w:sz w:val="26"/>
          <w:szCs w:val="26"/>
        </w:rPr>
        <w:t>убнов</w:t>
      </w:r>
      <w:r w:rsidR="00852004" w:rsidRPr="00705B61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852004" w:rsidRPr="00705B61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705B61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705B61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705B61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705B61" w:rsidRDefault="00C37E07" w:rsidP="00705B61">
      <w:pPr>
        <w:spacing w:after="1" w:line="280" w:lineRule="atLeast"/>
        <w:ind w:right="-28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B61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705B61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705B61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705B61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705B6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 w:rsidR="00823975" w:rsidRPr="00705B61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705B61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05B61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705B61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705B61" w:rsidRDefault="005F749D" w:rsidP="00705B61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705B61" w:rsidRDefault="005F749D" w:rsidP="00705B61">
      <w:pPr>
        <w:autoSpaceDE w:val="0"/>
        <w:autoSpaceDN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6B75BE" w:rsidRPr="00705B61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6B75BE" w:rsidRPr="00705B61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6B75BE" w:rsidRPr="00705B61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6B75BE" w:rsidRPr="00705B61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5F749D" w:rsidRPr="00705B61" w:rsidRDefault="005F749D" w:rsidP="00705B61">
      <w:pPr>
        <w:autoSpaceDE w:val="0"/>
        <w:autoSpaceDN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705B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705B61" w:rsidRPr="00705B61" w:rsidRDefault="00705B61" w:rsidP="00705B61">
      <w:pPr>
        <w:autoSpaceDE w:val="0"/>
        <w:autoSpaceDN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5B61" w:rsidRPr="00705B61" w:rsidRDefault="00705B61" w:rsidP="00705B61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B61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705B61" w:rsidRPr="00705B61" w:rsidRDefault="00705B61" w:rsidP="00705B61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B61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705B61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705B6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705B61" w:rsidRPr="00705B61" w:rsidRDefault="00705B61" w:rsidP="00705B61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B61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705B61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</w:t>
      </w:r>
      <w:proofErr w:type="spellStart"/>
      <w:r w:rsidRPr="00705B61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705B61" w:rsidRPr="00705B61" w:rsidRDefault="00705B61" w:rsidP="00705B61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05B61" w:rsidRPr="00705B61" w:rsidRDefault="00705B61" w:rsidP="00705B6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705B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705B61" w:rsidRPr="00705B61" w:rsidRDefault="00705B61" w:rsidP="00705B6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B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705B61">
        <w:rPr>
          <w:rFonts w:ascii="Calibri" w:eastAsia="Calibri" w:hAnsi="Calibri" w:cs="Times New Roman"/>
          <w:b/>
          <w:sz w:val="26"/>
          <w:szCs w:val="26"/>
        </w:rPr>
        <w:t xml:space="preserve">                </w:t>
      </w:r>
      <w:proofErr w:type="spellStart"/>
      <w:r w:rsidRPr="00705B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97AA7" w:rsidRDefault="00897AA7" w:rsidP="00897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Pr="0099405E" w:rsidRDefault="00823975" w:rsidP="00823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Pr="0099405E" w:rsidRDefault="00823975" w:rsidP="00823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7AA7" w:rsidRPr="00897AA7" w:rsidRDefault="00897AA7" w:rsidP="00897AA7">
      <w:pPr>
        <w:autoSpaceDN w:val="0"/>
        <w:spacing w:after="200" w:line="240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897AA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                                                     </w:t>
      </w: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2C49" w:rsidRPr="004E2C49" w:rsidRDefault="004E2C49" w:rsidP="004E2C49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705B6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76E63"/>
    <w:rsid w:val="0036520A"/>
    <w:rsid w:val="003C5BE5"/>
    <w:rsid w:val="004B46D5"/>
    <w:rsid w:val="004E2C49"/>
    <w:rsid w:val="005F749D"/>
    <w:rsid w:val="006B75BE"/>
    <w:rsid w:val="00705B61"/>
    <w:rsid w:val="0075589A"/>
    <w:rsid w:val="00823975"/>
    <w:rsid w:val="00852004"/>
    <w:rsid w:val="00897AA7"/>
    <w:rsid w:val="00C37525"/>
    <w:rsid w:val="00C37E07"/>
    <w:rsid w:val="00CF48CE"/>
    <w:rsid w:val="00F2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E6E69-2B2C-4B38-AD08-616737E08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26</cp:revision>
  <cp:lastPrinted>2026-03-17T13:00:00Z</cp:lastPrinted>
  <dcterms:created xsi:type="dcterms:W3CDTF">2026-03-17T11:53:00Z</dcterms:created>
  <dcterms:modified xsi:type="dcterms:W3CDTF">2026-04-03T07:12:00Z</dcterms:modified>
</cp:coreProperties>
</file>