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A3" w:rsidRPr="007D74E5" w:rsidRDefault="00E80EA3" w:rsidP="00E80EA3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74E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7D74E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7D74E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E80EA3" w:rsidRPr="007D74E5" w:rsidRDefault="00E80EA3" w:rsidP="00E80EA3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7D74E5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5107ABA" wp14:editId="3440F981">
            <wp:extent cx="532130" cy="593725"/>
            <wp:effectExtent l="0" t="0" r="127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A3" w:rsidRPr="007D74E5" w:rsidRDefault="00E80EA3" w:rsidP="00E80EA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D74E5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E80EA3" w:rsidRPr="007D74E5" w:rsidRDefault="00E80EA3" w:rsidP="00E80EA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D74E5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E80EA3" w:rsidRPr="007D74E5" w:rsidRDefault="00E80EA3" w:rsidP="00E80EA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D74E5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E80EA3" w:rsidRPr="00AC2F53" w:rsidRDefault="00E80EA3" w:rsidP="00AC2F53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80EA3" w:rsidRPr="00AC2F53" w:rsidRDefault="00E80EA3" w:rsidP="007D74E5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2F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E80EA3" w:rsidRPr="00AC2F53" w:rsidRDefault="00E80EA3" w:rsidP="00E80EA3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7D7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>/141-9-1</w:t>
      </w:r>
    </w:p>
    <w:p w:rsidR="00AC2F53" w:rsidRDefault="00AC2F53" w:rsidP="00C37E07">
      <w:pPr>
        <w:pStyle w:val="a3"/>
        <w:rPr>
          <w:rFonts w:ascii="Times New Roman" w:eastAsia="Calibri" w:hAnsi="Times New Roman" w:cs="Times New Roman"/>
          <w:b/>
          <w:sz w:val="26"/>
          <w:szCs w:val="26"/>
        </w:rPr>
      </w:pP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C2F53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AC2F5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C2F53">
        <w:rPr>
          <w:rFonts w:ascii="Times New Roman" w:hAnsi="Times New Roman" w:cs="Times New Roman"/>
          <w:b/>
          <w:sz w:val="26"/>
          <w:szCs w:val="26"/>
        </w:rPr>
        <w:t xml:space="preserve"> внесении  изменений в решение Совета </w:t>
      </w: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C2F53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AC2F53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AC2F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C2F53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AC2F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C2F53">
        <w:rPr>
          <w:rFonts w:ascii="Times New Roman" w:hAnsi="Times New Roman" w:cs="Times New Roman"/>
          <w:b/>
          <w:sz w:val="26"/>
          <w:szCs w:val="26"/>
        </w:rPr>
        <w:t>округа от 31 октября  2025 года №</w:t>
      </w:r>
      <w:proofErr w:type="gramStart"/>
      <w:r w:rsidRPr="00AC2F53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AC2F53">
        <w:rPr>
          <w:rFonts w:ascii="Times New Roman" w:hAnsi="Times New Roman" w:cs="Times New Roman"/>
          <w:b/>
          <w:sz w:val="26"/>
          <w:szCs w:val="26"/>
        </w:rPr>
        <w:t xml:space="preserve">/50-2-1 </w:t>
      </w: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C2F53">
        <w:rPr>
          <w:rFonts w:ascii="Times New Roman" w:hAnsi="Times New Roman" w:cs="Times New Roman"/>
          <w:b/>
          <w:sz w:val="26"/>
          <w:szCs w:val="26"/>
        </w:rPr>
        <w:t xml:space="preserve">«О          ликвидации          </w:t>
      </w:r>
      <w:bookmarkStart w:id="0" w:name="_GoBack"/>
      <w:bookmarkEnd w:id="0"/>
      <w:r w:rsidRPr="00AC2F53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C2F53">
        <w:rPr>
          <w:rFonts w:ascii="Times New Roman" w:hAnsi="Times New Roman" w:cs="Times New Roman"/>
          <w:b/>
          <w:sz w:val="26"/>
          <w:szCs w:val="26"/>
        </w:rPr>
        <w:t>муниципального    района  «</w:t>
      </w:r>
      <w:proofErr w:type="spellStart"/>
      <w:r w:rsidRPr="00AC2F53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AC2F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C2F53">
        <w:rPr>
          <w:rFonts w:ascii="Times New Roman" w:hAnsi="Times New Roman" w:cs="Times New Roman"/>
          <w:b/>
          <w:sz w:val="26"/>
          <w:szCs w:val="26"/>
        </w:rPr>
        <w:t xml:space="preserve">район» Белгородской области»  </w:t>
      </w:r>
    </w:p>
    <w:p w:rsidR="00C37E07" w:rsidRPr="00AC2F53" w:rsidRDefault="00C37E07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5589A" w:rsidRPr="00AC2F53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AC2F53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AC2F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</w:t>
      </w:r>
      <w:r w:rsidR="005C70B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</w:t>
      </w:r>
      <w:r w:rsidRPr="00AC2F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8 августа 2001 года № 129-ФЗ «О государственной регистрации юридических лиц и индивидуальных предпринимателей», Совет депутатов </w:t>
      </w:r>
      <w:proofErr w:type="spellStart"/>
      <w:r w:rsidRPr="00AC2F53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AC2F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</w:t>
      </w:r>
      <w:proofErr w:type="gramEnd"/>
      <w:r w:rsidRPr="00AC2F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Белгородской области </w:t>
      </w:r>
      <w:r w:rsidRPr="00AC2F53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AC2F53" w:rsidRDefault="00823975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2F53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AC2F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AC2F53">
        <w:rPr>
          <w:rFonts w:ascii="Times New Roman" w:eastAsia="Calibri" w:hAnsi="Times New Roman" w:cs="Times New Roman"/>
          <w:sz w:val="26"/>
          <w:szCs w:val="26"/>
        </w:rPr>
        <w:t>Внести измене</w:t>
      </w:r>
      <w:r w:rsidR="007D74E5">
        <w:rPr>
          <w:rFonts w:ascii="Times New Roman" w:eastAsia="Calibri" w:hAnsi="Times New Roman" w:cs="Times New Roman"/>
          <w:sz w:val="26"/>
          <w:szCs w:val="26"/>
        </w:rPr>
        <w:t xml:space="preserve">ние в решение Совета депутатов </w:t>
      </w:r>
      <w:proofErr w:type="spellStart"/>
      <w:r w:rsidR="00C37E07" w:rsidRPr="00AC2F53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AC2F53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AC2F53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AC2F53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AC2F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AC2F53">
        <w:rPr>
          <w:rFonts w:ascii="Times New Roman" w:eastAsia="Calibri" w:hAnsi="Times New Roman" w:cs="Times New Roman"/>
          <w:sz w:val="26"/>
          <w:szCs w:val="26"/>
        </w:rPr>
        <w:t>г</w:t>
      </w:r>
      <w:r w:rsidR="0075589A" w:rsidRPr="00AC2F53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75589A" w:rsidRPr="00AC2F53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75589A" w:rsidRPr="00AC2F53">
        <w:rPr>
          <w:rFonts w:ascii="Times New Roman" w:eastAsia="Calibri" w:hAnsi="Times New Roman" w:cs="Times New Roman"/>
          <w:sz w:val="26"/>
          <w:szCs w:val="26"/>
        </w:rPr>
        <w:t xml:space="preserve">/50-2-1 </w:t>
      </w:r>
      <w:r w:rsidR="005C70BE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C37E07" w:rsidRPr="00AC2F53">
        <w:rPr>
          <w:rFonts w:ascii="Times New Roman" w:eastAsia="Calibri" w:hAnsi="Times New Roman" w:cs="Times New Roman"/>
          <w:sz w:val="26"/>
          <w:szCs w:val="26"/>
        </w:rPr>
        <w:t>«О ликвидации администрации муниципального района «</w:t>
      </w:r>
      <w:proofErr w:type="spellStart"/>
      <w:r w:rsidR="00C37E07" w:rsidRPr="00AC2F53">
        <w:rPr>
          <w:rFonts w:ascii="Times New Roman" w:eastAsia="Calibri" w:hAnsi="Times New Roman" w:cs="Times New Roman"/>
          <w:sz w:val="26"/>
          <w:szCs w:val="26"/>
        </w:rPr>
        <w:t>Корочанский</w:t>
      </w:r>
      <w:proofErr w:type="spellEnd"/>
      <w:r w:rsidR="00C37E07" w:rsidRPr="00AC2F53">
        <w:rPr>
          <w:rFonts w:ascii="Times New Roman" w:eastAsia="Calibri" w:hAnsi="Times New Roman" w:cs="Times New Roman"/>
          <w:sz w:val="26"/>
          <w:szCs w:val="26"/>
        </w:rPr>
        <w:t xml:space="preserve"> район» Белгородской</w:t>
      </w:r>
      <w:r w:rsidR="00C37E07" w:rsidRPr="00AC2F5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37E07" w:rsidRPr="00AC2F53">
        <w:rPr>
          <w:rFonts w:ascii="Times New Roman" w:eastAsia="Calibri" w:hAnsi="Times New Roman" w:cs="Times New Roman"/>
          <w:sz w:val="26"/>
          <w:szCs w:val="26"/>
        </w:rPr>
        <w:t>области</w:t>
      </w:r>
      <w:r w:rsidR="0075589A" w:rsidRPr="00AC2F53">
        <w:rPr>
          <w:rFonts w:ascii="Times New Roman" w:eastAsia="Calibri" w:hAnsi="Times New Roman" w:cs="Times New Roman"/>
          <w:sz w:val="26"/>
          <w:szCs w:val="26"/>
        </w:rPr>
        <w:t>»,</w:t>
      </w:r>
      <w:r w:rsidR="00C37E07" w:rsidRPr="00AC2F53">
        <w:rPr>
          <w:rFonts w:ascii="Times New Roman" w:eastAsia="Calibri" w:hAnsi="Times New Roman" w:cs="Times New Roman"/>
          <w:sz w:val="26"/>
          <w:szCs w:val="26"/>
        </w:rPr>
        <w:t xml:space="preserve"> изложив п. 3 в новой редакции:</w:t>
      </w:r>
    </w:p>
    <w:p w:rsidR="00C37E07" w:rsidRPr="00AC2F53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2F53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AC2F53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AC2F53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AC2F53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AC2F53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="00823975" w:rsidRPr="00AC2F53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AC2F5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C2F53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AC2F53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AC2F53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AC2F53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BB6A2F" w:rsidRPr="00AC2F53">
        <w:rPr>
          <w:rFonts w:ascii="Times New Roman" w:hAnsi="Times New Roman" w:cs="Times New Roman"/>
          <w:sz w:val="26"/>
          <w:szCs w:val="26"/>
        </w:rPr>
        <w:t>Р</w:t>
      </w:r>
      <w:r w:rsidR="00BB6A2F" w:rsidRPr="00AC2F53">
        <w:rPr>
          <w:rFonts w:ascii="Times New Roman" w:eastAsia="Calibri" w:hAnsi="Times New Roman" w:cs="Times New Roman"/>
          <w:sz w:val="26"/>
          <w:szCs w:val="26"/>
        </w:rPr>
        <w:t>азместить решение</w:t>
      </w:r>
      <w:proofErr w:type="gramEnd"/>
      <w:r w:rsidR="00BB6A2F" w:rsidRPr="00AC2F53">
        <w:rPr>
          <w:rFonts w:ascii="Times New Roman" w:eastAsia="Calibri" w:hAnsi="Times New Roman" w:cs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BB6A2F" w:rsidRPr="00AC2F53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BB6A2F" w:rsidRPr="00AC2F53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Белгородской области (https://korochanskij-r31.gosweb.gosuslugi.ru)</w:t>
      </w:r>
      <w:r w:rsidR="00BB6A2F" w:rsidRPr="00AC2F53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«Интернет»,</w:t>
      </w:r>
      <w:r w:rsidR="00BB6A2F" w:rsidRPr="00AC2F53">
        <w:rPr>
          <w:rFonts w:ascii="Times New Roman" w:eastAsia="Calibri" w:hAnsi="Times New Roman" w:cs="Times New Roman"/>
          <w:sz w:val="26"/>
          <w:szCs w:val="26"/>
        </w:rPr>
        <w:t xml:space="preserve"> и в сетевом издании «Ясный ключ» (</w:t>
      </w:r>
      <w:r w:rsidR="00BB6A2F" w:rsidRPr="00AC2F53">
        <w:rPr>
          <w:rFonts w:ascii="Times New Roman" w:hAnsi="Times New Roman" w:cs="Times New Roman"/>
          <w:sz w:val="26"/>
          <w:szCs w:val="26"/>
        </w:rPr>
        <w:t>https://korocha31.ru/</w:t>
      </w:r>
      <w:r w:rsidR="00BB6A2F" w:rsidRPr="00AC2F53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5F749D" w:rsidRPr="00AC2F53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AC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823975" w:rsidRPr="00AC2F53" w:rsidRDefault="00823975" w:rsidP="00823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C70BE" w:rsidRPr="005C70BE" w:rsidRDefault="005C70BE" w:rsidP="005C70BE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C70BE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5C70BE" w:rsidRPr="005C70BE" w:rsidRDefault="005C70BE" w:rsidP="005C70BE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C70BE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5C70BE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5C70B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C70BE" w:rsidRPr="005C70BE" w:rsidRDefault="005C70BE" w:rsidP="005C70BE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C70BE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5C70BE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            </w:t>
      </w:r>
      <w:proofErr w:type="spellStart"/>
      <w:r w:rsidRPr="005C70BE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5C70BE" w:rsidRPr="005C70BE" w:rsidRDefault="005C70BE" w:rsidP="005C70BE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70BE" w:rsidRPr="005C70BE" w:rsidRDefault="005C70BE" w:rsidP="005C70BE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70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5C70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823975" w:rsidRPr="005C70BE" w:rsidRDefault="005C70BE" w:rsidP="005C70BE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70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5C70BE">
        <w:rPr>
          <w:rFonts w:ascii="Calibri" w:eastAsia="Calibri" w:hAnsi="Calibri" w:cs="Times New Roman"/>
          <w:b/>
          <w:sz w:val="26"/>
          <w:szCs w:val="26"/>
        </w:rPr>
        <w:t xml:space="preserve">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          </w:t>
      </w:r>
      <w:proofErr w:type="spellStart"/>
      <w:r w:rsidRPr="005C70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sectPr w:rsidR="00823975" w:rsidRPr="005C70BE" w:rsidSect="005C70BE">
      <w:pgSz w:w="11906" w:h="16838"/>
      <w:pgMar w:top="142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4B46D5"/>
    <w:rsid w:val="004D3EF2"/>
    <w:rsid w:val="004E2C49"/>
    <w:rsid w:val="005C70BE"/>
    <w:rsid w:val="005F749D"/>
    <w:rsid w:val="0075589A"/>
    <w:rsid w:val="007D74E5"/>
    <w:rsid w:val="00823975"/>
    <w:rsid w:val="00AC2F53"/>
    <w:rsid w:val="00BB6A2F"/>
    <w:rsid w:val="00C37E07"/>
    <w:rsid w:val="00CF48CE"/>
    <w:rsid w:val="00E8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A59C-09E8-4EBC-AC38-4A124727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20</cp:revision>
  <cp:lastPrinted>2026-04-03T13:14:00Z</cp:lastPrinted>
  <dcterms:created xsi:type="dcterms:W3CDTF">2026-03-17T11:53:00Z</dcterms:created>
  <dcterms:modified xsi:type="dcterms:W3CDTF">2026-04-03T13:14:00Z</dcterms:modified>
</cp:coreProperties>
</file>