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AD3" w:rsidRPr="000F3AD3" w:rsidRDefault="000F3AD3" w:rsidP="000F3AD3">
      <w:pPr>
        <w:keepNext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/>
        <w:ind w:left="18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0F3AD3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bidi="ar-SA"/>
        </w:rPr>
        <w:t>Р О С С И Й С К А Я  Ф Е Д Е Р А Ц И Я</w:t>
      </w:r>
    </w:p>
    <w:p w:rsidR="000F3AD3" w:rsidRPr="000F3AD3" w:rsidRDefault="000F3AD3" w:rsidP="000F3AD3">
      <w:pPr>
        <w:widowControl/>
        <w:autoSpaceDN w:val="0"/>
        <w:spacing w:after="200"/>
        <w:rPr>
          <w:rFonts w:ascii="Times New Roman" w:eastAsia="Times New Roman" w:hAnsi="Times New Roman" w:cs="Times New Roman"/>
          <w:bCs/>
          <w:iCs/>
          <w:color w:val="auto"/>
          <w:sz w:val="16"/>
          <w:szCs w:val="16"/>
          <w:lang w:bidi="ar-SA"/>
        </w:rPr>
      </w:pPr>
      <w:r w:rsidRPr="000F3AD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                                                            </w:t>
      </w:r>
    </w:p>
    <w:p w:rsidR="000F3AD3" w:rsidRPr="000F3AD3" w:rsidRDefault="000F3AD3" w:rsidP="000F3AD3">
      <w:pPr>
        <w:widowControl/>
        <w:autoSpaceDN w:val="0"/>
        <w:spacing w:after="200"/>
        <w:jc w:val="center"/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</w:pPr>
      <w:r w:rsidRPr="000F3AD3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 wp14:anchorId="22BEDC26" wp14:editId="0F10655D">
            <wp:extent cx="534035" cy="592455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AD3" w:rsidRPr="000F3AD3" w:rsidRDefault="000F3AD3" w:rsidP="000F3AD3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color w:val="auto"/>
          <w:spacing w:val="2"/>
          <w:sz w:val="28"/>
          <w:szCs w:val="28"/>
          <w:lang w:bidi="ar-SA"/>
        </w:rPr>
      </w:pPr>
      <w:r w:rsidRPr="000F3AD3">
        <w:rPr>
          <w:rFonts w:ascii="Times New Roman" w:eastAsia="Times New Roman" w:hAnsi="Times New Roman" w:cs="Times New Roman"/>
          <w:b/>
          <w:color w:val="auto"/>
          <w:spacing w:val="2"/>
          <w:sz w:val="28"/>
          <w:szCs w:val="28"/>
          <w:lang w:bidi="ar-SA"/>
        </w:rPr>
        <w:t xml:space="preserve">СОВЕТ ДЕПУТАТОВ </w:t>
      </w:r>
    </w:p>
    <w:p w:rsidR="000F3AD3" w:rsidRPr="000F3AD3" w:rsidRDefault="000F3AD3" w:rsidP="000F3AD3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color w:val="auto"/>
          <w:spacing w:val="2"/>
          <w:sz w:val="28"/>
          <w:szCs w:val="28"/>
          <w:lang w:bidi="ar-SA"/>
        </w:rPr>
      </w:pPr>
      <w:r w:rsidRPr="000F3AD3">
        <w:rPr>
          <w:rFonts w:ascii="Times New Roman" w:eastAsia="Times New Roman" w:hAnsi="Times New Roman" w:cs="Times New Roman"/>
          <w:b/>
          <w:color w:val="auto"/>
          <w:spacing w:val="2"/>
          <w:sz w:val="28"/>
          <w:szCs w:val="28"/>
          <w:lang w:bidi="ar-SA"/>
        </w:rPr>
        <w:t>КОРОЧАНСКОГО МУНИЦИПАЛЬНОГО ОКРУГА</w:t>
      </w:r>
    </w:p>
    <w:p w:rsidR="000F3AD3" w:rsidRPr="000F3AD3" w:rsidRDefault="000F3AD3" w:rsidP="000F3AD3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color w:val="auto"/>
          <w:spacing w:val="2"/>
          <w:sz w:val="28"/>
          <w:szCs w:val="28"/>
          <w:lang w:bidi="ar-SA"/>
        </w:rPr>
      </w:pPr>
      <w:r w:rsidRPr="000F3AD3">
        <w:rPr>
          <w:rFonts w:ascii="Times New Roman" w:eastAsia="Times New Roman" w:hAnsi="Times New Roman" w:cs="Times New Roman"/>
          <w:b/>
          <w:color w:val="auto"/>
          <w:spacing w:val="2"/>
          <w:sz w:val="28"/>
          <w:szCs w:val="28"/>
          <w:lang w:bidi="ar-SA"/>
        </w:rPr>
        <w:t xml:space="preserve">БЕЛГОРОДСКОЙ ОБЛАСТИ </w:t>
      </w:r>
    </w:p>
    <w:p w:rsidR="000F3AD3" w:rsidRPr="000F3AD3" w:rsidRDefault="000F3AD3" w:rsidP="000F3AD3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color w:val="auto"/>
          <w:spacing w:val="2"/>
          <w:sz w:val="16"/>
          <w:szCs w:val="16"/>
          <w:lang w:bidi="ar-SA"/>
        </w:rPr>
      </w:pPr>
    </w:p>
    <w:p w:rsidR="000F3AD3" w:rsidRPr="000F3AD3" w:rsidRDefault="000F3AD3" w:rsidP="000F3AD3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color w:val="auto"/>
          <w:spacing w:val="2"/>
          <w:sz w:val="16"/>
          <w:szCs w:val="16"/>
          <w:lang w:bidi="ar-SA"/>
        </w:rPr>
      </w:pPr>
    </w:p>
    <w:p w:rsidR="000F3AD3" w:rsidRPr="000F3AD3" w:rsidRDefault="000F3AD3" w:rsidP="000F3AD3">
      <w:pPr>
        <w:widowControl/>
        <w:autoSpaceDN w:val="0"/>
        <w:jc w:val="center"/>
        <w:rPr>
          <w:rFonts w:ascii="Times New Roman" w:eastAsia="Times New Roman" w:hAnsi="Times New Roman" w:cs="Times New Roman"/>
          <w:color w:val="auto"/>
          <w:spacing w:val="2"/>
          <w:sz w:val="16"/>
          <w:szCs w:val="16"/>
          <w:lang w:bidi="ar-SA"/>
        </w:rPr>
      </w:pPr>
    </w:p>
    <w:p w:rsidR="000F3AD3" w:rsidRPr="000F3AD3" w:rsidRDefault="000F3AD3" w:rsidP="000F3AD3">
      <w:pPr>
        <w:widowControl/>
        <w:autoSpaceDN w:val="0"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0F3AD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bidi="ar-SA"/>
        </w:rPr>
        <w:t xml:space="preserve">                                                        </w:t>
      </w:r>
      <w:r w:rsidRPr="000F3AD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РЕШЕНИЕ</w:t>
      </w:r>
    </w:p>
    <w:p w:rsidR="000F3AD3" w:rsidRPr="000F3AD3" w:rsidRDefault="000F3AD3" w:rsidP="000F3AD3">
      <w:pPr>
        <w:widowControl/>
        <w:autoSpaceDN w:val="0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F3AD3" w:rsidRPr="000F3AD3" w:rsidRDefault="000F3AD3" w:rsidP="000F3AD3">
      <w:pPr>
        <w:widowControl/>
        <w:autoSpaceDN w:val="0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F3A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06 февраля 2026 года                                                                               № Р/13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8</w:t>
      </w:r>
      <w:r w:rsidRPr="000F3A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-8-1</w:t>
      </w:r>
    </w:p>
    <w:p w:rsidR="008F15E8" w:rsidRPr="008F15E8" w:rsidRDefault="008F15E8" w:rsidP="008F15E8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3304E5" w:rsidRDefault="00D92EAA" w:rsidP="00D92EA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О</w:t>
      </w:r>
      <w:r w:rsidR="003304E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     плане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3304E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работы </w:t>
      </w:r>
      <w:r w:rsidR="003304E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Совета </w:t>
      </w:r>
      <w:r w:rsidR="003304E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депутатов </w:t>
      </w:r>
    </w:p>
    <w:p w:rsidR="003304E5" w:rsidRDefault="00D92EAA" w:rsidP="00D92EA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Корочанского</w:t>
      </w:r>
      <w:r w:rsidR="003F425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3304E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муниципального </w:t>
      </w:r>
      <w:r w:rsidR="003F425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округа </w:t>
      </w:r>
    </w:p>
    <w:p w:rsidR="008F15E8" w:rsidRPr="008F15E8" w:rsidRDefault="00D92EAA" w:rsidP="00D92EA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Белгородской  области на 2026 год</w:t>
      </w:r>
    </w:p>
    <w:p w:rsidR="008F15E8" w:rsidRPr="008F15E8" w:rsidRDefault="008F15E8" w:rsidP="008F15E8">
      <w:pPr>
        <w:widowControl/>
        <w:ind w:firstLine="615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D8537D" w:rsidRPr="00D8537D" w:rsidRDefault="00D8537D" w:rsidP="006B5627">
      <w:pPr>
        <w:widowControl/>
        <w:tabs>
          <w:tab w:val="left" w:pos="3600"/>
        </w:tabs>
        <w:rPr>
          <w:rFonts w:ascii="Times New Roman" w:eastAsia="Times New Roman" w:hAnsi="Times New Roman" w:cs="Times New Roman"/>
          <w:color w:val="auto"/>
          <w:lang w:bidi="ar-SA"/>
        </w:rPr>
      </w:pPr>
    </w:p>
    <w:p w:rsidR="00D8537D" w:rsidRPr="006B5627" w:rsidRDefault="00D8537D" w:rsidP="006B5627">
      <w:pPr>
        <w:suppressAutoHyphens/>
        <w:autoSpaceDN w:val="0"/>
        <w:ind w:firstLine="708"/>
        <w:jc w:val="both"/>
        <w:textAlignment w:val="baseline"/>
        <w:rPr>
          <w:rFonts w:ascii="PT Astra Serif" w:eastAsia="Calibri" w:hAnsi="PT Astra Serif" w:cs="Tahoma"/>
          <w:color w:val="auto"/>
          <w:sz w:val="28"/>
          <w:szCs w:val="28"/>
          <w:lang w:bidi="ar-SA"/>
        </w:rPr>
      </w:pPr>
      <w:r w:rsidRPr="006B5627">
        <w:rPr>
          <w:rFonts w:ascii="Times New Roman" w:eastAsia="Times New Roman" w:hAnsi="Times New Roman" w:cs="Times New Roman"/>
          <w:spacing w:val="4"/>
          <w:sz w:val="28"/>
          <w:szCs w:val="28"/>
          <w:lang w:bidi="ar-SA"/>
        </w:rPr>
        <w:t xml:space="preserve">В соответствии со ст. 23  Регламента </w:t>
      </w:r>
      <w:r w:rsidR="003F4259" w:rsidRPr="006B5627">
        <w:rPr>
          <w:rFonts w:ascii="Times New Roman" w:eastAsia="Times New Roman" w:hAnsi="Times New Roman" w:cs="Times New Roman"/>
          <w:spacing w:val="5"/>
          <w:sz w:val="28"/>
          <w:szCs w:val="28"/>
          <w:lang w:bidi="ar-SA"/>
        </w:rPr>
        <w:t>Совета депутатов Корочан</w:t>
      </w:r>
      <w:r w:rsidRPr="006B5627">
        <w:rPr>
          <w:rFonts w:ascii="Times New Roman" w:eastAsia="Times New Roman" w:hAnsi="Times New Roman" w:cs="Times New Roman"/>
          <w:spacing w:val="5"/>
          <w:sz w:val="28"/>
          <w:szCs w:val="28"/>
          <w:lang w:bidi="ar-SA"/>
        </w:rPr>
        <w:t>ского муниципального округа</w:t>
      </w:r>
      <w:r w:rsidR="003F4259" w:rsidRPr="006B5627">
        <w:rPr>
          <w:rFonts w:ascii="Times New Roman" w:eastAsia="Times New Roman" w:hAnsi="Times New Roman" w:cs="Times New Roman"/>
          <w:spacing w:val="5"/>
          <w:sz w:val="28"/>
          <w:szCs w:val="28"/>
          <w:lang w:bidi="ar-SA"/>
        </w:rPr>
        <w:t xml:space="preserve"> Белгородской области</w:t>
      </w:r>
      <w:r w:rsidR="00CA7002">
        <w:rPr>
          <w:rFonts w:ascii="Times New Roman" w:eastAsia="Times New Roman" w:hAnsi="Times New Roman" w:cs="Times New Roman"/>
          <w:spacing w:val="5"/>
          <w:sz w:val="28"/>
          <w:szCs w:val="28"/>
          <w:lang w:bidi="ar-SA"/>
        </w:rPr>
        <w:t xml:space="preserve">, утвержденного решением Совета депутатов Корочанского муниципального округа от 01 октября </w:t>
      </w:r>
      <w:r w:rsidR="000F3AD3">
        <w:rPr>
          <w:rFonts w:ascii="Times New Roman" w:eastAsia="Times New Roman" w:hAnsi="Times New Roman" w:cs="Times New Roman"/>
          <w:spacing w:val="5"/>
          <w:sz w:val="28"/>
          <w:szCs w:val="28"/>
          <w:lang w:bidi="ar-SA"/>
        </w:rPr>
        <w:t xml:space="preserve">                    </w:t>
      </w:r>
      <w:r w:rsidR="00CA7002">
        <w:rPr>
          <w:rFonts w:ascii="Times New Roman" w:eastAsia="Times New Roman" w:hAnsi="Times New Roman" w:cs="Times New Roman"/>
          <w:spacing w:val="5"/>
          <w:sz w:val="28"/>
          <w:szCs w:val="28"/>
          <w:lang w:bidi="ar-SA"/>
        </w:rPr>
        <w:t>2025 года №Р/1-1-1</w:t>
      </w:r>
      <w:r w:rsidRPr="006B5627">
        <w:rPr>
          <w:rFonts w:ascii="Times New Roman" w:eastAsia="Times New Roman" w:hAnsi="Times New Roman" w:cs="Times New Roman"/>
          <w:spacing w:val="4"/>
          <w:sz w:val="28"/>
          <w:szCs w:val="28"/>
          <w:lang w:bidi="ar-SA"/>
        </w:rPr>
        <w:t xml:space="preserve">,  </w:t>
      </w:r>
      <w:r w:rsidR="003F4259" w:rsidRPr="006B5627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Совет депутатов Корочан</w:t>
      </w:r>
      <w:r w:rsidRPr="006B5627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ского муниципального округа Белгородской области </w:t>
      </w:r>
      <w:r w:rsidRPr="006B5627">
        <w:rPr>
          <w:rFonts w:ascii="PT Astra Serif" w:eastAsia="Calibri" w:hAnsi="PT Astra Serif" w:cs="Tahoma"/>
          <w:b/>
          <w:color w:val="auto"/>
          <w:sz w:val="28"/>
          <w:szCs w:val="28"/>
          <w:lang w:bidi="ar-SA"/>
        </w:rPr>
        <w:t>решил:</w:t>
      </w:r>
    </w:p>
    <w:p w:rsidR="00D8537D" w:rsidRDefault="00D8537D" w:rsidP="006B5627">
      <w:pPr>
        <w:widowControl/>
        <w:shd w:val="clear" w:color="auto" w:fill="FFFFFF"/>
        <w:ind w:right="10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bidi="ar-SA"/>
        </w:rPr>
      </w:pPr>
      <w:r w:rsidRPr="006B5627">
        <w:rPr>
          <w:rFonts w:ascii="Times New Roman" w:eastAsia="Times New Roman" w:hAnsi="Times New Roman" w:cs="Times New Roman"/>
          <w:spacing w:val="6"/>
          <w:sz w:val="28"/>
          <w:szCs w:val="28"/>
          <w:lang w:bidi="ar-SA"/>
        </w:rPr>
        <w:t xml:space="preserve">      1.</w:t>
      </w:r>
      <w:r w:rsidR="003F4259" w:rsidRPr="006B5627">
        <w:rPr>
          <w:rFonts w:ascii="Times New Roman" w:eastAsia="Times New Roman" w:hAnsi="Times New Roman" w:cs="Times New Roman"/>
          <w:spacing w:val="6"/>
          <w:sz w:val="28"/>
          <w:szCs w:val="28"/>
          <w:lang w:bidi="ar-SA"/>
        </w:rPr>
        <w:t xml:space="preserve"> </w:t>
      </w:r>
      <w:r w:rsidRPr="006B5627">
        <w:rPr>
          <w:rFonts w:ascii="Times New Roman" w:eastAsia="Times New Roman" w:hAnsi="Times New Roman" w:cs="Times New Roman"/>
          <w:spacing w:val="6"/>
          <w:sz w:val="28"/>
          <w:szCs w:val="28"/>
          <w:lang w:bidi="ar-SA"/>
        </w:rPr>
        <w:t xml:space="preserve">Утвердить план работы </w:t>
      </w:r>
      <w:r w:rsidR="003F4259" w:rsidRPr="006B5627">
        <w:rPr>
          <w:rFonts w:ascii="Times New Roman" w:eastAsia="Times New Roman" w:hAnsi="Times New Roman" w:cs="Times New Roman"/>
          <w:spacing w:val="5"/>
          <w:sz w:val="28"/>
          <w:szCs w:val="28"/>
          <w:lang w:bidi="ar-SA"/>
        </w:rPr>
        <w:t>Совета депутатов Корочанского</w:t>
      </w:r>
      <w:r w:rsidRPr="006B5627">
        <w:rPr>
          <w:rFonts w:ascii="Times New Roman" w:eastAsia="Times New Roman" w:hAnsi="Times New Roman" w:cs="Times New Roman"/>
          <w:spacing w:val="5"/>
          <w:sz w:val="28"/>
          <w:szCs w:val="28"/>
          <w:lang w:bidi="ar-SA"/>
        </w:rPr>
        <w:t xml:space="preserve"> муниципального округа</w:t>
      </w:r>
      <w:r w:rsidRPr="006B5627">
        <w:rPr>
          <w:rFonts w:ascii="Times New Roman" w:eastAsia="Times New Roman" w:hAnsi="Times New Roman" w:cs="Times New Roman"/>
          <w:spacing w:val="6"/>
          <w:sz w:val="28"/>
          <w:szCs w:val="28"/>
          <w:lang w:bidi="ar-SA"/>
        </w:rPr>
        <w:t xml:space="preserve"> </w:t>
      </w:r>
      <w:r w:rsidR="005A545A">
        <w:rPr>
          <w:rFonts w:ascii="Times New Roman" w:eastAsia="Times New Roman" w:hAnsi="Times New Roman" w:cs="Times New Roman"/>
          <w:spacing w:val="6"/>
          <w:sz w:val="28"/>
          <w:szCs w:val="28"/>
          <w:lang w:bidi="ar-SA"/>
        </w:rPr>
        <w:t xml:space="preserve">Белгородской области </w:t>
      </w:r>
      <w:r w:rsidRPr="006B5627">
        <w:rPr>
          <w:rFonts w:ascii="Times New Roman" w:eastAsia="Times New Roman" w:hAnsi="Times New Roman" w:cs="Times New Roman"/>
          <w:spacing w:val="6"/>
          <w:sz w:val="28"/>
          <w:szCs w:val="28"/>
          <w:lang w:bidi="ar-SA"/>
        </w:rPr>
        <w:t>на  2026 год  (прилагается).</w:t>
      </w:r>
    </w:p>
    <w:p w:rsidR="005A545A" w:rsidRPr="006B5627" w:rsidRDefault="005A545A" w:rsidP="006B5627">
      <w:pPr>
        <w:widowControl/>
        <w:shd w:val="clear" w:color="auto" w:fill="FFFFFF"/>
        <w:ind w:right="10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pacing w:val="6"/>
          <w:sz w:val="28"/>
          <w:szCs w:val="28"/>
          <w:lang w:bidi="ar-SA"/>
        </w:rPr>
        <w:t xml:space="preserve">      2. Направить решение председателям постоянных комиссий Совета депутатов Корочанского муниципального округа Белгородской области.</w:t>
      </w:r>
    </w:p>
    <w:p w:rsidR="006B5627" w:rsidRPr="006B5627" w:rsidRDefault="003F4259" w:rsidP="006B5627">
      <w:pPr>
        <w:pStyle w:val="1"/>
        <w:tabs>
          <w:tab w:val="left" w:pos="1075"/>
        </w:tabs>
        <w:ind w:firstLine="0"/>
        <w:jc w:val="both"/>
      </w:pPr>
      <w:r w:rsidRPr="006B5627">
        <w:rPr>
          <w:spacing w:val="6"/>
          <w:lang w:bidi="ar-SA"/>
        </w:rPr>
        <w:t xml:space="preserve">      </w:t>
      </w:r>
      <w:r w:rsidR="005A545A">
        <w:rPr>
          <w:spacing w:val="6"/>
          <w:lang w:bidi="ar-SA"/>
        </w:rPr>
        <w:t>3</w:t>
      </w:r>
      <w:r w:rsidR="006B5627">
        <w:rPr>
          <w:spacing w:val="6"/>
          <w:lang w:bidi="ar-SA"/>
        </w:rPr>
        <w:t xml:space="preserve">. </w:t>
      </w:r>
      <w:r w:rsidR="006B5627" w:rsidRPr="006B5627">
        <w:t xml:space="preserve">Разместить настоящее решение на официальном сайте органов местного самоуправления </w:t>
      </w:r>
      <w:r w:rsidR="006B5627" w:rsidRPr="005A545A">
        <w:rPr>
          <w:color w:val="auto"/>
        </w:rPr>
        <w:t>(</w:t>
      </w:r>
      <w:hyperlink r:id="rId9" w:history="1">
        <w:r w:rsidR="005A545A" w:rsidRPr="005A545A">
          <w:rPr>
            <w:rStyle w:val="ae"/>
            <w:color w:val="auto"/>
            <w:u w:val="none"/>
          </w:rPr>
          <w:t>https://korochanskij-r31.gosweb.gosuslugi.ru</w:t>
        </w:r>
      </w:hyperlink>
      <w:r w:rsidR="006B5627" w:rsidRPr="005A545A">
        <w:rPr>
          <w:color w:val="auto"/>
        </w:rPr>
        <w:t>)</w:t>
      </w:r>
      <w:r w:rsidR="005A545A" w:rsidRPr="005A545A">
        <w:rPr>
          <w:color w:val="auto"/>
        </w:rPr>
        <w:t xml:space="preserve">, </w:t>
      </w:r>
      <w:r w:rsidR="006B5627" w:rsidRPr="005A545A">
        <w:rPr>
          <w:color w:val="auto"/>
        </w:rPr>
        <w:t xml:space="preserve"> </w:t>
      </w:r>
      <w:r w:rsidR="006B5627" w:rsidRPr="006B5627">
        <w:t xml:space="preserve">и </w:t>
      </w:r>
      <w:r w:rsidR="005A545A">
        <w:t xml:space="preserve">в </w:t>
      </w:r>
      <w:r w:rsidR="006B5627" w:rsidRPr="006B5627">
        <w:t>сетевом издании Корочанского муниципального округа «Ясный ключ» https://korocha31.ru).</w:t>
      </w:r>
    </w:p>
    <w:p w:rsidR="00D8537D" w:rsidRDefault="005A545A" w:rsidP="006B5627">
      <w:pPr>
        <w:widowControl/>
        <w:shd w:val="clear" w:color="auto" w:fill="FFFFFF"/>
        <w:tabs>
          <w:tab w:val="left" w:pos="1104"/>
        </w:tabs>
        <w:ind w:righ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</w:t>
      </w:r>
      <w:r w:rsidR="006B5627" w:rsidRPr="006B5627">
        <w:rPr>
          <w:rFonts w:ascii="Times New Roman" w:hAnsi="Times New Roman" w:cs="Times New Roman"/>
          <w:sz w:val="28"/>
          <w:szCs w:val="28"/>
        </w:rPr>
        <w:t>. Контроль за исполнением настоящего решения возложить  на постоянную комиссию Совета депутатов Корочанского муниципального округа по вопросам законности и развития местного самоуправления.</w:t>
      </w:r>
    </w:p>
    <w:p w:rsidR="005A545A" w:rsidRDefault="005A545A" w:rsidP="006B5627">
      <w:pPr>
        <w:widowControl/>
        <w:shd w:val="clear" w:color="auto" w:fill="FFFFFF"/>
        <w:tabs>
          <w:tab w:val="left" w:pos="1104"/>
        </w:tabs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5A545A" w:rsidRPr="006B5627" w:rsidRDefault="005A545A" w:rsidP="006B5627">
      <w:pPr>
        <w:widowControl/>
        <w:shd w:val="clear" w:color="auto" w:fill="FFFFFF"/>
        <w:tabs>
          <w:tab w:val="left" w:pos="1104"/>
        </w:tabs>
        <w:ind w:right="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545A" w:rsidRPr="005A545A" w:rsidRDefault="005A545A" w:rsidP="005A545A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5A545A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Председатель Совета </w:t>
      </w:r>
    </w:p>
    <w:p w:rsidR="005A545A" w:rsidRPr="005A545A" w:rsidRDefault="005A545A" w:rsidP="005A545A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5A545A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депутатов Корочанского </w:t>
      </w:r>
    </w:p>
    <w:p w:rsidR="005A545A" w:rsidRPr="005A545A" w:rsidRDefault="005A545A" w:rsidP="005A545A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5A545A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муниципального округа                                                                      М.П.Афанаськова</w:t>
      </w:r>
    </w:p>
    <w:p w:rsidR="005A545A" w:rsidRDefault="005A545A" w:rsidP="005A545A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A545A" w:rsidRPr="005A545A" w:rsidRDefault="005A545A" w:rsidP="005A545A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A545A" w:rsidRPr="005A545A" w:rsidRDefault="005A545A" w:rsidP="005A545A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5A545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Глава Корочанского</w:t>
      </w:r>
    </w:p>
    <w:p w:rsidR="003F4259" w:rsidRPr="005A545A" w:rsidRDefault="005A545A" w:rsidP="005A545A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5A545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муниципального округа                                                                             Н.В.Нестеров</w:t>
      </w:r>
    </w:p>
    <w:p w:rsidR="00CF2D0B" w:rsidRPr="00B168CA" w:rsidRDefault="00CF2D0B" w:rsidP="00CF2D0B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                                                            УТВЕРЖДЁН</w:t>
      </w:r>
      <w:r w:rsidR="005A545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:</w:t>
      </w:r>
    </w:p>
    <w:p w:rsidR="00CF2D0B" w:rsidRPr="00B168CA" w:rsidRDefault="00CF2D0B" w:rsidP="00CF2D0B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168C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          решением</w:t>
      </w:r>
      <w:r w:rsidRPr="00B168C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Совета депутатов</w:t>
      </w:r>
    </w:p>
    <w:p w:rsidR="00CF2D0B" w:rsidRDefault="00CF2D0B" w:rsidP="00CF2D0B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168C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</w:t>
      </w:r>
      <w:r w:rsidRPr="00B168C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Корочанского муниципального округа </w:t>
      </w:r>
    </w:p>
    <w:p w:rsidR="00CF2D0B" w:rsidRPr="00B168CA" w:rsidRDefault="00CF2D0B" w:rsidP="00CF2D0B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         </w:t>
      </w:r>
      <w:r w:rsidR="005A545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</w:t>
      </w:r>
      <w:r w:rsidR="000804B4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Белгородской области</w:t>
      </w:r>
    </w:p>
    <w:p w:rsidR="00CF2D0B" w:rsidRPr="00B168CA" w:rsidRDefault="00CF2D0B" w:rsidP="00CF2D0B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168C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                        </w:t>
      </w:r>
      <w:r w:rsidR="005A545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от </w:t>
      </w:r>
      <w:r w:rsidR="005A545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06 февраля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2026</w:t>
      </w:r>
      <w:r w:rsidR="005A545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года № Р/138-8-1</w:t>
      </w:r>
    </w:p>
    <w:p w:rsidR="003F4259" w:rsidRDefault="003F4259" w:rsidP="00D8537D">
      <w:pPr>
        <w:widowControl/>
        <w:shd w:val="clear" w:color="auto" w:fill="FFFFFF"/>
        <w:tabs>
          <w:tab w:val="left" w:pos="1171"/>
        </w:tabs>
        <w:spacing w:line="317" w:lineRule="exact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3F4259" w:rsidRDefault="003F4259" w:rsidP="00D8537D">
      <w:pPr>
        <w:widowControl/>
        <w:shd w:val="clear" w:color="auto" w:fill="FFFFFF"/>
        <w:tabs>
          <w:tab w:val="left" w:pos="1171"/>
        </w:tabs>
        <w:spacing w:line="317" w:lineRule="exact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D8537D" w:rsidRPr="00D8537D" w:rsidRDefault="00D8537D" w:rsidP="00CE7D06">
      <w:pPr>
        <w:widowControl/>
        <w:shd w:val="clear" w:color="auto" w:fill="FFFFFF"/>
        <w:tabs>
          <w:tab w:val="left" w:pos="1171"/>
        </w:tabs>
        <w:spacing w:line="317" w:lineRule="exact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D8537D" w:rsidRPr="003F4259" w:rsidRDefault="003F4259" w:rsidP="00D8537D">
      <w:pPr>
        <w:widowControl/>
        <w:shd w:val="clear" w:color="auto" w:fill="FFFFFF"/>
        <w:tabs>
          <w:tab w:val="left" w:pos="1171"/>
        </w:tabs>
        <w:spacing w:line="317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3F425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ПЛА</w:t>
      </w:r>
      <w:r w:rsidR="00D8537D" w:rsidRPr="003F425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Н </w:t>
      </w:r>
    </w:p>
    <w:p w:rsidR="003F4259" w:rsidRDefault="003F4259" w:rsidP="00D8537D">
      <w:pPr>
        <w:widowControl/>
        <w:shd w:val="clear" w:color="auto" w:fill="FFFFFF"/>
        <w:tabs>
          <w:tab w:val="left" w:pos="1171"/>
        </w:tabs>
        <w:spacing w:line="317" w:lineRule="exact"/>
        <w:jc w:val="center"/>
        <w:rPr>
          <w:rFonts w:ascii="Times New Roman" w:eastAsia="Times New Roman" w:hAnsi="Times New Roman" w:cs="Times New Roman"/>
          <w:b/>
          <w:spacing w:val="5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работы </w:t>
      </w:r>
      <w:r>
        <w:rPr>
          <w:rFonts w:ascii="Times New Roman" w:eastAsia="Times New Roman" w:hAnsi="Times New Roman" w:cs="Times New Roman"/>
          <w:b/>
          <w:spacing w:val="5"/>
          <w:sz w:val="28"/>
          <w:szCs w:val="28"/>
          <w:lang w:bidi="ar-SA"/>
        </w:rPr>
        <w:t xml:space="preserve">Совета </w:t>
      </w:r>
      <w:r w:rsidR="00D8537D" w:rsidRPr="003F4259">
        <w:rPr>
          <w:rFonts w:ascii="Times New Roman" w:eastAsia="Times New Roman" w:hAnsi="Times New Roman" w:cs="Times New Roman"/>
          <w:b/>
          <w:spacing w:val="5"/>
          <w:sz w:val="28"/>
          <w:szCs w:val="28"/>
          <w:lang w:bidi="ar-SA"/>
        </w:rPr>
        <w:t xml:space="preserve">депутатов </w:t>
      </w:r>
      <w:r w:rsidRPr="003F4259">
        <w:rPr>
          <w:rFonts w:ascii="Times New Roman" w:eastAsia="Times New Roman" w:hAnsi="Times New Roman" w:cs="Times New Roman"/>
          <w:b/>
          <w:spacing w:val="5"/>
          <w:sz w:val="28"/>
          <w:szCs w:val="28"/>
          <w:lang w:bidi="ar-SA"/>
        </w:rPr>
        <w:t xml:space="preserve">Корочанского </w:t>
      </w:r>
      <w:r>
        <w:rPr>
          <w:rFonts w:ascii="Times New Roman" w:eastAsia="Times New Roman" w:hAnsi="Times New Roman" w:cs="Times New Roman"/>
          <w:b/>
          <w:spacing w:val="5"/>
          <w:sz w:val="28"/>
          <w:szCs w:val="28"/>
          <w:lang w:bidi="ar-SA"/>
        </w:rPr>
        <w:t xml:space="preserve">муниципального </w:t>
      </w:r>
      <w:r w:rsidR="00D8537D" w:rsidRPr="003F4259">
        <w:rPr>
          <w:rFonts w:ascii="Times New Roman" w:eastAsia="Times New Roman" w:hAnsi="Times New Roman" w:cs="Times New Roman"/>
          <w:b/>
          <w:spacing w:val="5"/>
          <w:sz w:val="28"/>
          <w:szCs w:val="28"/>
          <w:lang w:bidi="ar-SA"/>
        </w:rPr>
        <w:t>округа</w:t>
      </w:r>
    </w:p>
    <w:p w:rsidR="00D8537D" w:rsidRPr="003F4259" w:rsidRDefault="003F4259" w:rsidP="00D8537D">
      <w:pPr>
        <w:widowControl/>
        <w:shd w:val="clear" w:color="auto" w:fill="FFFFFF"/>
        <w:tabs>
          <w:tab w:val="left" w:pos="1171"/>
        </w:tabs>
        <w:spacing w:line="317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pacing w:val="5"/>
          <w:sz w:val="28"/>
          <w:szCs w:val="28"/>
          <w:lang w:bidi="ar-SA"/>
        </w:rPr>
        <w:t>Белгородской области</w:t>
      </w:r>
      <w:r w:rsidR="00D8537D" w:rsidRPr="003F425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на  2026 год</w:t>
      </w:r>
    </w:p>
    <w:p w:rsidR="00D8537D" w:rsidRDefault="00D8537D" w:rsidP="00D8537D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545A" w:rsidRPr="003F4259" w:rsidRDefault="005A545A" w:rsidP="00D8537D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309"/>
        <w:gridCol w:w="1843"/>
        <w:gridCol w:w="3118"/>
      </w:tblGrid>
      <w:tr w:rsidR="00CE7D06" w:rsidRPr="003F4259" w:rsidTr="00CE7D06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0B" w:rsidRPr="003F4259" w:rsidRDefault="00CF2D0B" w:rsidP="0047231A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№</w:t>
            </w:r>
          </w:p>
          <w:p w:rsidR="00CF2D0B" w:rsidRPr="003F4259" w:rsidRDefault="00CF2D0B" w:rsidP="0047231A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/</w:t>
            </w:r>
            <w:r w:rsidRPr="003F425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0B" w:rsidRPr="003F4259" w:rsidRDefault="00CF2D0B" w:rsidP="0047231A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0B" w:rsidRPr="003F4259" w:rsidRDefault="00CF2D0B" w:rsidP="0047231A">
            <w:pPr>
              <w:tabs>
                <w:tab w:val="left" w:pos="-108"/>
              </w:tabs>
              <w:autoSpaceDE w:val="0"/>
              <w:autoSpaceDN w:val="0"/>
              <w:adjustRightInd w:val="0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Срок</w:t>
            </w:r>
          </w:p>
          <w:p w:rsidR="00CF2D0B" w:rsidRPr="003F4259" w:rsidRDefault="00CF2D0B" w:rsidP="0047231A">
            <w:pPr>
              <w:tabs>
                <w:tab w:val="left" w:pos="-108"/>
              </w:tabs>
              <w:autoSpaceDE w:val="0"/>
              <w:autoSpaceDN w:val="0"/>
              <w:adjustRightInd w:val="0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рассмотрения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D0B" w:rsidRPr="003F4259" w:rsidRDefault="00CF2D0B" w:rsidP="0047231A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Ответственные  </w:t>
            </w:r>
          </w:p>
          <w:p w:rsidR="00CF2D0B" w:rsidRPr="003F4259" w:rsidRDefault="00CF2D0B" w:rsidP="0047231A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</w:tc>
      </w:tr>
      <w:tr w:rsidR="00D8537D" w:rsidRPr="003F4259" w:rsidTr="00CE7D06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6B5627" w:rsidRDefault="006B5627" w:rsidP="00D8537D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  <w:r w:rsidR="00D8537D" w:rsidRPr="006B562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6B5627" w:rsidRDefault="00D8537D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6B562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</w:t>
            </w:r>
            <w:r w:rsidR="003F4259" w:rsidRPr="006B562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одготовка и проведение  заседаний</w:t>
            </w:r>
            <w:r w:rsidRPr="006B562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</w:t>
            </w:r>
            <w:r w:rsidRPr="006B562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>Совета депутатов</w:t>
            </w:r>
            <w:r w:rsidR="003F4259" w:rsidRPr="006B562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 Корочанского</w:t>
            </w:r>
            <w:r w:rsidRPr="006B562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 муниципального округа</w:t>
            </w:r>
            <w:r w:rsidR="003F4259" w:rsidRPr="006B562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5A" w:rsidRDefault="00CE7D06" w:rsidP="00D8537D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</w:t>
            </w:r>
            <w:r w:rsidR="00D8537D"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е реже </w:t>
            </w:r>
          </w:p>
          <w:p w:rsidR="00D8537D" w:rsidRPr="003F4259" w:rsidRDefault="00D8537D" w:rsidP="00D8537D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 раза в квартал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D8537D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Председатель, заместитель  председателя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Совета депутатов </w:t>
            </w:r>
            <w:r w:rsidR="00CF2D0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Корочанского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>муниципального округа</w:t>
            </w:r>
          </w:p>
        </w:tc>
      </w:tr>
      <w:tr w:rsidR="00D8537D" w:rsidRPr="003F4259" w:rsidTr="00CE7D06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6B5627" w:rsidRDefault="006B5627" w:rsidP="00D8537D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</w:t>
            </w:r>
            <w:r w:rsidR="00D8537D" w:rsidRPr="006B562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6B5627" w:rsidRDefault="003F4259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6B562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Подготовка  проектов</w:t>
            </w:r>
            <w:r w:rsidR="00D8537D" w:rsidRPr="006B562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нормативно-правовых  актов  для  рассмотрения  их  на заседаниях </w:t>
            </w:r>
            <w:r w:rsidR="00D8537D" w:rsidRPr="006B562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Совета депутатов </w:t>
            </w:r>
            <w:r w:rsidRPr="006B562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Корочанского муниципального округа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CE7D06" w:rsidP="00D8537D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</w:t>
            </w:r>
            <w:r w:rsidR="00D8537D"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течение </w:t>
            </w:r>
          </w:p>
          <w:p w:rsidR="00D8537D" w:rsidRPr="003F4259" w:rsidRDefault="00CE7D06" w:rsidP="00D8537D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CE7D0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Председатель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Совета депутатов 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Корочанского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>муниципального округа</w:t>
            </w:r>
          </w:p>
        </w:tc>
      </w:tr>
      <w:tr w:rsidR="00D8537D" w:rsidRPr="003F4259" w:rsidTr="00CE7D06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6B5627" w:rsidRDefault="006B5627" w:rsidP="006B5627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</w:t>
            </w:r>
            <w:r w:rsidR="00D8537D" w:rsidRPr="006B562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6B5627" w:rsidRDefault="006B5627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Проведение заседаний</w:t>
            </w:r>
            <w:r w:rsidR="00D8537D" w:rsidRPr="006B562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постоянных  комиссий</w:t>
            </w:r>
            <w:r w:rsidRPr="006B562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Совета депутатов </w:t>
            </w:r>
            <w:r w:rsidRPr="006B562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Корочанского муниципального округа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7D" w:rsidRPr="003F4259" w:rsidRDefault="00D8537D" w:rsidP="00D8537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7D" w:rsidRPr="003F4259" w:rsidRDefault="00CE7D0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Председатели постоянных  комиссий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 Совета депутатов Корочанского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>муниципального округа</w:t>
            </w:r>
          </w:p>
        </w:tc>
      </w:tr>
      <w:tr w:rsidR="00D8537D" w:rsidRPr="003F4259" w:rsidTr="00CE7D06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6B5627" w:rsidP="00D8537D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</w:t>
            </w:r>
            <w:r w:rsidR="00D8537D"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6B5627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Рассмотрение проектов нормативных</w:t>
            </w:r>
            <w:r w:rsidR="00D8537D"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правовых актов на заседаниях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постоянных комиссии  и внесение </w:t>
            </w:r>
            <w:r w:rsidR="00D8537D"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их на рассмотрение </w:t>
            </w:r>
            <w:r w:rsidR="00D8537D"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Совета депутатов </w:t>
            </w:r>
            <w:r w:rsidRPr="006B562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Корочанского муниципального округа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06" w:rsidRPr="003F4259" w:rsidRDefault="00CE7D0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течение </w:t>
            </w:r>
          </w:p>
          <w:p w:rsidR="00D8537D" w:rsidRPr="003F4259" w:rsidRDefault="00CE7D06" w:rsidP="00CE7D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D8537D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Председатели постоянных  комиссий</w:t>
            </w:r>
            <w:r w:rsidR="00CF2D0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 Совета депутатов Корочанского </w:t>
            </w:r>
            <w:r w:rsidR="00CF2D0B"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>муниципального округа</w:t>
            </w:r>
          </w:p>
        </w:tc>
      </w:tr>
      <w:tr w:rsidR="00D8537D" w:rsidRPr="003F4259" w:rsidTr="00CE7D06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6B5627" w:rsidP="00D8537D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</w:t>
            </w:r>
            <w:r w:rsidR="00D8537D"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06" w:rsidRPr="003F4259" w:rsidRDefault="006B5627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Обобщение  и  направление</w:t>
            </w:r>
            <w:r w:rsidR="00D8537D"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в </w:t>
            </w:r>
            <w:r w:rsidR="00D8537D"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Совет депутатов </w:t>
            </w:r>
            <w:r w:rsidRPr="006B562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Корочанского муниципального округа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предложений и замечаний</w:t>
            </w:r>
            <w:r w:rsidR="00D8537D"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к проектам решений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06" w:rsidRPr="003F4259" w:rsidRDefault="00CE7D0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течение </w:t>
            </w:r>
          </w:p>
          <w:p w:rsidR="00D8537D" w:rsidRPr="003F4259" w:rsidRDefault="00CE7D06" w:rsidP="00CE7D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Default="00D8537D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Председатели постоянных  комиссий</w:t>
            </w:r>
            <w:r w:rsidR="00CF2D0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Совета депутатов</w:t>
            </w:r>
            <w:r w:rsidR="00CF2D0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 Корочанского </w:t>
            </w:r>
            <w:r w:rsidR="00CF2D0B"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>муниципального округа</w:t>
            </w:r>
          </w:p>
          <w:p w:rsidR="00CE7D06" w:rsidRPr="003F4259" w:rsidRDefault="00CE7D0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D8537D" w:rsidRPr="003F4259" w:rsidTr="00CE7D06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6B5627" w:rsidP="00D8537D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6</w:t>
            </w:r>
            <w:r w:rsidR="00D8537D"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D8537D" w:rsidP="006B5627">
            <w:pPr>
              <w:tabs>
                <w:tab w:val="left" w:pos="117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Подготовка </w:t>
            </w:r>
            <w:r w:rsidR="006B562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нормативных 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правовых актов в  прокуратуру </w:t>
            </w:r>
            <w:r w:rsidR="006B562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Корочанского 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района для </w:t>
            </w:r>
            <w:r w:rsidR="006B562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проведения правовой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</w:t>
            </w:r>
            <w:r w:rsidR="006B562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экспертизы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06" w:rsidRPr="003F4259" w:rsidRDefault="00CE7D0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течение </w:t>
            </w:r>
          </w:p>
          <w:p w:rsidR="00D8537D" w:rsidRPr="003F4259" w:rsidRDefault="00CE7D0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D8537D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Председатель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Совета депутатов </w:t>
            </w:r>
            <w:r w:rsidR="00CF2D0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Корочанского </w:t>
            </w:r>
            <w:r w:rsidR="00CF2D0B"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>муниципального округа</w:t>
            </w:r>
          </w:p>
        </w:tc>
      </w:tr>
      <w:tr w:rsidR="00D8537D" w:rsidRPr="003F4259" w:rsidTr="00CE7D06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6B5627" w:rsidP="00D8537D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7</w:t>
            </w:r>
            <w:r w:rsidR="00D8537D"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D8537D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Оказание  методической и  практической  помощи депутатам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Совета депутатов </w:t>
            </w:r>
            <w:r w:rsidR="006B5627" w:rsidRPr="006B562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Корочанского муниципального округа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6" w:rsidRPr="003F4259" w:rsidRDefault="00CE7D0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течение </w:t>
            </w:r>
          </w:p>
          <w:p w:rsidR="00D8537D" w:rsidRPr="003F4259" w:rsidRDefault="00CE7D0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D8537D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Председатель, заместитель  председателя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Совета депутатов </w:t>
            </w:r>
            <w:r w:rsidR="00CF2D0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Корочанского </w:t>
            </w:r>
            <w:r w:rsidR="00CF2D0B"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>муниципального округа</w:t>
            </w:r>
          </w:p>
        </w:tc>
      </w:tr>
      <w:tr w:rsidR="00D8537D" w:rsidRPr="003F4259" w:rsidTr="00CE7D06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CF2D0B" w:rsidP="00D8537D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8</w:t>
            </w:r>
            <w:r w:rsidR="00D8537D"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D8537D" w:rsidP="00D8537D">
            <w:pPr>
              <w:tabs>
                <w:tab w:val="left" w:pos="117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Работа  с  письмами, заявлениями и  обращениями  граждан</w:t>
            </w:r>
            <w:r w:rsidR="00CE7D0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, поступившими в Совет депутатов Корочанского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6" w:rsidRPr="003F4259" w:rsidRDefault="00CE7D0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течение </w:t>
            </w:r>
          </w:p>
          <w:p w:rsidR="00D8537D" w:rsidRPr="003F4259" w:rsidRDefault="00CE7D0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D8537D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Председатель, заместитель  председателя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Совета депутатов </w:t>
            </w:r>
            <w:r w:rsidR="00CF2D0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Корочанского </w:t>
            </w:r>
            <w:r w:rsidR="00CF2D0B"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>муниципального округа</w:t>
            </w:r>
          </w:p>
        </w:tc>
      </w:tr>
      <w:tr w:rsidR="00D8537D" w:rsidRPr="003F4259" w:rsidTr="00CE7D06">
        <w:trPr>
          <w:trHeight w:val="116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CF2D0B" w:rsidP="00D8537D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9</w:t>
            </w:r>
            <w:r w:rsidR="00D8537D"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D8537D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Подготовка материалов к заседанию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Совета депутатов </w:t>
            </w:r>
            <w:r w:rsidR="00CF2D0B" w:rsidRPr="006B562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Корочанского муниципального округа 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  заседаниям  постоянных комиссий</w:t>
            </w:r>
            <w:r w:rsidR="00CF2D0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Совета депутатов</w:t>
            </w:r>
            <w:r w:rsidR="00CF2D0B" w:rsidRPr="006B562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 Корочанского муниципального округа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6" w:rsidRPr="003F4259" w:rsidRDefault="00CE7D0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течение </w:t>
            </w:r>
          </w:p>
          <w:p w:rsidR="00D8537D" w:rsidRPr="003F4259" w:rsidRDefault="00CE7D0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D8537D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Председатель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>Совета депутатов</w:t>
            </w:r>
            <w:r w:rsidR="00CF2D0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 Корочанского </w:t>
            </w:r>
            <w:r w:rsidR="00CF2D0B"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>муниципального округа</w:t>
            </w:r>
          </w:p>
        </w:tc>
      </w:tr>
      <w:tr w:rsidR="00D8537D" w:rsidRPr="003F4259" w:rsidTr="00CE7D06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CF2D0B" w:rsidP="00D8537D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10</w:t>
            </w:r>
            <w:r w:rsidR="00D8537D"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D8537D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Работа с н</w:t>
            </w:r>
            <w:r w:rsidR="00CF2D0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аказами избирателей, поступившими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в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Совет депутатов </w:t>
            </w:r>
            <w:r w:rsidR="00CF2D0B" w:rsidRPr="006B562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Корочанского муниципального округа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6" w:rsidRPr="003F4259" w:rsidRDefault="00CE7D0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течение </w:t>
            </w:r>
          </w:p>
          <w:p w:rsidR="00D8537D" w:rsidRPr="003F4259" w:rsidRDefault="00CE7D0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D8537D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Депутаты Совета депутатов </w:t>
            </w:r>
            <w:r w:rsidR="00CF2D0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Корочанского </w:t>
            </w:r>
            <w:r w:rsidR="00CF2D0B"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>муниципального округа</w:t>
            </w:r>
          </w:p>
        </w:tc>
      </w:tr>
      <w:tr w:rsidR="00D8537D" w:rsidRPr="003F4259" w:rsidTr="00CE7D06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CF2D0B" w:rsidP="00D8537D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11</w:t>
            </w:r>
            <w:r w:rsidR="00D8537D"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D8537D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Работа  по  освещению  деятельности депутатов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>Совета депутатов</w:t>
            </w:r>
            <w:r w:rsidR="00CF2D0B" w:rsidRPr="006B562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 Корочанского муниципального округа 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 СМИ и в сети Интернет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6" w:rsidRPr="003F4259" w:rsidRDefault="00CE7D0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течение </w:t>
            </w:r>
          </w:p>
          <w:p w:rsidR="00D8537D" w:rsidRPr="003F4259" w:rsidRDefault="00CE7D0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D8537D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Председатель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Совета депутатов </w:t>
            </w:r>
            <w:r w:rsidR="00CF2D0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Корочанского </w:t>
            </w:r>
            <w:r w:rsidR="00CF2D0B"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>муниципального округа</w:t>
            </w:r>
          </w:p>
        </w:tc>
      </w:tr>
      <w:tr w:rsidR="00D8537D" w:rsidRPr="003F4259" w:rsidTr="00CE7D06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CF2D0B" w:rsidP="00D8537D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12</w:t>
            </w:r>
            <w:r w:rsidR="00D8537D"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D8537D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Участие </w:t>
            </w:r>
            <w:r w:rsidR="00CF2D0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депутатов Совета депутатов</w:t>
            </w:r>
            <w:r w:rsidR="00CF2D0B" w:rsidRPr="006B562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 Корочанского муниципального округа 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в  мероприятиях, проводимых на территории </w:t>
            </w:r>
            <w:r w:rsidR="00CF2D0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Корочанского муниципального 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округа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6" w:rsidRPr="003F4259" w:rsidRDefault="00CE7D0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течение </w:t>
            </w:r>
          </w:p>
          <w:p w:rsidR="00D8537D" w:rsidRPr="003F4259" w:rsidRDefault="00CE7D0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Default="00D8537D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Председатель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>Совета депутатов</w:t>
            </w:r>
            <w:r w:rsidR="00CE7D0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 Корочанского </w:t>
            </w:r>
            <w:r w:rsidR="00CE7D06"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>муниципального округа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, депутаты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Совета депутатов </w:t>
            </w:r>
            <w:r w:rsidR="00CE7D0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Корочанского </w:t>
            </w:r>
            <w:r w:rsidR="00CE7D06"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>муниципального округа</w:t>
            </w:r>
          </w:p>
          <w:p w:rsidR="00CE7D06" w:rsidRPr="003F4259" w:rsidRDefault="00CE7D0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D8537D" w:rsidRPr="003F4259" w:rsidTr="00CE7D06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CF2D0B" w:rsidP="00D8537D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13</w:t>
            </w:r>
            <w:r w:rsidR="00D8537D"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D8537D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Подготовка  информации  о работе депутатов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Совета депутатов </w:t>
            </w:r>
            <w:r w:rsidR="00CF2D0B" w:rsidRPr="006B562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Корочанского муниципального округа </w:t>
            </w:r>
            <w:r w:rsidR="00CE7D0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на </w:t>
            </w:r>
            <w:r w:rsidR="00CF2D0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избирательных  округах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6" w:rsidRPr="003F4259" w:rsidRDefault="00CE7D0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течение </w:t>
            </w:r>
          </w:p>
          <w:p w:rsidR="00D8537D" w:rsidRPr="003F4259" w:rsidRDefault="00CE7D0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D8537D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Депутаты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Совета депутатов </w:t>
            </w:r>
            <w:r w:rsidR="00CE7D0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Корочанского </w:t>
            </w:r>
            <w:r w:rsidR="00CE7D06"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>муниципального округа</w:t>
            </w:r>
          </w:p>
        </w:tc>
      </w:tr>
      <w:tr w:rsidR="00D8537D" w:rsidRPr="003F4259" w:rsidTr="00CE7D06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CF2D0B" w:rsidP="00D8537D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14</w:t>
            </w:r>
            <w:r w:rsidR="00D8537D"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D8537D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Взаимодействие со средствами  массовой информации по освещению  деятельности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Совета депутатов </w:t>
            </w:r>
            <w:r w:rsidR="00CF2D0B" w:rsidRPr="006B562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Корочанского муниципального округа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6" w:rsidRPr="003F4259" w:rsidRDefault="00CE7D0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течение </w:t>
            </w:r>
          </w:p>
          <w:p w:rsidR="00D8537D" w:rsidRPr="003F4259" w:rsidRDefault="00CE7D0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7D" w:rsidRPr="003F4259" w:rsidRDefault="00D8537D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Председатель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Совета депутатов </w:t>
            </w:r>
            <w:r w:rsidR="00CE7D0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Корочанского </w:t>
            </w:r>
            <w:r w:rsidR="00CE7D06"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>муниципального округа</w:t>
            </w:r>
          </w:p>
        </w:tc>
      </w:tr>
      <w:tr w:rsidR="00C22696" w:rsidRPr="003F4259" w:rsidTr="00CE7D06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96" w:rsidRDefault="00C22696" w:rsidP="00D8537D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15. 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96" w:rsidRPr="003F4259" w:rsidRDefault="00C22696" w:rsidP="00C22696">
            <w:pPr>
              <w:tabs>
                <w:tab w:val="left" w:pos="117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Оперативное размещение 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информации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в социальных сетях 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 работе 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Совета депутатов </w:t>
            </w:r>
            <w:r w:rsidRPr="006B562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Корочанского муниципального округа 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и  мероприятиях, проводимых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Советом депутатов </w:t>
            </w:r>
            <w:r w:rsidRPr="006B562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>Корочанского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96" w:rsidRPr="003F4259" w:rsidRDefault="00C22696" w:rsidP="00FC67E8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течение </w:t>
            </w:r>
          </w:p>
          <w:p w:rsidR="00C22696" w:rsidRPr="003F4259" w:rsidRDefault="00C22696" w:rsidP="00FC67E8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96" w:rsidRPr="003F4259" w:rsidRDefault="00C22696" w:rsidP="00FC67E8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Председатель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Совета депутатов 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Корочанского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>муниципального округа</w:t>
            </w:r>
          </w:p>
        </w:tc>
      </w:tr>
      <w:tr w:rsidR="00C22696" w:rsidRPr="003F4259" w:rsidTr="00CE7D06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96" w:rsidRPr="003F4259" w:rsidRDefault="00C22696" w:rsidP="00CF2D0B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96" w:rsidRPr="003F4259" w:rsidRDefault="00C2269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Прием граждан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депутатами Совета депутатов </w:t>
            </w:r>
            <w:r w:rsidRPr="006B562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Корочанского муниципального округа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96" w:rsidRPr="003F4259" w:rsidRDefault="00C22696" w:rsidP="00D8537D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Ежемесячно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96" w:rsidRPr="003F4259" w:rsidRDefault="00C2269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Депутаты Совета депутатов </w:t>
            </w:r>
            <w:r w:rsidRPr="006B562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>Корочанского муниципального округа</w:t>
            </w:r>
          </w:p>
        </w:tc>
      </w:tr>
      <w:tr w:rsidR="00C22696" w:rsidRPr="003F4259" w:rsidTr="00CE7D06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96" w:rsidRPr="003F4259" w:rsidRDefault="00C22696" w:rsidP="00CF2D0B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7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96" w:rsidRPr="003F4259" w:rsidRDefault="00C2269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Подготовка  принятых решений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Совета депутатов </w:t>
            </w:r>
            <w:r w:rsidRPr="006B562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Корочанского муниципального округа 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для опубликования их в средствах  массовой информации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96" w:rsidRPr="003F4259" w:rsidRDefault="00C2269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течение </w:t>
            </w:r>
          </w:p>
          <w:p w:rsidR="00C22696" w:rsidRPr="003F4259" w:rsidRDefault="00C2269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96" w:rsidRPr="003F4259" w:rsidRDefault="00C2269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Председатель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Совета депутатов </w:t>
            </w:r>
            <w:r w:rsidRPr="006B562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>Корочанского муниципального округа</w:t>
            </w:r>
          </w:p>
        </w:tc>
      </w:tr>
      <w:tr w:rsidR="00C22696" w:rsidRPr="003F4259" w:rsidTr="00CE7D06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96" w:rsidRPr="003F4259" w:rsidRDefault="00C22696" w:rsidP="00CF2D0B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8</w:t>
            </w: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96" w:rsidRPr="003F4259" w:rsidRDefault="00C22696" w:rsidP="00D8537D">
            <w:pPr>
              <w:tabs>
                <w:tab w:val="left" w:pos="117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Рассылка  принятых решений  заинтересованным  лицам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96" w:rsidRPr="003F4259" w:rsidRDefault="00C22696" w:rsidP="00D8537D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В  течение  </w:t>
            </w:r>
          </w:p>
          <w:p w:rsidR="00C22696" w:rsidRPr="003F4259" w:rsidRDefault="00C22696" w:rsidP="00D8537D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10 дней </w:t>
            </w:r>
          </w:p>
          <w:p w:rsidR="00C22696" w:rsidRPr="003F4259" w:rsidRDefault="00C22696" w:rsidP="00D8537D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после  </w:t>
            </w:r>
          </w:p>
          <w:p w:rsidR="00C22696" w:rsidRPr="003F4259" w:rsidRDefault="00C22696" w:rsidP="00D8537D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заседания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96" w:rsidRPr="003F4259" w:rsidRDefault="00C22696" w:rsidP="00CE7D06">
            <w:pPr>
              <w:tabs>
                <w:tab w:val="left" w:pos="117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F425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Председатель </w:t>
            </w:r>
            <w:r w:rsidRPr="003F4259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 xml:space="preserve">Совета депутатов </w:t>
            </w:r>
            <w:r w:rsidRPr="006B562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bidi="ar-SA"/>
              </w:rPr>
              <w:t>Корочанского муниципального округа</w:t>
            </w:r>
          </w:p>
        </w:tc>
      </w:tr>
    </w:tbl>
    <w:p w:rsidR="00D8537D" w:rsidRPr="003F4259" w:rsidRDefault="00D8537D" w:rsidP="00D8537D">
      <w:pPr>
        <w:widowControl/>
        <w:shd w:val="clear" w:color="auto" w:fill="FFFFFF"/>
        <w:tabs>
          <w:tab w:val="left" w:pos="1171"/>
        </w:tabs>
        <w:spacing w:line="317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4E5EBB" w:rsidRPr="00CE7D06" w:rsidRDefault="00B168CA" w:rsidP="00CE7D06">
      <w:pPr>
        <w:pStyle w:val="1"/>
        <w:tabs>
          <w:tab w:val="left" w:pos="1075"/>
        </w:tabs>
        <w:ind w:firstLine="0"/>
        <w:jc w:val="both"/>
      </w:pPr>
      <w:r w:rsidRPr="00B168CA">
        <w:rPr>
          <w:color w:val="auto"/>
          <w:lang w:eastAsia="en-US" w:bidi="ar-SA"/>
        </w:rPr>
        <w:t xml:space="preserve">                                  </w:t>
      </w:r>
      <w:r>
        <w:rPr>
          <w:color w:val="auto"/>
          <w:lang w:eastAsia="en-US" w:bidi="ar-SA"/>
        </w:rPr>
        <w:t xml:space="preserve">     </w:t>
      </w:r>
      <w:r w:rsidR="00CF2D0B">
        <w:rPr>
          <w:color w:val="auto"/>
          <w:lang w:eastAsia="en-US" w:bidi="ar-SA"/>
        </w:rPr>
        <w:t xml:space="preserve"> </w:t>
      </w:r>
      <w:r w:rsidR="00CE7D06">
        <w:rPr>
          <w:color w:val="auto"/>
          <w:lang w:eastAsia="en-US" w:bidi="ar-SA"/>
        </w:rPr>
        <w:t xml:space="preserve">        </w:t>
      </w:r>
    </w:p>
    <w:sectPr w:rsidR="004E5EBB" w:rsidRPr="00CE7D06" w:rsidSect="00CE7D06">
      <w:headerReference w:type="default" r:id="rId10"/>
      <w:headerReference w:type="first" r:id="rId11"/>
      <w:pgSz w:w="11900" w:h="16840"/>
      <w:pgMar w:top="567" w:right="560" w:bottom="851" w:left="1583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37D" w:rsidRDefault="00F8137D">
      <w:r>
        <w:separator/>
      </w:r>
    </w:p>
  </w:endnote>
  <w:endnote w:type="continuationSeparator" w:id="0">
    <w:p w:rsidR="00F8137D" w:rsidRDefault="00F81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37D" w:rsidRDefault="00F8137D"/>
  </w:footnote>
  <w:footnote w:type="continuationSeparator" w:id="0">
    <w:p w:rsidR="00F8137D" w:rsidRDefault="00F8137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9664342"/>
      <w:docPartObj>
        <w:docPartGallery w:val="Page Numbers (Top of Page)"/>
        <w:docPartUnique/>
      </w:docPartObj>
    </w:sdtPr>
    <w:sdtEndPr/>
    <w:sdtContent>
      <w:p w:rsidR="000758E5" w:rsidRDefault="000758E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4B4">
          <w:rPr>
            <w:noProof/>
          </w:rPr>
          <w:t>2</w:t>
        </w:r>
        <w:r>
          <w:fldChar w:fldCharType="end"/>
        </w:r>
      </w:p>
    </w:sdtContent>
  </w:sdt>
  <w:p w:rsidR="000758E5" w:rsidRDefault="000758E5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EBB" w:rsidRDefault="004E5EBB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772E1"/>
    <w:multiLevelType w:val="multilevel"/>
    <w:tmpl w:val="E25430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3B2D48"/>
    <w:multiLevelType w:val="multilevel"/>
    <w:tmpl w:val="A3F681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A47157"/>
    <w:multiLevelType w:val="multilevel"/>
    <w:tmpl w:val="8FFEACA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>
    <w:nsid w:val="68CE747C"/>
    <w:multiLevelType w:val="multilevel"/>
    <w:tmpl w:val="FBC2C7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85647B"/>
    <w:multiLevelType w:val="multilevel"/>
    <w:tmpl w:val="1932F2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4E5EBB"/>
    <w:rsid w:val="00014651"/>
    <w:rsid w:val="000758E5"/>
    <w:rsid w:val="000804B4"/>
    <w:rsid w:val="000D48E0"/>
    <w:rsid w:val="000F3AD3"/>
    <w:rsid w:val="00151A74"/>
    <w:rsid w:val="00166BC0"/>
    <w:rsid w:val="001D287A"/>
    <w:rsid w:val="00283C49"/>
    <w:rsid w:val="003304E5"/>
    <w:rsid w:val="0034324C"/>
    <w:rsid w:val="00352C45"/>
    <w:rsid w:val="003F4259"/>
    <w:rsid w:val="004E5EBB"/>
    <w:rsid w:val="004F499B"/>
    <w:rsid w:val="005444A7"/>
    <w:rsid w:val="00556D01"/>
    <w:rsid w:val="005A545A"/>
    <w:rsid w:val="005B0D03"/>
    <w:rsid w:val="005B2BA0"/>
    <w:rsid w:val="0065288B"/>
    <w:rsid w:val="006541D3"/>
    <w:rsid w:val="006B5627"/>
    <w:rsid w:val="007E451C"/>
    <w:rsid w:val="008078CE"/>
    <w:rsid w:val="008E0622"/>
    <w:rsid w:val="008F15E8"/>
    <w:rsid w:val="00960F6C"/>
    <w:rsid w:val="0099545B"/>
    <w:rsid w:val="009B4535"/>
    <w:rsid w:val="009F0F3E"/>
    <w:rsid w:val="00A413B2"/>
    <w:rsid w:val="00B12843"/>
    <w:rsid w:val="00B168CA"/>
    <w:rsid w:val="00B93006"/>
    <w:rsid w:val="00C00D82"/>
    <w:rsid w:val="00C22696"/>
    <w:rsid w:val="00CA7002"/>
    <w:rsid w:val="00CB595F"/>
    <w:rsid w:val="00CD7AAA"/>
    <w:rsid w:val="00CE7D06"/>
    <w:rsid w:val="00CF2D0B"/>
    <w:rsid w:val="00D55E55"/>
    <w:rsid w:val="00D8537D"/>
    <w:rsid w:val="00D92EAA"/>
    <w:rsid w:val="00E149BB"/>
    <w:rsid w:val="00E173FB"/>
    <w:rsid w:val="00F57F7F"/>
    <w:rsid w:val="00F67389"/>
    <w:rsid w:val="00F8137D"/>
    <w:rsid w:val="00FB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pPr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8F15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15E8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F15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5E8"/>
    <w:rPr>
      <w:color w:val="000000"/>
    </w:rPr>
  </w:style>
  <w:style w:type="paragraph" w:styleId="ac">
    <w:name w:val="footer"/>
    <w:basedOn w:val="a"/>
    <w:link w:val="ad"/>
    <w:uiPriority w:val="99"/>
    <w:unhideWhenUsed/>
    <w:rsid w:val="008F15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F15E8"/>
    <w:rPr>
      <w:color w:val="000000"/>
    </w:rPr>
  </w:style>
  <w:style w:type="character" w:styleId="ae">
    <w:name w:val="Hyperlink"/>
    <w:basedOn w:val="a0"/>
    <w:uiPriority w:val="99"/>
    <w:unhideWhenUsed/>
    <w:rsid w:val="005A54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pPr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8F15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15E8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F15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5E8"/>
    <w:rPr>
      <w:color w:val="000000"/>
    </w:rPr>
  </w:style>
  <w:style w:type="paragraph" w:styleId="ac">
    <w:name w:val="footer"/>
    <w:basedOn w:val="a"/>
    <w:link w:val="ad"/>
    <w:uiPriority w:val="99"/>
    <w:unhideWhenUsed/>
    <w:rsid w:val="008F15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F15E8"/>
    <w:rPr>
      <w:color w:val="000000"/>
    </w:rPr>
  </w:style>
  <w:style w:type="character" w:styleId="ae">
    <w:name w:val="Hyperlink"/>
    <w:basedOn w:val="a0"/>
    <w:uiPriority w:val="99"/>
    <w:unhideWhenUsed/>
    <w:rsid w:val="005A54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orochanskij-r31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6470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Afanaskova-MP</cp:lastModifiedBy>
  <cp:revision>35</cp:revision>
  <cp:lastPrinted>2026-02-10T06:06:00Z</cp:lastPrinted>
  <dcterms:created xsi:type="dcterms:W3CDTF">2025-12-11T13:26:00Z</dcterms:created>
  <dcterms:modified xsi:type="dcterms:W3CDTF">2026-02-11T06:01:00Z</dcterms:modified>
</cp:coreProperties>
</file>