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9839C" w14:textId="77777777" w:rsidR="001F61A8" w:rsidRPr="001F61A8" w:rsidRDefault="001F61A8" w:rsidP="001F61A8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1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1F61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1F61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14:paraId="558AB8A2" w14:textId="77777777" w:rsidR="001F61A8" w:rsidRPr="001F61A8" w:rsidRDefault="001F61A8" w:rsidP="001F61A8">
      <w:pPr>
        <w:autoSpaceDN w:val="0"/>
        <w:spacing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r w:rsidRPr="001F6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</w:t>
      </w:r>
    </w:p>
    <w:p w14:paraId="45DA0B33" w14:textId="77777777" w:rsidR="001F61A8" w:rsidRPr="001F61A8" w:rsidRDefault="001F61A8" w:rsidP="001F61A8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F61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A0EF4" wp14:editId="487C53D2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C7007" w14:textId="77777777" w:rsidR="001F61A8" w:rsidRPr="001F61A8" w:rsidRDefault="001F61A8" w:rsidP="001F61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F61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СОВЕТ ДЕПУТАТОВ </w:t>
      </w:r>
    </w:p>
    <w:p w14:paraId="0192A7D8" w14:textId="77777777" w:rsidR="001F61A8" w:rsidRPr="001F61A8" w:rsidRDefault="001F61A8" w:rsidP="001F61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F61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14:paraId="723DC123" w14:textId="77777777" w:rsidR="001F61A8" w:rsidRPr="001F61A8" w:rsidRDefault="001F61A8" w:rsidP="001F61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F61A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БЕЛГОРОДСКОЙ ОБЛАСТИ </w:t>
      </w:r>
    </w:p>
    <w:p w14:paraId="46275A58" w14:textId="77777777" w:rsidR="001F61A8" w:rsidRPr="001F61A8" w:rsidRDefault="001F61A8" w:rsidP="001F61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14:paraId="6EC1C64C" w14:textId="77777777" w:rsidR="001F61A8" w:rsidRPr="001F61A8" w:rsidRDefault="001F61A8" w:rsidP="001F61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14:paraId="1AE133C5" w14:textId="77777777" w:rsidR="001F61A8" w:rsidRPr="001F61A8" w:rsidRDefault="001F61A8" w:rsidP="001F61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</w:p>
    <w:p w14:paraId="4C8BBE3E" w14:textId="77777777" w:rsidR="001F61A8" w:rsidRPr="001F61A8" w:rsidRDefault="001F61A8" w:rsidP="001F61A8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1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</w:t>
      </w:r>
      <w:r w:rsidRPr="001F6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80E3AC6" w14:textId="77777777" w:rsidR="001F61A8" w:rsidRPr="001F61A8" w:rsidRDefault="001F61A8" w:rsidP="001F61A8">
      <w:pPr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18722" w14:textId="3146C114" w:rsidR="001F61A8" w:rsidRPr="001F61A8" w:rsidRDefault="001F61A8" w:rsidP="001F61A8">
      <w:pPr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 февраля 2026 года                                                                               № </w:t>
      </w:r>
      <w:proofErr w:type="gramStart"/>
      <w:r w:rsidRPr="001F61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F61A8">
        <w:rPr>
          <w:rFonts w:ascii="Times New Roman" w:eastAsia="Times New Roman" w:hAnsi="Times New Roman" w:cs="Times New Roman"/>
          <w:sz w:val="28"/>
          <w:szCs w:val="28"/>
          <w:lang w:eastAsia="ru-RU"/>
        </w:rPr>
        <w:t>/13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F61A8">
        <w:rPr>
          <w:rFonts w:ascii="Times New Roman" w:eastAsia="Times New Roman" w:hAnsi="Times New Roman" w:cs="Times New Roman"/>
          <w:sz w:val="28"/>
          <w:szCs w:val="28"/>
          <w:lang w:eastAsia="ru-RU"/>
        </w:rPr>
        <w:t>-8-1</w:t>
      </w:r>
    </w:p>
    <w:p w14:paraId="0AD14F4B" w14:textId="77777777" w:rsidR="003E7F96" w:rsidRDefault="003E7F96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878614" w14:textId="77777777" w:rsidR="0081629D" w:rsidRDefault="0081629D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2779A2" w14:textId="05140C7F" w:rsidR="001B05AF" w:rsidRDefault="004E4609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внесении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изменений в решение Совета </w:t>
      </w:r>
    </w:p>
    <w:p w14:paraId="4C97D45B" w14:textId="77777777" w:rsidR="001B05AF" w:rsidRDefault="004E4609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депутатов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CB61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униципального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38BEC8E" w14:textId="2757656D" w:rsidR="004E4609" w:rsidRDefault="004E4609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 ноября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2025 года №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/80-3-1    </w:t>
      </w:r>
    </w:p>
    <w:p w14:paraId="59FEE5E4" w14:textId="0354DCAB" w:rsidR="007B5C8A" w:rsidRDefault="00CB61AA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F40C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F40C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7B5C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еестре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B5C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B5C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должностей 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7B5C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</w:t>
      </w:r>
      <w:proofErr w:type="gramEnd"/>
    </w:p>
    <w:p w14:paraId="22C641A8" w14:textId="0ED394C1" w:rsidR="007B5C8A" w:rsidRDefault="007B5C8A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службы 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B05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</w:t>
      </w:r>
      <w:proofErr w:type="gramEnd"/>
    </w:p>
    <w:p w14:paraId="2AD19E1A" w14:textId="77777777" w:rsidR="00CB61AA" w:rsidRPr="00904326" w:rsidRDefault="007B5C8A" w:rsidP="0065125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 Белгородской области</w:t>
      </w:r>
      <w:r w:rsidR="00CB61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46AB1DA4" w14:textId="77777777" w:rsidR="00E9567D" w:rsidRDefault="00E9567D" w:rsidP="00983E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9D0062" w14:textId="77777777" w:rsidR="00E9567D" w:rsidRPr="00E9567D" w:rsidRDefault="00E9567D" w:rsidP="00983EF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B248757" w14:textId="77777777" w:rsidR="003E7F96" w:rsidRDefault="003E7F96" w:rsidP="004E46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90958" w14:textId="77777777" w:rsidR="00651257" w:rsidRPr="004E4609" w:rsidRDefault="004E4609" w:rsidP="004E46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6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Перечня поручений, данных на заседании Правительства Белгородской области по рассмотрению текущих вопросов 1 декабря 2025 года, в целях оптимизации штатной численности в органах местного самоуправления Коро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чанского муниципального округа </w:t>
      </w:r>
      <w:r w:rsidRPr="004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сокращения расходов бюджета Корочанского муниципального округа в 2026 году, в соответствие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4E4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609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статьи 81 Трудового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  </w:t>
      </w:r>
      <w:r w:rsidR="00651257" w:rsidRPr="009043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Корочанского муниципального округа Белгородской области  </w:t>
      </w:r>
      <w:r w:rsidR="00651257" w:rsidRPr="009043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</w:t>
      </w:r>
      <w:r w:rsidR="00651257" w:rsidRPr="009043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F984ECF" w14:textId="77777777" w:rsidR="00651257" w:rsidRDefault="00C2198D" w:rsidP="00C219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4E46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в решение Совета депутатов Корочанского муниципального округа </w:t>
      </w:r>
      <w:r w:rsidR="0060520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 ноября 2025 года № Р/80-3-1 «О Реестре должностей муниципальной службы Корочанского муниципального округа Белгородской области» следующие изменения:</w:t>
      </w:r>
    </w:p>
    <w:p w14:paraId="01142CE0" w14:textId="77777777" w:rsidR="00605202" w:rsidRDefault="00605202" w:rsidP="00C219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 И</w:t>
      </w:r>
      <w:r w:rsidR="003E7F96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сключить из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аздела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«Должности муниципальной службы, учреждаемые для обеспечения исполнения полномочий органов местного самоуправления»:</w:t>
      </w:r>
    </w:p>
    <w:p w14:paraId="7E0A4066" w14:textId="77777777" w:rsidR="003E7F96" w:rsidRDefault="00605202" w:rsidP="003E7F9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7F96"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- часть вторую </w:t>
      </w:r>
      <w:r w:rsidR="003E7F96">
        <w:rPr>
          <w:rFonts w:ascii="Times New Roman" w:eastAsia="Times New Roman" w:hAnsi="Times New Roman" w:cs="Times New Roman"/>
          <w:b w:val="0"/>
          <w:sz w:val="26"/>
          <w:szCs w:val="26"/>
        </w:rPr>
        <w:t>«</w:t>
      </w:r>
      <w:r w:rsidR="003E7F96" w:rsidRPr="003E7F96">
        <w:rPr>
          <w:rFonts w:ascii="Times New Roman" w:hAnsi="Times New Roman" w:cs="Times New Roman"/>
          <w:b w:val="0"/>
          <w:sz w:val="28"/>
          <w:szCs w:val="28"/>
        </w:rPr>
        <w:t>Должности муниципальной службы для обеспечения</w:t>
      </w:r>
      <w:r w:rsidR="003E7F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7F96" w:rsidRPr="003E7F96">
        <w:rPr>
          <w:rFonts w:ascii="Times New Roman" w:hAnsi="Times New Roman" w:cs="Times New Roman"/>
          <w:b w:val="0"/>
          <w:sz w:val="28"/>
          <w:szCs w:val="28"/>
        </w:rPr>
        <w:t>исполнения полномочий представительного</w:t>
      </w:r>
      <w:r w:rsidR="003E7F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7F96" w:rsidRPr="003E7F96">
        <w:rPr>
          <w:rFonts w:ascii="Times New Roman" w:hAnsi="Times New Roman" w:cs="Times New Roman"/>
          <w:b w:val="0"/>
          <w:sz w:val="28"/>
          <w:szCs w:val="28"/>
        </w:rPr>
        <w:t>органа муниципального образования</w:t>
      </w:r>
      <w:r w:rsidR="003E7F96"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6A557DA4" w14:textId="77777777" w:rsidR="003E7F96" w:rsidRPr="003E7F96" w:rsidRDefault="003E7F96" w:rsidP="003E7F9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7F96">
        <w:rPr>
          <w:rFonts w:ascii="Times New Roman" w:hAnsi="Times New Roman" w:cs="Times New Roman"/>
          <w:b w:val="0"/>
          <w:sz w:val="28"/>
          <w:szCs w:val="28"/>
        </w:rPr>
        <w:t>- часть третью Должности муниципальной службы для обеспечения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7F96">
        <w:rPr>
          <w:rFonts w:ascii="Times New Roman" w:hAnsi="Times New Roman" w:cs="Times New Roman"/>
          <w:b w:val="0"/>
          <w:sz w:val="28"/>
          <w:szCs w:val="28"/>
        </w:rPr>
        <w:t>исполнения полномочий контрольно-счетного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7F96">
        <w:rPr>
          <w:rFonts w:ascii="Times New Roman" w:hAnsi="Times New Roman" w:cs="Times New Roman"/>
          <w:b w:val="0"/>
          <w:sz w:val="28"/>
          <w:szCs w:val="28"/>
        </w:rPr>
        <w:t>органа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FFF48E1" w14:textId="65FE61A4" w:rsidR="0081629D" w:rsidRDefault="00C2198D" w:rsidP="001B0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C2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законную силу с момента его </w:t>
      </w:r>
      <w:r w:rsidR="00E8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</w:t>
      </w:r>
      <w:r w:rsidRPr="00C2198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опубликования.</w:t>
      </w:r>
    </w:p>
    <w:p w14:paraId="0269E95F" w14:textId="77777777" w:rsidR="001F61A8" w:rsidRDefault="001F61A8" w:rsidP="001B0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A9178" w14:textId="77777777" w:rsidR="001F61A8" w:rsidRDefault="001F61A8" w:rsidP="001B0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B65A9" w14:textId="77777777" w:rsidR="001F61A8" w:rsidRPr="001B05AF" w:rsidRDefault="001F61A8" w:rsidP="001B0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A19D9F" w14:textId="5F9BB993" w:rsidR="003E7F96" w:rsidRPr="0081629D" w:rsidRDefault="00C2198D" w:rsidP="008162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 3</w:t>
      </w:r>
      <w:r w:rsidR="00E9567D" w:rsidRPr="00E9567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r w:rsidR="00E9567D" w:rsidRPr="00E9567D">
        <w:rPr>
          <w:rFonts w:ascii="Times New Roman" w:eastAsia="Calibri" w:hAnsi="Times New Roman" w:cs="Times New Roman"/>
          <w:sz w:val="28"/>
          <w:szCs w:val="28"/>
        </w:rPr>
        <w:t>Р</w:t>
      </w:r>
      <w:r w:rsidR="00E9567D"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решение </w:t>
      </w:r>
      <w:r w:rsidR="00E9567D" w:rsidRPr="00E9567D">
        <w:rPr>
          <w:rFonts w:ascii="Times New Roman" w:eastAsia="Calibri" w:hAnsi="Times New Roman" w:cs="Times New Roman"/>
          <w:sz w:val="28"/>
          <w:szCs w:val="28"/>
        </w:rPr>
        <w:t>на официальном сайте органов местного самоуправления Корочанского муниципального округа Белгородской области (</w:t>
      </w:r>
      <w:hyperlink r:id="rId8" w:history="1">
        <w:r w:rsidR="00E9567D" w:rsidRPr="00E9567D">
          <w:rPr>
            <w:rFonts w:ascii="Times New Roman" w:eastAsia="Calibri" w:hAnsi="Times New Roman" w:cs="Times New Roman"/>
            <w:sz w:val="28"/>
            <w:szCs w:val="28"/>
          </w:rPr>
          <w:t>https://korochanskij-r31.gosweb.gosuslugi.ru</w:t>
        </w:r>
      </w:hyperlink>
      <w:r w:rsidR="00E9567D" w:rsidRPr="00E9567D">
        <w:rPr>
          <w:rFonts w:ascii="Times New Roman" w:eastAsia="Calibri" w:hAnsi="Times New Roman" w:cs="Times New Roman"/>
          <w:sz w:val="28"/>
          <w:szCs w:val="28"/>
        </w:rPr>
        <w:t>)</w:t>
      </w:r>
      <w:r w:rsidR="003E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E9567D"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</w:t>
      </w:r>
      <w:r w:rsidR="00590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67D" w:rsidRPr="00E9567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-телекоммуникационной сети «Интернет»,</w:t>
      </w:r>
      <w:r w:rsidR="00E9567D" w:rsidRPr="00E9567D">
        <w:rPr>
          <w:rFonts w:ascii="Times New Roman" w:eastAsia="Calibri" w:hAnsi="Times New Roman" w:cs="Times New Roman"/>
          <w:sz w:val="28"/>
          <w:szCs w:val="28"/>
        </w:rPr>
        <w:t xml:space="preserve"> и в сетевом издании «Ясный ключ» (</w:t>
      </w:r>
      <w:hyperlink r:id="rId9" w:history="1">
        <w:r w:rsidR="00E9567D" w:rsidRPr="00E9567D">
          <w:rPr>
            <w:rFonts w:ascii="Times New Roman" w:eastAsia="Calibri" w:hAnsi="Times New Roman" w:cs="Times New Roman"/>
            <w:sz w:val="28"/>
            <w:szCs w:val="28"/>
          </w:rPr>
          <w:t>http</w:t>
        </w:r>
        <w:r w:rsidR="00E9567D"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s</w:t>
        </w:r>
        <w:r w:rsidR="00E9567D" w:rsidRPr="00E9567D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="00E9567D"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korocha</w:t>
        </w:r>
        <w:r w:rsidR="00E9567D" w:rsidRPr="00E9567D">
          <w:rPr>
            <w:rFonts w:ascii="Times New Roman" w:eastAsia="Calibri" w:hAnsi="Times New Roman" w:cs="Times New Roman"/>
            <w:sz w:val="28"/>
            <w:szCs w:val="28"/>
          </w:rPr>
          <w:t>31.</w:t>
        </w:r>
        <w:r w:rsidR="00E9567D" w:rsidRPr="00E9567D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E9567D" w:rsidRPr="00E9567D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C28C49D" w14:textId="77777777" w:rsidR="00E9567D" w:rsidRDefault="00C2198D" w:rsidP="00C21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E9567D" w:rsidRPr="00E9567D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gramStart"/>
      <w:r w:rsidR="00E9567D" w:rsidRPr="00E9567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E9567D" w:rsidRPr="00E9567D">
        <w:rPr>
          <w:rFonts w:ascii="Times New Roman" w:eastAsia="Calibri" w:hAnsi="Times New Roman" w:cs="Times New Roman"/>
          <w:sz w:val="28"/>
          <w:szCs w:val="28"/>
        </w:rPr>
        <w:t xml:space="preserve"> выполнением решения возложить на постоянную комиссию Совета депутатов Корочанского муниципального округа Белгородской области по вопросам законности и развития местного самоуправления.</w:t>
      </w:r>
    </w:p>
    <w:p w14:paraId="62DBDE99" w14:textId="77777777" w:rsidR="003E7F96" w:rsidRDefault="003E7F96" w:rsidP="00C219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84C953" w14:textId="77777777" w:rsidR="003E7F96" w:rsidRPr="00E33305" w:rsidRDefault="003E7F96" w:rsidP="003E7F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D39554" w14:textId="77777777" w:rsidR="007417A4" w:rsidRPr="007417A4" w:rsidRDefault="007417A4" w:rsidP="00741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17A4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Совета </w:t>
      </w:r>
    </w:p>
    <w:p w14:paraId="591470AF" w14:textId="77777777" w:rsidR="007417A4" w:rsidRPr="007417A4" w:rsidRDefault="007417A4" w:rsidP="00741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17A4"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</w:t>
      </w:r>
      <w:proofErr w:type="spellStart"/>
      <w:r w:rsidRPr="007417A4">
        <w:rPr>
          <w:rFonts w:ascii="Times New Roman" w:eastAsia="Calibri" w:hAnsi="Times New Roman" w:cs="Times New Roman"/>
          <w:b/>
          <w:sz w:val="28"/>
          <w:szCs w:val="28"/>
        </w:rPr>
        <w:t>Корочанского</w:t>
      </w:r>
      <w:proofErr w:type="spellEnd"/>
      <w:r w:rsidRPr="007417A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033DA1F" w14:textId="42F2E2CC" w:rsidR="007417A4" w:rsidRPr="007417A4" w:rsidRDefault="007417A4" w:rsidP="00741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17A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7417A4">
        <w:rPr>
          <w:rFonts w:ascii="Times New Roman" w:eastAsia="Calibri" w:hAnsi="Times New Roman" w:cs="Times New Roman"/>
          <w:b/>
          <w:sz w:val="28"/>
          <w:szCs w:val="28"/>
        </w:rPr>
        <w:t>М.П.Афанаськова</w:t>
      </w:r>
      <w:proofErr w:type="spellEnd"/>
    </w:p>
    <w:p w14:paraId="604383FE" w14:textId="77777777" w:rsidR="007417A4" w:rsidRDefault="007417A4" w:rsidP="007417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A894C4" w14:textId="77777777" w:rsidR="007417A4" w:rsidRPr="007417A4" w:rsidRDefault="007417A4" w:rsidP="007417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92B91FA" w14:textId="77777777" w:rsidR="007417A4" w:rsidRPr="007417A4" w:rsidRDefault="007417A4" w:rsidP="007417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74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Корочанского</w:t>
      </w:r>
      <w:proofErr w:type="spellEnd"/>
    </w:p>
    <w:p w14:paraId="378BD87F" w14:textId="302904C4" w:rsidR="007417A4" w:rsidRPr="007417A4" w:rsidRDefault="007417A4" w:rsidP="007417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spellStart"/>
      <w:r w:rsidRPr="007417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Н.В.Нестеров</w:t>
      </w:r>
      <w:proofErr w:type="spellEnd"/>
    </w:p>
    <w:p w14:paraId="522C184B" w14:textId="77777777" w:rsidR="003E7F96" w:rsidRDefault="003E7F96" w:rsidP="003E7F96"/>
    <w:p w14:paraId="00ACD65B" w14:textId="77777777" w:rsidR="003E7F96" w:rsidRDefault="003E7F96" w:rsidP="00C219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3E7F96" w:rsidSect="00483EF7">
      <w:headerReference w:type="default" r:id="rId10"/>
      <w:pgSz w:w="11906" w:h="16838"/>
      <w:pgMar w:top="426" w:right="566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816A9" w14:textId="77777777" w:rsidR="00D505D3" w:rsidRDefault="00D505D3" w:rsidP="0071551B">
      <w:pPr>
        <w:spacing w:after="0" w:line="240" w:lineRule="auto"/>
      </w:pPr>
      <w:r>
        <w:separator/>
      </w:r>
    </w:p>
  </w:endnote>
  <w:endnote w:type="continuationSeparator" w:id="0">
    <w:p w14:paraId="137E7185" w14:textId="77777777" w:rsidR="00D505D3" w:rsidRDefault="00D505D3" w:rsidP="0071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48D73" w14:textId="77777777" w:rsidR="00D505D3" w:rsidRDefault="00D505D3" w:rsidP="0071551B">
      <w:pPr>
        <w:spacing w:after="0" w:line="240" w:lineRule="auto"/>
      </w:pPr>
      <w:r>
        <w:separator/>
      </w:r>
    </w:p>
  </w:footnote>
  <w:footnote w:type="continuationSeparator" w:id="0">
    <w:p w14:paraId="1FFF526E" w14:textId="77777777" w:rsidR="00D505D3" w:rsidRDefault="00D505D3" w:rsidP="00715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4902376"/>
      <w:docPartObj>
        <w:docPartGallery w:val="Page Numbers (Top of Page)"/>
        <w:docPartUnique/>
      </w:docPartObj>
    </w:sdtPr>
    <w:sdtEndPr/>
    <w:sdtContent>
      <w:p w14:paraId="780325D9" w14:textId="77777777" w:rsidR="0071551B" w:rsidRDefault="007155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7A4">
          <w:rPr>
            <w:noProof/>
          </w:rPr>
          <w:t>2</w:t>
        </w:r>
        <w:r>
          <w:fldChar w:fldCharType="end"/>
        </w:r>
      </w:p>
    </w:sdtContent>
  </w:sdt>
  <w:p w14:paraId="2BCFFAC2" w14:textId="77777777" w:rsidR="0071551B" w:rsidRDefault="007155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FF"/>
    <w:rsid w:val="00032C58"/>
    <w:rsid w:val="00032C9C"/>
    <w:rsid w:val="000B6197"/>
    <w:rsid w:val="000F24B5"/>
    <w:rsid w:val="00172957"/>
    <w:rsid w:val="00195D12"/>
    <w:rsid w:val="001A73C6"/>
    <w:rsid w:val="001B05AF"/>
    <w:rsid w:val="001F61A8"/>
    <w:rsid w:val="002519E3"/>
    <w:rsid w:val="002C6C38"/>
    <w:rsid w:val="00344759"/>
    <w:rsid w:val="00377B82"/>
    <w:rsid w:val="003D6D04"/>
    <w:rsid w:val="003E6032"/>
    <w:rsid w:val="003E7F96"/>
    <w:rsid w:val="00433CEB"/>
    <w:rsid w:val="004362D3"/>
    <w:rsid w:val="00483EF7"/>
    <w:rsid w:val="004E4609"/>
    <w:rsid w:val="004F1C31"/>
    <w:rsid w:val="005904C6"/>
    <w:rsid w:val="00601C3C"/>
    <w:rsid w:val="00605202"/>
    <w:rsid w:val="00651257"/>
    <w:rsid w:val="006B67C5"/>
    <w:rsid w:val="0071551B"/>
    <w:rsid w:val="00737DE5"/>
    <w:rsid w:val="007417A4"/>
    <w:rsid w:val="00771C50"/>
    <w:rsid w:val="007B5C8A"/>
    <w:rsid w:val="007C2B64"/>
    <w:rsid w:val="008128A1"/>
    <w:rsid w:val="0081629D"/>
    <w:rsid w:val="00833E13"/>
    <w:rsid w:val="00874854"/>
    <w:rsid w:val="008C53A9"/>
    <w:rsid w:val="008C5D06"/>
    <w:rsid w:val="008F5BDA"/>
    <w:rsid w:val="009030F9"/>
    <w:rsid w:val="00945A86"/>
    <w:rsid w:val="00983EFF"/>
    <w:rsid w:val="009E57F0"/>
    <w:rsid w:val="00A11A6A"/>
    <w:rsid w:val="00A83AE9"/>
    <w:rsid w:val="00A863E1"/>
    <w:rsid w:val="00A971FE"/>
    <w:rsid w:val="00AE7575"/>
    <w:rsid w:val="00AF4F7F"/>
    <w:rsid w:val="00B071E5"/>
    <w:rsid w:val="00B428DD"/>
    <w:rsid w:val="00B6143D"/>
    <w:rsid w:val="00B652C3"/>
    <w:rsid w:val="00BA25AE"/>
    <w:rsid w:val="00BC12CC"/>
    <w:rsid w:val="00C2198D"/>
    <w:rsid w:val="00C96E89"/>
    <w:rsid w:val="00CB61AA"/>
    <w:rsid w:val="00CC1F5E"/>
    <w:rsid w:val="00D505D3"/>
    <w:rsid w:val="00D82E48"/>
    <w:rsid w:val="00DD08B9"/>
    <w:rsid w:val="00E81947"/>
    <w:rsid w:val="00E9567D"/>
    <w:rsid w:val="00EE52B6"/>
    <w:rsid w:val="00F03636"/>
    <w:rsid w:val="00F31B54"/>
    <w:rsid w:val="00F40CC1"/>
    <w:rsid w:val="00F52759"/>
    <w:rsid w:val="00F70DEF"/>
    <w:rsid w:val="00FB7CC0"/>
    <w:rsid w:val="00FD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6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0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5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551B"/>
  </w:style>
  <w:style w:type="paragraph" w:styleId="a7">
    <w:name w:val="footer"/>
    <w:basedOn w:val="a"/>
    <w:link w:val="a8"/>
    <w:uiPriority w:val="99"/>
    <w:unhideWhenUsed/>
    <w:rsid w:val="00715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551B"/>
  </w:style>
  <w:style w:type="paragraph" w:customStyle="1" w:styleId="ConsPlusNormal">
    <w:name w:val="ConsPlusNormal"/>
    <w:rsid w:val="003E7F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7F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9">
    <w:name w:val="Table Grid"/>
    <w:basedOn w:val="a1"/>
    <w:uiPriority w:val="99"/>
    <w:rsid w:val="00483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0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5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551B"/>
  </w:style>
  <w:style w:type="paragraph" w:styleId="a7">
    <w:name w:val="footer"/>
    <w:basedOn w:val="a"/>
    <w:link w:val="a8"/>
    <w:uiPriority w:val="99"/>
    <w:unhideWhenUsed/>
    <w:rsid w:val="00715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551B"/>
  </w:style>
  <w:style w:type="paragraph" w:customStyle="1" w:styleId="ConsPlusNormal">
    <w:name w:val="ConsPlusNormal"/>
    <w:rsid w:val="003E7F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7F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9">
    <w:name w:val="Table Grid"/>
    <w:basedOn w:val="a1"/>
    <w:uiPriority w:val="99"/>
    <w:rsid w:val="00483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Afanaskova-MP</cp:lastModifiedBy>
  <cp:revision>22</cp:revision>
  <cp:lastPrinted>2026-02-10T05:47:00Z</cp:lastPrinted>
  <dcterms:created xsi:type="dcterms:W3CDTF">2026-01-29T11:31:00Z</dcterms:created>
  <dcterms:modified xsi:type="dcterms:W3CDTF">2026-02-10T05:48:00Z</dcterms:modified>
</cp:coreProperties>
</file>