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880B6A" w:rsidP="00ED43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52705</wp:posOffset>
                </wp:positionV>
                <wp:extent cx="6265545" cy="2555875"/>
                <wp:effectExtent l="13335" t="5080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4F" w:rsidRDefault="00362C4F" w:rsidP="00362C4F">
                            <w:pPr>
                              <w:keepNext/>
                              <w:widowControl w:val="0"/>
                              <w:shd w:val="clear" w:color="auto" w:fill="FFFFFF"/>
                              <w:tabs>
                                <w:tab w:val="left" w:pos="2552"/>
                                <w:tab w:val="left" w:pos="7528"/>
                              </w:tabs>
                              <w:autoSpaceDE w:val="0"/>
                              <w:autoSpaceDN w:val="0"/>
                              <w:adjustRightInd w:val="0"/>
                              <w:spacing w:before="349"/>
                              <w:ind w:left="18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Р О С С И Й С К А Я  Ф Е Д Е Р А Ц И Я</w:t>
                            </w:r>
                          </w:p>
                          <w:p w:rsidR="00362C4F" w:rsidRDefault="00362C4F" w:rsidP="00362C4F">
                            <w:pPr>
                              <w:keepNext/>
                              <w:autoSpaceDN w:val="0"/>
                              <w:spacing w:before="80" w:after="60"/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Б Е Л Г О Р О Д С К А Я   О Б Л А С Т Ь</w:t>
                            </w:r>
                          </w:p>
                          <w:p w:rsidR="00362C4F" w:rsidRDefault="00362C4F" w:rsidP="00362C4F">
                            <w:pPr>
                              <w:autoSpaceDN w:val="0"/>
                              <w:spacing w:after="20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="00880B6A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27050" cy="464820"/>
                                  <wp:effectExtent l="0" t="0" r="6350" b="0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C4F" w:rsidRDefault="00362C4F" w:rsidP="00362C4F">
                            <w:pPr>
                              <w:autoSpaceDN w:val="0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МУНИЦИПАЛЬНЫЙ СОВЕТ МУНИЦИПАЛЬНОГО РАЙОНА</w:t>
                            </w:r>
                          </w:p>
                          <w:p w:rsidR="00362C4F" w:rsidRDefault="00362C4F" w:rsidP="00362C4F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«КОРОЧАНСКИЙ РАЙОН» </w:t>
                            </w:r>
                          </w:p>
                          <w:p w:rsidR="00362C4F" w:rsidRDefault="00362C4F" w:rsidP="00362C4F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362C4F" w:rsidRDefault="00362C4F" w:rsidP="00362C4F">
                            <w:pPr>
                              <w:autoSpaceDN w:val="0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362C4F" w:rsidRDefault="00362C4F" w:rsidP="00362C4F">
                            <w:pPr>
                              <w:autoSpaceDN w:val="0"/>
                              <w:spacing w:after="200"/>
                              <w:ind w:right="-282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pacing w:val="2"/>
                                <w:sz w:val="27"/>
                                <w:szCs w:val="27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РЕШЕНИЕ</w:t>
                            </w:r>
                          </w:p>
                          <w:p w:rsidR="00362C4F" w:rsidRDefault="00362C4F" w:rsidP="00362C4F">
                            <w:pPr>
                              <w:autoSpaceDN w:val="0"/>
                              <w:spacing w:after="200"/>
                              <w:ind w:right="-282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25 декабря 2024 года                                                                                      №Р/135-18-4</w:t>
                            </w:r>
                          </w:p>
                          <w:p w:rsidR="00092DA2" w:rsidRPr="00FA75A0" w:rsidRDefault="00092DA2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4.15pt;width:493.35pt;height:2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QmKAIAAFEEAAAOAAAAZHJzL2Uyb0RvYy54bWysVMFu2zAMvQ/YPwi6L06MOG2NOEWXLsOA&#10;rhvQ7gNkWbaFSaImKbGzrx8lp2mwXYZhPgikSD2Sj6TXt6NW5CCcl2AqupjNKRGGQyNNV9Fvz7t3&#10;15T4wEzDFBhR0aPw9Hbz9s16sKXIoQfVCEcQxPhysBXtQ7BllnneC838DKwwaGzBaRZQdV3WODYg&#10;ulZZPp+vsgFcYx1w4T3e3k9Gukn4bSt4+NK2XgSiKoq5hXS6dNbxzDZrVnaO2V7yUxrsH7LQTBoM&#10;eoa6Z4GRvZN/QGnJHXhow4yDzqBtJRepBqxmMf+tmqeeWZFqQXK8PdPk/x8sfzx8dUQ22DtKDNPY&#10;omcxBvIeRpJHdgbrS3R6sugWRryOnrFSbx+Af/fEwLZnphN3zsHQC9Zgdov4Mrt4OuH4CFIPn6HB&#10;MGwfIAGNrdMREMkgiI5dOp47E1PheLnKV0WxLCjhaMuLori+KlIMVr48t86HjwI0iUJFHbY+wbPD&#10;gw8xHVa+uKT0QclmJ5VKiuvqrXLkwHBMduk7oftLN2XIUNGbIi8mBi5t/u8gtAw470rqil7P4xfj&#10;sDLy9sE0SQ5MqknGlJU5ERm5m1gMYz2iY2S3huaIlDqY5hr3EIUe3E9KBpzpivofe+YEJeqTwbbc&#10;LJbLuARJWRZXOSru0lJfWpjhCFXRQMkkbsO0OHvrZNdjpGkQDNxhK1uZSH7N6pQ3zm3i/rRjcTEu&#10;9eT1+ifY/AIAAP//AwBQSwMEFAAGAAgAAAAhAP68PNDfAAAACQEAAA8AAABkcnMvZG93bnJldi54&#10;bWxMj81OwzAQhO9IvIO1SFxQayf8tSGbqqpAnFu4cHPjbRIR20nsNilPz3Iqtx3NaPabfDXZVpxo&#10;CI13CMlcgSBXetO4CuHz4222ABGidka33hHCmQKsiuurXGfGj25Lp12sBJe4kGmEOsYukzKUNVkd&#10;5r4jx97BD1ZHlkMlzaBHLretTJV6klY3jj/UuqNNTeX37mgR/Ph6tp56ld59/dj3zbrfHtIe8fZm&#10;Wr+AiDTFSxj+8BkdCmba+6MzQbQIs+RxyVGExT0I9pfPiqfsER4SPmSRy/8Lil8AAAD//wMAUEsB&#10;Ai0AFAAGAAgAAAAhALaDOJL+AAAA4QEAABMAAAAAAAAAAAAAAAAAAAAAAFtDb250ZW50X1R5cGVz&#10;XS54bWxQSwECLQAUAAYACAAAACEAOP0h/9YAAACUAQAACwAAAAAAAAAAAAAAAAAvAQAAX3JlbHMv&#10;LnJlbHNQSwECLQAUAAYACAAAACEAyyJUJigCAABRBAAADgAAAAAAAAAAAAAAAAAuAgAAZHJzL2Uy&#10;b0RvYy54bWxQSwECLQAUAAYACAAAACEA/rw80N8AAAAJAQAADwAAAAAAAAAAAAAAAACCBAAAZHJz&#10;L2Rvd25yZXYueG1sUEsFBgAAAAAEAAQA8wAAAI4FAAAAAA==&#10;" strokecolor="white">
                <v:textbox>
                  <w:txbxContent>
                    <w:p w:rsidR="00362C4F" w:rsidRDefault="00362C4F" w:rsidP="00362C4F">
                      <w:pPr>
                        <w:keepNext/>
                        <w:widowControl w:val="0"/>
                        <w:shd w:val="clear" w:color="auto" w:fill="FFFFFF"/>
                        <w:tabs>
                          <w:tab w:val="left" w:pos="2552"/>
                          <w:tab w:val="left" w:pos="7528"/>
                        </w:tabs>
                        <w:autoSpaceDE w:val="0"/>
                        <w:autoSpaceDN w:val="0"/>
                        <w:adjustRightInd w:val="0"/>
                        <w:spacing w:before="349"/>
                        <w:ind w:left="18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>Р О С С И Й С К А Я  Ф Е Д Е Р А Ц И Я</w:t>
                      </w:r>
                    </w:p>
                    <w:p w:rsidR="00362C4F" w:rsidRDefault="00362C4F" w:rsidP="00362C4F">
                      <w:pPr>
                        <w:keepNext/>
                        <w:autoSpaceDN w:val="0"/>
                        <w:spacing w:before="80" w:after="60"/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>Б Е Л Г О Р О Д С К А Я   О Б Л А С Т Ь</w:t>
                      </w:r>
                    </w:p>
                    <w:p w:rsidR="00362C4F" w:rsidRDefault="00362C4F" w:rsidP="00362C4F">
                      <w:pPr>
                        <w:autoSpaceDN w:val="0"/>
                        <w:spacing w:after="200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="00880B6A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27050" cy="464820"/>
                            <wp:effectExtent l="0" t="0" r="6350" b="0"/>
                            <wp:docPr id="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C4F" w:rsidRDefault="00362C4F" w:rsidP="00362C4F">
                      <w:pPr>
                        <w:autoSpaceDN w:val="0"/>
                        <w:rPr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pacing w:val="2"/>
                          <w:sz w:val="28"/>
                          <w:szCs w:val="28"/>
                        </w:rPr>
                        <w:t>МУНИЦИПАЛЬНЫЙ СОВЕТ МУНИЦИПАЛЬНОГО РАЙОНА</w:t>
                      </w:r>
                    </w:p>
                    <w:p w:rsidR="00362C4F" w:rsidRDefault="00362C4F" w:rsidP="00362C4F">
                      <w:pPr>
                        <w:autoSpaceDN w:val="0"/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spacing w:val="2"/>
                          <w:sz w:val="28"/>
                          <w:szCs w:val="28"/>
                        </w:rPr>
                        <w:t xml:space="preserve"> «КОРОЧАНСКИЙ РАЙОН» </w:t>
                      </w:r>
                    </w:p>
                    <w:p w:rsidR="00362C4F" w:rsidRDefault="00362C4F" w:rsidP="00362C4F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362C4F" w:rsidRDefault="00362C4F" w:rsidP="00362C4F">
                      <w:pPr>
                        <w:autoSpaceDN w:val="0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362C4F" w:rsidRDefault="00362C4F" w:rsidP="00362C4F">
                      <w:pPr>
                        <w:autoSpaceDN w:val="0"/>
                        <w:spacing w:after="200"/>
                        <w:ind w:right="-282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spacing w:val="2"/>
                          <w:sz w:val="27"/>
                          <w:szCs w:val="27"/>
                        </w:rPr>
                        <w:t xml:space="preserve">                                                        </w:t>
                      </w:r>
                      <w:r>
                        <w:rPr>
                          <w:b/>
                          <w:sz w:val="27"/>
                          <w:szCs w:val="27"/>
                        </w:rPr>
                        <w:t>РЕШЕНИЕ</w:t>
                      </w:r>
                    </w:p>
                    <w:p w:rsidR="00362C4F" w:rsidRDefault="00362C4F" w:rsidP="00362C4F">
                      <w:pPr>
                        <w:autoSpaceDN w:val="0"/>
                        <w:spacing w:after="200"/>
                        <w:ind w:right="-282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25 декабря 2024 года                                                                                      №Р/135-18-4</w:t>
                      </w:r>
                    </w:p>
                    <w:p w:rsidR="00092DA2" w:rsidRPr="00FA75A0" w:rsidRDefault="00092DA2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092FE4" w:rsidRDefault="00585AAA" w:rsidP="00585AAA">
      <w:pPr>
        <w:rPr>
          <w:sz w:val="27"/>
          <w:szCs w:val="27"/>
        </w:rPr>
      </w:pPr>
    </w:p>
    <w:p w:rsidR="00585AAA" w:rsidRPr="00092FE4" w:rsidRDefault="00585AAA" w:rsidP="00585AAA">
      <w:pPr>
        <w:rPr>
          <w:sz w:val="27"/>
          <w:szCs w:val="27"/>
        </w:rPr>
      </w:pPr>
    </w:p>
    <w:p w:rsidR="00BD17F2" w:rsidRPr="00092FE4" w:rsidRDefault="00BD17F2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7"/>
          <w:szCs w:val="27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376DF0" w:rsidRPr="00092FE4" w:rsidTr="00092FE4">
        <w:tc>
          <w:tcPr>
            <w:tcW w:w="5637" w:type="dxa"/>
          </w:tcPr>
          <w:p w:rsidR="0051103E" w:rsidRPr="00092FE4" w:rsidRDefault="0051103E" w:rsidP="005110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092FE4">
              <w:rPr>
                <w:b/>
                <w:sz w:val="27"/>
                <w:szCs w:val="27"/>
              </w:rPr>
              <w:t>Об</w:t>
            </w:r>
            <w:r w:rsidR="00092FE4">
              <w:rPr>
                <w:b/>
                <w:sz w:val="27"/>
                <w:szCs w:val="27"/>
              </w:rPr>
              <w:t xml:space="preserve"> </w:t>
            </w:r>
            <w:r w:rsidRPr="00092FE4">
              <w:rPr>
                <w:b/>
                <w:sz w:val="27"/>
                <w:szCs w:val="27"/>
              </w:rPr>
              <w:t xml:space="preserve"> </w:t>
            </w:r>
            <w:r w:rsidR="00092FE4">
              <w:rPr>
                <w:b/>
                <w:sz w:val="27"/>
                <w:szCs w:val="27"/>
              </w:rPr>
              <w:t xml:space="preserve"> </w:t>
            </w:r>
            <w:r w:rsidRPr="00092FE4">
              <w:rPr>
                <w:b/>
                <w:sz w:val="27"/>
                <w:szCs w:val="27"/>
              </w:rPr>
              <w:t xml:space="preserve">утверждении </w:t>
            </w:r>
            <w:r w:rsidR="00092FE4">
              <w:rPr>
                <w:b/>
                <w:sz w:val="27"/>
                <w:szCs w:val="27"/>
              </w:rPr>
              <w:t xml:space="preserve"> </w:t>
            </w:r>
            <w:r w:rsidRPr="00092FE4">
              <w:rPr>
                <w:b/>
                <w:sz w:val="27"/>
                <w:szCs w:val="27"/>
              </w:rPr>
              <w:t xml:space="preserve">Порядка </w:t>
            </w:r>
            <w:r w:rsidR="00092FE4">
              <w:rPr>
                <w:b/>
                <w:sz w:val="27"/>
                <w:szCs w:val="27"/>
              </w:rPr>
              <w:t xml:space="preserve"> </w:t>
            </w:r>
            <w:r w:rsidRPr="00092FE4">
              <w:rPr>
                <w:b/>
                <w:sz w:val="27"/>
                <w:szCs w:val="27"/>
              </w:rPr>
              <w:t xml:space="preserve">опубликования </w:t>
            </w:r>
          </w:p>
          <w:p w:rsidR="0051103E" w:rsidRPr="00092FE4" w:rsidRDefault="00092FE4" w:rsidP="005110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информации из реестра </w:t>
            </w:r>
            <w:r w:rsidR="0051103E" w:rsidRPr="00092FE4">
              <w:rPr>
                <w:b/>
                <w:sz w:val="27"/>
                <w:szCs w:val="27"/>
              </w:rPr>
              <w:t>муниципального имущества Корочанского района</w:t>
            </w:r>
          </w:p>
          <w:p w:rsidR="00C86070" w:rsidRPr="00092FE4" w:rsidRDefault="00C86070" w:rsidP="00D346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D17F2" w:rsidRPr="00092FE4" w:rsidRDefault="00BD17F2" w:rsidP="00362C4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6C6C5E" w:rsidRPr="00092FE4" w:rsidRDefault="006C6C5E" w:rsidP="006C6C5E">
      <w:pPr>
        <w:widowControl w:val="0"/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 w:rsidRPr="00092FE4">
        <w:rPr>
          <w:sz w:val="27"/>
          <w:szCs w:val="27"/>
        </w:rPr>
        <w:t>Руководствуясь положением части 5 статьи 51 Федерального закона        от</w:t>
      </w:r>
      <w:r w:rsidR="00092FE4">
        <w:rPr>
          <w:sz w:val="27"/>
          <w:szCs w:val="27"/>
        </w:rPr>
        <w:t xml:space="preserve"> 06 октября </w:t>
      </w:r>
      <w:r w:rsidRPr="00092FE4">
        <w:rPr>
          <w:sz w:val="27"/>
          <w:szCs w:val="27"/>
        </w:rPr>
        <w:t>2003 года № 131-ФЗ «Об общих принципах организации местного самоуправления в Российской Федерации», приказами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092FE4">
        <w:rPr>
          <w:sz w:val="27"/>
          <w:szCs w:val="27"/>
        </w:rPr>
        <w:t xml:space="preserve">, от 30 июля </w:t>
      </w:r>
      <w:r w:rsidRPr="00092FE4">
        <w:rPr>
          <w:sz w:val="27"/>
          <w:szCs w:val="27"/>
        </w:rPr>
        <w:t xml:space="preserve">2024 года № 110н «Об установлении объема сведений об объектах учета в реестре федерального имущества, размещаемых на сайте Федерального агентства по управлению государственным имуществом в информационно-телекоммуникационной сети «Интернет», а также на едином портале бюджетной системы Российской Федерации», а также в целях обеспечения заинтересованных лиц информацией о муниципальном имуществе из реестра муниципального имущества Корочанского района, Муниципальный совет Корочанского района </w:t>
      </w:r>
      <w:r w:rsidRPr="00092FE4">
        <w:rPr>
          <w:b/>
          <w:sz w:val="27"/>
          <w:szCs w:val="27"/>
        </w:rPr>
        <w:t>р е ш и л :</w:t>
      </w:r>
    </w:p>
    <w:p w:rsidR="006C6C5E" w:rsidRPr="00092FE4" w:rsidRDefault="006C6C5E" w:rsidP="006C6C5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1" w:firstLine="720"/>
        <w:jc w:val="both"/>
        <w:rPr>
          <w:sz w:val="27"/>
          <w:szCs w:val="27"/>
        </w:rPr>
      </w:pPr>
      <w:r w:rsidRPr="00092FE4">
        <w:rPr>
          <w:sz w:val="27"/>
          <w:szCs w:val="27"/>
        </w:rPr>
        <w:t>Утвердить Порядок опубликования информации из реестра муниципального имущества Корочанского района (прилагается).</w:t>
      </w:r>
    </w:p>
    <w:p w:rsidR="006C6C5E" w:rsidRPr="00092FE4" w:rsidRDefault="006C6C5E" w:rsidP="006C6C5E">
      <w:pPr>
        <w:numPr>
          <w:ilvl w:val="0"/>
          <w:numId w:val="4"/>
        </w:numPr>
        <w:autoSpaceDE w:val="0"/>
        <w:autoSpaceDN w:val="0"/>
        <w:ind w:left="0" w:firstLine="720"/>
        <w:jc w:val="both"/>
        <w:rPr>
          <w:sz w:val="27"/>
          <w:szCs w:val="27"/>
        </w:rPr>
      </w:pPr>
      <w:r w:rsidRPr="00092FE4">
        <w:rPr>
          <w:sz w:val="27"/>
          <w:szCs w:val="27"/>
        </w:rPr>
        <w:t xml:space="preserve">Рекомендовать городскому и сельским поселениям муниципального района «Корочанский район» утвердить аналогичный Порядок опубликования информации из реестра муниципального имущества поселения. </w:t>
      </w:r>
    </w:p>
    <w:p w:rsidR="006C6C5E" w:rsidRPr="00092FE4" w:rsidRDefault="006C6C5E" w:rsidP="006C6C5E">
      <w:pPr>
        <w:numPr>
          <w:ilvl w:val="0"/>
          <w:numId w:val="4"/>
        </w:numPr>
        <w:autoSpaceDE w:val="0"/>
        <w:autoSpaceDN w:val="0"/>
        <w:ind w:left="0" w:firstLine="720"/>
        <w:jc w:val="both"/>
        <w:rPr>
          <w:sz w:val="27"/>
          <w:szCs w:val="27"/>
        </w:rPr>
      </w:pPr>
      <w:r w:rsidRPr="00092FE4">
        <w:rPr>
          <w:sz w:val="27"/>
          <w:szCs w:val="27"/>
        </w:rPr>
        <w:t>Признать утратившим силу решение Муниципального совета Корочанского района от 10</w:t>
      </w:r>
      <w:r w:rsidR="00092FE4" w:rsidRPr="00092FE4">
        <w:rPr>
          <w:sz w:val="27"/>
          <w:szCs w:val="27"/>
        </w:rPr>
        <w:t xml:space="preserve"> апреля </w:t>
      </w:r>
      <w:r w:rsidRPr="00092FE4">
        <w:rPr>
          <w:sz w:val="27"/>
          <w:szCs w:val="27"/>
        </w:rPr>
        <w:t>2019 года № Р/80-6-3 «Об утверждении Порядка опубликования информации из реестра муниципального имущества Корочанского района».</w:t>
      </w:r>
    </w:p>
    <w:p w:rsidR="003D19CF" w:rsidRPr="00092FE4" w:rsidRDefault="003D19CF" w:rsidP="006C6C5E">
      <w:pPr>
        <w:numPr>
          <w:ilvl w:val="0"/>
          <w:numId w:val="4"/>
        </w:numPr>
        <w:autoSpaceDE w:val="0"/>
        <w:autoSpaceDN w:val="0"/>
        <w:ind w:left="0" w:firstLine="720"/>
        <w:jc w:val="both"/>
        <w:rPr>
          <w:sz w:val="27"/>
          <w:szCs w:val="27"/>
        </w:rPr>
      </w:pPr>
      <w:r w:rsidRPr="00092FE4">
        <w:rPr>
          <w:sz w:val="27"/>
          <w:szCs w:val="27"/>
        </w:rPr>
        <w:t xml:space="preserve">Разместить настоящее решение на официальном web-сайте органов местного самоуправления муниципального района «Корочанский район» Белгородской области </w:t>
      </w:r>
      <w:r w:rsidR="00736A1A" w:rsidRPr="00092FE4">
        <w:rPr>
          <w:sz w:val="27"/>
          <w:szCs w:val="27"/>
        </w:rPr>
        <w:t>(</w:t>
      </w:r>
      <w:r w:rsidRPr="00092FE4">
        <w:rPr>
          <w:sz w:val="27"/>
          <w:szCs w:val="27"/>
        </w:rPr>
        <w:t>korochanskij-r31.gosweb.gosuslugi.ru</w:t>
      </w:r>
      <w:r w:rsidR="00736A1A" w:rsidRPr="00092FE4">
        <w:rPr>
          <w:sz w:val="27"/>
          <w:szCs w:val="27"/>
        </w:rPr>
        <w:t>) и сетевом издании Корочанского района «Ясный ключ» (</w:t>
      </w:r>
      <w:r w:rsidR="00736A1A" w:rsidRPr="00092FE4">
        <w:rPr>
          <w:sz w:val="27"/>
          <w:szCs w:val="27"/>
          <w:lang w:val="en-US"/>
        </w:rPr>
        <w:t>http</w:t>
      </w:r>
      <w:r w:rsidR="00736A1A" w:rsidRPr="00092FE4">
        <w:rPr>
          <w:sz w:val="27"/>
          <w:szCs w:val="27"/>
        </w:rPr>
        <w:t>://</w:t>
      </w:r>
      <w:r w:rsidR="00736A1A" w:rsidRPr="00092FE4">
        <w:rPr>
          <w:sz w:val="27"/>
          <w:szCs w:val="27"/>
          <w:lang w:val="en-US"/>
        </w:rPr>
        <w:t>korocha</w:t>
      </w:r>
      <w:r w:rsidR="00736A1A" w:rsidRPr="00092FE4">
        <w:rPr>
          <w:sz w:val="27"/>
          <w:szCs w:val="27"/>
        </w:rPr>
        <w:t>31.</w:t>
      </w:r>
      <w:r w:rsidR="00736A1A" w:rsidRPr="00092FE4">
        <w:rPr>
          <w:sz w:val="27"/>
          <w:szCs w:val="27"/>
          <w:lang w:val="en-US"/>
        </w:rPr>
        <w:t>ru</w:t>
      </w:r>
      <w:r w:rsidR="00736A1A" w:rsidRPr="00092FE4">
        <w:rPr>
          <w:sz w:val="27"/>
          <w:szCs w:val="27"/>
        </w:rPr>
        <w:t>)</w:t>
      </w:r>
      <w:r w:rsidRPr="00092FE4">
        <w:rPr>
          <w:sz w:val="27"/>
          <w:szCs w:val="27"/>
        </w:rPr>
        <w:t>.</w:t>
      </w:r>
    </w:p>
    <w:p w:rsidR="00092FE4" w:rsidRDefault="006C6C5E" w:rsidP="00092FE4">
      <w:pPr>
        <w:autoSpaceDE w:val="0"/>
        <w:autoSpaceDN w:val="0"/>
        <w:ind w:firstLine="720"/>
        <w:jc w:val="both"/>
        <w:rPr>
          <w:sz w:val="27"/>
          <w:szCs w:val="27"/>
        </w:rPr>
      </w:pPr>
      <w:r w:rsidRPr="00092FE4">
        <w:rPr>
          <w:sz w:val="27"/>
          <w:szCs w:val="27"/>
        </w:rPr>
        <w:t>5</w:t>
      </w:r>
      <w:r w:rsidR="00BD17F2" w:rsidRPr="00092FE4">
        <w:rPr>
          <w:sz w:val="27"/>
          <w:szCs w:val="27"/>
        </w:rPr>
        <w:t>. Контроль за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</w:p>
    <w:p w:rsidR="00092FE4" w:rsidRPr="00092FE4" w:rsidRDefault="00092FE4" w:rsidP="00092FE4">
      <w:pPr>
        <w:autoSpaceDE w:val="0"/>
        <w:autoSpaceDN w:val="0"/>
        <w:ind w:firstLine="720"/>
        <w:jc w:val="both"/>
        <w:rPr>
          <w:sz w:val="27"/>
          <w:szCs w:val="27"/>
        </w:rPr>
      </w:pPr>
    </w:p>
    <w:p w:rsidR="00092FE4" w:rsidRPr="00092FE4" w:rsidRDefault="00092FE4" w:rsidP="00092FE4">
      <w:pPr>
        <w:rPr>
          <w:sz w:val="28"/>
          <w:szCs w:val="28"/>
        </w:rPr>
      </w:pPr>
      <w:r w:rsidRPr="00092FE4">
        <w:rPr>
          <w:sz w:val="28"/>
          <w:szCs w:val="28"/>
        </w:rPr>
        <w:t xml:space="preserve">         </w:t>
      </w:r>
      <w:r w:rsidRPr="00092FE4">
        <w:rPr>
          <w:b/>
          <w:sz w:val="27"/>
          <w:szCs w:val="27"/>
        </w:rPr>
        <w:t xml:space="preserve">Председатель </w:t>
      </w:r>
    </w:p>
    <w:p w:rsidR="00092FE4" w:rsidRPr="00092FE4" w:rsidRDefault="00092FE4" w:rsidP="00092FE4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092FE4">
        <w:rPr>
          <w:b/>
          <w:sz w:val="27"/>
          <w:szCs w:val="27"/>
        </w:rPr>
        <w:t xml:space="preserve">Муниципального совета </w:t>
      </w:r>
    </w:p>
    <w:p w:rsidR="00092FE4" w:rsidRPr="00092FE4" w:rsidRDefault="00092FE4" w:rsidP="00092FE4">
      <w:pPr>
        <w:autoSpaceDE w:val="0"/>
        <w:autoSpaceDN w:val="0"/>
        <w:adjustRightInd w:val="0"/>
        <w:ind w:right="-282"/>
        <w:jc w:val="both"/>
        <w:rPr>
          <w:b/>
          <w:sz w:val="27"/>
          <w:szCs w:val="27"/>
        </w:rPr>
      </w:pPr>
      <w:r w:rsidRPr="00092FE4">
        <w:rPr>
          <w:b/>
          <w:sz w:val="27"/>
          <w:szCs w:val="27"/>
        </w:rPr>
        <w:t xml:space="preserve">  Корочанского района                                                                  Ю.И.Горбатенко</w:t>
      </w:r>
    </w:p>
    <w:p w:rsidR="00075080" w:rsidRPr="00362C4F" w:rsidRDefault="00075080" w:rsidP="00BD17F2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143AD6" w:rsidRPr="00362C4F" w:rsidRDefault="00293C0A" w:rsidP="00143AD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62C4F">
        <w:rPr>
          <w:sz w:val="28"/>
          <w:szCs w:val="20"/>
        </w:rPr>
        <w:lastRenderedPageBreak/>
        <w:tab/>
      </w:r>
      <w:r w:rsidR="00143AD6" w:rsidRPr="00362C4F">
        <w:rPr>
          <w:sz w:val="28"/>
          <w:szCs w:val="28"/>
        </w:rPr>
        <w:t xml:space="preserve">                                                                    УТВЕРЖДЕН </w:t>
      </w:r>
    </w:p>
    <w:p w:rsidR="00143AD6" w:rsidRPr="00362C4F" w:rsidRDefault="00143AD6" w:rsidP="00143AD6">
      <w:pPr>
        <w:widowControl w:val="0"/>
        <w:autoSpaceDE w:val="0"/>
        <w:autoSpaceDN w:val="0"/>
        <w:adjustRightInd w:val="0"/>
        <w:ind w:left="2124" w:right="-424" w:firstLine="708"/>
        <w:rPr>
          <w:sz w:val="28"/>
          <w:szCs w:val="28"/>
        </w:rPr>
      </w:pPr>
      <w:r w:rsidRPr="00362C4F">
        <w:rPr>
          <w:sz w:val="28"/>
          <w:szCs w:val="28"/>
        </w:rPr>
        <w:t xml:space="preserve">                               </w:t>
      </w:r>
      <w:r w:rsidR="00362C4F">
        <w:rPr>
          <w:sz w:val="28"/>
          <w:szCs w:val="28"/>
        </w:rPr>
        <w:t xml:space="preserve">   </w:t>
      </w:r>
      <w:r w:rsidRPr="00362C4F">
        <w:rPr>
          <w:sz w:val="28"/>
          <w:szCs w:val="28"/>
        </w:rPr>
        <w:t>решением Муниципального совета</w:t>
      </w:r>
    </w:p>
    <w:p w:rsidR="00143AD6" w:rsidRPr="00362C4F" w:rsidRDefault="00143AD6" w:rsidP="00143AD6">
      <w:pPr>
        <w:widowControl w:val="0"/>
        <w:autoSpaceDE w:val="0"/>
        <w:autoSpaceDN w:val="0"/>
        <w:adjustRightInd w:val="0"/>
        <w:ind w:left="4248" w:firstLine="708"/>
        <w:jc w:val="center"/>
        <w:rPr>
          <w:sz w:val="28"/>
          <w:szCs w:val="28"/>
        </w:rPr>
      </w:pPr>
      <w:r w:rsidRPr="00362C4F">
        <w:rPr>
          <w:sz w:val="28"/>
          <w:szCs w:val="28"/>
        </w:rPr>
        <w:t xml:space="preserve">     Корочанского района</w:t>
      </w:r>
    </w:p>
    <w:p w:rsidR="00143AD6" w:rsidRPr="00362C4F" w:rsidRDefault="00362C4F" w:rsidP="00143AD6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от 25 декабря 2024 года </w:t>
      </w:r>
      <w:r w:rsidR="00143AD6" w:rsidRPr="00362C4F">
        <w:rPr>
          <w:sz w:val="28"/>
          <w:szCs w:val="28"/>
        </w:rPr>
        <w:t>№</w:t>
      </w:r>
      <w:r>
        <w:rPr>
          <w:sz w:val="28"/>
          <w:szCs w:val="28"/>
        </w:rPr>
        <w:t>Р/135-18-4</w:t>
      </w:r>
      <w:r w:rsidR="00143AD6" w:rsidRPr="00362C4F">
        <w:rPr>
          <w:sz w:val="28"/>
          <w:szCs w:val="28"/>
        </w:rPr>
        <w:t xml:space="preserve"> </w:t>
      </w:r>
    </w:p>
    <w:p w:rsidR="00143AD6" w:rsidRPr="00D044A6" w:rsidRDefault="00143AD6" w:rsidP="00143AD6">
      <w:pPr>
        <w:keepNext/>
        <w:spacing w:line="360" w:lineRule="auto"/>
        <w:jc w:val="center"/>
        <w:outlineLvl w:val="0"/>
        <w:rPr>
          <w:sz w:val="28"/>
          <w:szCs w:val="28"/>
        </w:rPr>
      </w:pPr>
    </w:p>
    <w:p w:rsidR="00143AD6" w:rsidRDefault="00143AD6" w:rsidP="00143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3AD6" w:rsidRDefault="00143AD6" w:rsidP="00143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6991">
        <w:rPr>
          <w:b/>
          <w:sz w:val="28"/>
          <w:szCs w:val="28"/>
        </w:rPr>
        <w:t xml:space="preserve">Порядок </w:t>
      </w:r>
    </w:p>
    <w:p w:rsidR="00143AD6" w:rsidRDefault="00143AD6" w:rsidP="00143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6991">
        <w:rPr>
          <w:b/>
          <w:sz w:val="28"/>
          <w:szCs w:val="28"/>
        </w:rPr>
        <w:t xml:space="preserve">опубликования информации из реестра </w:t>
      </w:r>
    </w:p>
    <w:p w:rsidR="00143AD6" w:rsidRDefault="00143AD6" w:rsidP="00143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6991">
        <w:rPr>
          <w:b/>
          <w:sz w:val="28"/>
          <w:szCs w:val="28"/>
        </w:rPr>
        <w:t xml:space="preserve">муниципального имущества Корочанского района </w:t>
      </w:r>
    </w:p>
    <w:p w:rsidR="0073011A" w:rsidRDefault="0073011A" w:rsidP="00143AD6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A943A1" w:rsidRDefault="00A943A1" w:rsidP="00143AD6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A943A1" w:rsidRDefault="00A943A1" w:rsidP="0008232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A0B49">
        <w:rPr>
          <w:sz w:val="28"/>
          <w:szCs w:val="28"/>
        </w:rPr>
        <w:t xml:space="preserve">Настоящий Порядок определяет процедуру опубликования в информационно - телекоммуникационной сети «Интернет» (далее – сеть Интернет) информации об объектах муниципального имущества, находящихся в муниципальной собственности </w:t>
      </w:r>
      <w:r w:rsidR="0008232F">
        <w:rPr>
          <w:sz w:val="28"/>
          <w:szCs w:val="28"/>
        </w:rPr>
        <w:t>муниципального района «Корочанский район» Белгородской области»</w:t>
      </w:r>
      <w:r w:rsidRPr="0008232F">
        <w:rPr>
          <w:sz w:val="28"/>
          <w:szCs w:val="28"/>
        </w:rPr>
        <w:t xml:space="preserve">, в целях обеспечения к ней доступа неопределенного круга лиц, </w:t>
      </w:r>
      <w:r w:rsidR="0008232F">
        <w:rPr>
          <w:sz w:val="28"/>
          <w:szCs w:val="28"/>
        </w:rPr>
        <w:t>заинтересованных в ее получении.</w:t>
      </w:r>
    </w:p>
    <w:p w:rsidR="00A943A1" w:rsidRPr="0008232F" w:rsidRDefault="00A943A1" w:rsidP="0008232F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8232F">
        <w:rPr>
          <w:sz w:val="28"/>
          <w:szCs w:val="28"/>
        </w:rPr>
        <w:t>Сведения об объектах учета реестра муниципального имущества Корочанского района (далее - Реестр), за исключением сведений составляющих государственную тайну, и иных сведений ограниченного доступа, в объеме, предусмотренном настоящим Порядком, подлежат размещению на официальном web-сайте органов местного самоуправления муниципального района «Корочанский район» Белгородской области korochanskij-r31.gosweb.gosuslugi.ru в информационно-телекоммуникационной сети «Интернет».</w:t>
      </w:r>
    </w:p>
    <w:p w:rsidR="00A943A1" w:rsidRDefault="00344B5B" w:rsidP="00A943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43A1" w:rsidRPr="00B039D5">
        <w:rPr>
          <w:sz w:val="28"/>
          <w:szCs w:val="28"/>
        </w:rPr>
        <w:t xml:space="preserve">. Актуализация сведений об объектах учета Реестра, размещенных на сайте органов местного самоуправления муниципального района    «Корочанский  район» Белгородской   области, осуществляется ежегодно </w:t>
      </w:r>
      <w:r w:rsidR="00A943A1">
        <w:rPr>
          <w:sz w:val="28"/>
          <w:szCs w:val="28"/>
        </w:rPr>
        <w:t xml:space="preserve">        </w:t>
      </w:r>
      <w:r w:rsidR="00A943A1" w:rsidRPr="00B039D5">
        <w:rPr>
          <w:sz w:val="28"/>
          <w:szCs w:val="28"/>
        </w:rPr>
        <w:t>до 1 июля года, следующего за отчетным.</w:t>
      </w:r>
    </w:p>
    <w:p w:rsidR="00344B5B" w:rsidRDefault="00344B5B" w:rsidP="00A943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3A1" w:rsidRPr="00B039D5">
        <w:rPr>
          <w:sz w:val="28"/>
          <w:szCs w:val="28"/>
        </w:rPr>
        <w:t xml:space="preserve">. </w:t>
      </w:r>
      <w:r w:rsidRPr="00B039D5">
        <w:rPr>
          <w:sz w:val="28"/>
          <w:szCs w:val="28"/>
        </w:rPr>
        <w:t>Сведения  об объектах учета Реестра</w:t>
      </w:r>
      <w:r>
        <w:rPr>
          <w:sz w:val="28"/>
          <w:szCs w:val="28"/>
        </w:rPr>
        <w:t xml:space="preserve">, </w:t>
      </w:r>
      <w:r w:rsidRPr="00B039D5">
        <w:rPr>
          <w:sz w:val="28"/>
          <w:szCs w:val="28"/>
        </w:rPr>
        <w:t>подлежащие размещению на сайте органов местного самоуправления муниципального района    «Корочанский  район» Белгородской   области</w:t>
      </w:r>
      <w:r w:rsidRPr="00344B5B">
        <w:rPr>
          <w:sz w:val="28"/>
          <w:szCs w:val="28"/>
        </w:rPr>
        <w:t xml:space="preserve"> опубликовы</w:t>
      </w:r>
      <w:r w:rsidR="003122F6">
        <w:rPr>
          <w:sz w:val="28"/>
          <w:szCs w:val="28"/>
        </w:rPr>
        <w:t xml:space="preserve">вается в виде перечня объектов </w:t>
      </w:r>
      <w:r w:rsidRPr="00344B5B">
        <w:rPr>
          <w:sz w:val="28"/>
          <w:szCs w:val="28"/>
        </w:rPr>
        <w:t xml:space="preserve">состоящих из </w:t>
      </w:r>
      <w:r w:rsidR="003122F6">
        <w:rPr>
          <w:sz w:val="28"/>
          <w:szCs w:val="28"/>
        </w:rPr>
        <w:t>2</w:t>
      </w:r>
      <w:r w:rsidRPr="00344B5B">
        <w:rPr>
          <w:sz w:val="28"/>
          <w:szCs w:val="28"/>
        </w:rPr>
        <w:t xml:space="preserve"> разделов.</w:t>
      </w:r>
    </w:p>
    <w:p w:rsidR="00344B5B" w:rsidRDefault="00344B5B" w:rsidP="00A943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44B5B">
        <w:rPr>
          <w:sz w:val="28"/>
          <w:szCs w:val="28"/>
        </w:rPr>
        <w:t>В раздел 1 включаются сведения о муниципальном недвижимом имуществе,  в том числе:</w:t>
      </w:r>
    </w:p>
    <w:p w:rsidR="00D23405" w:rsidRPr="00D23405" w:rsidRDefault="00344B5B" w:rsidP="00344B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Сведения о земельных</w:t>
      </w:r>
      <w:r w:rsidR="00D23405" w:rsidRPr="00D2340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ах</w:t>
      </w:r>
      <w:r w:rsidR="00D23405" w:rsidRPr="00D23405">
        <w:rPr>
          <w:sz w:val="28"/>
          <w:szCs w:val="28"/>
        </w:rPr>
        <w:t>:</w:t>
      </w:r>
    </w:p>
    <w:p w:rsidR="00D23405" w:rsidRPr="00D23405" w:rsidRDefault="00344B5B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реестровый номер;</w:t>
      </w:r>
    </w:p>
    <w:p w:rsidR="00D23405" w:rsidRPr="00D23405" w:rsidRDefault="00344B5B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кадастровый номер.</w:t>
      </w:r>
    </w:p>
    <w:p w:rsidR="00D23405" w:rsidRPr="00D23405" w:rsidRDefault="00344B5B" w:rsidP="00344B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Сведения о зданиях</w:t>
      </w:r>
      <w:r w:rsidR="00D23405" w:rsidRPr="00D23405">
        <w:rPr>
          <w:sz w:val="28"/>
          <w:szCs w:val="28"/>
        </w:rPr>
        <w:t>, сооружени</w:t>
      </w:r>
      <w:r>
        <w:rPr>
          <w:sz w:val="28"/>
          <w:szCs w:val="28"/>
        </w:rPr>
        <w:t>ях, объектах</w:t>
      </w:r>
      <w:r w:rsidR="00D23405" w:rsidRPr="00D23405">
        <w:rPr>
          <w:sz w:val="28"/>
          <w:szCs w:val="28"/>
        </w:rPr>
        <w:t xml:space="preserve"> нез</w:t>
      </w:r>
      <w:r>
        <w:rPr>
          <w:sz w:val="28"/>
          <w:szCs w:val="28"/>
        </w:rPr>
        <w:t>авершенного строительства, единых недвижимых</w:t>
      </w:r>
      <w:r w:rsidR="00D23405" w:rsidRPr="00D23405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ах</w:t>
      </w:r>
      <w:r w:rsidR="00D23405" w:rsidRPr="00D23405">
        <w:rPr>
          <w:sz w:val="28"/>
          <w:szCs w:val="28"/>
        </w:rPr>
        <w:t>:</w:t>
      </w:r>
    </w:p>
    <w:p w:rsidR="00D23405" w:rsidRPr="00D23405" w:rsidRDefault="00344B5B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405" w:rsidRPr="00D23405">
        <w:rPr>
          <w:sz w:val="28"/>
          <w:szCs w:val="28"/>
        </w:rPr>
        <w:t xml:space="preserve"> реестровый номер;</w:t>
      </w:r>
    </w:p>
    <w:p w:rsidR="00D23405" w:rsidRPr="00D23405" w:rsidRDefault="00344B5B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кадастровый номер</w:t>
      </w:r>
      <w:r>
        <w:rPr>
          <w:sz w:val="28"/>
          <w:szCs w:val="28"/>
        </w:rPr>
        <w:t xml:space="preserve"> (при наличии)</w:t>
      </w:r>
      <w:r w:rsidR="00D23405" w:rsidRPr="00D23405">
        <w:rPr>
          <w:sz w:val="28"/>
          <w:szCs w:val="28"/>
        </w:rPr>
        <w:t>;</w:t>
      </w:r>
    </w:p>
    <w:p w:rsidR="00D23405" w:rsidRPr="00D23405" w:rsidRDefault="00344B5B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наименование объекта.</w:t>
      </w:r>
    </w:p>
    <w:p w:rsidR="00D23405" w:rsidRPr="00D23405" w:rsidRDefault="00640CD8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Сведения о помещениях, машино-местах</w:t>
      </w:r>
      <w:r w:rsidR="00D23405" w:rsidRPr="00D23405">
        <w:rPr>
          <w:sz w:val="28"/>
          <w:szCs w:val="28"/>
        </w:rPr>
        <w:t>:</w:t>
      </w:r>
    </w:p>
    <w:p w:rsidR="00D23405" w:rsidRPr="00D23405" w:rsidRDefault="00640CD8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405" w:rsidRPr="00D23405">
        <w:rPr>
          <w:sz w:val="28"/>
          <w:szCs w:val="28"/>
        </w:rPr>
        <w:t xml:space="preserve"> реестровый номер;</w:t>
      </w:r>
    </w:p>
    <w:p w:rsidR="00D23405" w:rsidRPr="00D23405" w:rsidRDefault="00640CD8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кадастровый номер</w:t>
      </w:r>
      <w:r>
        <w:rPr>
          <w:sz w:val="28"/>
          <w:szCs w:val="28"/>
        </w:rPr>
        <w:t xml:space="preserve"> (при наличии)</w:t>
      </w:r>
      <w:r w:rsidR="00D23405" w:rsidRPr="00D23405">
        <w:rPr>
          <w:sz w:val="28"/>
          <w:szCs w:val="28"/>
        </w:rPr>
        <w:t>;</w:t>
      </w:r>
    </w:p>
    <w:p w:rsidR="00D23405" w:rsidRPr="00D23405" w:rsidRDefault="00640CD8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23405" w:rsidRPr="00D23405">
        <w:rPr>
          <w:sz w:val="28"/>
          <w:szCs w:val="28"/>
        </w:rPr>
        <w:t xml:space="preserve"> наименование объекта.</w:t>
      </w:r>
    </w:p>
    <w:p w:rsidR="00D23405" w:rsidRPr="00D23405" w:rsidRDefault="00D23405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405">
        <w:rPr>
          <w:sz w:val="28"/>
          <w:szCs w:val="28"/>
        </w:rPr>
        <w:t>4.</w:t>
      </w:r>
      <w:r w:rsidR="00C31D05">
        <w:rPr>
          <w:sz w:val="28"/>
          <w:szCs w:val="28"/>
        </w:rPr>
        <w:t>1.4. Сведения о воздушных или морских</w:t>
      </w:r>
      <w:r w:rsidRPr="00D23405">
        <w:rPr>
          <w:sz w:val="28"/>
          <w:szCs w:val="28"/>
        </w:rPr>
        <w:t xml:space="preserve"> суд</w:t>
      </w:r>
      <w:r w:rsidR="00C31D05">
        <w:rPr>
          <w:sz w:val="28"/>
          <w:szCs w:val="28"/>
        </w:rPr>
        <w:t>ах, судах</w:t>
      </w:r>
      <w:r w:rsidRPr="00D23405">
        <w:rPr>
          <w:sz w:val="28"/>
          <w:szCs w:val="28"/>
        </w:rPr>
        <w:t xml:space="preserve"> внутреннего плавания:</w:t>
      </w:r>
    </w:p>
    <w:p w:rsidR="00D23405" w:rsidRPr="00D23405" w:rsidRDefault="00C31D05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реестровый номер;</w:t>
      </w:r>
    </w:p>
    <w:p w:rsidR="00D23405" w:rsidRPr="00D23405" w:rsidRDefault="00C31D05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идентификационный номер;</w:t>
      </w:r>
    </w:p>
    <w:p w:rsidR="00D23405" w:rsidRPr="00D23405" w:rsidRDefault="00C31D05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наименование объекта.</w:t>
      </w:r>
    </w:p>
    <w:p w:rsidR="00C31D05" w:rsidRDefault="00C31D05" w:rsidP="00C31D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 раздел 2</w:t>
      </w:r>
      <w:r w:rsidRPr="00344B5B">
        <w:rPr>
          <w:sz w:val="28"/>
          <w:szCs w:val="28"/>
        </w:rPr>
        <w:t xml:space="preserve"> включаются сведения</w:t>
      </w:r>
      <w:r>
        <w:rPr>
          <w:sz w:val="28"/>
          <w:szCs w:val="28"/>
        </w:rPr>
        <w:t xml:space="preserve"> о </w:t>
      </w:r>
      <w:r w:rsidRPr="00344B5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</w:t>
      </w:r>
      <w:r w:rsidRPr="00344B5B">
        <w:rPr>
          <w:sz w:val="28"/>
          <w:szCs w:val="28"/>
        </w:rPr>
        <w:t>движимом имуществе,  в том числе:</w:t>
      </w:r>
    </w:p>
    <w:p w:rsidR="00D23405" w:rsidRPr="00D23405" w:rsidRDefault="00C31D05" w:rsidP="00C31D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D23405" w:rsidRPr="00D23405">
        <w:rPr>
          <w:sz w:val="28"/>
          <w:szCs w:val="28"/>
        </w:rPr>
        <w:t>Сведения об акциях:</w:t>
      </w:r>
    </w:p>
    <w:p w:rsidR="00D23405" w:rsidRPr="00D23405" w:rsidRDefault="00C31D05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реестровый номер;</w:t>
      </w:r>
    </w:p>
    <w:p w:rsidR="00D23405" w:rsidRPr="00D23405" w:rsidRDefault="00C31D05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общее количество акций, штук;</w:t>
      </w:r>
    </w:p>
    <w:p w:rsidR="00D23405" w:rsidRPr="00D23405" w:rsidRDefault="00C31D05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полное наименование акционерного общества (эмитента).</w:t>
      </w:r>
    </w:p>
    <w:p w:rsidR="00D23405" w:rsidRPr="00D23405" w:rsidRDefault="00AB2A21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D23405" w:rsidRPr="00D23405">
        <w:rPr>
          <w:sz w:val="28"/>
          <w:szCs w:val="28"/>
        </w:rPr>
        <w:t>Свед</w:t>
      </w:r>
      <w:r>
        <w:rPr>
          <w:sz w:val="28"/>
          <w:szCs w:val="28"/>
        </w:rPr>
        <w:t>ения о долях (вкладах) в уставных (складочных</w:t>
      </w:r>
      <w:r w:rsidR="00D23405" w:rsidRPr="00D23405">
        <w:rPr>
          <w:sz w:val="28"/>
          <w:szCs w:val="28"/>
        </w:rPr>
        <w:t>) капитал</w:t>
      </w:r>
      <w:r>
        <w:rPr>
          <w:sz w:val="28"/>
          <w:szCs w:val="28"/>
        </w:rPr>
        <w:t>ах хозяйственных обществ</w:t>
      </w:r>
      <w:r w:rsidR="00D23405" w:rsidRPr="00D23405">
        <w:rPr>
          <w:sz w:val="28"/>
          <w:szCs w:val="28"/>
        </w:rPr>
        <w:t>, товариществ:</w:t>
      </w:r>
    </w:p>
    <w:p w:rsidR="00D23405" w:rsidRPr="00D23405" w:rsidRDefault="00AB2A21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405" w:rsidRPr="00D23405">
        <w:rPr>
          <w:sz w:val="28"/>
          <w:szCs w:val="28"/>
        </w:rPr>
        <w:t xml:space="preserve"> реестровый номер;</w:t>
      </w:r>
    </w:p>
    <w:p w:rsidR="00D23405" w:rsidRPr="00D23405" w:rsidRDefault="00AB2A21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доля (вклад) в уставном (складочном) капитале, процентов;</w:t>
      </w:r>
    </w:p>
    <w:p w:rsidR="00D23405" w:rsidRPr="00D23405" w:rsidRDefault="00AB2A21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полное наименование хозяйственного общества (товарищества).</w:t>
      </w:r>
    </w:p>
    <w:p w:rsidR="00D23405" w:rsidRPr="00D23405" w:rsidRDefault="00BC1C3B" w:rsidP="00FE63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4.2.3</w:t>
      </w:r>
      <w:r w:rsidR="00D23405" w:rsidRPr="00D23405">
        <w:rPr>
          <w:sz w:val="28"/>
          <w:szCs w:val="28"/>
        </w:rPr>
        <w:t xml:space="preserve">. Сведения о движимом имуществе, </w:t>
      </w:r>
      <w:r w:rsidR="00FE634F" w:rsidRPr="00D23405">
        <w:rPr>
          <w:sz w:val="28"/>
          <w:szCs w:val="28"/>
        </w:rPr>
        <w:t>первоначальная стоимость которого равна или превышает 200 тысяч рублей</w:t>
      </w:r>
      <w:r w:rsidR="00FE634F">
        <w:rPr>
          <w:sz w:val="28"/>
          <w:szCs w:val="28"/>
        </w:rPr>
        <w:t>, особо ценном имуществе</w:t>
      </w:r>
      <w:r w:rsidR="00D23405" w:rsidRPr="00D23405">
        <w:rPr>
          <w:sz w:val="28"/>
          <w:szCs w:val="28"/>
        </w:rPr>
        <w:t>:</w:t>
      </w:r>
    </w:p>
    <w:p w:rsidR="00D23405" w:rsidRPr="00D23405" w:rsidRDefault="00BC1C3B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405" w:rsidRPr="00D23405">
        <w:rPr>
          <w:sz w:val="28"/>
          <w:szCs w:val="28"/>
        </w:rPr>
        <w:t xml:space="preserve"> реестровый номер;</w:t>
      </w:r>
    </w:p>
    <w:p w:rsidR="00D23405" w:rsidRPr="00D23405" w:rsidRDefault="00BC1C3B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405" w:rsidRPr="00D23405">
        <w:rPr>
          <w:sz w:val="28"/>
          <w:szCs w:val="28"/>
        </w:rPr>
        <w:t xml:space="preserve"> наименование объекта.</w:t>
      </w:r>
    </w:p>
    <w:p w:rsidR="00D23405" w:rsidRPr="00D23405" w:rsidRDefault="00D0631A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4.2.4. Сведения о транспортных</w:t>
      </w:r>
      <w:r w:rsidR="00D23405" w:rsidRPr="00D2340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ах</w:t>
      </w:r>
      <w:r w:rsidR="00D23405" w:rsidRPr="00D23405">
        <w:rPr>
          <w:sz w:val="28"/>
          <w:szCs w:val="28"/>
        </w:rPr>
        <w:t>:</w:t>
      </w:r>
    </w:p>
    <w:p w:rsidR="00D23405" w:rsidRPr="00D23405" w:rsidRDefault="00D0631A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реестровый номер;</w:t>
      </w:r>
    </w:p>
    <w:p w:rsidR="00D23405" w:rsidRDefault="00D0631A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наименование объекта.</w:t>
      </w:r>
    </w:p>
    <w:p w:rsidR="00D23405" w:rsidRPr="00D23405" w:rsidRDefault="003122F6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D23405" w:rsidRPr="00D23405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D23405" w:rsidRPr="00D23405">
        <w:rPr>
          <w:sz w:val="28"/>
          <w:szCs w:val="28"/>
        </w:rPr>
        <w:t xml:space="preserve"> Сведения о долях в праве общей долевой собственности на объект недвижимого и (или) движимого и</w:t>
      </w:r>
      <w:r>
        <w:rPr>
          <w:sz w:val="28"/>
          <w:szCs w:val="28"/>
        </w:rPr>
        <w:t>мущества</w:t>
      </w:r>
      <w:r w:rsidR="00D23405" w:rsidRPr="00D23405">
        <w:rPr>
          <w:sz w:val="28"/>
          <w:szCs w:val="28"/>
        </w:rPr>
        <w:t>:</w:t>
      </w:r>
    </w:p>
    <w:p w:rsidR="00D23405" w:rsidRPr="00D23405" w:rsidRDefault="003122F6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405" w:rsidRPr="00D23405">
        <w:rPr>
          <w:sz w:val="28"/>
          <w:szCs w:val="28"/>
        </w:rPr>
        <w:t xml:space="preserve"> реестровый номер;</w:t>
      </w:r>
    </w:p>
    <w:p w:rsidR="00D23405" w:rsidRPr="00D23405" w:rsidRDefault="003122F6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405" w:rsidRPr="00D23405">
        <w:rPr>
          <w:sz w:val="28"/>
          <w:szCs w:val="28"/>
        </w:rPr>
        <w:t xml:space="preserve"> кадастровый номер недвижимого имущества;</w:t>
      </w:r>
    </w:p>
    <w:p w:rsidR="00D23405" w:rsidRPr="00D23405" w:rsidRDefault="003122F6" w:rsidP="00D234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05" w:rsidRPr="00D23405">
        <w:rPr>
          <w:sz w:val="28"/>
          <w:szCs w:val="28"/>
        </w:rPr>
        <w:t>размер доли;</w:t>
      </w:r>
    </w:p>
    <w:p w:rsidR="0064258C" w:rsidRDefault="003122F6" w:rsidP="00FB20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2019">
        <w:rPr>
          <w:sz w:val="28"/>
          <w:szCs w:val="28"/>
        </w:rPr>
        <w:t xml:space="preserve"> наименование объекта.</w:t>
      </w:r>
    </w:p>
    <w:p w:rsidR="00A943A1" w:rsidRPr="00B039D5" w:rsidRDefault="00A02113" w:rsidP="004A7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43A1">
        <w:rPr>
          <w:sz w:val="28"/>
          <w:szCs w:val="28"/>
        </w:rPr>
        <w:t xml:space="preserve">. С целью соблюдения срока опубликования </w:t>
      </w:r>
      <w:r w:rsidR="00A943A1" w:rsidRPr="00C963C6">
        <w:rPr>
          <w:sz w:val="28"/>
          <w:szCs w:val="28"/>
        </w:rPr>
        <w:t>сведений об объектах учета Реестра</w:t>
      </w:r>
      <w:r w:rsidR="00A943A1">
        <w:rPr>
          <w:sz w:val="28"/>
          <w:szCs w:val="28"/>
        </w:rPr>
        <w:t xml:space="preserve">, указанного в пункте </w:t>
      </w:r>
      <w:r w:rsidR="00C068F7">
        <w:rPr>
          <w:sz w:val="28"/>
          <w:szCs w:val="28"/>
        </w:rPr>
        <w:t>3</w:t>
      </w:r>
      <w:r w:rsidR="004A7BBD">
        <w:rPr>
          <w:sz w:val="28"/>
          <w:szCs w:val="28"/>
        </w:rPr>
        <w:t xml:space="preserve"> настоящего Порядка к</w:t>
      </w:r>
      <w:r w:rsidR="00A943A1" w:rsidRPr="00CA31B5">
        <w:rPr>
          <w:sz w:val="28"/>
          <w:szCs w:val="28"/>
        </w:rPr>
        <w:t>омитет муниципальной собственности и земельных отношений администрации Корочанского района обязан ежегодно до 1 июня</w:t>
      </w:r>
      <w:r w:rsidR="00A943A1" w:rsidRPr="00CA31B5">
        <w:t xml:space="preserve"> </w:t>
      </w:r>
      <w:r w:rsidR="00A943A1" w:rsidRPr="00CA31B5">
        <w:rPr>
          <w:sz w:val="28"/>
          <w:szCs w:val="28"/>
        </w:rPr>
        <w:t>года, следующего за отчетным, представлять в Муниципальный совет Корочанского района на утверждение реестр муниципального имущества Корочанского района.</w:t>
      </w:r>
    </w:p>
    <w:p w:rsidR="00D3779E" w:rsidRDefault="00D3779E" w:rsidP="00BD17F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D3779E" w:rsidSect="00092FE4">
          <w:headerReference w:type="default" r:id="rId10"/>
          <w:pgSz w:w="11906" w:h="16838"/>
          <w:pgMar w:top="142" w:right="567" w:bottom="284" w:left="1701" w:header="709" w:footer="709" w:gutter="0"/>
          <w:cols w:space="708"/>
          <w:titlePg/>
          <w:docGrid w:linePitch="360"/>
        </w:sectPr>
      </w:pPr>
    </w:p>
    <w:p w:rsidR="00265135" w:rsidRPr="00B93AC9" w:rsidRDefault="00265135" w:rsidP="00362C4F">
      <w:pPr>
        <w:autoSpaceDE w:val="0"/>
        <w:autoSpaceDN w:val="0"/>
        <w:contextualSpacing/>
        <w:rPr>
          <w:sz w:val="28"/>
          <w:szCs w:val="28"/>
        </w:rPr>
      </w:pPr>
    </w:p>
    <w:sectPr w:rsidR="00265135" w:rsidRPr="00B93AC9" w:rsidSect="00F83FA3">
      <w:pgSz w:w="11906" w:h="16838" w:code="9"/>
      <w:pgMar w:top="53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50" w:rsidRDefault="005B0450" w:rsidP="00E02170">
      <w:r>
        <w:separator/>
      </w:r>
    </w:p>
  </w:endnote>
  <w:endnote w:type="continuationSeparator" w:id="0">
    <w:p w:rsidR="005B0450" w:rsidRDefault="005B0450" w:rsidP="00E0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50" w:rsidRDefault="005B0450" w:rsidP="00E02170">
      <w:r>
        <w:separator/>
      </w:r>
    </w:p>
  </w:footnote>
  <w:footnote w:type="continuationSeparator" w:id="0">
    <w:p w:rsidR="005B0450" w:rsidRDefault="005B0450" w:rsidP="00E0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3E" w:rsidRDefault="00F93B3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80B6A">
      <w:rPr>
        <w:noProof/>
      </w:rPr>
      <w:t>4</w:t>
    </w:r>
    <w:r>
      <w:fldChar w:fldCharType="end"/>
    </w:r>
  </w:p>
  <w:p w:rsidR="00F93B3E" w:rsidRDefault="00F93B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793C"/>
    <w:multiLevelType w:val="hybridMultilevel"/>
    <w:tmpl w:val="D26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672C08"/>
    <w:multiLevelType w:val="hybridMultilevel"/>
    <w:tmpl w:val="876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5201A6D"/>
    <w:multiLevelType w:val="hybridMultilevel"/>
    <w:tmpl w:val="17382FA8"/>
    <w:lvl w:ilvl="0" w:tplc="C5D043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8"/>
    <w:rsid w:val="000412E0"/>
    <w:rsid w:val="00045BC5"/>
    <w:rsid w:val="00054314"/>
    <w:rsid w:val="000619D3"/>
    <w:rsid w:val="000665D6"/>
    <w:rsid w:val="00075080"/>
    <w:rsid w:val="0008232F"/>
    <w:rsid w:val="00092DA2"/>
    <w:rsid w:val="00092FE4"/>
    <w:rsid w:val="000A08A5"/>
    <w:rsid w:val="000A2681"/>
    <w:rsid w:val="000A73C6"/>
    <w:rsid w:val="000C04C5"/>
    <w:rsid w:val="000C7FD3"/>
    <w:rsid w:val="000D1100"/>
    <w:rsid w:val="000D50DF"/>
    <w:rsid w:val="000E2FF4"/>
    <w:rsid w:val="000E6A81"/>
    <w:rsid w:val="000F19E9"/>
    <w:rsid w:val="000F3013"/>
    <w:rsid w:val="000F4410"/>
    <w:rsid w:val="000F56BC"/>
    <w:rsid w:val="000F64CA"/>
    <w:rsid w:val="001006EA"/>
    <w:rsid w:val="00101F07"/>
    <w:rsid w:val="00103D4C"/>
    <w:rsid w:val="00107564"/>
    <w:rsid w:val="00116010"/>
    <w:rsid w:val="0012526B"/>
    <w:rsid w:val="00143AD6"/>
    <w:rsid w:val="0014486F"/>
    <w:rsid w:val="00154158"/>
    <w:rsid w:val="00154491"/>
    <w:rsid w:val="00173426"/>
    <w:rsid w:val="00176E9E"/>
    <w:rsid w:val="00177CEC"/>
    <w:rsid w:val="001918A5"/>
    <w:rsid w:val="001951B3"/>
    <w:rsid w:val="001A0B49"/>
    <w:rsid w:val="001B0E00"/>
    <w:rsid w:val="001B34E2"/>
    <w:rsid w:val="001B37A3"/>
    <w:rsid w:val="001C038D"/>
    <w:rsid w:val="001D057F"/>
    <w:rsid w:val="001D1DDE"/>
    <w:rsid w:val="001E0970"/>
    <w:rsid w:val="001E1F5F"/>
    <w:rsid w:val="001F07C8"/>
    <w:rsid w:val="002145DC"/>
    <w:rsid w:val="0021484A"/>
    <w:rsid w:val="002173C0"/>
    <w:rsid w:val="002226DF"/>
    <w:rsid w:val="00231E9E"/>
    <w:rsid w:val="00234814"/>
    <w:rsid w:val="00251356"/>
    <w:rsid w:val="00252626"/>
    <w:rsid w:val="00254F7C"/>
    <w:rsid w:val="0025640A"/>
    <w:rsid w:val="0026104D"/>
    <w:rsid w:val="00265135"/>
    <w:rsid w:val="00270624"/>
    <w:rsid w:val="0027069F"/>
    <w:rsid w:val="00285A8F"/>
    <w:rsid w:val="00287E69"/>
    <w:rsid w:val="002905F0"/>
    <w:rsid w:val="00293C0A"/>
    <w:rsid w:val="00294D6F"/>
    <w:rsid w:val="002B2F2B"/>
    <w:rsid w:val="002C33D7"/>
    <w:rsid w:val="002C37BA"/>
    <w:rsid w:val="002C5B37"/>
    <w:rsid w:val="002C6096"/>
    <w:rsid w:val="002C735D"/>
    <w:rsid w:val="002C7999"/>
    <w:rsid w:val="002D4C1A"/>
    <w:rsid w:val="002E40D3"/>
    <w:rsid w:val="003008A0"/>
    <w:rsid w:val="003047D3"/>
    <w:rsid w:val="003111EB"/>
    <w:rsid w:val="003122F6"/>
    <w:rsid w:val="00314AE6"/>
    <w:rsid w:val="00314F93"/>
    <w:rsid w:val="00321950"/>
    <w:rsid w:val="00321E25"/>
    <w:rsid w:val="003302DA"/>
    <w:rsid w:val="003312E0"/>
    <w:rsid w:val="00344541"/>
    <w:rsid w:val="00344B5B"/>
    <w:rsid w:val="00362C4F"/>
    <w:rsid w:val="003706F1"/>
    <w:rsid w:val="00374DE4"/>
    <w:rsid w:val="00376DF0"/>
    <w:rsid w:val="00386B10"/>
    <w:rsid w:val="00392C80"/>
    <w:rsid w:val="003B4979"/>
    <w:rsid w:val="003B49E7"/>
    <w:rsid w:val="003B513A"/>
    <w:rsid w:val="003B7BD8"/>
    <w:rsid w:val="003C025F"/>
    <w:rsid w:val="003D19CF"/>
    <w:rsid w:val="003D2B47"/>
    <w:rsid w:val="003D59E6"/>
    <w:rsid w:val="003D5DC7"/>
    <w:rsid w:val="003E1829"/>
    <w:rsid w:val="003E4990"/>
    <w:rsid w:val="003E75CB"/>
    <w:rsid w:val="003F004E"/>
    <w:rsid w:val="003F0E5D"/>
    <w:rsid w:val="003F0F8D"/>
    <w:rsid w:val="003F7375"/>
    <w:rsid w:val="00402C5F"/>
    <w:rsid w:val="004059F1"/>
    <w:rsid w:val="004128D8"/>
    <w:rsid w:val="004212E7"/>
    <w:rsid w:val="0042397D"/>
    <w:rsid w:val="004328B6"/>
    <w:rsid w:val="00433000"/>
    <w:rsid w:val="00443DB3"/>
    <w:rsid w:val="00445E0B"/>
    <w:rsid w:val="00446348"/>
    <w:rsid w:val="004468C6"/>
    <w:rsid w:val="0044723E"/>
    <w:rsid w:val="00456CE9"/>
    <w:rsid w:val="00486C14"/>
    <w:rsid w:val="0049207C"/>
    <w:rsid w:val="004A0576"/>
    <w:rsid w:val="004A187B"/>
    <w:rsid w:val="004A535D"/>
    <w:rsid w:val="004A6928"/>
    <w:rsid w:val="004A7BBD"/>
    <w:rsid w:val="004B1548"/>
    <w:rsid w:val="004B3305"/>
    <w:rsid w:val="004B7EDD"/>
    <w:rsid w:val="004C01D3"/>
    <w:rsid w:val="004C1C8D"/>
    <w:rsid w:val="004C6E81"/>
    <w:rsid w:val="004D1C40"/>
    <w:rsid w:val="004D298E"/>
    <w:rsid w:val="004D4A4C"/>
    <w:rsid w:val="004D4E8C"/>
    <w:rsid w:val="004D7328"/>
    <w:rsid w:val="004E3433"/>
    <w:rsid w:val="004F69CA"/>
    <w:rsid w:val="00504AC0"/>
    <w:rsid w:val="0051103E"/>
    <w:rsid w:val="00511E79"/>
    <w:rsid w:val="00513297"/>
    <w:rsid w:val="00514E2C"/>
    <w:rsid w:val="0052521A"/>
    <w:rsid w:val="005305C8"/>
    <w:rsid w:val="00535F85"/>
    <w:rsid w:val="00541010"/>
    <w:rsid w:val="005445EB"/>
    <w:rsid w:val="005457A6"/>
    <w:rsid w:val="00546011"/>
    <w:rsid w:val="005523DC"/>
    <w:rsid w:val="005553FE"/>
    <w:rsid w:val="00562EE5"/>
    <w:rsid w:val="00585AAA"/>
    <w:rsid w:val="0058685D"/>
    <w:rsid w:val="00591C4A"/>
    <w:rsid w:val="005944B5"/>
    <w:rsid w:val="00596AF1"/>
    <w:rsid w:val="005974AF"/>
    <w:rsid w:val="005A420A"/>
    <w:rsid w:val="005B0450"/>
    <w:rsid w:val="005B5210"/>
    <w:rsid w:val="005B65B8"/>
    <w:rsid w:val="005C1071"/>
    <w:rsid w:val="005C12D4"/>
    <w:rsid w:val="005C504E"/>
    <w:rsid w:val="005C7B66"/>
    <w:rsid w:val="005E6A74"/>
    <w:rsid w:val="005E724D"/>
    <w:rsid w:val="005E7B32"/>
    <w:rsid w:val="005F783C"/>
    <w:rsid w:val="005F7EAC"/>
    <w:rsid w:val="00600047"/>
    <w:rsid w:val="006001E1"/>
    <w:rsid w:val="00600D92"/>
    <w:rsid w:val="006135D0"/>
    <w:rsid w:val="006224C2"/>
    <w:rsid w:val="00623829"/>
    <w:rsid w:val="00627044"/>
    <w:rsid w:val="0062781A"/>
    <w:rsid w:val="0064066A"/>
    <w:rsid w:val="00640CD8"/>
    <w:rsid w:val="0064258C"/>
    <w:rsid w:val="00643533"/>
    <w:rsid w:val="00647DE0"/>
    <w:rsid w:val="00652C7E"/>
    <w:rsid w:val="00652F10"/>
    <w:rsid w:val="00654763"/>
    <w:rsid w:val="00655939"/>
    <w:rsid w:val="00661747"/>
    <w:rsid w:val="006622AC"/>
    <w:rsid w:val="006735C5"/>
    <w:rsid w:val="00681A0D"/>
    <w:rsid w:val="00683FAD"/>
    <w:rsid w:val="006B1438"/>
    <w:rsid w:val="006B1DB4"/>
    <w:rsid w:val="006B6835"/>
    <w:rsid w:val="006B7253"/>
    <w:rsid w:val="006C0875"/>
    <w:rsid w:val="006C27ED"/>
    <w:rsid w:val="006C6C5E"/>
    <w:rsid w:val="006C7508"/>
    <w:rsid w:val="006D00B1"/>
    <w:rsid w:val="006D2C56"/>
    <w:rsid w:val="006D4039"/>
    <w:rsid w:val="006E7B36"/>
    <w:rsid w:val="006F72DC"/>
    <w:rsid w:val="00706573"/>
    <w:rsid w:val="00710EA6"/>
    <w:rsid w:val="007228C1"/>
    <w:rsid w:val="0073011A"/>
    <w:rsid w:val="00731F82"/>
    <w:rsid w:val="00736A1A"/>
    <w:rsid w:val="007400A3"/>
    <w:rsid w:val="00740CD8"/>
    <w:rsid w:val="00743F26"/>
    <w:rsid w:val="007511DC"/>
    <w:rsid w:val="00752DD9"/>
    <w:rsid w:val="007609EE"/>
    <w:rsid w:val="007628F3"/>
    <w:rsid w:val="0076769A"/>
    <w:rsid w:val="00771B4B"/>
    <w:rsid w:val="00775065"/>
    <w:rsid w:val="00775878"/>
    <w:rsid w:val="00777D65"/>
    <w:rsid w:val="0078173D"/>
    <w:rsid w:val="00784948"/>
    <w:rsid w:val="0078763B"/>
    <w:rsid w:val="007908AC"/>
    <w:rsid w:val="007A5F99"/>
    <w:rsid w:val="007A60D4"/>
    <w:rsid w:val="007B123B"/>
    <w:rsid w:val="007B79C6"/>
    <w:rsid w:val="007C1F04"/>
    <w:rsid w:val="007C4A85"/>
    <w:rsid w:val="007C59E5"/>
    <w:rsid w:val="007C79C8"/>
    <w:rsid w:val="007D0765"/>
    <w:rsid w:val="007D10DD"/>
    <w:rsid w:val="007D7FEC"/>
    <w:rsid w:val="007E1FDC"/>
    <w:rsid w:val="007E2C28"/>
    <w:rsid w:val="007E2EB2"/>
    <w:rsid w:val="007E4114"/>
    <w:rsid w:val="007F0102"/>
    <w:rsid w:val="007F2265"/>
    <w:rsid w:val="007F2647"/>
    <w:rsid w:val="007F4557"/>
    <w:rsid w:val="00802AA0"/>
    <w:rsid w:val="00803203"/>
    <w:rsid w:val="00820A23"/>
    <w:rsid w:val="008248E3"/>
    <w:rsid w:val="00827A98"/>
    <w:rsid w:val="0083384F"/>
    <w:rsid w:val="00833C3B"/>
    <w:rsid w:val="00834E9F"/>
    <w:rsid w:val="00835C90"/>
    <w:rsid w:val="008417DF"/>
    <w:rsid w:val="008441BE"/>
    <w:rsid w:val="008623FF"/>
    <w:rsid w:val="00867C0B"/>
    <w:rsid w:val="0087411A"/>
    <w:rsid w:val="00880B6A"/>
    <w:rsid w:val="00881BA3"/>
    <w:rsid w:val="00887734"/>
    <w:rsid w:val="008905D4"/>
    <w:rsid w:val="00890C77"/>
    <w:rsid w:val="00893DB2"/>
    <w:rsid w:val="008A14D0"/>
    <w:rsid w:val="008C17F6"/>
    <w:rsid w:val="008D1673"/>
    <w:rsid w:val="008E339E"/>
    <w:rsid w:val="008F3165"/>
    <w:rsid w:val="008F5541"/>
    <w:rsid w:val="00901801"/>
    <w:rsid w:val="00905EB6"/>
    <w:rsid w:val="009066DE"/>
    <w:rsid w:val="00912AAC"/>
    <w:rsid w:val="00923746"/>
    <w:rsid w:val="009321FE"/>
    <w:rsid w:val="009326A9"/>
    <w:rsid w:val="0093597A"/>
    <w:rsid w:val="0095161F"/>
    <w:rsid w:val="0095244B"/>
    <w:rsid w:val="00954FF4"/>
    <w:rsid w:val="009550EB"/>
    <w:rsid w:val="00966FDD"/>
    <w:rsid w:val="0097075E"/>
    <w:rsid w:val="00977397"/>
    <w:rsid w:val="00983F12"/>
    <w:rsid w:val="00984B65"/>
    <w:rsid w:val="0098661E"/>
    <w:rsid w:val="0099570C"/>
    <w:rsid w:val="009A1DBE"/>
    <w:rsid w:val="009A1F3B"/>
    <w:rsid w:val="009A3F6A"/>
    <w:rsid w:val="009B3FDD"/>
    <w:rsid w:val="009C1E47"/>
    <w:rsid w:val="009C2DAB"/>
    <w:rsid w:val="009C399E"/>
    <w:rsid w:val="009C4144"/>
    <w:rsid w:val="009C5ED2"/>
    <w:rsid w:val="009C6294"/>
    <w:rsid w:val="009C78BC"/>
    <w:rsid w:val="009C7EA2"/>
    <w:rsid w:val="009D7E32"/>
    <w:rsid w:val="009E1AA4"/>
    <w:rsid w:val="009E7419"/>
    <w:rsid w:val="009F002E"/>
    <w:rsid w:val="009F05B6"/>
    <w:rsid w:val="00A02113"/>
    <w:rsid w:val="00A0787E"/>
    <w:rsid w:val="00A1720A"/>
    <w:rsid w:val="00A26116"/>
    <w:rsid w:val="00A30005"/>
    <w:rsid w:val="00A31DD5"/>
    <w:rsid w:val="00A41F31"/>
    <w:rsid w:val="00A43B3D"/>
    <w:rsid w:val="00A44AA7"/>
    <w:rsid w:val="00A45571"/>
    <w:rsid w:val="00A5279F"/>
    <w:rsid w:val="00A613F7"/>
    <w:rsid w:val="00A618B9"/>
    <w:rsid w:val="00A64343"/>
    <w:rsid w:val="00A9387C"/>
    <w:rsid w:val="00A93A5D"/>
    <w:rsid w:val="00A93AF5"/>
    <w:rsid w:val="00A943A1"/>
    <w:rsid w:val="00AA2606"/>
    <w:rsid w:val="00AA5DF6"/>
    <w:rsid w:val="00AB2A21"/>
    <w:rsid w:val="00AB7E4D"/>
    <w:rsid w:val="00AC5A74"/>
    <w:rsid w:val="00AD0095"/>
    <w:rsid w:val="00AE2182"/>
    <w:rsid w:val="00AE2D61"/>
    <w:rsid w:val="00AE689B"/>
    <w:rsid w:val="00AF2845"/>
    <w:rsid w:val="00AF5858"/>
    <w:rsid w:val="00B01151"/>
    <w:rsid w:val="00B039D5"/>
    <w:rsid w:val="00B039FC"/>
    <w:rsid w:val="00B077CA"/>
    <w:rsid w:val="00B10244"/>
    <w:rsid w:val="00B10EDC"/>
    <w:rsid w:val="00B54961"/>
    <w:rsid w:val="00B60B12"/>
    <w:rsid w:val="00B6450A"/>
    <w:rsid w:val="00B65549"/>
    <w:rsid w:val="00B86991"/>
    <w:rsid w:val="00B93AC9"/>
    <w:rsid w:val="00B968BD"/>
    <w:rsid w:val="00BA2EBC"/>
    <w:rsid w:val="00BA2F75"/>
    <w:rsid w:val="00BB55DD"/>
    <w:rsid w:val="00BC1C3B"/>
    <w:rsid w:val="00BC50D5"/>
    <w:rsid w:val="00BC519C"/>
    <w:rsid w:val="00BC7ABC"/>
    <w:rsid w:val="00BD17F2"/>
    <w:rsid w:val="00BD47D3"/>
    <w:rsid w:val="00BE181E"/>
    <w:rsid w:val="00BE250E"/>
    <w:rsid w:val="00BF0673"/>
    <w:rsid w:val="00C04AAF"/>
    <w:rsid w:val="00C068F7"/>
    <w:rsid w:val="00C06FFC"/>
    <w:rsid w:val="00C106B3"/>
    <w:rsid w:val="00C122A4"/>
    <w:rsid w:val="00C17193"/>
    <w:rsid w:val="00C20EC6"/>
    <w:rsid w:val="00C21885"/>
    <w:rsid w:val="00C31D05"/>
    <w:rsid w:val="00C34E92"/>
    <w:rsid w:val="00C40FCE"/>
    <w:rsid w:val="00C41725"/>
    <w:rsid w:val="00C43CAC"/>
    <w:rsid w:val="00C4596B"/>
    <w:rsid w:val="00C5162D"/>
    <w:rsid w:val="00C535ED"/>
    <w:rsid w:val="00C54F71"/>
    <w:rsid w:val="00C6790C"/>
    <w:rsid w:val="00C73AE4"/>
    <w:rsid w:val="00C82AFF"/>
    <w:rsid w:val="00C86070"/>
    <w:rsid w:val="00C963C6"/>
    <w:rsid w:val="00CA01EE"/>
    <w:rsid w:val="00CA2165"/>
    <w:rsid w:val="00CA31B5"/>
    <w:rsid w:val="00CA6AFD"/>
    <w:rsid w:val="00CA6D84"/>
    <w:rsid w:val="00CA7370"/>
    <w:rsid w:val="00CA76B7"/>
    <w:rsid w:val="00CB316D"/>
    <w:rsid w:val="00CB337A"/>
    <w:rsid w:val="00CB4BBE"/>
    <w:rsid w:val="00CC187F"/>
    <w:rsid w:val="00CC72F0"/>
    <w:rsid w:val="00CD17DD"/>
    <w:rsid w:val="00CE48D2"/>
    <w:rsid w:val="00D01EA9"/>
    <w:rsid w:val="00D044A6"/>
    <w:rsid w:val="00D0631A"/>
    <w:rsid w:val="00D063C0"/>
    <w:rsid w:val="00D13272"/>
    <w:rsid w:val="00D17C2C"/>
    <w:rsid w:val="00D206E6"/>
    <w:rsid w:val="00D23405"/>
    <w:rsid w:val="00D34642"/>
    <w:rsid w:val="00D35806"/>
    <w:rsid w:val="00D3779E"/>
    <w:rsid w:val="00D5102B"/>
    <w:rsid w:val="00D56E4E"/>
    <w:rsid w:val="00D578B3"/>
    <w:rsid w:val="00D57EA3"/>
    <w:rsid w:val="00D63DD0"/>
    <w:rsid w:val="00D712AF"/>
    <w:rsid w:val="00D74883"/>
    <w:rsid w:val="00D74E3C"/>
    <w:rsid w:val="00D75C4D"/>
    <w:rsid w:val="00D816FC"/>
    <w:rsid w:val="00D83DAD"/>
    <w:rsid w:val="00D9733F"/>
    <w:rsid w:val="00DA6CA3"/>
    <w:rsid w:val="00DB2334"/>
    <w:rsid w:val="00DB347A"/>
    <w:rsid w:val="00DB5C29"/>
    <w:rsid w:val="00DB5D40"/>
    <w:rsid w:val="00DB725F"/>
    <w:rsid w:val="00DB7AAF"/>
    <w:rsid w:val="00DC3C23"/>
    <w:rsid w:val="00DD0AC4"/>
    <w:rsid w:val="00DD6334"/>
    <w:rsid w:val="00DE4DEF"/>
    <w:rsid w:val="00DE7A08"/>
    <w:rsid w:val="00DF0A1F"/>
    <w:rsid w:val="00E02170"/>
    <w:rsid w:val="00E03964"/>
    <w:rsid w:val="00E03E03"/>
    <w:rsid w:val="00E051B5"/>
    <w:rsid w:val="00E06A0F"/>
    <w:rsid w:val="00E06B7E"/>
    <w:rsid w:val="00E10582"/>
    <w:rsid w:val="00E13A66"/>
    <w:rsid w:val="00E20658"/>
    <w:rsid w:val="00E21128"/>
    <w:rsid w:val="00E2253D"/>
    <w:rsid w:val="00E235D2"/>
    <w:rsid w:val="00E311B3"/>
    <w:rsid w:val="00E31A8B"/>
    <w:rsid w:val="00E35574"/>
    <w:rsid w:val="00E35C2B"/>
    <w:rsid w:val="00E35F3B"/>
    <w:rsid w:val="00E466CF"/>
    <w:rsid w:val="00E474B7"/>
    <w:rsid w:val="00E556DF"/>
    <w:rsid w:val="00E61233"/>
    <w:rsid w:val="00E67C86"/>
    <w:rsid w:val="00E77FD3"/>
    <w:rsid w:val="00E80983"/>
    <w:rsid w:val="00E841DA"/>
    <w:rsid w:val="00E9281A"/>
    <w:rsid w:val="00EA6040"/>
    <w:rsid w:val="00EB7763"/>
    <w:rsid w:val="00EC07D2"/>
    <w:rsid w:val="00EC4B0C"/>
    <w:rsid w:val="00ED0B91"/>
    <w:rsid w:val="00ED30D5"/>
    <w:rsid w:val="00ED43D2"/>
    <w:rsid w:val="00ED53AE"/>
    <w:rsid w:val="00ED5687"/>
    <w:rsid w:val="00ED6A55"/>
    <w:rsid w:val="00ED6DF0"/>
    <w:rsid w:val="00EE2417"/>
    <w:rsid w:val="00EE6F47"/>
    <w:rsid w:val="00EF4CE3"/>
    <w:rsid w:val="00F00804"/>
    <w:rsid w:val="00F04850"/>
    <w:rsid w:val="00F048D4"/>
    <w:rsid w:val="00F153BD"/>
    <w:rsid w:val="00F16310"/>
    <w:rsid w:val="00F20263"/>
    <w:rsid w:val="00F24029"/>
    <w:rsid w:val="00F25CD3"/>
    <w:rsid w:val="00F26942"/>
    <w:rsid w:val="00F2712F"/>
    <w:rsid w:val="00F3179F"/>
    <w:rsid w:val="00F3516B"/>
    <w:rsid w:val="00F45741"/>
    <w:rsid w:val="00F45DD9"/>
    <w:rsid w:val="00F54A32"/>
    <w:rsid w:val="00F61891"/>
    <w:rsid w:val="00F628CC"/>
    <w:rsid w:val="00F7585B"/>
    <w:rsid w:val="00F76E5C"/>
    <w:rsid w:val="00F821F3"/>
    <w:rsid w:val="00F83FA3"/>
    <w:rsid w:val="00F84FD2"/>
    <w:rsid w:val="00F93B3E"/>
    <w:rsid w:val="00F94F5A"/>
    <w:rsid w:val="00F97DD0"/>
    <w:rsid w:val="00FA1B63"/>
    <w:rsid w:val="00FA75A0"/>
    <w:rsid w:val="00FB2019"/>
    <w:rsid w:val="00FB436C"/>
    <w:rsid w:val="00FB5E2F"/>
    <w:rsid w:val="00FC5AA9"/>
    <w:rsid w:val="00FC7BA9"/>
    <w:rsid w:val="00FE22D0"/>
    <w:rsid w:val="00FE4AF3"/>
    <w:rsid w:val="00FE625D"/>
    <w:rsid w:val="00FE634F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locked/>
    <w:rsid w:val="001F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21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2170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93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locked/>
    <w:rsid w:val="001F0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021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02170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9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B072-648C-4309-AC3C-BDDE69E5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PC</cp:lastModifiedBy>
  <cp:revision>2</cp:revision>
  <cp:lastPrinted>2024-12-27T05:12:00Z</cp:lastPrinted>
  <dcterms:created xsi:type="dcterms:W3CDTF">2025-01-09T15:15:00Z</dcterms:created>
  <dcterms:modified xsi:type="dcterms:W3CDTF">2025-01-09T15:15:00Z</dcterms:modified>
</cp:coreProperties>
</file>