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81" w:rsidRPr="009E0981" w:rsidRDefault="009E0981" w:rsidP="009E0981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before="349" w:after="0" w:line="240" w:lineRule="auto"/>
        <w:ind w:left="1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9E09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spellEnd"/>
      <w:proofErr w:type="gramEnd"/>
      <w:r w:rsidRPr="009E09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Й С К А Я  Ф Е Д Е Р А Ц И Я</w:t>
      </w:r>
    </w:p>
    <w:p w:rsidR="009E0981" w:rsidRPr="009E0981" w:rsidRDefault="009E0981" w:rsidP="009E0981">
      <w:pPr>
        <w:keepNext/>
        <w:autoSpaceDN w:val="0"/>
        <w:spacing w:before="8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09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 Е Л Г О </w:t>
      </w:r>
      <w:proofErr w:type="gramStart"/>
      <w:r w:rsidRPr="009E09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proofErr w:type="gramEnd"/>
      <w:r w:rsidRPr="009E09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Д С К А Я   О Б Л А С Т Ь</w:t>
      </w:r>
    </w:p>
    <w:p w:rsidR="009E0981" w:rsidRPr="009E0981" w:rsidRDefault="009E0981" w:rsidP="009E0981">
      <w:pPr>
        <w:autoSpaceDN w:val="0"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E09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</w:t>
      </w:r>
      <w:r w:rsidRPr="009E0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C67EAF" wp14:editId="63F6A8A2">
            <wp:extent cx="532765" cy="501015"/>
            <wp:effectExtent l="0" t="0" r="635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81" w:rsidRPr="009E0981" w:rsidRDefault="009E0981" w:rsidP="009E0981">
      <w:pPr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E09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МУНИЦИПАЛЬНЫЙ СОВЕТ МУНИЦИПАЛЬНОГО РАЙОНА</w:t>
      </w:r>
    </w:p>
    <w:p w:rsidR="009E0981" w:rsidRPr="009E0981" w:rsidRDefault="009E0981" w:rsidP="009E09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09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«КОРОЧАНСКИЙ РАЙОН» </w:t>
      </w:r>
    </w:p>
    <w:p w:rsidR="009E0981" w:rsidRPr="009E0981" w:rsidRDefault="009E0981" w:rsidP="009E09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9E0981" w:rsidRPr="009E0981" w:rsidRDefault="009E0981" w:rsidP="009E09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9E0981" w:rsidRPr="009E0981" w:rsidRDefault="009E0981" w:rsidP="009E0981">
      <w:pPr>
        <w:autoSpaceDN w:val="0"/>
        <w:spacing w:line="240" w:lineRule="auto"/>
        <w:ind w:left="567" w:right="-2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9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</w:t>
      </w:r>
      <w:r w:rsidRPr="009E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E0981" w:rsidRPr="009E0981" w:rsidRDefault="009E0981" w:rsidP="009E0981">
      <w:pPr>
        <w:autoSpaceDN w:val="0"/>
        <w:spacing w:line="240" w:lineRule="auto"/>
        <w:ind w:right="-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E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года                                                                                №</w:t>
      </w:r>
      <w:proofErr w:type="gramStart"/>
      <w:r w:rsidRPr="009E09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E0981">
        <w:rPr>
          <w:rFonts w:ascii="Times New Roman" w:eastAsia="Times New Roman" w:hAnsi="Times New Roman" w:cs="Times New Roman"/>
          <w:sz w:val="28"/>
          <w:szCs w:val="28"/>
          <w:lang w:eastAsia="ru-RU"/>
        </w:rPr>
        <w:t>/10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E0981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0981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</w:p>
    <w:p w:rsidR="00A21A6C" w:rsidRPr="004902E4" w:rsidRDefault="00A21A6C" w:rsidP="00A21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6C" w:rsidRPr="004902E4" w:rsidRDefault="00A21A6C" w:rsidP="00A21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6C" w:rsidRDefault="009E0981" w:rsidP="009E0981">
      <w:pPr>
        <w:widowControl w:val="0"/>
        <w:tabs>
          <w:tab w:val="left" w:pos="709"/>
          <w:tab w:val="left" w:pos="5245"/>
        </w:tabs>
        <w:suppressAutoHyphens/>
        <w:spacing w:after="0" w:line="240" w:lineRule="auto"/>
        <w:ind w:right="3968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Об утверждении Порядка </w:t>
      </w:r>
      <w:r w:rsidR="00A21A6C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предоставления единовременной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 </w:t>
      </w:r>
      <w:r w:rsidR="00A21A6C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 </w:t>
      </w:r>
      <w:r w:rsidR="00A21A6C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помощи </w:t>
      </w:r>
    </w:p>
    <w:p w:rsidR="00A21A6C" w:rsidRPr="009E0981" w:rsidRDefault="00A21A6C" w:rsidP="009E0981">
      <w:pPr>
        <w:widowControl w:val="0"/>
        <w:tabs>
          <w:tab w:val="left" w:pos="709"/>
          <w:tab w:val="left" w:pos="5245"/>
        </w:tabs>
        <w:suppressAutoHyphens/>
        <w:spacing w:after="0" w:line="240" w:lineRule="auto"/>
        <w:ind w:right="3968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гражданам,</w:t>
      </w:r>
      <w:r w:rsidR="009E0981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пострадавшим </w:t>
      </w:r>
      <w:r w:rsidR="009E0981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в </w:t>
      </w:r>
      <w:r w:rsidR="009E0981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результате пожара </w:t>
      </w:r>
    </w:p>
    <w:p w:rsidR="00A21A6C" w:rsidRPr="00A21A6C" w:rsidRDefault="00A21A6C" w:rsidP="00A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21A6C" w:rsidRPr="00A21A6C" w:rsidRDefault="00A21A6C" w:rsidP="00A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6C" w:rsidRDefault="00A21A6C" w:rsidP="00A2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в Российской Федерации», Уставом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</w:t>
      </w:r>
      <w:r w:rsidRPr="003B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оказания </w:t>
      </w:r>
      <w:r w:rsidRPr="003B2B70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Pr="003B2B70">
        <w:rPr>
          <w:sz w:val="20"/>
        </w:rPr>
        <w:t xml:space="preserve"> </w:t>
      </w:r>
      <w:r w:rsidRPr="003B2B70">
        <w:rPr>
          <w:rFonts w:ascii="Times New Roman" w:hAnsi="Times New Roman" w:cs="Times New Roman"/>
          <w:sz w:val="28"/>
          <w:szCs w:val="28"/>
        </w:rPr>
        <w:t>гражданам,</w:t>
      </w:r>
      <w:r>
        <w:rPr>
          <w:rFonts w:ascii="Times New Roman" w:hAnsi="Times New Roman" w:cs="Times New Roman"/>
          <w:sz w:val="28"/>
          <w:szCs w:val="28"/>
        </w:rPr>
        <w:t xml:space="preserve"> оказавшимся в трудной жизненной ситуации в результате пожара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r w:rsidRPr="004902E4">
        <w:rPr>
          <w:rFonts w:ascii="Times New Roman" w:eastAsia="Calibri" w:hAnsi="Times New Roman" w:cs="Times New Roman"/>
          <w:sz w:val="28"/>
          <w:szCs w:val="28"/>
        </w:rPr>
        <w:t>Муниципальный совет</w:t>
      </w:r>
      <w:r w:rsidRPr="0049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49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490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A21A6C" w:rsidRPr="00DF0A15" w:rsidRDefault="00A21A6C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F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гражданам </w:t>
      </w:r>
      <w:r w:rsidR="00A56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пострадавшим в результате пожара</w:t>
      </w:r>
      <w:r w:rsidRPr="00DF0A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оказывается единовременная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атериальная помощь в размере 50</w:t>
      </w:r>
      <w:r w:rsidRPr="00DF0A1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A5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(пятьдесят тысяч)</w:t>
      </w:r>
      <w:r w:rsidRPr="00DF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21A6C" w:rsidRDefault="00A21A6C" w:rsidP="00A21A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Порядок предоставления единовременной материальной помощи гражданам, по</w:t>
      </w:r>
      <w:r w:rsidR="003B2B70">
        <w:rPr>
          <w:rFonts w:ascii="Times New Roman" w:hAnsi="Times New Roman" w:cs="Times New Roman"/>
          <w:sz w:val="28"/>
          <w:szCs w:val="28"/>
        </w:rPr>
        <w:t xml:space="preserve">страдавшим в результате пожара </w:t>
      </w:r>
      <w:r w:rsidRPr="00D210AB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A21A6C" w:rsidRPr="00087AE0" w:rsidRDefault="00A21A6C" w:rsidP="00A21A6C">
      <w:pPr>
        <w:widowControl w:val="0"/>
        <w:tabs>
          <w:tab w:val="left" w:pos="709"/>
          <w:tab w:val="left" w:pos="411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087AE0">
        <w:rPr>
          <w:rFonts w:ascii="Times New Roman" w:hAnsi="Times New Roman" w:cs="Times New Roman"/>
          <w:sz w:val="28"/>
          <w:szCs w:val="28"/>
          <w:shd w:val="clear" w:color="auto" w:fill="FFFFFF"/>
        </w:rPr>
        <w:t>. Мера социальной поддержки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единовременной материальной помощи гражданам, пострадавшим в результате пожара, </w:t>
      </w:r>
      <w:r w:rsidRPr="00087AE0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установленная в пункте 1 настоящего решения, не учитывается при определении размера материального обеспечения (дохода, совокупного дохода) гражданина (семьи) при определении права на получение иных мер социальной поддержки, в том числе адресной социальной помощи, государственной социальной помощи, государственных пособий, компенсаций, иных социальных выплат, субсидии на оплату жилого помещения и коммунальных услуг.</w:t>
      </w:r>
    </w:p>
    <w:p w:rsidR="00A21A6C" w:rsidRPr="00A44A31" w:rsidRDefault="00A21A6C" w:rsidP="00A21A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90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9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газете «Ясный ключ»,         </w:t>
      </w:r>
      <w:r w:rsidRPr="00490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муниципального района «</w:t>
      </w:r>
      <w:proofErr w:type="spellStart"/>
      <w:r w:rsidRPr="00490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49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(</w:t>
      </w:r>
      <w:hyperlink r:id="rId9" w:history="1">
        <w:r w:rsidRPr="004902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https://korochanskij-r31.gosweb.gosuslugi.ru</w:t>
        </w:r>
      </w:hyperlink>
      <w:r w:rsidRPr="0049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сетевом издании </w:t>
      </w:r>
      <w:proofErr w:type="spellStart"/>
      <w:r w:rsidRPr="00490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49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«Ясный ключ» </w:t>
      </w:r>
      <w:r w:rsidRPr="00A44A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="00A44A31" w:rsidRPr="00A44A3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</w:t>
        </w:r>
        <w:proofErr w:type="spellStart"/>
        <w:r w:rsidR="00A44A31" w:rsidRPr="00A44A3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korocha</w:t>
        </w:r>
        <w:proofErr w:type="spellEnd"/>
        <w:r w:rsidR="00A44A31" w:rsidRPr="00A44A3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31.</w:t>
        </w:r>
        <w:proofErr w:type="spellStart"/>
        <w:r w:rsidR="00A44A31" w:rsidRPr="00A44A3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A44A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4A31" w:rsidRDefault="00A44A31" w:rsidP="00A21A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6C" w:rsidRPr="004902E4" w:rsidRDefault="00A21A6C" w:rsidP="00A21A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39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и распространяется на правоотношения, возникшие                      </w:t>
      </w:r>
      <w:r w:rsidR="003B2B70" w:rsidRPr="003B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июля </w:t>
      </w:r>
      <w:r w:rsidRPr="003B2B7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года.</w:t>
      </w:r>
    </w:p>
    <w:p w:rsidR="00A21A6C" w:rsidRDefault="00A21A6C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490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9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Муниципального совета </w:t>
      </w:r>
      <w:proofErr w:type="spellStart"/>
      <w:r w:rsidRPr="00490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49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вопросам бюджета, финансов, налоговой политики, муниципальной собственности и по социальным вопросам. </w:t>
      </w: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87F" w:rsidRPr="009A187F" w:rsidRDefault="009A187F" w:rsidP="009A187F">
      <w:pPr>
        <w:autoSpaceDE w:val="0"/>
        <w:autoSpaceDN w:val="0"/>
        <w:adjustRightInd w:val="0"/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Председатель </w:t>
      </w:r>
    </w:p>
    <w:p w:rsidR="009A187F" w:rsidRPr="009A187F" w:rsidRDefault="009A187F" w:rsidP="009A187F">
      <w:pPr>
        <w:autoSpaceDE w:val="0"/>
        <w:autoSpaceDN w:val="0"/>
        <w:adjustRightInd w:val="0"/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совета </w:t>
      </w:r>
    </w:p>
    <w:p w:rsidR="009A187F" w:rsidRPr="009A187F" w:rsidRDefault="009A187F" w:rsidP="009A187F">
      <w:pPr>
        <w:autoSpaceDE w:val="0"/>
        <w:autoSpaceDN w:val="0"/>
        <w:adjustRightInd w:val="0"/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9A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Корочанского</w:t>
      </w:r>
      <w:proofErr w:type="spellEnd"/>
      <w:r w:rsidRPr="009A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              </w:t>
      </w:r>
      <w:proofErr w:type="spellStart"/>
      <w:r w:rsidRPr="009A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Ю.И.Горбатенко</w:t>
      </w:r>
      <w:proofErr w:type="spellEnd"/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A21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F2" w:rsidRDefault="002402F2" w:rsidP="009A18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A21A6C" w:rsidRPr="00C82103" w:rsidTr="00241E69">
        <w:trPr>
          <w:trHeight w:val="165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A6C" w:rsidRPr="009A187F" w:rsidRDefault="00A21A6C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A18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A21A6C" w:rsidRPr="009A187F" w:rsidRDefault="00A21A6C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A18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решению Муниципального совета</w:t>
            </w:r>
          </w:p>
          <w:p w:rsidR="00A21A6C" w:rsidRPr="009A187F" w:rsidRDefault="00A21A6C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A18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Корочанского</w:t>
            </w:r>
            <w:proofErr w:type="spellEnd"/>
            <w:r w:rsidRPr="009A18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A21A6C" w:rsidRPr="009A187F" w:rsidRDefault="009A187F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 19 ноября</w:t>
            </w:r>
            <w:r w:rsidR="00A21A6C" w:rsidRPr="009A18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2024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года №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/108-15-4</w:t>
            </w:r>
          </w:p>
          <w:p w:rsidR="00A21A6C" w:rsidRPr="00C82103" w:rsidRDefault="00A21A6C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57DF8" w:rsidRDefault="00557DF8" w:rsidP="00595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1E69" w:rsidRDefault="00241E69" w:rsidP="00595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1E69" w:rsidRDefault="00241E69" w:rsidP="00595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5DF3" w:rsidRPr="00595DF3" w:rsidRDefault="00A21A6C" w:rsidP="00595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95DF3" w:rsidRPr="00595DF3" w:rsidRDefault="00595DF3" w:rsidP="00595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5DF3">
        <w:rPr>
          <w:rFonts w:ascii="Times New Roman" w:hAnsi="Times New Roman" w:cs="Times New Roman"/>
          <w:sz w:val="28"/>
          <w:szCs w:val="28"/>
        </w:rPr>
        <w:t>предоставления единовременной материальной помощи гражданам,</w:t>
      </w:r>
    </w:p>
    <w:p w:rsidR="00595DF3" w:rsidRPr="00595DF3" w:rsidRDefault="00595DF3" w:rsidP="00595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5DF3">
        <w:rPr>
          <w:rFonts w:ascii="Times New Roman" w:hAnsi="Times New Roman" w:cs="Times New Roman"/>
          <w:sz w:val="28"/>
          <w:szCs w:val="28"/>
        </w:rPr>
        <w:t>п</w:t>
      </w:r>
      <w:r w:rsidR="00A21A6C">
        <w:rPr>
          <w:rFonts w:ascii="Times New Roman" w:hAnsi="Times New Roman" w:cs="Times New Roman"/>
          <w:sz w:val="28"/>
          <w:szCs w:val="28"/>
        </w:rPr>
        <w:t>острадавшим в результате пожара</w:t>
      </w:r>
    </w:p>
    <w:p w:rsidR="00595DF3" w:rsidRPr="00595DF3" w:rsidRDefault="00595DF3" w:rsidP="00595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DF3" w:rsidRPr="00595DF3" w:rsidRDefault="00595DF3" w:rsidP="00595D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95D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95DF3" w:rsidRPr="00595DF3" w:rsidRDefault="00595DF3" w:rsidP="00595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DF3" w:rsidRPr="00595DF3" w:rsidRDefault="00595DF3" w:rsidP="00595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95DF3">
        <w:rPr>
          <w:rFonts w:ascii="Times New Roman" w:hAnsi="Times New Roman" w:cs="Times New Roman"/>
          <w:sz w:val="28"/>
          <w:szCs w:val="28"/>
        </w:rPr>
        <w:t xml:space="preserve"> Настоящий Порядок регламентирует предоставление единовременной материальной помощи гражданам, пострадавшим в результате пожаров (далее - материальная помощь).</w:t>
      </w:r>
    </w:p>
    <w:p w:rsidR="00595DF3" w:rsidRPr="00595DF3" w:rsidRDefault="00595DF3" w:rsidP="00595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95DF3">
        <w:rPr>
          <w:rFonts w:ascii="Times New Roman" w:hAnsi="Times New Roman" w:cs="Times New Roman"/>
          <w:sz w:val="28"/>
          <w:szCs w:val="28"/>
        </w:rPr>
        <w:t>2. Материальная помощь предоставляется гражданам за</w:t>
      </w:r>
      <w:r>
        <w:rPr>
          <w:rFonts w:ascii="Times New Roman" w:hAnsi="Times New Roman" w:cs="Times New Roman"/>
          <w:sz w:val="28"/>
          <w:szCs w:val="28"/>
        </w:rPr>
        <w:t xml:space="preserve"> счет средств резервного фонда а</w:t>
      </w:r>
      <w:r w:rsidRPr="00595DF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F4698" w:rsidRDefault="00595DF3" w:rsidP="00105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Pr="00595DF3">
        <w:rPr>
          <w:rFonts w:ascii="Times New Roman" w:hAnsi="Times New Roman" w:cs="Times New Roman"/>
          <w:sz w:val="28"/>
          <w:szCs w:val="28"/>
        </w:rPr>
        <w:t>3. Право на обращение с заявлением об оказании материальной помощи имеет гражданин</w:t>
      </w:r>
      <w:r w:rsidR="001F4698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595DF3">
        <w:rPr>
          <w:rFonts w:ascii="Times New Roman" w:hAnsi="Times New Roman" w:cs="Times New Roman"/>
          <w:sz w:val="28"/>
          <w:szCs w:val="28"/>
        </w:rPr>
        <w:t>,</w:t>
      </w:r>
      <w:r w:rsidR="001F4698"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условий:</w:t>
      </w:r>
    </w:p>
    <w:p w:rsidR="001F4698" w:rsidRDefault="001F4698" w:rsidP="00105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заявитель</w:t>
      </w:r>
      <w:r w:rsidR="00595DF3" w:rsidRPr="00595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быть</w:t>
      </w:r>
      <w:r w:rsidR="00595DF3" w:rsidRPr="00595DF3">
        <w:rPr>
          <w:rFonts w:ascii="Times New Roman" w:hAnsi="Times New Roman" w:cs="Times New Roman"/>
          <w:sz w:val="28"/>
          <w:szCs w:val="28"/>
        </w:rPr>
        <w:t xml:space="preserve"> собственником жилого помещения или нанимателем жилого помещения по договору социального найма, </w:t>
      </w:r>
      <w:r w:rsidR="00105D7B">
        <w:rPr>
          <w:rFonts w:ascii="Times New Roman" w:hAnsi="Times New Roman" w:cs="Times New Roman"/>
          <w:sz w:val="28"/>
          <w:szCs w:val="28"/>
        </w:rPr>
        <w:t>утраченного</w:t>
      </w:r>
      <w:r w:rsidR="00693E15">
        <w:rPr>
          <w:rFonts w:ascii="Times New Roman" w:hAnsi="Times New Roman" w:cs="Times New Roman"/>
          <w:sz w:val="28"/>
          <w:szCs w:val="28"/>
        </w:rPr>
        <w:t xml:space="preserve"> (поврежденного</w:t>
      </w:r>
      <w:r w:rsidR="009E7D67">
        <w:rPr>
          <w:rFonts w:ascii="Times New Roman" w:hAnsi="Times New Roman" w:cs="Times New Roman"/>
          <w:sz w:val="28"/>
          <w:szCs w:val="28"/>
        </w:rPr>
        <w:t>)</w:t>
      </w:r>
      <w:r w:rsidR="00105D7B">
        <w:rPr>
          <w:rFonts w:ascii="Times New Roman" w:hAnsi="Times New Roman" w:cs="Times New Roman"/>
          <w:sz w:val="28"/>
          <w:szCs w:val="28"/>
        </w:rPr>
        <w:t xml:space="preserve"> </w:t>
      </w:r>
      <w:r w:rsidR="00595DF3" w:rsidRPr="00595DF3">
        <w:rPr>
          <w:rFonts w:ascii="Times New Roman" w:hAnsi="Times New Roman" w:cs="Times New Roman"/>
          <w:sz w:val="28"/>
          <w:szCs w:val="28"/>
        </w:rPr>
        <w:t xml:space="preserve">в результате пожара, </w:t>
      </w:r>
      <w:r w:rsidR="00F84518" w:rsidRPr="00105D7B">
        <w:rPr>
          <w:rFonts w:ascii="Times New Roman" w:hAnsi="Times New Roman" w:cs="Times New Roman"/>
          <w:sz w:val="28"/>
          <w:szCs w:val="28"/>
        </w:rPr>
        <w:t xml:space="preserve">расположенного на территории </w:t>
      </w:r>
      <w:proofErr w:type="spellStart"/>
      <w:r w:rsidR="00F84518" w:rsidRPr="00105D7B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F84518" w:rsidRPr="00105D7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быть зарегистрированным</w:t>
      </w:r>
      <w:r w:rsidRPr="00105D7B">
        <w:rPr>
          <w:rFonts w:ascii="Times New Roman" w:hAnsi="Times New Roman" w:cs="Times New Roman"/>
          <w:sz w:val="28"/>
          <w:szCs w:val="28"/>
        </w:rPr>
        <w:t xml:space="preserve"> в данн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05D7B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05D7B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5D7B">
        <w:rPr>
          <w:rFonts w:ascii="Times New Roman" w:hAnsi="Times New Roman" w:cs="Times New Roman"/>
          <w:sz w:val="28"/>
          <w:szCs w:val="28"/>
        </w:rPr>
        <w:t xml:space="preserve"> по месту жите</w:t>
      </w:r>
      <w:r>
        <w:rPr>
          <w:rFonts w:ascii="Times New Roman" w:hAnsi="Times New Roman" w:cs="Times New Roman"/>
          <w:sz w:val="28"/>
          <w:szCs w:val="28"/>
        </w:rPr>
        <w:t>льства либо по месту пребывания;</w:t>
      </w:r>
    </w:p>
    <w:p w:rsidR="001F4698" w:rsidRPr="001F4698" w:rsidRDefault="001F4698" w:rsidP="00105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заявитель </w:t>
      </w:r>
      <w:r w:rsidRPr="001F4698">
        <w:rPr>
          <w:rFonts w:ascii="Times New Roman" w:hAnsi="Times New Roman" w:cs="Times New Roman"/>
          <w:sz w:val="28"/>
          <w:szCs w:val="28"/>
        </w:rPr>
        <w:t>н</w:t>
      </w:r>
      <w:r w:rsidR="00595DF3" w:rsidRPr="001F4698">
        <w:rPr>
          <w:rFonts w:ascii="Times New Roman" w:hAnsi="Times New Roman" w:cs="Times New Roman"/>
          <w:sz w:val="28"/>
          <w:szCs w:val="28"/>
        </w:rPr>
        <w:t>е име</w:t>
      </w:r>
      <w:r w:rsidRPr="001F4698">
        <w:rPr>
          <w:rFonts w:ascii="Times New Roman" w:hAnsi="Times New Roman" w:cs="Times New Roman"/>
          <w:sz w:val="28"/>
          <w:szCs w:val="28"/>
        </w:rPr>
        <w:t>ет</w:t>
      </w:r>
      <w:r w:rsidR="00595DF3" w:rsidRPr="001F4698">
        <w:rPr>
          <w:rFonts w:ascii="Times New Roman" w:hAnsi="Times New Roman" w:cs="Times New Roman"/>
          <w:sz w:val="28"/>
          <w:szCs w:val="28"/>
        </w:rPr>
        <w:t xml:space="preserve"> на день обращения в собств</w:t>
      </w:r>
      <w:r w:rsidR="00105D7B" w:rsidRPr="001F4698">
        <w:rPr>
          <w:rFonts w:ascii="Times New Roman" w:hAnsi="Times New Roman" w:cs="Times New Roman"/>
          <w:sz w:val="28"/>
          <w:szCs w:val="28"/>
        </w:rPr>
        <w:t xml:space="preserve">енности иного жилого помещения, </w:t>
      </w:r>
      <w:r w:rsidR="00595DF3" w:rsidRPr="001F4698">
        <w:rPr>
          <w:rFonts w:ascii="Times New Roman" w:hAnsi="Times New Roman" w:cs="Times New Roman"/>
          <w:sz w:val="28"/>
          <w:szCs w:val="28"/>
        </w:rPr>
        <w:t>или доли в праве общей собственности на иное жилое помещение</w:t>
      </w:r>
      <w:r w:rsidRPr="001F4698">
        <w:rPr>
          <w:rFonts w:ascii="Times New Roman" w:hAnsi="Times New Roman" w:cs="Times New Roman"/>
          <w:sz w:val="28"/>
          <w:szCs w:val="28"/>
        </w:rPr>
        <w:t>;</w:t>
      </w:r>
    </w:p>
    <w:p w:rsidR="00105D7B" w:rsidRDefault="001F4698" w:rsidP="00105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FD4">
        <w:rPr>
          <w:rFonts w:ascii="Times New Roman" w:hAnsi="Times New Roman" w:cs="Times New Roman"/>
          <w:sz w:val="28"/>
          <w:szCs w:val="28"/>
        </w:rPr>
        <w:t>- пакет необходимых документов на получение</w:t>
      </w:r>
      <w:r w:rsidR="00CD7FD4" w:rsidRPr="00CD7FD4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 должен быть представлен</w:t>
      </w:r>
      <w:r w:rsidR="00105D7B" w:rsidRPr="00CD7FD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35BA6">
        <w:rPr>
          <w:rFonts w:ascii="Times New Roman" w:hAnsi="Times New Roman" w:cs="Times New Roman"/>
          <w:sz w:val="28"/>
          <w:szCs w:val="28"/>
        </w:rPr>
        <w:t>6 (</w:t>
      </w:r>
      <w:r w:rsidR="00105D7B" w:rsidRPr="00CD7FD4">
        <w:rPr>
          <w:rFonts w:ascii="Times New Roman" w:hAnsi="Times New Roman" w:cs="Times New Roman"/>
          <w:sz w:val="28"/>
          <w:szCs w:val="28"/>
        </w:rPr>
        <w:t>шести</w:t>
      </w:r>
      <w:r w:rsidR="00135BA6">
        <w:rPr>
          <w:rFonts w:ascii="Times New Roman" w:hAnsi="Times New Roman" w:cs="Times New Roman"/>
          <w:sz w:val="28"/>
          <w:szCs w:val="28"/>
        </w:rPr>
        <w:t>)</w:t>
      </w:r>
      <w:r w:rsidR="00105D7B" w:rsidRPr="00CD7FD4">
        <w:rPr>
          <w:rFonts w:ascii="Times New Roman" w:hAnsi="Times New Roman" w:cs="Times New Roman"/>
          <w:sz w:val="28"/>
          <w:szCs w:val="28"/>
        </w:rPr>
        <w:t xml:space="preserve"> месяцев с даты возникновения пожара.</w:t>
      </w:r>
    </w:p>
    <w:p w:rsidR="00F84518" w:rsidRPr="009E7D67" w:rsidRDefault="00595DF3" w:rsidP="00F8451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4518">
        <w:rPr>
          <w:sz w:val="28"/>
          <w:szCs w:val="28"/>
        </w:rPr>
        <w:t xml:space="preserve">1.4. В случае, если жилое помещение на дату возникновения пожара находилось в общей (совместной, долевой) собственности нескольких граждан, </w:t>
      </w:r>
      <w:r w:rsidR="000E3B05" w:rsidRPr="00F84518">
        <w:rPr>
          <w:sz w:val="28"/>
          <w:szCs w:val="28"/>
        </w:rPr>
        <w:t>единовременная материальная помощь</w:t>
      </w:r>
      <w:r w:rsidR="00F84518">
        <w:t xml:space="preserve"> </w:t>
      </w:r>
      <w:r w:rsidR="00F84518" w:rsidRPr="00F84518">
        <w:rPr>
          <w:sz w:val="28"/>
          <w:szCs w:val="28"/>
        </w:rPr>
        <w:t xml:space="preserve">предоставляется одному из собственников пострадавшего в результате пожара жилого помещения при наличии письменного согласия всех собственников о предоставлении материальной помощи одному из них </w:t>
      </w:r>
      <w:r w:rsidR="00F84518" w:rsidRPr="009E7D67">
        <w:rPr>
          <w:sz w:val="28"/>
          <w:szCs w:val="28"/>
        </w:rPr>
        <w:t>или предоставляется пропорционально доле в праве общей долевой собственности.</w:t>
      </w:r>
      <w:bookmarkStart w:id="2" w:name="P43"/>
      <w:bookmarkEnd w:id="2"/>
    </w:p>
    <w:p w:rsidR="000E3B05" w:rsidRPr="000E3B05" w:rsidRDefault="00595DF3" w:rsidP="000E3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6"/>
      <w:bookmarkEnd w:id="3"/>
      <w:r>
        <w:rPr>
          <w:rFonts w:ascii="Times New Roman" w:hAnsi="Times New Roman" w:cs="Times New Roman"/>
          <w:sz w:val="28"/>
          <w:szCs w:val="28"/>
        </w:rPr>
        <w:t>1.</w:t>
      </w:r>
      <w:r w:rsidR="00F24068">
        <w:rPr>
          <w:rFonts w:ascii="Times New Roman" w:hAnsi="Times New Roman" w:cs="Times New Roman"/>
          <w:sz w:val="28"/>
          <w:szCs w:val="28"/>
        </w:rPr>
        <w:t xml:space="preserve">5. </w:t>
      </w:r>
      <w:r w:rsidR="000E3B05" w:rsidRPr="000E3B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материальная помощь в размере 50000 (пятьдесят тысяч) рублей предоставляется заявителю однократно в отношении одного жилого помещения.</w:t>
      </w:r>
    </w:p>
    <w:p w:rsidR="00595DF3" w:rsidRPr="00595DF3" w:rsidRDefault="00595DF3" w:rsidP="00595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F3">
        <w:rPr>
          <w:rFonts w:ascii="Times New Roman" w:hAnsi="Times New Roman" w:cs="Times New Roman"/>
          <w:sz w:val="28"/>
          <w:szCs w:val="28"/>
        </w:rPr>
        <w:t>Гражданин имеет право на повторное получение материальной помощи в соответствии с настоящим Порядком при повторно</w:t>
      </w:r>
      <w:r w:rsidR="009160D7">
        <w:rPr>
          <w:rFonts w:ascii="Times New Roman" w:hAnsi="Times New Roman" w:cs="Times New Roman"/>
          <w:sz w:val="28"/>
          <w:szCs w:val="28"/>
        </w:rPr>
        <w:t>й</w:t>
      </w:r>
      <w:r w:rsidRPr="00595DF3">
        <w:rPr>
          <w:rFonts w:ascii="Times New Roman" w:hAnsi="Times New Roman" w:cs="Times New Roman"/>
          <w:sz w:val="28"/>
          <w:szCs w:val="28"/>
        </w:rPr>
        <w:t xml:space="preserve"> </w:t>
      </w:r>
      <w:r w:rsidR="00693E15">
        <w:rPr>
          <w:rFonts w:ascii="Times New Roman" w:hAnsi="Times New Roman" w:cs="Times New Roman"/>
          <w:sz w:val="28"/>
          <w:szCs w:val="28"/>
        </w:rPr>
        <w:t>у</w:t>
      </w:r>
      <w:r w:rsidR="009160D7">
        <w:rPr>
          <w:rFonts w:ascii="Times New Roman" w:hAnsi="Times New Roman" w:cs="Times New Roman"/>
          <w:sz w:val="28"/>
          <w:szCs w:val="28"/>
        </w:rPr>
        <w:t>трате</w:t>
      </w:r>
      <w:r w:rsidR="00693E15">
        <w:rPr>
          <w:rFonts w:ascii="Times New Roman" w:hAnsi="Times New Roman" w:cs="Times New Roman"/>
          <w:sz w:val="28"/>
          <w:szCs w:val="28"/>
        </w:rPr>
        <w:t xml:space="preserve"> (</w:t>
      </w:r>
      <w:r w:rsidRPr="00595DF3">
        <w:rPr>
          <w:rFonts w:ascii="Times New Roman" w:hAnsi="Times New Roman" w:cs="Times New Roman"/>
          <w:sz w:val="28"/>
          <w:szCs w:val="28"/>
        </w:rPr>
        <w:t>повреждении</w:t>
      </w:r>
      <w:r w:rsidR="00410D75">
        <w:rPr>
          <w:rFonts w:ascii="Times New Roman" w:hAnsi="Times New Roman" w:cs="Times New Roman"/>
          <w:sz w:val="28"/>
          <w:szCs w:val="28"/>
        </w:rPr>
        <w:t>)</w:t>
      </w:r>
      <w:r w:rsidRPr="00595DF3">
        <w:rPr>
          <w:rFonts w:ascii="Times New Roman" w:hAnsi="Times New Roman" w:cs="Times New Roman"/>
          <w:sz w:val="28"/>
          <w:szCs w:val="28"/>
        </w:rPr>
        <w:t xml:space="preserve"> в результате пожара жилого помещения не ранее чем через один календарный </w:t>
      </w:r>
      <w:r w:rsidRPr="00595DF3">
        <w:rPr>
          <w:rFonts w:ascii="Times New Roman" w:hAnsi="Times New Roman" w:cs="Times New Roman"/>
          <w:sz w:val="28"/>
          <w:szCs w:val="28"/>
        </w:rPr>
        <w:lastRenderedPageBreak/>
        <w:t>год после получения материальной помощи.</w:t>
      </w:r>
    </w:p>
    <w:p w:rsidR="006A4486" w:rsidRPr="005F36AC" w:rsidRDefault="00F24068" w:rsidP="006A44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1.6. </w:t>
      </w:r>
      <w:r w:rsidR="006A4486" w:rsidRPr="005F3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Уполномоченным органом на предоставление единовременной материальной помощи является управление социальной защиты населения администрации </w:t>
      </w:r>
      <w:proofErr w:type="spellStart"/>
      <w:r w:rsidR="006A4486" w:rsidRPr="005F3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="006A4486" w:rsidRPr="005F3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(далее – Управление).</w:t>
      </w:r>
    </w:p>
    <w:p w:rsidR="00595DF3" w:rsidRPr="004A53B1" w:rsidRDefault="00595DF3" w:rsidP="00595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DF3" w:rsidRPr="00595DF3" w:rsidRDefault="00595DF3" w:rsidP="00595D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5DF3">
        <w:rPr>
          <w:rFonts w:ascii="Times New Roman" w:hAnsi="Times New Roman" w:cs="Times New Roman"/>
          <w:sz w:val="28"/>
          <w:szCs w:val="28"/>
        </w:rPr>
        <w:t>Порядок обращения заявителя о выплате материальной</w:t>
      </w:r>
    </w:p>
    <w:p w:rsidR="00595DF3" w:rsidRPr="00595DF3" w:rsidRDefault="00595DF3" w:rsidP="00595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5DF3">
        <w:rPr>
          <w:rFonts w:ascii="Times New Roman" w:hAnsi="Times New Roman" w:cs="Times New Roman"/>
          <w:sz w:val="28"/>
          <w:szCs w:val="28"/>
        </w:rPr>
        <w:t>помощи</w:t>
      </w:r>
    </w:p>
    <w:p w:rsidR="00595DF3" w:rsidRPr="00595DF3" w:rsidRDefault="00595DF3" w:rsidP="00595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75CF" w:rsidRPr="001B087D" w:rsidRDefault="00595DF3" w:rsidP="004A12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2"/>
      <w:bookmarkEnd w:id="4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B087D" w:rsidRPr="0025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единовременной материальной помощи осуществляется на основании подачи заявителем (уполномоченным представителем) заявления по форме согласно приложению № 1 к настоящему Порядку в управление социальной защиты населения администрации </w:t>
      </w:r>
      <w:proofErr w:type="spellStart"/>
      <w:r w:rsidR="001B087D" w:rsidRPr="002575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="001B087D" w:rsidRPr="0025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B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Управление).</w:t>
      </w:r>
    </w:p>
    <w:p w:rsidR="00595DF3" w:rsidRDefault="00595DF3" w:rsidP="004A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F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CD24E2" w:rsidRPr="00CD24E2" w:rsidRDefault="001648A9" w:rsidP="004A12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24E2" w:rsidRPr="00CD24E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удостоверяющий личность гражданина Российской Федерации (паспорт гражданина Российской Федерации) (в случае подачи заявления заявителем);</w:t>
      </w:r>
    </w:p>
    <w:p w:rsidR="00CD24E2" w:rsidRPr="00CD24E2" w:rsidRDefault="001648A9" w:rsidP="004A12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D24E2" w:rsidRPr="00CD24E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удостоверяющий личность уполномоченного представителя (паспорт гражданина Российской Федерации либо иной документ, удостоверяющий личность гражданина Российской Федерации), и документ, подтверждающий полномочия действовать от имени заявителя, оформленный в соответствии с установленными действующим законодательством требованиями (в случае подачи заявления уполномоченным представителем);</w:t>
      </w:r>
    </w:p>
    <w:p w:rsidR="004A1298" w:rsidRPr="004A1298" w:rsidRDefault="001648A9" w:rsidP="004A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9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24E2" w:rsidRPr="00DF64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A1298" w:rsidRPr="00DF64CA">
        <w:rPr>
          <w:rFonts w:ascii="Times New Roman" w:hAnsi="Times New Roman" w:cs="Times New Roman"/>
          <w:sz w:val="28"/>
          <w:szCs w:val="28"/>
        </w:rPr>
        <w:t>справку, подтверждающую факт возникновения пожара;</w:t>
      </w:r>
    </w:p>
    <w:p w:rsidR="00CD24E2" w:rsidRPr="00CD24E2" w:rsidRDefault="001648A9" w:rsidP="00CD24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CD24E2" w:rsidRPr="00CD2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реквизиты счета, открытого в кредитной организации;</w:t>
      </w:r>
    </w:p>
    <w:p w:rsidR="00234D0A" w:rsidRPr="00CD24E2" w:rsidRDefault="001648A9" w:rsidP="00234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234D0A" w:rsidRPr="00CD24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согласие на обработку персональных данных (приложение № 2 </w:t>
      </w:r>
      <w:r w:rsidR="004610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234D0A" w:rsidRPr="00CD2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Порядку);</w:t>
      </w:r>
    </w:p>
    <w:p w:rsidR="00CD24E2" w:rsidRPr="00CD24E2" w:rsidRDefault="006A1662" w:rsidP="00CD24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CD24E2" w:rsidRPr="00CD2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страховой номер индивидуального лицевого счета;</w:t>
      </w:r>
    </w:p>
    <w:p w:rsidR="00CD24E2" w:rsidRDefault="006A1662" w:rsidP="00CD24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="00CD24E2" w:rsidRPr="00CD2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документ, подтверждающий право заявителя на жилое помещение, пострадавшее в результате пожара (</w:t>
      </w:r>
      <w:r w:rsidR="000642FA" w:rsidRPr="00CD2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 государственной регистрации права на недвижимое имущество</w:t>
      </w:r>
      <w:r w:rsidR="00064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D24E2" w:rsidRPr="00CD2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r w:rsidR="00064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говор социального найма, ордер, </w:t>
      </w:r>
      <w:r w:rsidR="00CD24E2" w:rsidRPr="00CD2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недвижимости)</w:t>
      </w:r>
      <w:r w:rsidR="0084408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44086" w:rsidRPr="00461098" w:rsidRDefault="00844086" w:rsidP="008440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10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документ, подтверждающий регистрацию заявителя и иных собственников (</w:t>
      </w:r>
      <w:r w:rsidR="00614A1E" w:rsidRPr="004610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наличии) по месту жительства либо по месту пребывания</w:t>
      </w:r>
      <w:r w:rsidRPr="004610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7870FD" w:rsidRPr="004610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утраченном (поврежденном) </w:t>
      </w:r>
      <w:r w:rsidRPr="004610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жилом помещении на дату возникновения пожара;</w:t>
      </w:r>
    </w:p>
    <w:p w:rsidR="00CD79C7" w:rsidRPr="00CD79C7" w:rsidRDefault="00CD79C7" w:rsidP="00CD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98">
        <w:rPr>
          <w:rFonts w:ascii="Times New Roman" w:hAnsi="Times New Roman" w:cs="Times New Roman"/>
          <w:sz w:val="28"/>
          <w:szCs w:val="28"/>
        </w:rPr>
        <w:t>Документы могут быть представлены:</w:t>
      </w:r>
    </w:p>
    <w:p w:rsidR="00CD79C7" w:rsidRPr="00CD79C7" w:rsidRDefault="00CD79C7" w:rsidP="00CD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C7">
        <w:rPr>
          <w:rFonts w:ascii="Times New Roman" w:hAnsi="Times New Roman" w:cs="Times New Roman"/>
          <w:sz w:val="28"/>
          <w:szCs w:val="28"/>
        </w:rPr>
        <w:t>- заявителем лично;</w:t>
      </w:r>
    </w:p>
    <w:p w:rsidR="00CD79C7" w:rsidRPr="00CD79C7" w:rsidRDefault="00CD79C7" w:rsidP="00CD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C7">
        <w:rPr>
          <w:rFonts w:ascii="Times New Roman" w:hAnsi="Times New Roman" w:cs="Times New Roman"/>
          <w:sz w:val="28"/>
          <w:szCs w:val="28"/>
        </w:rPr>
        <w:t>- законным представителем заявителя;</w:t>
      </w:r>
    </w:p>
    <w:p w:rsidR="00CD79C7" w:rsidRPr="00CD24E2" w:rsidRDefault="00CD79C7" w:rsidP="00CD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C7">
        <w:rPr>
          <w:rFonts w:ascii="Times New Roman" w:hAnsi="Times New Roman" w:cs="Times New Roman"/>
          <w:sz w:val="28"/>
          <w:szCs w:val="28"/>
        </w:rPr>
        <w:t>- представителем заявителя, действующим на основании нотариально заверенной доверенности.</w:t>
      </w:r>
    </w:p>
    <w:p w:rsidR="00BC72DD" w:rsidRDefault="00CD24E2" w:rsidP="00BC72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(уполномоченный представитель) несет ответственность за достоверность и полноту представленных документов и сведений, которые содержатся в заявлении и приложенных к нему документах.</w:t>
      </w:r>
    </w:p>
    <w:p w:rsidR="00595DF3" w:rsidRPr="00BC72DD" w:rsidRDefault="00374BC3" w:rsidP="00BC72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95DF3" w:rsidRPr="00595DF3">
        <w:rPr>
          <w:rFonts w:ascii="Times New Roman" w:hAnsi="Times New Roman" w:cs="Times New Roman"/>
          <w:sz w:val="28"/>
          <w:szCs w:val="28"/>
        </w:rPr>
        <w:t xml:space="preserve">Заявитель вправе приложить фотоматериалы, иные документы, </w:t>
      </w:r>
      <w:r w:rsidR="00595DF3" w:rsidRPr="00595DF3">
        <w:rPr>
          <w:rFonts w:ascii="Times New Roman" w:hAnsi="Times New Roman" w:cs="Times New Roman"/>
          <w:sz w:val="28"/>
          <w:szCs w:val="28"/>
        </w:rPr>
        <w:lastRenderedPageBreak/>
        <w:t>подтверждающие обоснованность заявления.</w:t>
      </w:r>
    </w:p>
    <w:p w:rsidR="00595DF3" w:rsidRPr="00595DF3" w:rsidRDefault="00374BC3" w:rsidP="00BE7C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595DF3" w:rsidRPr="00595DF3">
        <w:rPr>
          <w:rFonts w:ascii="Times New Roman" w:hAnsi="Times New Roman" w:cs="Times New Roman"/>
          <w:sz w:val="28"/>
          <w:szCs w:val="28"/>
        </w:rPr>
        <w:t xml:space="preserve">В случае если заявителем не представлены документы, указанные в </w:t>
      </w:r>
      <w:hyperlink w:anchor="P57" w:tooltip="4) копия свидетельства о постановке на учет физического лица в налоговом органе на территории Российской Федерации;">
        <w:r w:rsidR="00595DF3" w:rsidRPr="00BC72DD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="006A1662">
        <w:rPr>
          <w:rFonts w:ascii="Times New Roman" w:hAnsi="Times New Roman" w:cs="Times New Roman"/>
          <w:sz w:val="28"/>
          <w:szCs w:val="28"/>
        </w:rPr>
        <w:t>«е</w:t>
      </w:r>
      <w:r w:rsidR="00CF0B0D">
        <w:rPr>
          <w:rFonts w:ascii="Times New Roman" w:hAnsi="Times New Roman" w:cs="Times New Roman"/>
          <w:sz w:val="28"/>
          <w:szCs w:val="28"/>
        </w:rPr>
        <w:t>»</w:t>
      </w:r>
      <w:r w:rsidR="00595DF3" w:rsidRPr="00BC72DD">
        <w:rPr>
          <w:rFonts w:ascii="Times New Roman" w:hAnsi="Times New Roman" w:cs="Times New Roman"/>
          <w:sz w:val="28"/>
          <w:szCs w:val="28"/>
        </w:rPr>
        <w:t xml:space="preserve"> - </w:t>
      </w:r>
      <w:r w:rsidR="007870FD">
        <w:rPr>
          <w:rFonts w:ascii="Times New Roman" w:hAnsi="Times New Roman" w:cs="Times New Roman"/>
          <w:sz w:val="28"/>
          <w:szCs w:val="28"/>
        </w:rPr>
        <w:t>«з</w:t>
      </w:r>
      <w:r w:rsidR="00CF0B0D">
        <w:rPr>
          <w:rFonts w:ascii="Times New Roman" w:hAnsi="Times New Roman" w:cs="Times New Roman"/>
          <w:sz w:val="28"/>
          <w:szCs w:val="28"/>
        </w:rPr>
        <w:t>»</w:t>
      </w:r>
      <w:hyperlink w:anchor="P58" w:tooltip="5) копия страхового свидетельства обязательного пенсионного страхования;">
        <w:r w:rsidR="00595DF3" w:rsidRPr="00BC72D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234D0A" w:rsidRPr="00BC72DD">
        <w:rPr>
          <w:rFonts w:ascii="Times New Roman" w:hAnsi="Times New Roman" w:cs="Times New Roman"/>
          <w:sz w:val="28"/>
          <w:szCs w:val="28"/>
        </w:rPr>
        <w:t xml:space="preserve">2.1. </w:t>
      </w:r>
      <w:r w:rsidR="00595DF3" w:rsidRPr="00BC72DD">
        <w:rPr>
          <w:rFonts w:ascii="Times New Roman" w:hAnsi="Times New Roman" w:cs="Times New Roman"/>
          <w:sz w:val="28"/>
          <w:szCs w:val="28"/>
        </w:rPr>
        <w:t>настоящего Поряд</w:t>
      </w:r>
      <w:r w:rsidR="00595DF3" w:rsidRPr="00595DF3">
        <w:rPr>
          <w:rFonts w:ascii="Times New Roman" w:hAnsi="Times New Roman" w:cs="Times New Roman"/>
          <w:sz w:val="28"/>
          <w:szCs w:val="28"/>
        </w:rPr>
        <w:t>ка, а также документы, подтверждающие право собственности или пользования жилым помещением, занимаемым гражданином и членами его семьи (в том числе выписка из Единого государственного реестра недвижимости о правах заявителя на жилое помещение, договор социального найма, ордер, решение о предоставлении жилого помещения), указанные документы запрашиваются с</w:t>
      </w:r>
      <w:proofErr w:type="gramEnd"/>
      <w:r w:rsidR="00595DF3" w:rsidRPr="00595DF3">
        <w:rPr>
          <w:rFonts w:ascii="Times New Roman" w:hAnsi="Times New Roman" w:cs="Times New Roman"/>
          <w:sz w:val="28"/>
          <w:szCs w:val="28"/>
        </w:rPr>
        <w:t xml:space="preserve"> использованием системы межведомственного информационного взаимодействия.</w:t>
      </w:r>
    </w:p>
    <w:p w:rsidR="00595DF3" w:rsidRPr="00595DF3" w:rsidRDefault="00595DF3" w:rsidP="00595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DF3" w:rsidRPr="00595DF3" w:rsidRDefault="00595DF3" w:rsidP="00595D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5DF3">
        <w:rPr>
          <w:rFonts w:ascii="Times New Roman" w:hAnsi="Times New Roman" w:cs="Times New Roman"/>
          <w:sz w:val="28"/>
          <w:szCs w:val="28"/>
        </w:rPr>
        <w:t>Порядок рассмотрения обращения о предоставлении</w:t>
      </w:r>
    </w:p>
    <w:p w:rsidR="00595DF3" w:rsidRPr="00595DF3" w:rsidRDefault="00595DF3" w:rsidP="00595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5DF3">
        <w:rPr>
          <w:rFonts w:ascii="Times New Roman" w:hAnsi="Times New Roman" w:cs="Times New Roman"/>
          <w:sz w:val="28"/>
          <w:szCs w:val="28"/>
        </w:rPr>
        <w:t>материальной помощи</w:t>
      </w:r>
    </w:p>
    <w:p w:rsidR="00595DF3" w:rsidRDefault="00595DF3" w:rsidP="00595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062" w:rsidRDefault="00853062" w:rsidP="00301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>3.1. Управление ре</w:t>
      </w:r>
      <w:r w:rsidR="00301804">
        <w:rPr>
          <w:rFonts w:ascii="Times New Roman" w:hAnsi="Times New Roman" w:cs="Times New Roman"/>
          <w:sz w:val="28"/>
          <w:szCs w:val="28"/>
        </w:rPr>
        <w:t xml:space="preserve">гистрирует поступившее заявление </w:t>
      </w:r>
      <w:r w:rsidRPr="00853062">
        <w:rPr>
          <w:rFonts w:ascii="Times New Roman" w:hAnsi="Times New Roman" w:cs="Times New Roman"/>
          <w:sz w:val="28"/>
          <w:szCs w:val="28"/>
        </w:rPr>
        <w:t>не позднее 1 (одного) рабочего дня с момента его поступлени</w:t>
      </w:r>
      <w:r w:rsidR="00FD4373">
        <w:rPr>
          <w:rFonts w:ascii="Times New Roman" w:hAnsi="Times New Roman" w:cs="Times New Roman"/>
          <w:sz w:val="28"/>
          <w:szCs w:val="28"/>
        </w:rPr>
        <w:t>я.</w:t>
      </w:r>
    </w:p>
    <w:p w:rsidR="00557DF8" w:rsidRPr="00DD5173" w:rsidRDefault="00301804" w:rsidP="0084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173">
        <w:rPr>
          <w:rFonts w:ascii="Times New Roman" w:hAnsi="Times New Roman" w:cs="Times New Roman"/>
          <w:sz w:val="28"/>
          <w:szCs w:val="28"/>
        </w:rPr>
        <w:t xml:space="preserve">3.2. </w:t>
      </w:r>
      <w:r w:rsidR="00FD4373" w:rsidRPr="00DD517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44281" w:rsidRPr="00DD5173">
        <w:rPr>
          <w:rFonts w:ascii="Times New Roman" w:hAnsi="Times New Roman" w:cs="Times New Roman"/>
          <w:sz w:val="28"/>
          <w:szCs w:val="28"/>
        </w:rPr>
        <w:t>в течение 7</w:t>
      </w:r>
      <w:r w:rsidR="00436F6F" w:rsidRPr="00DD5173">
        <w:rPr>
          <w:rFonts w:ascii="Times New Roman" w:hAnsi="Times New Roman" w:cs="Times New Roman"/>
          <w:sz w:val="28"/>
          <w:szCs w:val="28"/>
        </w:rPr>
        <w:t xml:space="preserve"> (семи</w:t>
      </w:r>
      <w:r w:rsidR="00B44281" w:rsidRPr="00DD5173">
        <w:rPr>
          <w:rFonts w:ascii="Times New Roman" w:hAnsi="Times New Roman" w:cs="Times New Roman"/>
          <w:sz w:val="28"/>
          <w:szCs w:val="28"/>
        </w:rPr>
        <w:t xml:space="preserve">) рабочих </w:t>
      </w:r>
      <w:r w:rsidR="00557DF8" w:rsidRPr="00DD5173">
        <w:rPr>
          <w:rFonts w:ascii="Times New Roman" w:hAnsi="Times New Roman" w:cs="Times New Roman"/>
          <w:sz w:val="28"/>
          <w:szCs w:val="28"/>
        </w:rPr>
        <w:t>со дня</w:t>
      </w:r>
      <w:r w:rsidR="00377889" w:rsidRPr="00DD5173">
        <w:rPr>
          <w:rFonts w:ascii="Times New Roman" w:hAnsi="Times New Roman" w:cs="Times New Roman"/>
          <w:sz w:val="28"/>
          <w:szCs w:val="28"/>
        </w:rPr>
        <w:t xml:space="preserve"> регистрации заявления</w:t>
      </w:r>
      <w:r w:rsidR="00557DF8" w:rsidRPr="00DD5173">
        <w:rPr>
          <w:rFonts w:ascii="Times New Roman" w:hAnsi="Times New Roman" w:cs="Times New Roman"/>
          <w:sz w:val="28"/>
          <w:szCs w:val="28"/>
        </w:rPr>
        <w:t>:</w:t>
      </w:r>
    </w:p>
    <w:p w:rsidR="00557DF8" w:rsidRPr="00DD5173" w:rsidRDefault="00557DF8" w:rsidP="0084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173">
        <w:rPr>
          <w:rFonts w:ascii="Times New Roman" w:hAnsi="Times New Roman" w:cs="Times New Roman"/>
          <w:sz w:val="28"/>
          <w:szCs w:val="28"/>
        </w:rPr>
        <w:t>-</w:t>
      </w:r>
      <w:r w:rsidR="00844086" w:rsidRPr="00DD5173">
        <w:rPr>
          <w:rFonts w:ascii="Times New Roman" w:hAnsi="Times New Roman" w:cs="Times New Roman"/>
          <w:sz w:val="28"/>
          <w:szCs w:val="28"/>
        </w:rPr>
        <w:t xml:space="preserve"> проводит проверку поступившего заявления и документов, в том числе и документы полученные в соответствии с п. 2.3</w:t>
      </w:r>
      <w:r w:rsidRPr="00DD5173">
        <w:rPr>
          <w:rFonts w:ascii="Times New Roman" w:hAnsi="Times New Roman" w:cs="Times New Roman"/>
          <w:sz w:val="28"/>
          <w:szCs w:val="28"/>
        </w:rPr>
        <w:t>;</w:t>
      </w:r>
    </w:p>
    <w:p w:rsidR="00557DF8" w:rsidRPr="00DD5173" w:rsidRDefault="00557DF8" w:rsidP="0084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173">
        <w:rPr>
          <w:rFonts w:ascii="Times New Roman" w:hAnsi="Times New Roman" w:cs="Times New Roman"/>
          <w:sz w:val="28"/>
          <w:szCs w:val="28"/>
        </w:rPr>
        <w:t>-</w:t>
      </w:r>
      <w:r w:rsidR="00844086" w:rsidRPr="00DD5173">
        <w:rPr>
          <w:rFonts w:ascii="Times New Roman" w:hAnsi="Times New Roman" w:cs="Times New Roman"/>
          <w:sz w:val="28"/>
          <w:szCs w:val="28"/>
        </w:rPr>
        <w:t xml:space="preserve"> проводит обследование жилого помещения </w:t>
      </w:r>
      <w:r w:rsidR="00524F60" w:rsidRPr="00DD5173">
        <w:rPr>
          <w:rFonts w:ascii="Times New Roman" w:hAnsi="Times New Roman" w:cs="Times New Roman"/>
          <w:sz w:val="28"/>
          <w:szCs w:val="28"/>
        </w:rPr>
        <w:t xml:space="preserve">совместно со специалистами МКУ «УКС администрации </w:t>
      </w:r>
      <w:proofErr w:type="spellStart"/>
      <w:r w:rsidR="00524F60" w:rsidRPr="00DD5173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524F60" w:rsidRPr="00DD5173">
        <w:rPr>
          <w:rFonts w:ascii="Times New Roman" w:hAnsi="Times New Roman" w:cs="Times New Roman"/>
          <w:sz w:val="28"/>
          <w:szCs w:val="28"/>
        </w:rPr>
        <w:t xml:space="preserve"> района» и отдела безопасности, ГО и ЧС администрации </w:t>
      </w:r>
      <w:proofErr w:type="spellStart"/>
      <w:r w:rsidR="00524F60" w:rsidRPr="00DD5173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524F60" w:rsidRPr="00DD51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4086" w:rsidRPr="00DD5173">
        <w:rPr>
          <w:rFonts w:ascii="Times New Roman" w:hAnsi="Times New Roman" w:cs="Times New Roman"/>
          <w:sz w:val="28"/>
          <w:szCs w:val="28"/>
        </w:rPr>
        <w:t>, по результатам которого составляется акт обследования по</w:t>
      </w:r>
      <w:r w:rsidR="00524F60" w:rsidRPr="00DD5173">
        <w:rPr>
          <w:rFonts w:ascii="Times New Roman" w:hAnsi="Times New Roman" w:cs="Times New Roman"/>
          <w:sz w:val="28"/>
          <w:szCs w:val="28"/>
        </w:rPr>
        <w:t xml:space="preserve"> </w:t>
      </w:r>
      <w:r w:rsidR="00844086" w:rsidRPr="00DD5173">
        <w:rPr>
          <w:rFonts w:ascii="Times New Roman" w:hAnsi="Times New Roman" w:cs="Times New Roman"/>
          <w:sz w:val="28"/>
          <w:szCs w:val="28"/>
        </w:rPr>
        <w:t>фо</w:t>
      </w:r>
      <w:r w:rsidR="00524F60" w:rsidRPr="00DD5173">
        <w:rPr>
          <w:rFonts w:ascii="Times New Roman" w:hAnsi="Times New Roman" w:cs="Times New Roman"/>
          <w:sz w:val="28"/>
          <w:szCs w:val="28"/>
        </w:rPr>
        <w:t xml:space="preserve">рме согласно приложению № 3 </w:t>
      </w:r>
      <w:r w:rsidR="00461098" w:rsidRPr="00DD51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4F60" w:rsidRPr="00DD5173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</w:p>
    <w:p w:rsidR="00524F60" w:rsidRPr="00DD5173" w:rsidRDefault="00557DF8" w:rsidP="0084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173">
        <w:rPr>
          <w:rFonts w:ascii="Times New Roman" w:hAnsi="Times New Roman" w:cs="Times New Roman"/>
          <w:sz w:val="28"/>
          <w:szCs w:val="28"/>
        </w:rPr>
        <w:t>-</w:t>
      </w:r>
      <w:r w:rsidR="00524F60" w:rsidRPr="00DD5173">
        <w:rPr>
          <w:rFonts w:ascii="Times New Roman" w:hAnsi="Times New Roman" w:cs="Times New Roman"/>
          <w:sz w:val="28"/>
          <w:szCs w:val="28"/>
        </w:rPr>
        <w:t xml:space="preserve"> передает</w:t>
      </w:r>
      <w:r w:rsidR="00844086" w:rsidRPr="00DD5173">
        <w:rPr>
          <w:rFonts w:ascii="Times New Roman" w:hAnsi="Times New Roman" w:cs="Times New Roman"/>
          <w:sz w:val="28"/>
          <w:szCs w:val="28"/>
        </w:rPr>
        <w:t xml:space="preserve"> заявлен</w:t>
      </w:r>
      <w:r w:rsidR="007067CC" w:rsidRPr="00DD5173">
        <w:rPr>
          <w:rFonts w:ascii="Times New Roman" w:hAnsi="Times New Roman" w:cs="Times New Roman"/>
          <w:sz w:val="28"/>
          <w:szCs w:val="28"/>
        </w:rPr>
        <w:t xml:space="preserve">ие с прилагаемыми </w:t>
      </w:r>
      <w:r w:rsidR="00524F60" w:rsidRPr="00DD5173">
        <w:rPr>
          <w:rFonts w:ascii="Times New Roman" w:hAnsi="Times New Roman" w:cs="Times New Roman"/>
          <w:sz w:val="28"/>
          <w:szCs w:val="28"/>
        </w:rPr>
        <w:t>документ</w:t>
      </w:r>
      <w:r w:rsidR="007067CC" w:rsidRPr="00DD5173">
        <w:rPr>
          <w:rFonts w:ascii="Times New Roman" w:hAnsi="Times New Roman" w:cs="Times New Roman"/>
          <w:sz w:val="28"/>
          <w:szCs w:val="28"/>
        </w:rPr>
        <w:t>ами и акт обследования</w:t>
      </w:r>
      <w:r w:rsidR="00524F60" w:rsidRPr="00DD5173">
        <w:rPr>
          <w:rFonts w:ascii="Times New Roman" w:hAnsi="Times New Roman" w:cs="Times New Roman"/>
          <w:sz w:val="28"/>
          <w:szCs w:val="28"/>
        </w:rPr>
        <w:t xml:space="preserve"> в комиссию по решению вопросов оказания единовременной материальной помощи гражданам, пострадавшим в результате пожара (далее - Комиссия).</w:t>
      </w:r>
    </w:p>
    <w:p w:rsidR="00524F60" w:rsidRPr="00DD5173" w:rsidRDefault="00524F60" w:rsidP="0052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173">
        <w:rPr>
          <w:rFonts w:ascii="Times New Roman" w:hAnsi="Times New Roman" w:cs="Times New Roman"/>
          <w:sz w:val="28"/>
          <w:szCs w:val="28"/>
        </w:rPr>
        <w:t>Состав Комиссии и положение о Комиссии утверждается постановлением администрации муниципального района «</w:t>
      </w:r>
      <w:proofErr w:type="spellStart"/>
      <w:r w:rsidRPr="00DD5173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DD5173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C0426" w:rsidRDefault="00CD79C7" w:rsidP="00CC0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173">
        <w:rPr>
          <w:rFonts w:ascii="Times New Roman" w:hAnsi="Times New Roman" w:cs="Times New Roman"/>
          <w:sz w:val="28"/>
          <w:szCs w:val="28"/>
        </w:rPr>
        <w:t xml:space="preserve">3.3. </w:t>
      </w:r>
      <w:r w:rsidR="00853062" w:rsidRPr="00DD5173">
        <w:rPr>
          <w:rFonts w:ascii="Times New Roman" w:hAnsi="Times New Roman" w:cs="Times New Roman"/>
          <w:sz w:val="28"/>
          <w:szCs w:val="28"/>
        </w:rPr>
        <w:t>Комиссия рассматривает вопрос</w:t>
      </w:r>
      <w:r w:rsidR="00CB4FFE" w:rsidRPr="00DD517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A4254B" w:rsidRPr="00DD5173">
        <w:rPr>
          <w:rFonts w:ascii="Times New Roman" w:hAnsi="Times New Roman" w:cs="Times New Roman"/>
          <w:sz w:val="28"/>
          <w:szCs w:val="28"/>
        </w:rPr>
        <w:t>единовременной</w:t>
      </w:r>
      <w:r w:rsidR="00A4254B">
        <w:rPr>
          <w:rFonts w:ascii="Times New Roman" w:hAnsi="Times New Roman" w:cs="Times New Roman"/>
          <w:sz w:val="28"/>
          <w:szCs w:val="28"/>
        </w:rPr>
        <w:t xml:space="preserve"> </w:t>
      </w:r>
      <w:r w:rsidR="00853062" w:rsidRPr="00853062">
        <w:rPr>
          <w:rFonts w:ascii="Times New Roman" w:hAnsi="Times New Roman" w:cs="Times New Roman"/>
          <w:sz w:val="28"/>
          <w:szCs w:val="28"/>
        </w:rPr>
        <w:t xml:space="preserve">материальной помощи в течение </w:t>
      </w:r>
      <w:r w:rsidR="00853062">
        <w:rPr>
          <w:rFonts w:ascii="Times New Roman" w:hAnsi="Times New Roman" w:cs="Times New Roman"/>
          <w:sz w:val="28"/>
          <w:szCs w:val="28"/>
        </w:rPr>
        <w:t>5</w:t>
      </w:r>
      <w:r w:rsidR="00241E69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853062" w:rsidRPr="00853062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</w:t>
      </w:r>
      <w:r w:rsidR="00BB50AD" w:rsidRPr="00BB50AD">
        <w:rPr>
          <w:rFonts w:ascii="Times New Roman" w:hAnsi="Times New Roman" w:cs="Times New Roman"/>
          <w:sz w:val="28"/>
          <w:szCs w:val="28"/>
        </w:rPr>
        <w:t xml:space="preserve"> </w:t>
      </w:r>
      <w:r w:rsidR="00843D00">
        <w:rPr>
          <w:rFonts w:ascii="Times New Roman" w:hAnsi="Times New Roman" w:cs="Times New Roman"/>
          <w:sz w:val="28"/>
          <w:szCs w:val="28"/>
        </w:rPr>
        <w:t xml:space="preserve">  </w:t>
      </w:r>
      <w:r w:rsidR="00853062" w:rsidRPr="00853062">
        <w:rPr>
          <w:rFonts w:ascii="Times New Roman" w:hAnsi="Times New Roman" w:cs="Times New Roman"/>
          <w:sz w:val="28"/>
          <w:szCs w:val="28"/>
        </w:rPr>
        <w:t>от</w:t>
      </w:r>
      <w:r w:rsidR="0085306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853062" w:rsidRPr="00853062">
        <w:rPr>
          <w:rFonts w:ascii="Times New Roman" w:hAnsi="Times New Roman" w:cs="Times New Roman"/>
          <w:sz w:val="28"/>
          <w:szCs w:val="28"/>
        </w:rPr>
        <w:t>документов</w:t>
      </w:r>
      <w:r w:rsidR="00CC0426">
        <w:rPr>
          <w:rFonts w:ascii="Times New Roman" w:hAnsi="Times New Roman" w:cs="Times New Roman"/>
          <w:sz w:val="28"/>
          <w:szCs w:val="28"/>
        </w:rPr>
        <w:t>, по результатам рассмотрения которой принимает</w:t>
      </w:r>
      <w:r w:rsidR="00DF64CA">
        <w:rPr>
          <w:rFonts w:ascii="Times New Roman" w:hAnsi="Times New Roman" w:cs="Times New Roman"/>
          <w:sz w:val="28"/>
          <w:szCs w:val="28"/>
        </w:rPr>
        <w:t>ся</w:t>
      </w:r>
      <w:r w:rsidR="00CC042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CC0426" w:rsidRPr="00832250">
        <w:rPr>
          <w:rFonts w:ascii="Times New Roman" w:hAnsi="Times New Roman" w:cs="Times New Roman"/>
          <w:sz w:val="28"/>
          <w:szCs w:val="28"/>
        </w:rPr>
        <w:t>об оказании либо отказе в оказании единовременной материальной помощи пострадавшим гражданам</w:t>
      </w:r>
      <w:r w:rsidR="00DF64CA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CC0426">
        <w:rPr>
          <w:rFonts w:ascii="Times New Roman" w:hAnsi="Times New Roman" w:cs="Times New Roman"/>
          <w:sz w:val="28"/>
          <w:szCs w:val="28"/>
        </w:rPr>
        <w:t>данное решение в Управление</w:t>
      </w:r>
      <w:r w:rsidR="00CC0426" w:rsidRPr="008322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062" w:rsidRPr="00595DF3" w:rsidRDefault="00853062" w:rsidP="00CD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 xml:space="preserve">Решение об оказании материальной помощи принимается большинством голосов от числа голосов членов Комиссии, принявших участие в </w:t>
      </w:r>
      <w:r w:rsidR="00BB50AD" w:rsidRPr="00853062">
        <w:rPr>
          <w:rFonts w:ascii="Times New Roman" w:hAnsi="Times New Roman" w:cs="Times New Roman"/>
          <w:sz w:val="28"/>
          <w:szCs w:val="28"/>
        </w:rPr>
        <w:t xml:space="preserve">заседании, </w:t>
      </w:r>
      <w:r w:rsidRPr="00853062">
        <w:rPr>
          <w:rFonts w:ascii="Times New Roman" w:hAnsi="Times New Roman" w:cs="Times New Roman"/>
          <w:sz w:val="28"/>
          <w:szCs w:val="28"/>
        </w:rPr>
        <w:t>и оформляется протоколом.</w:t>
      </w:r>
    </w:p>
    <w:p w:rsidR="00832250" w:rsidRDefault="00DF64CA" w:rsidP="00B5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726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32250" w:rsidRPr="00832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отказе в</w:t>
      </w:r>
      <w:r w:rsidR="00C72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предоставлении </w:t>
      </w:r>
      <w:r w:rsidR="00832250" w:rsidRPr="00832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единовременной материальной помощи принимается Комиссией в следующих случаях:</w:t>
      </w:r>
    </w:p>
    <w:p w:rsidR="00105D7B" w:rsidRPr="00832250" w:rsidRDefault="00832250" w:rsidP="00061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2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 обращении лица, не имеющего права на получение единовременной материальной помощи в соответствии с </w:t>
      </w:r>
      <w:hyperlink w:anchor="P55" w:tooltip="1.2. Право на материальную помощь имеет собственник жилого помещения, пользователь жилого помещения по договору социального найма и иные граждане в случае причинения пожаром или стихийным бедствием ущерба жилому помещению и (или) имуществу при условии регистра">
        <w:r w:rsidR="00B5259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</w:t>
        </w:r>
        <w:r w:rsidRPr="008322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hyperlink w:anchor="P56" w:tooltip="1.3. Лица, указанные в пунктах 1.2 и 1.3 настоящего Положения, для получения материальной помощи могут обратиться с заявлением не позднее 12 месяцев со дня пожара или стихийного бедствия.">
        <w:r w:rsidRPr="008322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1.</w:t>
        </w:r>
      </w:hyperlink>
      <w:r w:rsidR="00061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832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Порядка;</w:t>
      </w:r>
    </w:p>
    <w:p w:rsidR="00832250" w:rsidRDefault="00832250" w:rsidP="00B5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2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 повторном обращении за единовременной материальной помощью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срока указанного в пункте 1.</w:t>
      </w:r>
      <w:r w:rsidR="00061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B52590" w:rsidRPr="00B52590" w:rsidRDefault="00832250" w:rsidP="00B52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9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2590" w:rsidRPr="00B52590">
        <w:rPr>
          <w:rFonts w:ascii="Times New Roman" w:hAnsi="Times New Roman" w:cs="Times New Roman"/>
          <w:sz w:val="28"/>
          <w:szCs w:val="28"/>
        </w:rPr>
        <w:t>при обращении заявитель не зарегистрирован по месту жительства (пребывания) в жилом помещении.</w:t>
      </w:r>
    </w:p>
    <w:p w:rsidR="00355300" w:rsidRDefault="00355300" w:rsidP="00B5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00">
        <w:rPr>
          <w:rFonts w:ascii="Times New Roman" w:hAnsi="Times New Roman" w:cs="Times New Roman"/>
          <w:sz w:val="28"/>
          <w:szCs w:val="28"/>
        </w:rPr>
        <w:t xml:space="preserve">- при предоставлении заявителем документов, предусмотренных   пунктом 2.1. настоящего Порядка не </w:t>
      </w:r>
      <w:r w:rsidRPr="00061F3F">
        <w:rPr>
          <w:rFonts w:ascii="Times New Roman" w:hAnsi="Times New Roman" w:cs="Times New Roman"/>
          <w:sz w:val="28"/>
          <w:szCs w:val="28"/>
        </w:rPr>
        <w:t>в полном объеме</w:t>
      </w:r>
      <w:r w:rsidRPr="00355300">
        <w:rPr>
          <w:rFonts w:ascii="Times New Roman" w:hAnsi="Times New Roman" w:cs="Times New Roman"/>
          <w:sz w:val="28"/>
          <w:szCs w:val="28"/>
        </w:rPr>
        <w:t xml:space="preserve"> и (или) содержащих заведомо недостоверные сведения;</w:t>
      </w:r>
    </w:p>
    <w:p w:rsidR="00832250" w:rsidRDefault="00832250" w:rsidP="00B5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2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обращение за предоставлением единовременной материальной помощи последовало позднее 6 месяцев со дня пожара.</w:t>
      </w:r>
    </w:p>
    <w:p w:rsidR="00546A62" w:rsidRPr="00A46D2A" w:rsidRDefault="00DF64CA" w:rsidP="00546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546A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5D6B">
        <w:rPr>
          <w:rFonts w:ascii="Times New Roman" w:hAnsi="Times New Roman" w:cs="Times New Roman"/>
          <w:sz w:val="28"/>
          <w:szCs w:val="28"/>
        </w:rPr>
        <w:t xml:space="preserve">При принятии решения Комиссии об отказе в оказании материальной помощи </w:t>
      </w:r>
      <w:r w:rsidR="00546A62" w:rsidRPr="00A46D2A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46A62" w:rsidRPr="000F5D6B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="00061F3F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546A62" w:rsidRPr="000F5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F3F">
        <w:rPr>
          <w:rFonts w:ascii="Times New Roman" w:eastAsia="Times New Roman" w:hAnsi="Times New Roman" w:cs="Times New Roman"/>
          <w:sz w:val="28"/>
          <w:szCs w:val="28"/>
        </w:rPr>
        <w:t>(</w:t>
      </w:r>
      <w:r w:rsidR="00546A62" w:rsidRPr="000F5D6B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="00061F3F">
        <w:rPr>
          <w:rFonts w:ascii="Times New Roman" w:eastAsia="Times New Roman" w:hAnsi="Times New Roman" w:cs="Times New Roman"/>
          <w:sz w:val="28"/>
          <w:szCs w:val="28"/>
        </w:rPr>
        <w:t>)</w:t>
      </w:r>
      <w:r w:rsidR="00546A62" w:rsidRPr="000F5D6B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принятия Комиссией</w:t>
      </w:r>
      <w:r w:rsidR="00546A62" w:rsidRPr="00572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A62" w:rsidRPr="00A46D2A">
        <w:rPr>
          <w:rFonts w:ascii="Times New Roman" w:hAnsi="Times New Roman" w:cs="Times New Roman"/>
          <w:sz w:val="28"/>
          <w:szCs w:val="28"/>
        </w:rPr>
        <w:t xml:space="preserve">соответствующего решения направляет Заявителю </w:t>
      </w:r>
      <w:r w:rsidR="00843D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6A62" w:rsidRPr="00A46D2A">
        <w:rPr>
          <w:rFonts w:ascii="Times New Roman" w:hAnsi="Times New Roman" w:cs="Times New Roman"/>
          <w:sz w:val="28"/>
          <w:szCs w:val="28"/>
        </w:rPr>
        <w:t xml:space="preserve">(его уполномоченному представителю) уведомление об отказе </w:t>
      </w:r>
      <w:r w:rsidR="00843D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6A62" w:rsidRPr="00A46D2A">
        <w:rPr>
          <w:rFonts w:ascii="Times New Roman" w:hAnsi="Times New Roman" w:cs="Times New Roman"/>
          <w:sz w:val="28"/>
          <w:szCs w:val="28"/>
        </w:rPr>
        <w:t xml:space="preserve">в предоставлении единовременной материальной помощи с указанием причины отказа в письменной </w:t>
      </w:r>
      <w:r w:rsidR="00D3403F">
        <w:rPr>
          <w:rFonts w:ascii="Times New Roman" w:hAnsi="Times New Roman" w:cs="Times New Roman"/>
          <w:sz w:val="28"/>
          <w:szCs w:val="28"/>
        </w:rPr>
        <w:t>по адресу</w:t>
      </w:r>
      <w:r w:rsidR="00546A62" w:rsidRPr="00A46D2A">
        <w:rPr>
          <w:rFonts w:ascii="Times New Roman" w:hAnsi="Times New Roman" w:cs="Times New Roman"/>
          <w:sz w:val="28"/>
          <w:szCs w:val="28"/>
        </w:rPr>
        <w:t>, указанн</w:t>
      </w:r>
      <w:r w:rsidR="00D3403F">
        <w:rPr>
          <w:rFonts w:ascii="Times New Roman" w:hAnsi="Times New Roman" w:cs="Times New Roman"/>
          <w:sz w:val="28"/>
          <w:szCs w:val="28"/>
        </w:rPr>
        <w:t>о</w:t>
      </w:r>
      <w:r w:rsidR="00546A62" w:rsidRPr="00A46D2A">
        <w:rPr>
          <w:rFonts w:ascii="Times New Roman" w:hAnsi="Times New Roman" w:cs="Times New Roman"/>
          <w:sz w:val="28"/>
          <w:szCs w:val="28"/>
        </w:rPr>
        <w:t>м</w:t>
      </w:r>
      <w:r w:rsidR="00614A1E">
        <w:rPr>
          <w:rFonts w:ascii="Times New Roman" w:hAnsi="Times New Roman" w:cs="Times New Roman"/>
          <w:sz w:val="28"/>
          <w:szCs w:val="28"/>
        </w:rPr>
        <w:t>у</w:t>
      </w:r>
      <w:r w:rsidR="00546A62" w:rsidRPr="00A46D2A">
        <w:rPr>
          <w:rFonts w:ascii="Times New Roman" w:hAnsi="Times New Roman" w:cs="Times New Roman"/>
          <w:sz w:val="28"/>
          <w:szCs w:val="28"/>
        </w:rPr>
        <w:t xml:space="preserve"> в заявлении.</w:t>
      </w:r>
      <w:proofErr w:type="gramEnd"/>
    </w:p>
    <w:p w:rsidR="000F5D6B" w:rsidRPr="00DF64CA" w:rsidRDefault="00DF64CA" w:rsidP="000F5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3"/>
      <w:bookmarkStart w:id="6" w:name="P74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3.6</w:t>
      </w:r>
      <w:r w:rsidR="000F5D6B">
        <w:rPr>
          <w:rFonts w:ascii="Times New Roman" w:hAnsi="Times New Roman" w:cs="Times New Roman"/>
          <w:sz w:val="28"/>
          <w:szCs w:val="28"/>
        </w:rPr>
        <w:t xml:space="preserve">. При принятии решения Комиссией об оказании материальной помощи Управление </w:t>
      </w:r>
      <w:r w:rsidR="000F5D6B" w:rsidRPr="00595DF3">
        <w:rPr>
          <w:rFonts w:ascii="Times New Roman" w:hAnsi="Times New Roman" w:cs="Times New Roman"/>
          <w:sz w:val="28"/>
          <w:szCs w:val="28"/>
        </w:rPr>
        <w:t>в тече</w:t>
      </w:r>
      <w:r w:rsidR="000F5D6B">
        <w:rPr>
          <w:rFonts w:ascii="Times New Roman" w:hAnsi="Times New Roman" w:cs="Times New Roman"/>
          <w:sz w:val="28"/>
          <w:szCs w:val="28"/>
        </w:rPr>
        <w:t>ние 3</w:t>
      </w:r>
      <w:r w:rsidR="00241E69">
        <w:rPr>
          <w:rFonts w:ascii="Times New Roman" w:hAnsi="Times New Roman" w:cs="Times New Roman"/>
          <w:sz w:val="28"/>
          <w:szCs w:val="28"/>
        </w:rPr>
        <w:t xml:space="preserve"> (трех)</w:t>
      </w:r>
      <w:r w:rsidR="000F5D6B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BB50AD" w:rsidRPr="00BB50AD">
        <w:rPr>
          <w:rFonts w:ascii="Times New Roman" w:hAnsi="Times New Roman" w:cs="Times New Roman"/>
          <w:sz w:val="28"/>
          <w:szCs w:val="28"/>
        </w:rPr>
        <w:t xml:space="preserve"> </w:t>
      </w:r>
      <w:r w:rsidR="00BB50AD" w:rsidRPr="000F5D6B">
        <w:rPr>
          <w:rFonts w:ascii="Times New Roman" w:eastAsia="Times New Roman" w:hAnsi="Times New Roman" w:cs="Times New Roman"/>
          <w:sz w:val="28"/>
          <w:szCs w:val="28"/>
        </w:rPr>
        <w:t>со дня принятия Комиссией</w:t>
      </w:r>
      <w:r w:rsidR="00BB50AD" w:rsidRPr="00572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0AD" w:rsidRPr="00A46D2A">
        <w:rPr>
          <w:rFonts w:ascii="Times New Roman" w:hAnsi="Times New Roman" w:cs="Times New Roman"/>
          <w:sz w:val="28"/>
          <w:szCs w:val="28"/>
        </w:rPr>
        <w:t>соответствующего решения</w:t>
      </w:r>
      <w:r w:rsidR="000F5D6B">
        <w:rPr>
          <w:rFonts w:ascii="Times New Roman" w:hAnsi="Times New Roman" w:cs="Times New Roman"/>
          <w:sz w:val="28"/>
          <w:szCs w:val="28"/>
        </w:rPr>
        <w:t xml:space="preserve"> </w:t>
      </w:r>
      <w:r w:rsidR="000F5D6B" w:rsidRPr="00595DF3">
        <w:rPr>
          <w:rFonts w:ascii="Times New Roman" w:hAnsi="Times New Roman" w:cs="Times New Roman"/>
          <w:sz w:val="28"/>
          <w:szCs w:val="28"/>
        </w:rPr>
        <w:t xml:space="preserve">готовит и направляет </w:t>
      </w:r>
      <w:r w:rsidR="000F5D6B">
        <w:rPr>
          <w:rFonts w:ascii="Times New Roman" w:hAnsi="Times New Roman" w:cs="Times New Roman"/>
          <w:sz w:val="28"/>
          <w:szCs w:val="28"/>
        </w:rPr>
        <w:t>главе ад</w:t>
      </w:r>
      <w:r w:rsidR="00A87B02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A87B02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A87B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87B02" w:rsidRPr="00DF64CA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0F5D6B" w:rsidRPr="00DF64CA">
        <w:rPr>
          <w:rFonts w:ascii="Times New Roman" w:hAnsi="Times New Roman" w:cs="Times New Roman"/>
          <w:sz w:val="28"/>
          <w:szCs w:val="28"/>
        </w:rPr>
        <w:t xml:space="preserve">о выделении средств из резервного фонда администрации </w:t>
      </w:r>
      <w:proofErr w:type="spellStart"/>
      <w:r w:rsidR="000F5D6B" w:rsidRPr="00DF64CA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0F5D6B" w:rsidRPr="00DF64CA">
        <w:rPr>
          <w:rFonts w:ascii="Times New Roman" w:hAnsi="Times New Roman" w:cs="Times New Roman"/>
          <w:sz w:val="28"/>
          <w:szCs w:val="28"/>
        </w:rPr>
        <w:t xml:space="preserve"> района (далее - </w:t>
      </w:r>
      <w:r w:rsidR="00A87B02" w:rsidRPr="00DF64CA">
        <w:rPr>
          <w:rFonts w:ascii="Times New Roman" w:hAnsi="Times New Roman" w:cs="Times New Roman"/>
          <w:sz w:val="28"/>
          <w:szCs w:val="28"/>
        </w:rPr>
        <w:t>ходатайство) с приложением Протокола заседания Комиссии.</w:t>
      </w:r>
    </w:p>
    <w:p w:rsidR="00595DF3" w:rsidRPr="00DF64CA" w:rsidRDefault="00614A1E" w:rsidP="00595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F64C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F64CA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DF64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14A1E">
        <w:rPr>
          <w:rFonts w:ascii="Times New Roman" w:hAnsi="Times New Roman" w:cs="Times New Roman"/>
          <w:sz w:val="28"/>
          <w:szCs w:val="28"/>
        </w:rPr>
        <w:t xml:space="preserve"> </w:t>
      </w:r>
      <w:r w:rsidRPr="00DF64CA">
        <w:rPr>
          <w:rFonts w:ascii="Times New Roman" w:hAnsi="Times New Roman" w:cs="Times New Roman"/>
          <w:sz w:val="28"/>
          <w:szCs w:val="28"/>
        </w:rPr>
        <w:t xml:space="preserve">в течение 2 (двух) рабочих дней </w:t>
      </w:r>
      <w:r>
        <w:rPr>
          <w:rFonts w:ascii="Times New Roman" w:hAnsi="Times New Roman" w:cs="Times New Roman"/>
          <w:sz w:val="28"/>
          <w:szCs w:val="28"/>
        </w:rPr>
        <w:t>согласовывает</w:t>
      </w:r>
      <w:r w:rsidR="00595DF3" w:rsidRPr="00DF6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ходатайство и направляет в комитет финансов                      </w:t>
      </w:r>
      <w:r w:rsidR="00595DF3" w:rsidRPr="00DF64CA">
        <w:rPr>
          <w:rFonts w:ascii="Times New Roman" w:hAnsi="Times New Roman" w:cs="Times New Roman"/>
          <w:sz w:val="28"/>
          <w:szCs w:val="28"/>
        </w:rPr>
        <w:t>и бюджетной политики администрации</w:t>
      </w:r>
      <w:r w:rsidR="00061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F3F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061F3F">
        <w:rPr>
          <w:rFonts w:ascii="Times New Roman" w:hAnsi="Times New Roman" w:cs="Times New Roman"/>
          <w:sz w:val="28"/>
          <w:szCs w:val="28"/>
        </w:rPr>
        <w:t xml:space="preserve"> района (далее – </w:t>
      </w:r>
      <w:r w:rsidR="002B27FE">
        <w:rPr>
          <w:rFonts w:ascii="Times New Roman" w:hAnsi="Times New Roman" w:cs="Times New Roman"/>
          <w:sz w:val="28"/>
          <w:szCs w:val="28"/>
        </w:rPr>
        <w:t xml:space="preserve">     </w:t>
      </w:r>
      <w:r w:rsidR="00061F3F">
        <w:rPr>
          <w:rFonts w:ascii="Times New Roman" w:hAnsi="Times New Roman" w:cs="Times New Roman"/>
          <w:sz w:val="28"/>
          <w:szCs w:val="28"/>
        </w:rPr>
        <w:t>комитет финансов)</w:t>
      </w:r>
      <w:r w:rsidR="00595DF3" w:rsidRPr="00DF64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B02" w:rsidRPr="00DF64CA" w:rsidRDefault="00DF64CA" w:rsidP="003018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4CA">
        <w:rPr>
          <w:rFonts w:ascii="Times New Roman" w:hAnsi="Times New Roman" w:cs="Times New Roman"/>
          <w:sz w:val="28"/>
          <w:szCs w:val="28"/>
        </w:rPr>
        <w:t>3.7</w:t>
      </w:r>
      <w:r w:rsidR="007262A4" w:rsidRPr="00DF64CA">
        <w:rPr>
          <w:rFonts w:ascii="Times New Roman" w:hAnsi="Times New Roman" w:cs="Times New Roman"/>
          <w:sz w:val="28"/>
          <w:szCs w:val="28"/>
        </w:rPr>
        <w:t xml:space="preserve">. </w:t>
      </w:r>
      <w:r w:rsidR="00595DF3" w:rsidRPr="00DF64CA">
        <w:rPr>
          <w:rFonts w:ascii="Times New Roman" w:hAnsi="Times New Roman" w:cs="Times New Roman"/>
          <w:sz w:val="28"/>
          <w:szCs w:val="28"/>
        </w:rPr>
        <w:t xml:space="preserve">Комитет финансов на основании поступившего в соответствии с </w:t>
      </w:r>
      <w:hyperlink w:anchor="P74" w:tooltip="14. Департамент общественной безопасности Администрации города Омска в течение 3 рабочих дней со дня поступления документов, указанных в пункте 13 настоящего Порядка, по результатам их рассмотрения готовит и направляет Мэру города Омска обращение с предложение">
        <w:r w:rsidR="00595DF3" w:rsidRPr="00DF64CA">
          <w:rPr>
            <w:rFonts w:ascii="Times New Roman" w:hAnsi="Times New Roman" w:cs="Times New Roman"/>
            <w:sz w:val="28"/>
            <w:szCs w:val="28"/>
          </w:rPr>
          <w:t>пунктом</w:t>
        </w:r>
        <w:r w:rsidR="000F5D6B" w:rsidRPr="00DF64CA">
          <w:rPr>
            <w:rFonts w:ascii="Times New Roman" w:hAnsi="Times New Roman" w:cs="Times New Roman"/>
            <w:sz w:val="28"/>
            <w:szCs w:val="28"/>
          </w:rPr>
          <w:t xml:space="preserve"> 3.</w:t>
        </w:r>
        <w:r w:rsidR="00061F3F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262A4" w:rsidRPr="00DF64CA">
        <w:rPr>
          <w:rFonts w:ascii="Times New Roman" w:hAnsi="Times New Roman" w:cs="Times New Roman"/>
          <w:sz w:val="28"/>
          <w:szCs w:val="28"/>
        </w:rPr>
        <w:t xml:space="preserve"> </w:t>
      </w:r>
      <w:r w:rsidR="00595DF3" w:rsidRPr="00DF64CA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CF06F8" w:rsidRPr="00DF64CA">
        <w:rPr>
          <w:rFonts w:ascii="Times New Roman" w:hAnsi="Times New Roman" w:cs="Times New Roman"/>
          <w:sz w:val="28"/>
          <w:szCs w:val="28"/>
        </w:rPr>
        <w:t xml:space="preserve">ходатайства не позднее 2 (двух) рабочих дней </w:t>
      </w:r>
      <w:r w:rsidR="00ED2447" w:rsidRPr="00DF64CA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A87B02" w:rsidRPr="00DF64CA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595DF3" w:rsidRPr="00DF64CA">
        <w:rPr>
          <w:rFonts w:ascii="Times New Roman" w:hAnsi="Times New Roman" w:cs="Times New Roman"/>
          <w:sz w:val="28"/>
          <w:szCs w:val="28"/>
        </w:rPr>
        <w:t>о выделении</w:t>
      </w:r>
      <w:r w:rsidR="00A87B02" w:rsidRPr="00DF64CA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595DF3" w:rsidRPr="00DF64CA">
        <w:rPr>
          <w:rFonts w:ascii="Times New Roman" w:hAnsi="Times New Roman" w:cs="Times New Roman"/>
          <w:sz w:val="28"/>
          <w:szCs w:val="28"/>
        </w:rPr>
        <w:t xml:space="preserve"> средств из резервного фонда </w:t>
      </w:r>
      <w:r w:rsidR="00ED2447" w:rsidRPr="00DF64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D2447" w:rsidRPr="00DF64CA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ED2447" w:rsidRPr="00DF64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87B02" w:rsidRPr="00DF64CA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="00301804" w:rsidRPr="00DF64CA">
        <w:rPr>
          <w:rFonts w:ascii="Times New Roman" w:hAnsi="Times New Roman" w:cs="Times New Roman"/>
          <w:sz w:val="28"/>
          <w:szCs w:val="28"/>
        </w:rPr>
        <w:t xml:space="preserve"> расходования средств резервного фонда администрации </w:t>
      </w:r>
      <w:proofErr w:type="spellStart"/>
      <w:r w:rsidR="00301804" w:rsidRPr="00DF64CA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301804" w:rsidRPr="00DF64CA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061F3F" w:rsidRPr="00DF64CA">
        <w:rPr>
          <w:rFonts w:ascii="Times New Roman" w:hAnsi="Times New Roman" w:cs="Times New Roman"/>
          <w:sz w:val="28"/>
          <w:szCs w:val="28"/>
        </w:rPr>
        <w:t>утвержденного</w:t>
      </w:r>
      <w:r w:rsidR="00301804" w:rsidRPr="00DF64C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</w:t>
      </w:r>
      <w:proofErr w:type="spellStart"/>
      <w:r w:rsidR="00301804" w:rsidRPr="00DF64C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01804" w:rsidRPr="00DF64CA">
        <w:rPr>
          <w:rFonts w:ascii="Times New Roman" w:hAnsi="Times New Roman" w:cs="Times New Roman"/>
          <w:sz w:val="28"/>
          <w:szCs w:val="28"/>
        </w:rPr>
        <w:t xml:space="preserve"> район» от 19 июня 2018 года № 355.</w:t>
      </w:r>
    </w:p>
    <w:p w:rsidR="00595DF3" w:rsidRPr="00DF64CA" w:rsidRDefault="00DF64CA" w:rsidP="00014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4CA">
        <w:rPr>
          <w:rFonts w:ascii="Times New Roman" w:hAnsi="Times New Roman" w:cs="Times New Roman"/>
          <w:sz w:val="28"/>
          <w:szCs w:val="28"/>
        </w:rPr>
        <w:t>3.8</w:t>
      </w:r>
      <w:r w:rsidR="00C24303" w:rsidRPr="00DF64CA">
        <w:rPr>
          <w:rFonts w:ascii="Times New Roman" w:hAnsi="Times New Roman" w:cs="Times New Roman"/>
          <w:sz w:val="28"/>
          <w:szCs w:val="28"/>
        </w:rPr>
        <w:t xml:space="preserve">. </w:t>
      </w:r>
      <w:r w:rsidR="00595DF3" w:rsidRPr="00DF64CA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7262A4" w:rsidRPr="00DF64CA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595DF3" w:rsidRPr="00DF64CA">
        <w:rPr>
          <w:rFonts w:ascii="Times New Roman" w:hAnsi="Times New Roman" w:cs="Times New Roman"/>
          <w:sz w:val="28"/>
          <w:szCs w:val="28"/>
        </w:rPr>
        <w:t>материальной помощи осуществляется</w:t>
      </w:r>
      <w:r w:rsidR="00ED2447" w:rsidRPr="00DF64CA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A87B02" w:rsidRPr="00DF64CA">
        <w:rPr>
          <w:rFonts w:ascii="Times New Roman" w:hAnsi="Times New Roman" w:cs="Times New Roman"/>
          <w:sz w:val="28"/>
          <w:szCs w:val="28"/>
        </w:rPr>
        <w:t xml:space="preserve"> не позднее 3 (трех) рабочих дней со дня доведения лимитов бюджетных обязательств </w:t>
      </w:r>
      <w:r w:rsidR="00595DF3" w:rsidRPr="00DF64CA">
        <w:rPr>
          <w:rFonts w:ascii="Times New Roman" w:hAnsi="Times New Roman" w:cs="Times New Roman"/>
          <w:sz w:val="28"/>
          <w:szCs w:val="28"/>
        </w:rPr>
        <w:t>путем перечисления по реквизитам, указанным заявителем.</w:t>
      </w:r>
    </w:p>
    <w:p w:rsidR="00C24303" w:rsidRPr="007262A4" w:rsidRDefault="00DF64CA" w:rsidP="00C243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64CA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C24303" w:rsidRPr="00D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4303" w:rsidRPr="00DF6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назначении и выплате единовременной материальной помощи в соответствии с настоящим Порядком Управлением размещается в Единой государственной информационной системе социального обеспечения. Размещение и получение указанной информа</w:t>
      </w:r>
      <w:r w:rsidR="00C24303" w:rsidRPr="00726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ции в Единой государственной информационной системе социального обеспечения осуществляются в соответствии с Федеральным </w:t>
      </w:r>
      <w:hyperlink r:id="rId11" w:tooltip="Федеральный закон от 17.07.1999 N 178-ФЗ (ред. от 29.05.2024) &quot;О государственной социальной помощи&quot; {КонсультантПлюс}">
        <w:r w:rsidR="00C24303" w:rsidRPr="007262A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C24303" w:rsidRPr="00726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17 июля 1999 года № 178-ФЗ              «О государственной социальной помощи».</w:t>
      </w:r>
    </w:p>
    <w:p w:rsidR="00301804" w:rsidRDefault="00301804" w:rsidP="00BC72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662" w:rsidRDefault="006A1662" w:rsidP="00BC72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FE" w:rsidRDefault="004A01FE" w:rsidP="00BC72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4852"/>
      </w:tblGrid>
      <w:tr w:rsidR="00F35770" w:rsidRPr="00F35770" w:rsidTr="00557DF8">
        <w:trPr>
          <w:trHeight w:val="95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F35770" w:rsidRPr="009A187F" w:rsidRDefault="00F35770" w:rsidP="00F357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F35770" w:rsidRPr="009A187F" w:rsidRDefault="00F35770" w:rsidP="00F357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единовременной материальной помощи гражданам, пострадавшим </w:t>
            </w:r>
          </w:p>
          <w:p w:rsidR="00F35770" w:rsidRPr="00F35770" w:rsidRDefault="00370036" w:rsidP="003700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1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пожара</w:t>
            </w:r>
          </w:p>
        </w:tc>
      </w:tr>
    </w:tbl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5022" w:type="dxa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2"/>
      </w:tblGrid>
      <w:tr w:rsidR="00F35770" w:rsidRPr="00F35770" w:rsidTr="00581E0F">
        <w:trPr>
          <w:jc w:val="right"/>
        </w:trPr>
        <w:tc>
          <w:tcPr>
            <w:tcW w:w="5022" w:type="dxa"/>
            <w:hideMark/>
          </w:tcPr>
          <w:p w:rsidR="00F35770" w:rsidRPr="00F35770" w:rsidRDefault="00F35770" w:rsidP="00F35770">
            <w:pPr>
              <w:widowControl w:val="0"/>
              <w:suppressAutoHyphens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F35770" w:rsidRPr="00F35770" w:rsidRDefault="00F35770" w:rsidP="00F35770">
            <w:pPr>
              <w:widowControl w:val="0"/>
              <w:suppressAutoHyphens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  <w:p w:rsidR="00F35770" w:rsidRPr="00F35770" w:rsidRDefault="00F35770" w:rsidP="00F35770">
            <w:pPr>
              <w:widowControl w:val="0"/>
              <w:suppressAutoHyphens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F35770" w:rsidRPr="00F35770" w:rsidRDefault="00F35770" w:rsidP="00F35770">
            <w:pPr>
              <w:widowControl w:val="0"/>
              <w:suppressAutoHyphens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 заявителя)</w:t>
            </w:r>
          </w:p>
          <w:p w:rsidR="00F35770" w:rsidRPr="00F35770" w:rsidRDefault="00F35770" w:rsidP="00F35770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F35770" w:rsidRPr="00F35770" w:rsidRDefault="00F35770" w:rsidP="00F35770">
            <w:pPr>
              <w:widowControl w:val="0"/>
              <w:suppressAutoHyphens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(контактный телефон)</w:t>
            </w:r>
          </w:p>
          <w:p w:rsidR="00F35770" w:rsidRDefault="00F35770" w:rsidP="00F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011B" w:rsidRDefault="00E9011B" w:rsidP="00F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011B" w:rsidRPr="00F35770" w:rsidRDefault="00E9011B" w:rsidP="00F3577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</w:tbl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100"/>
      <w:bookmarkEnd w:id="7"/>
      <w:r w:rsidRPr="00F3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оказании единовременной материальной помощи</w:t>
      </w:r>
      <w:r w:rsidR="00334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гражданам, пострадавшим в результате пожара</w:t>
      </w:r>
    </w:p>
    <w:p w:rsidR="00334843" w:rsidRDefault="00334843" w:rsidP="00F357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оказать мне единовременную материальную помощь </w:t>
      </w:r>
      <w:r w:rsidRPr="00262E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</w:t>
      </w:r>
      <w:r w:rsidR="00334843" w:rsidRPr="0026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 утратой (повреждением) жилого помещения </w:t>
      </w:r>
      <w:r w:rsidRPr="00262E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___________</w:t>
      </w: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(________________) рублей и перечислить на лицевой счет ______________________________________.</w:t>
      </w:r>
    </w:p>
    <w:p w:rsidR="00F35770" w:rsidRPr="00F35770" w:rsidRDefault="00F35770" w:rsidP="00F35770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268"/>
        <w:gridCol w:w="3720"/>
      </w:tblGrid>
      <w:tr w:rsidR="00F35770" w:rsidRPr="00F35770" w:rsidTr="00581E0F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770" w:rsidRPr="00F35770" w:rsidRDefault="00F35770" w:rsidP="00F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5770" w:rsidRPr="00F35770" w:rsidRDefault="00F35770" w:rsidP="00F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770" w:rsidRPr="00F35770" w:rsidRDefault="00F35770" w:rsidP="00F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770" w:rsidRPr="00F35770" w:rsidTr="00581E0F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770" w:rsidRPr="00F35770" w:rsidRDefault="00F35770" w:rsidP="00F357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5770" w:rsidRPr="00F35770" w:rsidRDefault="00F35770" w:rsidP="00F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770" w:rsidRPr="00F35770" w:rsidRDefault="00F35770" w:rsidP="00F357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30"/>
      <w:bookmarkEnd w:id="8"/>
    </w:p>
    <w:p w:rsid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F35770" w:rsidRPr="00F35770" w:rsidTr="00581E0F">
        <w:trPr>
          <w:trHeight w:val="950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35770" w:rsidRPr="009A187F" w:rsidRDefault="00F35770" w:rsidP="00581E0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F35770" w:rsidRPr="009A187F" w:rsidRDefault="00F35770" w:rsidP="00581E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единовременной материальной помощи гражданам, пострадавшим </w:t>
            </w:r>
          </w:p>
          <w:p w:rsidR="00F35770" w:rsidRPr="00F35770" w:rsidRDefault="00370036" w:rsidP="003700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1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пожара</w:t>
            </w:r>
          </w:p>
        </w:tc>
      </w:tr>
    </w:tbl>
    <w:p w:rsid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(согласие) 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7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гражданина)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 выдан ______________________________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серия и номер паспорта                                                дата выдачи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выдавшего паспорт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по адресу: _________________________________________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населенный пункт, улица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корпус, квартира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2" w:tooltip="Федеральный закон от 27.07.2006 N 152-ФЗ (ред. от 08.08.2024) &quot;О персональных данных&quot; {КонсультантПлюс}" w:history="1">
        <w:r w:rsidRPr="00F357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персональных данных» даю согласие уполномоченному органу на обработку моих персональных данных, а именно на совершение действий, предусмотренных </w:t>
      </w:r>
      <w:hyperlink r:id="rId13" w:tooltip="Федеральный закон от 27.07.2006 N 152-ФЗ (ред. от 08.08.2024) &quot;О персональных данных&quot; {КонсультантПлюс}" w:history="1">
        <w:r w:rsidRPr="00F357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3</w:t>
        </w:r>
      </w:hyperlink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персональных данных», при рассмотрении вопроса оказания единовременной материальной помощи</w:t>
      </w:r>
      <w:r w:rsidR="0026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пострадавшим в результате пожара</w:t>
      </w: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действует до даты подачи мною заявления об отзыве настоящего согласия.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 года                   _____________________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число          месяц                        год                                                 подпись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F3577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:rsidR="00F35770" w:rsidRPr="00F35770" w:rsidRDefault="00F35770" w:rsidP="00F3577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F35770" w:rsidRPr="00F35770" w:rsidRDefault="00F35770" w:rsidP="00F357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770" w:rsidRPr="00F35770" w:rsidRDefault="00F35770" w:rsidP="00F357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770" w:rsidRPr="00F35770" w:rsidRDefault="00F35770" w:rsidP="00F357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770" w:rsidRPr="00F35770" w:rsidRDefault="00F35770" w:rsidP="00F357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770" w:rsidRPr="00F35770" w:rsidRDefault="00F35770" w:rsidP="00F357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770" w:rsidRPr="00F35770" w:rsidRDefault="00F35770" w:rsidP="00F357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770" w:rsidRPr="00F35770" w:rsidRDefault="00F35770" w:rsidP="00F357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770" w:rsidRPr="00F35770" w:rsidRDefault="00F35770" w:rsidP="00F357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770" w:rsidRDefault="00F35770" w:rsidP="00F357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928" w:type="dxa"/>
        <w:tblLook w:val="04A0" w:firstRow="1" w:lastRow="0" w:firstColumn="1" w:lastColumn="0" w:noHBand="0" w:noVBand="1"/>
      </w:tblPr>
      <w:tblGrid>
        <w:gridCol w:w="4926"/>
      </w:tblGrid>
      <w:tr w:rsidR="00370036" w:rsidRPr="00AF3F1A" w:rsidTr="00370036">
        <w:trPr>
          <w:trHeight w:val="950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70036" w:rsidRPr="009A187F" w:rsidRDefault="00370036" w:rsidP="008D281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370036" w:rsidRPr="009A187F" w:rsidRDefault="00370036" w:rsidP="003700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87F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  <w:proofErr w:type="gramStart"/>
            <w:r w:rsidRPr="009A187F">
              <w:rPr>
                <w:rFonts w:ascii="Times New Roman" w:hAnsi="Times New Roman" w:cs="Times New Roman"/>
                <w:sz w:val="28"/>
                <w:szCs w:val="28"/>
              </w:rPr>
              <w:t>единовременной</w:t>
            </w:r>
            <w:proofErr w:type="gramEnd"/>
            <w:r w:rsidRPr="009A187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</w:t>
            </w:r>
          </w:p>
          <w:p w:rsidR="00370036" w:rsidRPr="009A187F" w:rsidRDefault="00370036" w:rsidP="003700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87F">
              <w:rPr>
                <w:rFonts w:ascii="Times New Roman" w:hAnsi="Times New Roman" w:cs="Times New Roman"/>
                <w:sz w:val="28"/>
                <w:szCs w:val="28"/>
              </w:rPr>
              <w:t>помощи гражданам, пострадавшим</w:t>
            </w:r>
          </w:p>
          <w:p w:rsidR="00370036" w:rsidRPr="00370036" w:rsidRDefault="00370036" w:rsidP="003700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87F">
              <w:rPr>
                <w:rFonts w:ascii="Times New Roman" w:hAnsi="Times New Roman" w:cs="Times New Roman"/>
                <w:sz w:val="28"/>
                <w:szCs w:val="28"/>
              </w:rPr>
              <w:t>в результате пожара</w:t>
            </w:r>
          </w:p>
        </w:tc>
      </w:tr>
    </w:tbl>
    <w:p w:rsidR="00370036" w:rsidRDefault="00370036" w:rsidP="003700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0036" w:rsidRDefault="00370036" w:rsidP="003700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0036" w:rsidRDefault="00370036" w:rsidP="003700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0036" w:rsidRPr="00F03895" w:rsidRDefault="00370036" w:rsidP="003700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370036" w:rsidRPr="00F03895" w:rsidRDefault="00370036" w:rsidP="003700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обследования жилого помещения,</w:t>
      </w:r>
      <w:r w:rsidR="00693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утраченного</w:t>
      </w:r>
      <w:r w:rsidRPr="00F0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3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поврежденного</w:t>
      </w:r>
      <w:r w:rsidR="00693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70036" w:rsidRPr="00F03895" w:rsidRDefault="00370036" w:rsidP="003700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пожара, произошедшего</w:t>
      </w:r>
    </w:p>
    <w:p w:rsidR="00370036" w:rsidRPr="00F03895" w:rsidRDefault="00370036" w:rsidP="003700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числа ___ месяца _____ года</w:t>
      </w:r>
    </w:p>
    <w:p w:rsidR="00370036" w:rsidRPr="00F03895" w:rsidRDefault="00370036" w:rsidP="003700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______________________________________,</w:t>
      </w:r>
    </w:p>
    <w:p w:rsidR="00370036" w:rsidRPr="00F03895" w:rsidRDefault="00370036" w:rsidP="003700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036" w:rsidRPr="00F03895" w:rsidRDefault="00370036" w:rsidP="003700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036" w:rsidRPr="00F03895" w:rsidRDefault="00370036" w:rsidP="003700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036" w:rsidRDefault="00370036" w:rsidP="00370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«___» ____________ 20___ г.</w:t>
      </w:r>
    </w:p>
    <w:p w:rsidR="00370036" w:rsidRPr="00F11343" w:rsidRDefault="00370036" w:rsidP="00370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E5DF6">
        <w:rPr>
          <w:rFonts w:ascii="Times New Roman" w:hAnsi="Times New Roman" w:cs="Times New Roman"/>
          <w:sz w:val="24"/>
          <w:szCs w:val="24"/>
        </w:rPr>
        <w:t xml:space="preserve">(место составления)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(дата)</w:t>
      </w:r>
    </w:p>
    <w:p w:rsidR="00370036" w:rsidRDefault="00370036" w:rsidP="0037003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</w:p>
    <w:p w:rsidR="00370036" w:rsidRPr="00F03895" w:rsidRDefault="00370036" w:rsidP="003700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 (должность, Ф.И.О.):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370036" w:rsidRPr="00F03895" w:rsidRDefault="00370036" w:rsidP="003700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370036" w:rsidRDefault="00370036" w:rsidP="003700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4059DA" w:rsidRPr="00017FDE" w:rsidRDefault="004059DA" w:rsidP="004059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(без участия) пострадавшего ____________________________,</w:t>
      </w:r>
    </w:p>
    <w:p w:rsidR="004059DA" w:rsidRPr="00017FDE" w:rsidRDefault="004059DA" w:rsidP="00405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(Ф.И.О.)</w:t>
      </w:r>
    </w:p>
    <w:p w:rsidR="004059DA" w:rsidRPr="00017FDE" w:rsidRDefault="004059DA" w:rsidP="004059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(постоянно, временно) ______________________________ в жилом помещении, принадлежащего ему (на праве...) _____________________</w:t>
      </w:r>
    </w:p>
    <w:p w:rsidR="004059DA" w:rsidRPr="002D54E2" w:rsidRDefault="004059DA" w:rsidP="004059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370036" w:rsidRPr="00F03895" w:rsidRDefault="00370036" w:rsidP="003700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настоящий акт по результатам обследования жилого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утраченного (поврежденного) в результате пожара, по адресу: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370036" w:rsidRPr="00F03895" w:rsidRDefault="00370036" w:rsidP="003700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370036" w:rsidRPr="00F03895" w:rsidRDefault="00370036" w:rsidP="003700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обследования установлено: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:rsidR="00370036" w:rsidRPr="00F03895" w:rsidRDefault="00370036" w:rsidP="003700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370036" w:rsidRPr="00F03895" w:rsidRDefault="00370036" w:rsidP="003700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370036" w:rsidRDefault="00370036" w:rsidP="003700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70036" w:rsidRDefault="00370036" w:rsidP="003700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036" w:rsidRDefault="00370036" w:rsidP="003700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Комиссия:</w:t>
      </w:r>
    </w:p>
    <w:p w:rsidR="00370036" w:rsidRPr="00F03895" w:rsidRDefault="00370036" w:rsidP="003700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70036" w:rsidTr="008D2811">
        <w:tc>
          <w:tcPr>
            <w:tcW w:w="4927" w:type="dxa"/>
          </w:tcPr>
          <w:p w:rsidR="00370036" w:rsidRPr="002D54E2" w:rsidRDefault="00370036" w:rsidP="008D28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70036" w:rsidRPr="00A36E4F" w:rsidRDefault="00370036" w:rsidP="008D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927" w:type="dxa"/>
          </w:tcPr>
          <w:p w:rsidR="00370036" w:rsidRPr="002D54E2" w:rsidRDefault="00370036" w:rsidP="008D28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70036" w:rsidRPr="00A36E4F" w:rsidRDefault="00370036" w:rsidP="008D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370036" w:rsidTr="008D2811">
        <w:tc>
          <w:tcPr>
            <w:tcW w:w="4927" w:type="dxa"/>
          </w:tcPr>
          <w:p w:rsidR="00370036" w:rsidRPr="002D54E2" w:rsidRDefault="00370036" w:rsidP="008D28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70036" w:rsidRPr="00A36E4F" w:rsidRDefault="00370036" w:rsidP="008D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927" w:type="dxa"/>
          </w:tcPr>
          <w:p w:rsidR="00370036" w:rsidRPr="002D54E2" w:rsidRDefault="00370036" w:rsidP="008D28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70036" w:rsidRPr="00A36E4F" w:rsidRDefault="00370036" w:rsidP="008D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370036" w:rsidTr="008D2811">
        <w:tc>
          <w:tcPr>
            <w:tcW w:w="4927" w:type="dxa"/>
          </w:tcPr>
          <w:p w:rsidR="00370036" w:rsidRPr="002D54E2" w:rsidRDefault="00370036" w:rsidP="008D28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70036" w:rsidRPr="00A36E4F" w:rsidRDefault="00370036" w:rsidP="008D28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927" w:type="dxa"/>
          </w:tcPr>
          <w:p w:rsidR="00370036" w:rsidRPr="002D54E2" w:rsidRDefault="00370036" w:rsidP="008D28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70036" w:rsidRPr="00A36E4F" w:rsidRDefault="00370036" w:rsidP="008D28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</w:tbl>
    <w:p w:rsidR="00370036" w:rsidRPr="00F35770" w:rsidRDefault="00370036" w:rsidP="00405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0036" w:rsidRPr="00F35770" w:rsidSect="00A21A6C">
      <w:headerReference w:type="default" r:id="rId14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06" w:rsidRDefault="003B2206" w:rsidP="000C2212">
      <w:pPr>
        <w:spacing w:after="0" w:line="240" w:lineRule="auto"/>
      </w:pPr>
      <w:r>
        <w:separator/>
      </w:r>
    </w:p>
  </w:endnote>
  <w:endnote w:type="continuationSeparator" w:id="0">
    <w:p w:rsidR="003B2206" w:rsidRDefault="003B2206" w:rsidP="000C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06" w:rsidRDefault="003B2206" w:rsidP="000C2212">
      <w:pPr>
        <w:spacing w:after="0" w:line="240" w:lineRule="auto"/>
      </w:pPr>
      <w:r>
        <w:separator/>
      </w:r>
    </w:p>
  </w:footnote>
  <w:footnote w:type="continuationSeparator" w:id="0">
    <w:p w:rsidR="003B2206" w:rsidRDefault="003B2206" w:rsidP="000C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724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2212" w:rsidRPr="000C2212" w:rsidRDefault="000C221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22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22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22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4A31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0C22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2212" w:rsidRDefault="000C22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F3"/>
    <w:rsid w:val="00014C5A"/>
    <w:rsid w:val="00017FDE"/>
    <w:rsid w:val="00061F3F"/>
    <w:rsid w:val="000642FA"/>
    <w:rsid w:val="000C2212"/>
    <w:rsid w:val="000D212B"/>
    <w:rsid w:val="000E3B05"/>
    <w:rsid w:val="000F5D6B"/>
    <w:rsid w:val="00105D7B"/>
    <w:rsid w:val="00135BA6"/>
    <w:rsid w:val="001648A9"/>
    <w:rsid w:val="001B087D"/>
    <w:rsid w:val="001F4698"/>
    <w:rsid w:val="00234D0A"/>
    <w:rsid w:val="002402F2"/>
    <w:rsid w:val="00241E69"/>
    <w:rsid w:val="002575CF"/>
    <w:rsid w:val="00262EF7"/>
    <w:rsid w:val="00275A72"/>
    <w:rsid w:val="00283A01"/>
    <w:rsid w:val="002B27FE"/>
    <w:rsid w:val="002D73F9"/>
    <w:rsid w:val="00301804"/>
    <w:rsid w:val="00334843"/>
    <w:rsid w:val="00355300"/>
    <w:rsid w:val="003670BE"/>
    <w:rsid w:val="00370036"/>
    <w:rsid w:val="00374BC3"/>
    <w:rsid w:val="00377889"/>
    <w:rsid w:val="003B2206"/>
    <w:rsid w:val="003B2B70"/>
    <w:rsid w:val="003E3721"/>
    <w:rsid w:val="0040122A"/>
    <w:rsid w:val="00404B5D"/>
    <w:rsid w:val="004059DA"/>
    <w:rsid w:val="00410D75"/>
    <w:rsid w:val="00436F6F"/>
    <w:rsid w:val="00461098"/>
    <w:rsid w:val="004A01FE"/>
    <w:rsid w:val="004A1298"/>
    <w:rsid w:val="004A3AC2"/>
    <w:rsid w:val="004A53B1"/>
    <w:rsid w:val="004B48CB"/>
    <w:rsid w:val="005164F2"/>
    <w:rsid w:val="00524F60"/>
    <w:rsid w:val="00546A62"/>
    <w:rsid w:val="00557DF8"/>
    <w:rsid w:val="00581EE8"/>
    <w:rsid w:val="0058448C"/>
    <w:rsid w:val="00590FAF"/>
    <w:rsid w:val="00595DF3"/>
    <w:rsid w:val="005F36AC"/>
    <w:rsid w:val="00614A1E"/>
    <w:rsid w:val="0061689C"/>
    <w:rsid w:val="00632F16"/>
    <w:rsid w:val="00693E15"/>
    <w:rsid w:val="006A1662"/>
    <w:rsid w:val="006A4486"/>
    <w:rsid w:val="006C0B59"/>
    <w:rsid w:val="006E3BE6"/>
    <w:rsid w:val="007067CC"/>
    <w:rsid w:val="007262A4"/>
    <w:rsid w:val="00745B44"/>
    <w:rsid w:val="007870FD"/>
    <w:rsid w:val="00814213"/>
    <w:rsid w:val="00832250"/>
    <w:rsid w:val="00843D00"/>
    <w:rsid w:val="00844086"/>
    <w:rsid w:val="00853062"/>
    <w:rsid w:val="00872B34"/>
    <w:rsid w:val="008770B9"/>
    <w:rsid w:val="00877BF9"/>
    <w:rsid w:val="0088470F"/>
    <w:rsid w:val="008B13ED"/>
    <w:rsid w:val="009160D7"/>
    <w:rsid w:val="00946582"/>
    <w:rsid w:val="009A187F"/>
    <w:rsid w:val="009A1F41"/>
    <w:rsid w:val="009A3EDD"/>
    <w:rsid w:val="009E0981"/>
    <w:rsid w:val="009E7D67"/>
    <w:rsid w:val="00A031BD"/>
    <w:rsid w:val="00A21A6C"/>
    <w:rsid w:val="00A4254B"/>
    <w:rsid w:val="00A44A31"/>
    <w:rsid w:val="00A56B72"/>
    <w:rsid w:val="00A57490"/>
    <w:rsid w:val="00A738B0"/>
    <w:rsid w:val="00A82B62"/>
    <w:rsid w:val="00A87B02"/>
    <w:rsid w:val="00AA3278"/>
    <w:rsid w:val="00AC219A"/>
    <w:rsid w:val="00AD1543"/>
    <w:rsid w:val="00B44281"/>
    <w:rsid w:val="00B52590"/>
    <w:rsid w:val="00B8449D"/>
    <w:rsid w:val="00B9280E"/>
    <w:rsid w:val="00BB50AD"/>
    <w:rsid w:val="00BC72DD"/>
    <w:rsid w:val="00BE7C93"/>
    <w:rsid w:val="00C24303"/>
    <w:rsid w:val="00C540B1"/>
    <w:rsid w:val="00C6366B"/>
    <w:rsid w:val="00C726C2"/>
    <w:rsid w:val="00C80110"/>
    <w:rsid w:val="00CB4FFE"/>
    <w:rsid w:val="00CC0426"/>
    <w:rsid w:val="00CD24E2"/>
    <w:rsid w:val="00CD79C7"/>
    <w:rsid w:val="00CD7FD4"/>
    <w:rsid w:val="00CF06F8"/>
    <w:rsid w:val="00CF0B0D"/>
    <w:rsid w:val="00D10EF1"/>
    <w:rsid w:val="00D26A48"/>
    <w:rsid w:val="00D3403F"/>
    <w:rsid w:val="00D62B7B"/>
    <w:rsid w:val="00D66ECB"/>
    <w:rsid w:val="00DD4756"/>
    <w:rsid w:val="00DD5173"/>
    <w:rsid w:val="00DF64CA"/>
    <w:rsid w:val="00E40670"/>
    <w:rsid w:val="00E578FF"/>
    <w:rsid w:val="00E9011B"/>
    <w:rsid w:val="00E917AE"/>
    <w:rsid w:val="00ED2447"/>
    <w:rsid w:val="00F24068"/>
    <w:rsid w:val="00F35770"/>
    <w:rsid w:val="00F43DD9"/>
    <w:rsid w:val="00F44D3C"/>
    <w:rsid w:val="00F84518"/>
    <w:rsid w:val="00FD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D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95D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212"/>
  </w:style>
  <w:style w:type="paragraph" w:styleId="a5">
    <w:name w:val="footer"/>
    <w:basedOn w:val="a"/>
    <w:link w:val="a6"/>
    <w:uiPriority w:val="99"/>
    <w:unhideWhenUsed/>
    <w:rsid w:val="000C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212"/>
  </w:style>
  <w:style w:type="table" w:styleId="a7">
    <w:name w:val="Table Grid"/>
    <w:basedOn w:val="a1"/>
    <w:uiPriority w:val="59"/>
    <w:rsid w:val="00F3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E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B3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44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D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95D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212"/>
  </w:style>
  <w:style w:type="paragraph" w:styleId="a5">
    <w:name w:val="footer"/>
    <w:basedOn w:val="a"/>
    <w:link w:val="a6"/>
    <w:uiPriority w:val="99"/>
    <w:unhideWhenUsed/>
    <w:rsid w:val="000C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212"/>
  </w:style>
  <w:style w:type="table" w:styleId="a7">
    <w:name w:val="Table Grid"/>
    <w:basedOn w:val="a1"/>
    <w:uiPriority w:val="59"/>
    <w:rsid w:val="00F3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E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B3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44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82686&amp;dst=10023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86&amp;dst=10027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741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orocha3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ochanskij-r31.gosweb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F2284-D9E2-4681-B917-CD4F3987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КосоваЕА</dc:creator>
  <cp:lastModifiedBy>Afanaskova-MP</cp:lastModifiedBy>
  <cp:revision>18</cp:revision>
  <cp:lastPrinted>2024-11-20T06:18:00Z</cp:lastPrinted>
  <dcterms:created xsi:type="dcterms:W3CDTF">2024-11-13T07:30:00Z</dcterms:created>
  <dcterms:modified xsi:type="dcterms:W3CDTF">2024-11-20T06:19:00Z</dcterms:modified>
</cp:coreProperties>
</file>