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4A1A7" w14:textId="77777777" w:rsidR="00372571" w:rsidRDefault="00352CEA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11C69" w:rsidRPr="00611C69">
        <w:rPr>
          <w:rFonts w:ascii="Times New Roman" w:hAnsi="Times New Roman" w:cs="Times New Roman"/>
          <w:sz w:val="28"/>
        </w:rPr>
        <w:t xml:space="preserve">Прокуратурой Корочанского района </w:t>
      </w:r>
      <w:r w:rsidR="00065A5A">
        <w:rPr>
          <w:rFonts w:ascii="Times New Roman" w:hAnsi="Times New Roman" w:cs="Times New Roman"/>
          <w:sz w:val="28"/>
        </w:rPr>
        <w:t>проведена проверка</w:t>
      </w:r>
      <w:r w:rsidR="00065A5A" w:rsidRPr="00065A5A">
        <w:t xml:space="preserve"> </w:t>
      </w:r>
      <w:r w:rsidR="00065A5A" w:rsidRPr="00065A5A">
        <w:rPr>
          <w:rFonts w:ascii="Times New Roman" w:hAnsi="Times New Roman" w:cs="Times New Roman"/>
          <w:sz w:val="28"/>
        </w:rPr>
        <w:t xml:space="preserve">законодательства </w:t>
      </w:r>
      <w:r w:rsidR="00372571" w:rsidRPr="00372571">
        <w:rPr>
          <w:rFonts w:ascii="Times New Roman" w:hAnsi="Times New Roman" w:cs="Times New Roman"/>
          <w:sz w:val="28"/>
        </w:rPr>
        <w:t>в сфере размещения информации в государственной информационной системе жилищно-коммунального хозяйства.</w:t>
      </w:r>
    </w:p>
    <w:p w14:paraId="6A2A64A4" w14:textId="5EE451DB" w:rsidR="00372571" w:rsidRDefault="00372571" w:rsidP="00611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72571">
        <w:rPr>
          <w:rFonts w:ascii="Times New Roman" w:hAnsi="Times New Roman" w:cs="Times New Roman"/>
          <w:sz w:val="28"/>
        </w:rPr>
        <w:t>Согласно ст. 6  Федерального закона от 21.07.2014 № 209-ФЗ «О государственной информационной системе жилищно-коммунального хозяйства» в системе должны размещаться: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  <w:proofErr w:type="gramEnd"/>
      <w:r w:rsidRPr="00372571">
        <w:rPr>
          <w:rFonts w:ascii="Times New Roman" w:hAnsi="Times New Roman" w:cs="Times New Roman"/>
          <w:sz w:val="28"/>
        </w:rPr>
        <w:t xml:space="preserve">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 информация о лицах, осуществляющих поставки ресурсов, необходимых для предоставления коммунальных услуг, в м</w:t>
      </w:r>
      <w:r>
        <w:rPr>
          <w:rFonts w:ascii="Times New Roman" w:hAnsi="Times New Roman" w:cs="Times New Roman"/>
          <w:sz w:val="28"/>
        </w:rPr>
        <w:t>ногоквартирные дома, жилые дома.</w:t>
      </w:r>
    </w:p>
    <w:p w14:paraId="42F4B859" w14:textId="28EFA8EF" w:rsidR="00372571" w:rsidRDefault="00372571" w:rsidP="0037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2571">
        <w:rPr>
          <w:rFonts w:ascii="Times New Roman" w:hAnsi="Times New Roman" w:cs="Times New Roman"/>
          <w:sz w:val="28"/>
        </w:rPr>
        <w:t>В соответствии со п.16 ст. 7 Федерального закона от 21.07.2014 № 209-ФЗ «О государственной информационной системе жилищно-коммунального хозяйства» органы местного само</w:t>
      </w:r>
      <w:r>
        <w:rPr>
          <w:rFonts w:ascii="Times New Roman" w:hAnsi="Times New Roman" w:cs="Times New Roman"/>
          <w:sz w:val="28"/>
        </w:rPr>
        <w:t xml:space="preserve">управления размещают в системе </w:t>
      </w:r>
      <w:r w:rsidRPr="00372571">
        <w:rPr>
          <w:rFonts w:ascii="Times New Roman" w:hAnsi="Times New Roman" w:cs="Times New Roman"/>
          <w:sz w:val="28"/>
        </w:rPr>
        <w:t>информацию, предусмотренную пунктами 6, 7, 9, 11, 13, 14, 28, 40 части 1 статьи 6 настоящего Федерального закона;</w:t>
      </w:r>
    </w:p>
    <w:p w14:paraId="7763CA68" w14:textId="1A32D1DD" w:rsidR="00372571" w:rsidRDefault="00372571" w:rsidP="0037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72571">
        <w:rPr>
          <w:rFonts w:ascii="Times New Roman" w:hAnsi="Times New Roman" w:cs="Times New Roman"/>
          <w:sz w:val="28"/>
        </w:rPr>
        <w:t xml:space="preserve">В ходе мониторинга Интернет сайта www.dom.gosuslugi.ru установлено, что администрацией </w:t>
      </w:r>
      <w:r w:rsidR="005A7E10">
        <w:rPr>
          <w:rFonts w:ascii="Times New Roman" w:hAnsi="Times New Roman" w:cs="Times New Roman"/>
          <w:sz w:val="28"/>
        </w:rPr>
        <w:t>Яблоновского</w:t>
      </w:r>
      <w:r w:rsidRPr="00372571">
        <w:rPr>
          <w:rFonts w:ascii="Times New Roman" w:hAnsi="Times New Roman" w:cs="Times New Roman"/>
          <w:sz w:val="28"/>
        </w:rPr>
        <w:t xml:space="preserve"> сельского поселения муниципального района «Корочанский район» не в полном объеме размещена информация в государственной информационной системе жилищно-коммунального хозяйства, а именно не размещена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реализации.</w:t>
      </w:r>
      <w:proofErr w:type="gramEnd"/>
    </w:p>
    <w:p w14:paraId="58C694C1" w14:textId="669F5088" w:rsidR="00C3212B" w:rsidRDefault="00C3212B" w:rsidP="00611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212B">
        <w:rPr>
          <w:rFonts w:ascii="Times New Roman" w:hAnsi="Times New Roman" w:cs="Times New Roman"/>
          <w:sz w:val="28"/>
        </w:rPr>
        <w:t>По факту выявленных нарушений прокуратурой района</w:t>
      </w:r>
      <w:r w:rsidR="005A7E10">
        <w:rPr>
          <w:rFonts w:ascii="Times New Roman" w:hAnsi="Times New Roman" w:cs="Times New Roman"/>
          <w:sz w:val="28"/>
        </w:rPr>
        <w:t xml:space="preserve"> направлено исковое заявление в Корочанский районный суд. Заявление находится на рассмотрении. </w:t>
      </w:r>
      <w:r w:rsidRPr="00C3212B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14:paraId="2421396B" w14:textId="77777777" w:rsidR="00C3212B" w:rsidRDefault="00C3212B" w:rsidP="00611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BA84186" w14:textId="1FDAB2B7" w:rsidR="00DE73B8" w:rsidRDefault="00352CEA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05420307" w14:textId="57A5EE5E" w:rsidR="00352CEA" w:rsidRDefault="00C133D4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                                                                         Е.В. Скокова</w:t>
      </w:r>
    </w:p>
    <w:p w14:paraId="10CBECB2" w14:textId="7A441205" w:rsidR="00352CEA" w:rsidRDefault="00352CEA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6EBC0E1" w14:textId="77777777" w:rsidR="00DE73B8" w:rsidRDefault="00352CEA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408D0B04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1CCE5B8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666EAEF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131B2F2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29EC13A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84DB40C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AD7395E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C8474C5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FE18036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D7D680D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54D471A" w14:textId="77777777" w:rsidR="00C60D95" w:rsidRPr="00352CEA" w:rsidRDefault="00C60D95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C60D95" w:rsidRPr="0035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B5"/>
    <w:rsid w:val="00065A5A"/>
    <w:rsid w:val="0017430E"/>
    <w:rsid w:val="00352CEA"/>
    <w:rsid w:val="00372571"/>
    <w:rsid w:val="003E30EE"/>
    <w:rsid w:val="004D3EE3"/>
    <w:rsid w:val="005A7E10"/>
    <w:rsid w:val="00611C69"/>
    <w:rsid w:val="00871151"/>
    <w:rsid w:val="00A26D18"/>
    <w:rsid w:val="00BA58B5"/>
    <w:rsid w:val="00C1163B"/>
    <w:rsid w:val="00C133D4"/>
    <w:rsid w:val="00C3212B"/>
    <w:rsid w:val="00C60D95"/>
    <w:rsid w:val="00D4478F"/>
    <w:rsid w:val="00D90B72"/>
    <w:rsid w:val="00DE73B8"/>
    <w:rsid w:val="00FB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6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7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3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7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3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Логвинов Александр Игоревич</dc:creator>
  <cp:lastModifiedBy>PC-1</cp:lastModifiedBy>
  <cp:revision>8</cp:revision>
  <cp:lastPrinted>2022-12-02T10:57:00Z</cp:lastPrinted>
  <dcterms:created xsi:type="dcterms:W3CDTF">2022-12-02T10:49:00Z</dcterms:created>
  <dcterms:modified xsi:type="dcterms:W3CDTF">2022-12-27T17:54:00Z</dcterms:modified>
</cp:coreProperties>
</file>