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4A1A7" w14:textId="77777777" w:rsidR="00372571" w:rsidRDefault="00352CEA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611C69" w:rsidRPr="00611C69">
        <w:rPr>
          <w:rFonts w:ascii="Times New Roman" w:hAnsi="Times New Roman" w:cs="Times New Roman"/>
          <w:sz w:val="28"/>
        </w:rPr>
        <w:t xml:space="preserve">Прокуратурой Корочанского района </w:t>
      </w:r>
      <w:r w:rsidR="00065A5A">
        <w:rPr>
          <w:rFonts w:ascii="Times New Roman" w:hAnsi="Times New Roman" w:cs="Times New Roman"/>
          <w:sz w:val="28"/>
        </w:rPr>
        <w:t>проведена проверка</w:t>
      </w:r>
      <w:r w:rsidR="00065A5A" w:rsidRPr="00065A5A">
        <w:t xml:space="preserve"> </w:t>
      </w:r>
      <w:r w:rsidR="00065A5A" w:rsidRPr="00065A5A">
        <w:rPr>
          <w:rFonts w:ascii="Times New Roman" w:hAnsi="Times New Roman" w:cs="Times New Roman"/>
          <w:sz w:val="28"/>
        </w:rPr>
        <w:t xml:space="preserve">законодательства </w:t>
      </w:r>
      <w:r w:rsidR="00372571" w:rsidRPr="00372571">
        <w:rPr>
          <w:rFonts w:ascii="Times New Roman" w:hAnsi="Times New Roman" w:cs="Times New Roman"/>
          <w:sz w:val="28"/>
        </w:rPr>
        <w:t>в сфере размещения информации в государственной информационной системе жилищно-коммунального хозяйства.</w:t>
      </w:r>
    </w:p>
    <w:p w14:paraId="6A2A64A4" w14:textId="5EE451DB" w:rsidR="00372571" w:rsidRDefault="00372571" w:rsidP="00611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372571">
        <w:rPr>
          <w:rFonts w:ascii="Times New Roman" w:hAnsi="Times New Roman" w:cs="Times New Roman"/>
          <w:sz w:val="28"/>
        </w:rPr>
        <w:t>Согласно ст. 6  Федерального закона от 21.07.2014 № 209-ФЗ «О государственной информационной системе жилищно-коммунального хозяйства» в системе должны размещаться: информация об установленных органами исполнительной власти субъектов Российской Федерации перечнях мероприятий по энергосбережению и повышению энергетической эффективности;</w:t>
      </w:r>
      <w:proofErr w:type="gramEnd"/>
      <w:r w:rsidRPr="00372571">
        <w:rPr>
          <w:rFonts w:ascii="Times New Roman" w:hAnsi="Times New Roman" w:cs="Times New Roman"/>
          <w:sz w:val="28"/>
        </w:rPr>
        <w:t xml:space="preserve"> информация о нормативных правовых актах органов государственной власти и органов местного самоуправления в сфере жилищно-коммунального хозяйства с указанием их реквизитов, а также муниципальные программы в сфере жилищно-коммунального хозяйства; производственные и инвестиционные программы лиц, осуществляющих поставки ресурсов, необходимых для предоставления коммунальных услуг, в многоквартирные дома, жилые дома, а также результаты их исполнения; информация о лицах, осуществляющих поставки ресурсов, необходимых для предоставления коммунальных услуг, в м</w:t>
      </w:r>
      <w:r>
        <w:rPr>
          <w:rFonts w:ascii="Times New Roman" w:hAnsi="Times New Roman" w:cs="Times New Roman"/>
          <w:sz w:val="28"/>
        </w:rPr>
        <w:t>ногоквартирные дома, жилые дома.</w:t>
      </w:r>
    </w:p>
    <w:p w14:paraId="42F4B859" w14:textId="28EFA8EF" w:rsidR="00372571" w:rsidRDefault="00372571" w:rsidP="00372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72571">
        <w:rPr>
          <w:rFonts w:ascii="Times New Roman" w:hAnsi="Times New Roman" w:cs="Times New Roman"/>
          <w:sz w:val="28"/>
        </w:rPr>
        <w:t>В соответствии со п.16 ст. 7 Федерального закона от 21.07.2014 № 209-ФЗ «О государственной информационной системе жилищно-коммунального хозяйства» органы местного само</w:t>
      </w:r>
      <w:r>
        <w:rPr>
          <w:rFonts w:ascii="Times New Roman" w:hAnsi="Times New Roman" w:cs="Times New Roman"/>
          <w:sz w:val="28"/>
        </w:rPr>
        <w:t xml:space="preserve">управления размещают в системе </w:t>
      </w:r>
      <w:r w:rsidRPr="00372571">
        <w:rPr>
          <w:rFonts w:ascii="Times New Roman" w:hAnsi="Times New Roman" w:cs="Times New Roman"/>
          <w:sz w:val="28"/>
        </w:rPr>
        <w:t>информацию, предусмотренную пунктами 6, 7, 9, 11, 13, 14, 28, 40 части 1 статьи 6 настоящего Федерального закона;</w:t>
      </w:r>
    </w:p>
    <w:p w14:paraId="7763CA68" w14:textId="41511210" w:rsidR="00372571" w:rsidRDefault="00372571" w:rsidP="00372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72571">
        <w:rPr>
          <w:rFonts w:ascii="Times New Roman" w:hAnsi="Times New Roman" w:cs="Times New Roman"/>
          <w:sz w:val="28"/>
        </w:rPr>
        <w:t xml:space="preserve">В ходе мониторинга Интернет сайта www.dom.gosuslugi.ru установлено, что администрацией </w:t>
      </w:r>
      <w:r>
        <w:rPr>
          <w:rFonts w:ascii="Times New Roman" w:hAnsi="Times New Roman" w:cs="Times New Roman"/>
          <w:sz w:val="28"/>
        </w:rPr>
        <w:t>Погореловского</w:t>
      </w:r>
      <w:r w:rsidRPr="00372571">
        <w:rPr>
          <w:rFonts w:ascii="Times New Roman" w:hAnsi="Times New Roman" w:cs="Times New Roman"/>
          <w:sz w:val="28"/>
        </w:rPr>
        <w:t xml:space="preserve"> сельского поселения муниципального района «Корочанский район» не в полном объеме размещена информация в государственной информационной системе жилищно-коммунального хозяйства, а именно не размещена информация о разработанных муниципальных программах в области энергосбережения и повышения энергетической эффективности, такие программы и отчеты об их реализации.</w:t>
      </w:r>
    </w:p>
    <w:p w14:paraId="58C694C1" w14:textId="3798B985" w:rsidR="00C3212B" w:rsidRDefault="00C3212B" w:rsidP="00611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3212B">
        <w:rPr>
          <w:rFonts w:ascii="Times New Roman" w:hAnsi="Times New Roman" w:cs="Times New Roman"/>
          <w:sz w:val="28"/>
        </w:rPr>
        <w:t xml:space="preserve">По факту выявленных нарушений прокуратурой района </w:t>
      </w:r>
      <w:r w:rsidR="00065A5A">
        <w:rPr>
          <w:rFonts w:ascii="Times New Roman" w:hAnsi="Times New Roman" w:cs="Times New Roman"/>
          <w:sz w:val="28"/>
        </w:rPr>
        <w:t>главе</w:t>
      </w:r>
      <w:r w:rsidR="00065A5A" w:rsidRPr="00065A5A">
        <w:t xml:space="preserve"> </w:t>
      </w:r>
      <w:r w:rsidR="00065A5A" w:rsidRPr="00065A5A">
        <w:rPr>
          <w:rFonts w:ascii="Times New Roman" w:hAnsi="Times New Roman" w:cs="Times New Roman"/>
          <w:sz w:val="28"/>
        </w:rPr>
        <w:t xml:space="preserve">Погореловского сельского поселения муниципального района «Корочанский район» </w:t>
      </w:r>
      <w:r w:rsidRPr="00C3212B">
        <w:rPr>
          <w:rFonts w:ascii="Times New Roman" w:hAnsi="Times New Roman" w:cs="Times New Roman"/>
          <w:sz w:val="28"/>
        </w:rPr>
        <w:t xml:space="preserve">внесено представление. </w:t>
      </w:r>
      <w:r>
        <w:rPr>
          <w:rFonts w:ascii="Times New Roman" w:hAnsi="Times New Roman" w:cs="Times New Roman"/>
          <w:sz w:val="28"/>
        </w:rPr>
        <w:t xml:space="preserve">Представление рассмотрено и удовлетворено. </w:t>
      </w:r>
      <w:r w:rsidR="00065A5A">
        <w:rPr>
          <w:rFonts w:ascii="Times New Roman" w:hAnsi="Times New Roman" w:cs="Times New Roman"/>
          <w:sz w:val="28"/>
        </w:rPr>
        <w:t>Должностное лицо, допустившее указанные нарушения привлечено к дисциплинарной ответственности.</w:t>
      </w:r>
    </w:p>
    <w:p w14:paraId="2421396B" w14:textId="77777777" w:rsidR="00C3212B" w:rsidRDefault="00C3212B" w:rsidP="00611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BA84186" w14:textId="1FDAB2B7" w:rsidR="00DE73B8" w:rsidRDefault="00352CEA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14:paraId="05420307" w14:textId="57A5EE5E" w:rsidR="00352CEA" w:rsidRDefault="00C133D4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Помощник прокурора                                                                         Е.В. Скокова</w:t>
      </w:r>
      <w:bookmarkStart w:id="0" w:name="_GoBack"/>
      <w:bookmarkEnd w:id="0"/>
    </w:p>
    <w:p w14:paraId="10CBECB2" w14:textId="7A441205" w:rsidR="00352CEA" w:rsidRDefault="00352CEA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26EBC0E1" w14:textId="77777777" w:rsidR="00DE73B8" w:rsidRDefault="00352CEA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14:paraId="408D0B04" w14:textId="77777777" w:rsidR="00DE73B8" w:rsidRDefault="00DE73B8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1CCE5B8" w14:textId="77777777" w:rsidR="00DE73B8" w:rsidRDefault="00DE73B8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666EAEF" w14:textId="77777777" w:rsidR="00DE73B8" w:rsidRDefault="00DE73B8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4131B2F2" w14:textId="77777777" w:rsidR="00DE73B8" w:rsidRDefault="00DE73B8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29EC13A" w14:textId="77777777" w:rsidR="00DE73B8" w:rsidRDefault="00DE73B8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584DB40C" w14:textId="77777777" w:rsidR="00DE73B8" w:rsidRDefault="00DE73B8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1AD7395E" w14:textId="77777777" w:rsidR="00DE73B8" w:rsidRDefault="00DE73B8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C8474C5" w14:textId="77777777" w:rsidR="00DE73B8" w:rsidRDefault="00DE73B8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4FE18036" w14:textId="77777777" w:rsidR="00DE73B8" w:rsidRDefault="00DE73B8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3D7D680D" w14:textId="77777777" w:rsidR="00DE73B8" w:rsidRDefault="00DE73B8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54D471A" w14:textId="77777777" w:rsidR="00C60D95" w:rsidRPr="00352CEA" w:rsidRDefault="00C60D95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C60D95" w:rsidRPr="00352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B5"/>
    <w:rsid w:val="00065A5A"/>
    <w:rsid w:val="0017430E"/>
    <w:rsid w:val="00352CEA"/>
    <w:rsid w:val="00372571"/>
    <w:rsid w:val="003E30EE"/>
    <w:rsid w:val="004D3EE3"/>
    <w:rsid w:val="00611C69"/>
    <w:rsid w:val="00871151"/>
    <w:rsid w:val="00A26D18"/>
    <w:rsid w:val="00BA58B5"/>
    <w:rsid w:val="00C1163B"/>
    <w:rsid w:val="00C133D4"/>
    <w:rsid w:val="00C3212B"/>
    <w:rsid w:val="00C60D95"/>
    <w:rsid w:val="00D4478F"/>
    <w:rsid w:val="00D90B72"/>
    <w:rsid w:val="00DE73B8"/>
    <w:rsid w:val="00FB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86D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E73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73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E73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73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Логвинов Александр Игоревич</dc:creator>
  <cp:lastModifiedBy>PC-1</cp:lastModifiedBy>
  <cp:revision>7</cp:revision>
  <cp:lastPrinted>2022-12-02T10:57:00Z</cp:lastPrinted>
  <dcterms:created xsi:type="dcterms:W3CDTF">2022-12-02T10:49:00Z</dcterms:created>
  <dcterms:modified xsi:type="dcterms:W3CDTF">2022-12-27T17:27:00Z</dcterms:modified>
</cp:coreProperties>
</file>