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bookmarkStart w:id="0" w:name="_GoBack"/>
      <w:bookmarkEnd w:id="0"/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Прокуратурой Корочанского района проведена проверка соблюдения трудового законодательства со стороны муниципального учреждения.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Установлено, что с работниками несвоевременно производился расчет заработной платы перед отпуском (т.е. оплата производилась фактически в день отпуска, после выхода в отпуск), что является нарушением ст. 136 Трудового кодекса РФ.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должностного лица прокурором вынесено постановление об административном правонарушении ч. 6 ст. 5.27 КоАП РФ, которое направлено на рассмотрение в Государственную инспекцию труда Белгородской области.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рассмотрения постановления должностное лицо признано виновным в совершении указанного правонарушения, назначено наказание в виде административного штрафа в размере 10 000 руб.</w:t>
      </w:r>
      <w:r w:rsidR="00AB7834">
        <w:rPr>
          <w:b w:val="0"/>
          <w:sz w:val="28"/>
          <w:szCs w:val="28"/>
        </w:rPr>
        <w:t xml:space="preserve"> </w:t>
      </w:r>
    </w:p>
    <w:p w:rsidR="00AB7834" w:rsidRDefault="00AB7834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Pr="00AB7834" w:rsidRDefault="00AB7834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AB7834">
        <w:rPr>
          <w:b w:val="0"/>
          <w:sz w:val="28"/>
          <w:szCs w:val="28"/>
          <w:shd w:val="clear" w:color="auto" w:fill="FFFFFF"/>
        </w:rPr>
        <w:t xml:space="preserve">Помощник прокурора                                                               </w:t>
      </w:r>
      <w:r>
        <w:rPr>
          <w:b w:val="0"/>
          <w:sz w:val="28"/>
          <w:szCs w:val="28"/>
          <w:shd w:val="clear" w:color="auto" w:fill="FFFFFF"/>
        </w:rPr>
        <w:t xml:space="preserve">      </w:t>
      </w:r>
      <w:r w:rsidRPr="00AB7834">
        <w:rPr>
          <w:b w:val="0"/>
          <w:sz w:val="28"/>
          <w:szCs w:val="28"/>
          <w:shd w:val="clear" w:color="auto" w:fill="FFFFFF"/>
        </w:rPr>
        <w:t>Е</w:t>
      </w:r>
      <w:proofErr w:type="gramStart"/>
      <w:r w:rsidRPr="00AB7834">
        <w:rPr>
          <w:b w:val="0"/>
          <w:sz w:val="28"/>
          <w:szCs w:val="28"/>
          <w:shd w:val="clear" w:color="auto" w:fill="FFFFFF"/>
        </w:rPr>
        <w:t>,В</w:t>
      </w:r>
      <w:proofErr w:type="gramEnd"/>
      <w:r w:rsidRPr="00AB7834">
        <w:rPr>
          <w:b w:val="0"/>
          <w:sz w:val="28"/>
          <w:szCs w:val="28"/>
          <w:shd w:val="clear" w:color="auto" w:fill="FFFFFF"/>
        </w:rPr>
        <w:t>. Скокова</w:t>
      </w: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B0D9D" w:rsidRPr="00112673" w:rsidRDefault="00D51A59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r w:rsidRPr="00112673">
        <w:rPr>
          <w:b w:val="0"/>
          <w:sz w:val="18"/>
          <w:szCs w:val="28"/>
          <w:shd w:val="clear" w:color="auto" w:fill="FFFFFF"/>
        </w:rPr>
        <w:t>Логвинов А.И.</w:t>
      </w:r>
      <w:r w:rsidR="000073FD">
        <w:rPr>
          <w:b w:val="0"/>
          <w:sz w:val="18"/>
          <w:szCs w:val="28"/>
          <w:shd w:val="clear" w:color="auto" w:fill="FFFFFF"/>
        </w:rPr>
        <w:t xml:space="preserve">, </w:t>
      </w:r>
      <w:r w:rsidRPr="00112673">
        <w:rPr>
          <w:b w:val="0"/>
          <w:sz w:val="18"/>
          <w:szCs w:val="28"/>
          <w:shd w:val="clear" w:color="auto" w:fill="FFFFFF"/>
        </w:rPr>
        <w:t>891721956154</w:t>
      </w: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077ACD"/>
    <w:rsid w:val="00112673"/>
    <w:rsid w:val="001617D2"/>
    <w:rsid w:val="00181129"/>
    <w:rsid w:val="001C7E42"/>
    <w:rsid w:val="00203FB0"/>
    <w:rsid w:val="00211A92"/>
    <w:rsid w:val="0022282C"/>
    <w:rsid w:val="002E3AC7"/>
    <w:rsid w:val="00315D61"/>
    <w:rsid w:val="004607B4"/>
    <w:rsid w:val="004C71F5"/>
    <w:rsid w:val="00573E8F"/>
    <w:rsid w:val="005B0FB6"/>
    <w:rsid w:val="006161F7"/>
    <w:rsid w:val="0064545C"/>
    <w:rsid w:val="006869B9"/>
    <w:rsid w:val="00691691"/>
    <w:rsid w:val="006F2306"/>
    <w:rsid w:val="0071166F"/>
    <w:rsid w:val="00721E27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AB7834"/>
    <w:rsid w:val="00B01905"/>
    <w:rsid w:val="00B55BF6"/>
    <w:rsid w:val="00B711E7"/>
    <w:rsid w:val="00C729F0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32</cp:revision>
  <dcterms:created xsi:type="dcterms:W3CDTF">2021-11-17T13:45:00Z</dcterms:created>
  <dcterms:modified xsi:type="dcterms:W3CDTF">2022-12-27T17:19:00Z</dcterms:modified>
</cp:coreProperties>
</file>