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292A54">
        <w:rPr>
          <w:b/>
        </w:rPr>
        <w:t>20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292A54">
        <w:rPr>
          <w:b/>
        </w:rPr>
        <w:t>17</w:t>
      </w:r>
      <w:r>
        <w:rPr>
          <w:b/>
        </w:rPr>
        <w:t xml:space="preserve">» </w:t>
      </w:r>
      <w:r w:rsidR="00292A54">
        <w:rPr>
          <w:b/>
        </w:rPr>
        <w:t>февраля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292A54">
        <w:rPr>
          <w:b/>
        </w:rPr>
        <w:t>3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292A54"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 w:rsidR="00AA6202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292A54">
        <w:rPr>
          <w:bCs/>
        </w:rPr>
        <w:t>17</w:t>
      </w:r>
      <w:r w:rsidR="00B40E5F">
        <w:rPr>
          <w:bCs/>
        </w:rPr>
        <w:t>.</w:t>
      </w:r>
      <w:r w:rsidR="00292A54">
        <w:rPr>
          <w:bCs/>
        </w:rPr>
        <w:t>02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292A54">
        <w:rPr>
          <w:bCs/>
        </w:rPr>
        <w:t>3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1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индивидуального жилищного строительства.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1200 кв. м, с кадастровым номером 31:09:1706006:373,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Мелиховское</w:t>
      </w:r>
      <w:proofErr w:type="spellEnd"/>
      <w:r w:rsidRPr="00061293">
        <w:t xml:space="preserve"> сельское поселение, село Дальняя </w:t>
      </w:r>
      <w:proofErr w:type="spellStart"/>
      <w:r w:rsidRPr="00061293">
        <w:t>Игуменка</w:t>
      </w:r>
      <w:proofErr w:type="spellEnd"/>
      <w:r w:rsidRPr="00061293">
        <w:t>, улица Звездная.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21760,00 (двадцать одна тысяча семьсот шестьдесят)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21760,00 (двадцать одна тысяча семьсот шестьдесят)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–652,80 (шестьсот пятьдесят два) рубля, 80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20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12.09.2022 года исх. № МР1-БЛ/Р10-4/555;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07.09.2022 года № 150;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ШО-АБ-07/2639;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08.09.2022 года № 209.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292A54" w:rsidRPr="00061293" w:rsidRDefault="00292A54" w:rsidP="00292A54">
      <w:pPr>
        <w:ind w:firstLine="709"/>
        <w:jc w:val="both"/>
        <w:rPr>
          <w:color w:val="FF0000"/>
        </w:rPr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 xml:space="preserve"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 </w:t>
      </w:r>
      <w:proofErr w:type="gramEnd"/>
    </w:p>
    <w:p w:rsidR="00292A54" w:rsidRPr="00061293" w:rsidRDefault="00292A54" w:rsidP="00292A54">
      <w:pPr>
        <w:ind w:firstLine="709"/>
        <w:jc w:val="both"/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2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индивидуального жилищного строительства.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1320 кв. м, с кадастровым номером 31:09:0000000:2013,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Мелиховское</w:t>
      </w:r>
      <w:proofErr w:type="spellEnd"/>
      <w:r w:rsidRPr="00061293">
        <w:t xml:space="preserve"> сельское поселение, село Дальняя </w:t>
      </w:r>
      <w:proofErr w:type="spellStart"/>
      <w:r w:rsidRPr="00061293">
        <w:t>Игуменка</w:t>
      </w:r>
      <w:proofErr w:type="spellEnd"/>
      <w:r w:rsidRPr="00061293">
        <w:t>, улица Кольская.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23930,00 (двадцать три тысячи девятьсот тридцать)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23930,00 (двадцать три тысячи девятьсот тридцать)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–717,90 (семьсот семнадцать) рублей, 90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20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12.09.2022 года исх. № МР1-БЛ/Р10-4/555;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07.09.2022 года № 150;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ШО-АБ-07/2639;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08.09.2022 года № 209.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292A54" w:rsidRPr="00061293" w:rsidRDefault="00292A54" w:rsidP="00292A54">
      <w:pPr>
        <w:ind w:firstLine="709"/>
        <w:jc w:val="both"/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292A54" w:rsidRPr="00061293" w:rsidRDefault="00292A54" w:rsidP="00292A54">
      <w:pPr>
        <w:ind w:firstLine="709"/>
        <w:jc w:val="both"/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3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размещения домов индивидуальной жилой застройки.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1800 кв. м, с кадастровым номером 31:09:1502010:94,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Ломово</w:t>
      </w:r>
      <w:proofErr w:type="spellEnd"/>
      <w:r w:rsidRPr="00061293">
        <w:t>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20000,00 (двадцать тысяч)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20000,00 (двадцать тысяч)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–600,00 (шестьсот) рублей, 00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20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25.10.2022 года исх. № МР1-БЛ/Р10-4/587;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07.12.2022 года № 193;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243.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lastRenderedPageBreak/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  <w:r w:rsidRPr="00061293">
        <w:rPr>
          <w:color w:val="000000"/>
          <w:shd w:val="clear" w:color="auto" w:fill="FFFFFF"/>
        </w:rPr>
        <w:t xml:space="preserve">зона с особыми условиями использования </w:t>
      </w:r>
      <w:proofErr w:type="spellStart"/>
      <w:r w:rsidRPr="00061293">
        <w:rPr>
          <w:color w:val="000000"/>
          <w:shd w:val="clear" w:color="auto" w:fill="FFFFFF"/>
        </w:rPr>
        <w:t>приаэродромной</w:t>
      </w:r>
      <w:proofErr w:type="spellEnd"/>
      <w:r w:rsidRPr="00061293">
        <w:rPr>
          <w:color w:val="000000"/>
          <w:shd w:val="clear" w:color="auto" w:fill="FFFFFF"/>
        </w:rPr>
        <w:t xml:space="preserve"> территории, адрес: Белгородская область, </w:t>
      </w:r>
      <w:proofErr w:type="spellStart"/>
      <w:r w:rsidRPr="00061293">
        <w:rPr>
          <w:color w:val="000000"/>
          <w:shd w:val="clear" w:color="auto" w:fill="FFFFFF"/>
        </w:rPr>
        <w:t>Корочанский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proofErr w:type="spellStart"/>
      <w:r w:rsidRPr="00061293">
        <w:rPr>
          <w:color w:val="000000"/>
          <w:shd w:val="clear" w:color="auto" w:fill="FFFFFF"/>
        </w:rPr>
        <w:t>Шебекинский</w:t>
      </w:r>
      <w:proofErr w:type="spellEnd"/>
      <w:r w:rsidRPr="00061293">
        <w:rPr>
          <w:color w:val="000000"/>
          <w:shd w:val="clear" w:color="auto" w:fill="FFFFFF"/>
        </w:rPr>
        <w:t xml:space="preserve"> район, </w:t>
      </w:r>
      <w:r w:rsidRPr="00061293">
        <w:t>реестровый номер 31:00-6.384, учетный номер 31.00.2.387.</w:t>
      </w:r>
    </w:p>
    <w:p w:rsidR="00292A54" w:rsidRPr="00061293" w:rsidRDefault="00292A54" w:rsidP="00292A54">
      <w:pPr>
        <w:ind w:firstLine="709"/>
        <w:jc w:val="both"/>
      </w:pPr>
      <w:proofErr w:type="gramStart"/>
      <w:r w:rsidRPr="00061293">
        <w:t>Предельные параметры разрешенного строительства: м</w:t>
      </w:r>
      <w:r w:rsidRPr="00061293">
        <w:rPr>
          <w:szCs w:val="20"/>
        </w:rPr>
        <w:t xml:space="preserve">инимальный отступ от границ земельного участка – 3 м, </w:t>
      </w:r>
      <w:r w:rsidRPr="00061293">
        <w:t>м</w:t>
      </w:r>
      <w:r w:rsidRPr="00061293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292A54" w:rsidRPr="00061293" w:rsidRDefault="00292A54" w:rsidP="00292A54">
      <w:pPr>
        <w:ind w:firstLine="709"/>
        <w:jc w:val="both"/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4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 xml:space="preserve">земли населенных пунктов» с видом разрешенного использования – </w:t>
      </w:r>
      <w:proofErr w:type="spellStart"/>
      <w:r w:rsidRPr="00061293">
        <w:rPr>
          <w:bCs/>
        </w:rPr>
        <w:t>среднеэтажная</w:t>
      </w:r>
      <w:proofErr w:type="spellEnd"/>
      <w:r w:rsidRPr="00061293">
        <w:rPr>
          <w:bCs/>
        </w:rPr>
        <w:t xml:space="preserve"> жилая застройка.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1029 кв. м, с кадастровым номером 31:09:0901007:254,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город Короча, улица Дзержинского, 72.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25330,00 (двадцать пять тысяч триста тридцать)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25330,00 (двадцать пять тысяч триста тридцать)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–759,90 (семьсот пятьдесят девять) рублей, 90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3 года.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09.11.2022 года исх. № МР1-БЛ/Р10/595;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08.11.2022 года № 182;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ШО-АБ-07/2641;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09.11.2022 года № 252/1.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Имеются ограничения прав на земельный участок</w:t>
      </w:r>
      <w:r w:rsidRPr="00061293">
        <w:rPr>
          <w:bCs/>
        </w:rPr>
        <w:t>:</w:t>
      </w:r>
      <w:r w:rsidRPr="00061293">
        <w:t xml:space="preserve"> 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</w:t>
      </w:r>
      <w:r w:rsidRPr="00061293">
        <w:rPr>
          <w:color w:val="000000"/>
          <w:shd w:val="clear" w:color="auto" w:fill="FFFFFF"/>
        </w:rPr>
        <w:t xml:space="preserve">охранная зона сооружения - ВЛ-04 ЗТП6-01 </w:t>
      </w:r>
      <w:proofErr w:type="spellStart"/>
      <w:r w:rsidRPr="00061293">
        <w:rPr>
          <w:color w:val="000000"/>
          <w:shd w:val="clear" w:color="auto" w:fill="FFFFFF"/>
        </w:rPr>
        <w:t>пс</w:t>
      </w:r>
      <w:proofErr w:type="spellEnd"/>
      <w:r w:rsidRPr="00061293">
        <w:rPr>
          <w:color w:val="000000"/>
          <w:shd w:val="clear" w:color="auto" w:fill="FFFFFF"/>
        </w:rPr>
        <w:t xml:space="preserve"> Короча, </w:t>
      </w:r>
      <w:r w:rsidRPr="00061293">
        <w:t>реестровый номер                31:09-6.107, учетный номер 31.09.2.1331;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</w:t>
      </w:r>
      <w:r w:rsidRPr="00061293">
        <w:rPr>
          <w:color w:val="000000"/>
          <w:shd w:val="clear" w:color="auto" w:fill="FFFFFF"/>
        </w:rPr>
        <w:t xml:space="preserve">охранная зона инженерных коммуникаций, </w:t>
      </w:r>
      <w:r w:rsidRPr="00061293">
        <w:t>реестровый номер 31:09-6.2255.</w:t>
      </w:r>
    </w:p>
    <w:p w:rsidR="00292A54" w:rsidRPr="00061293" w:rsidRDefault="00292A54" w:rsidP="00292A54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– 2 м, максимальное количество этажей – 5, максимальный процент застройки – 70%.</w:t>
      </w:r>
    </w:p>
    <w:p w:rsidR="00292A54" w:rsidRPr="00061293" w:rsidRDefault="00292A54" w:rsidP="00292A54">
      <w:pPr>
        <w:ind w:firstLine="709"/>
        <w:jc w:val="both"/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5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пчеловодство.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8022 кв. м, с кадастровым номером 31:09:2304005:129,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Фощеватое</w:t>
      </w:r>
      <w:proofErr w:type="spellEnd"/>
      <w:r w:rsidRPr="00061293">
        <w:t>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2910,00 (две тысячи девятьсот десять)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2910,00 (две тысячи девятьсот десять)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–87,30 (восемьдесят семь) рублей, 30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10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01.11.2022 года исх. № МР1-БЛ/Р10-4/590;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28.10.2022 года № 179;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ШО-АБ-07/2643;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242.</w:t>
      </w:r>
    </w:p>
    <w:p w:rsidR="00292A54" w:rsidRPr="00061293" w:rsidRDefault="00292A54" w:rsidP="00292A54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при возведении объектов капитального строительства – 1 м, максимальный процент застройки – 20%, максимальная высота зданий, строений, сооружений не подлежит установлению.</w:t>
      </w:r>
    </w:p>
    <w:p w:rsidR="00292A54" w:rsidRPr="00061293" w:rsidRDefault="00292A54" w:rsidP="00292A54">
      <w:pPr>
        <w:ind w:firstLine="709"/>
        <w:jc w:val="both"/>
        <w:rPr>
          <w:sz w:val="18"/>
          <w:szCs w:val="18"/>
        </w:rPr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t>Лот № 6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пчеловодство.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22058 кв. м, с кадастровым номером 31:09:0000000:2038,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село </w:t>
      </w:r>
      <w:proofErr w:type="spellStart"/>
      <w:r w:rsidRPr="00061293">
        <w:t>Фощеватое</w:t>
      </w:r>
      <w:proofErr w:type="spellEnd"/>
      <w:r w:rsidRPr="00061293">
        <w:t>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7930,00 (семь тысяч девятьсот тридцать)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      – 7930,00 (семь тысяч девятьсот тридцать)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–237,90 (двести тридцать семь) рублей, 90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10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01.11.2022 года исх. № МР1-БЛ/Р10-4/590;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28.10.2022 года № 179;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30.11.2022 года   № ШО-АБ-07/2643;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31.10.2022 года № 242.</w:t>
      </w:r>
    </w:p>
    <w:p w:rsidR="00292A54" w:rsidRPr="00061293" w:rsidRDefault="00292A54" w:rsidP="00292A54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при возведении объектов капитального строительства – 1 м, максимальный процент застройки – 20%, максимальная высота зданий, строений, сооружений не подлежит установлению.</w:t>
      </w:r>
    </w:p>
    <w:p w:rsidR="00292A54" w:rsidRPr="00061293" w:rsidRDefault="00292A54" w:rsidP="00292A54">
      <w:pPr>
        <w:ind w:firstLine="709"/>
        <w:jc w:val="both"/>
        <w:rPr>
          <w:sz w:val="18"/>
          <w:szCs w:val="18"/>
        </w:rPr>
      </w:pPr>
    </w:p>
    <w:p w:rsidR="00292A54" w:rsidRPr="00061293" w:rsidRDefault="00292A54" w:rsidP="00292A54">
      <w:pPr>
        <w:ind w:firstLine="709"/>
        <w:jc w:val="both"/>
        <w:rPr>
          <w:sz w:val="18"/>
          <w:szCs w:val="18"/>
        </w:rPr>
      </w:pPr>
    </w:p>
    <w:p w:rsidR="00292A54" w:rsidRPr="00061293" w:rsidRDefault="00292A54" w:rsidP="00292A54">
      <w:pPr>
        <w:ind w:firstLine="709"/>
        <w:jc w:val="both"/>
        <w:rPr>
          <w:sz w:val="18"/>
          <w:szCs w:val="18"/>
        </w:rPr>
      </w:pPr>
    </w:p>
    <w:p w:rsidR="00292A54" w:rsidRPr="00061293" w:rsidRDefault="00292A54" w:rsidP="00292A54">
      <w:pPr>
        <w:ind w:firstLine="709"/>
        <w:jc w:val="both"/>
        <w:rPr>
          <w:sz w:val="18"/>
          <w:szCs w:val="18"/>
        </w:rPr>
      </w:pPr>
    </w:p>
    <w:p w:rsidR="00292A54" w:rsidRPr="00061293" w:rsidRDefault="00292A54" w:rsidP="00292A54">
      <w:pPr>
        <w:suppressAutoHyphens/>
        <w:ind w:firstLine="709"/>
        <w:jc w:val="both"/>
        <w:rPr>
          <w:b/>
          <w:u w:val="single"/>
        </w:rPr>
      </w:pPr>
      <w:r w:rsidRPr="00061293">
        <w:rPr>
          <w:b/>
          <w:u w:val="single"/>
        </w:rPr>
        <w:lastRenderedPageBreak/>
        <w:t>Лот № 7</w:t>
      </w:r>
    </w:p>
    <w:p w:rsidR="00292A54" w:rsidRPr="00061293" w:rsidRDefault="00292A54" w:rsidP="00292A54">
      <w:pPr>
        <w:pStyle w:val="ConsPlusNormal"/>
        <w:suppressAutoHyphens/>
        <w:ind w:firstLine="709"/>
        <w:jc w:val="both"/>
        <w:rPr>
          <w:bCs/>
        </w:rPr>
      </w:pPr>
      <w:r w:rsidRPr="00061293">
        <w:rPr>
          <w:u w:val="single"/>
        </w:rPr>
        <w:t>Предмет торгов</w:t>
      </w:r>
      <w:r w:rsidRPr="00061293">
        <w:t xml:space="preserve"> - право на заключение договора аренды земельного участка из категории «</w:t>
      </w:r>
      <w:r w:rsidRPr="00061293">
        <w:rPr>
          <w:bCs/>
        </w:rPr>
        <w:t>земли населенных пунктов» с видом разрешенного использования – для ведения садоводства.</w:t>
      </w:r>
    </w:p>
    <w:p w:rsidR="00292A54" w:rsidRPr="00061293" w:rsidRDefault="00292A54" w:rsidP="00292A54">
      <w:pPr>
        <w:suppressAutoHyphens/>
        <w:ind w:firstLine="709"/>
        <w:jc w:val="both"/>
        <w:rPr>
          <w:bCs/>
        </w:rPr>
      </w:pPr>
      <w:r w:rsidRPr="00061293">
        <w:rPr>
          <w:u w:val="single"/>
        </w:rPr>
        <w:t>Сведения о земельном участке</w:t>
      </w:r>
      <w:r w:rsidRPr="00061293">
        <w:t xml:space="preserve">: земельный участок площадью 1000 кв. м, с кадастровым номером 31:09:1403003:37, по адресу: Белгородская область, </w:t>
      </w:r>
      <w:proofErr w:type="spellStart"/>
      <w:r w:rsidRPr="00061293">
        <w:t>Корочанский</w:t>
      </w:r>
      <w:proofErr w:type="spellEnd"/>
      <w:r w:rsidRPr="00061293">
        <w:t xml:space="preserve"> район, </w:t>
      </w:r>
      <w:proofErr w:type="spellStart"/>
      <w:r w:rsidRPr="00061293">
        <w:t>Заяченское</w:t>
      </w:r>
      <w:proofErr w:type="spellEnd"/>
      <w:r w:rsidRPr="00061293">
        <w:t xml:space="preserve"> сельское поселение, село Заячье, улица Выгон.</w:t>
      </w:r>
    </w:p>
    <w:p w:rsidR="00292A54" w:rsidRPr="00061293" w:rsidRDefault="00292A54" w:rsidP="00292A54">
      <w:pPr>
        <w:suppressAutoHyphens/>
        <w:ind w:firstLine="708"/>
        <w:jc w:val="both"/>
        <w:outlineLvl w:val="2"/>
      </w:pPr>
      <w:r w:rsidRPr="00061293">
        <w:t>Начальная цена лота (годовой размер арендной платы) – 3090,00 (три тысячи девяносто) рублей, 00 копеек.</w:t>
      </w:r>
    </w:p>
    <w:p w:rsidR="00292A54" w:rsidRPr="00061293" w:rsidRDefault="00292A54" w:rsidP="00292A54">
      <w:pPr>
        <w:suppressAutoHyphens/>
        <w:ind w:firstLine="709"/>
        <w:jc w:val="both"/>
        <w:outlineLvl w:val="2"/>
        <w:rPr>
          <w:bCs/>
        </w:rPr>
      </w:pPr>
      <w:r w:rsidRPr="00061293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061293">
          <w:t>законом</w:t>
        </w:r>
      </w:hyperlink>
      <w:r w:rsidRPr="00061293">
        <w:t xml:space="preserve"> от 29.07.1998 года № 135-ФЗ «Об оценочной деятельности в Российской Федерации».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Размер задатка установлен в размере 100 процентов от начальной цены аукциона – 3090,00 (три тысячи девяносто) рублей, 00 копеек.</w:t>
      </w:r>
    </w:p>
    <w:p w:rsidR="00292A54" w:rsidRPr="00061293" w:rsidRDefault="00292A54" w:rsidP="00292A54">
      <w:pPr>
        <w:suppressAutoHyphens/>
        <w:ind w:firstLine="708"/>
        <w:jc w:val="both"/>
      </w:pPr>
      <w:r w:rsidRPr="00061293">
        <w:t>Шаг аукциона устанавливается в размере 3 процентов от начальной цены аукциона –92,70 (девяносто два) рубля, 70 копеек.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Срок договора аренды – 10 лет.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 xml:space="preserve">- согласно письму </w:t>
      </w:r>
      <w:proofErr w:type="spellStart"/>
      <w:r w:rsidRPr="00061293">
        <w:t>Корочанского</w:t>
      </w:r>
      <w:proofErr w:type="spellEnd"/>
      <w:r w:rsidRPr="00061293">
        <w:t xml:space="preserve"> РЭС филиала ПАО «</w:t>
      </w:r>
      <w:proofErr w:type="spellStart"/>
      <w:r w:rsidRPr="00061293">
        <w:t>Россети</w:t>
      </w:r>
      <w:proofErr w:type="spellEnd"/>
      <w:r w:rsidRPr="00061293">
        <w:t xml:space="preserve"> Центр» - «</w:t>
      </w:r>
      <w:proofErr w:type="spellStart"/>
      <w:r w:rsidRPr="00061293">
        <w:t>Белгородэнерго</w:t>
      </w:r>
      <w:proofErr w:type="spellEnd"/>
      <w:r w:rsidRPr="00061293">
        <w:t>» от 28.12.2022 года исх. № МР1-БЛ/Р10-4/630;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МУП «Тепловик» от 28.12.2022 года № 200;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АО «Газпром газораспределение Белгород» от 29.12.2022 года   № ШО-АБ-07/2807;</w:t>
      </w:r>
    </w:p>
    <w:p w:rsidR="00292A54" w:rsidRPr="00061293" w:rsidRDefault="00292A54" w:rsidP="00292A54">
      <w:pPr>
        <w:suppressAutoHyphens/>
        <w:ind w:firstLine="709"/>
        <w:jc w:val="both"/>
      </w:pPr>
      <w:r w:rsidRPr="00061293">
        <w:t>- согласно письму ГУП «</w:t>
      </w:r>
      <w:proofErr w:type="spellStart"/>
      <w:r w:rsidRPr="00061293">
        <w:t>Белводоканал</w:t>
      </w:r>
      <w:proofErr w:type="spellEnd"/>
      <w:r w:rsidRPr="00061293">
        <w:t>» филиала «Центральный» ПП «</w:t>
      </w:r>
      <w:proofErr w:type="spellStart"/>
      <w:r w:rsidRPr="00061293">
        <w:t>Корочанский</w:t>
      </w:r>
      <w:proofErr w:type="spellEnd"/>
      <w:r w:rsidRPr="00061293">
        <w:t xml:space="preserve"> район» от 29.12.2022 года № 277.</w:t>
      </w:r>
    </w:p>
    <w:p w:rsidR="00AA6202" w:rsidRDefault="00292A54" w:rsidP="00292A54">
      <w:pPr>
        <w:ind w:firstLine="709"/>
        <w:jc w:val="both"/>
      </w:pPr>
      <w:r w:rsidRPr="00061293">
        <w:t>Предельные параметры разрешенного строительства: м</w:t>
      </w:r>
      <w:r w:rsidRPr="00061293">
        <w:rPr>
          <w:szCs w:val="20"/>
        </w:rPr>
        <w:t>инимальный отступ от границ земельного участка – 3 м, максимальный процент застройки земельного участка – 20%, максимальная высота зданий, строений, сооружений не подлежит установлению, максимальное количество этажей - 1.</w:t>
      </w:r>
      <w:r w:rsidR="00E57837">
        <w:t>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Pr="0056228F" w:rsidRDefault="000E4226" w:rsidP="004F3B33">
      <w:pPr>
        <w:jc w:val="both"/>
        <w:rPr>
          <w:bCs/>
        </w:rPr>
      </w:pPr>
      <w:r>
        <w:tab/>
      </w:r>
      <w:r w:rsidRPr="0056228F">
        <w:t xml:space="preserve">Аукцион проводится на основании ст. ст. 11; 39.2, 39.6; 39.7, 39.11; </w:t>
      </w:r>
      <w:proofErr w:type="gramStart"/>
      <w:r w:rsidRPr="0056228F">
        <w:t xml:space="preserve">39.12 Земельного кодекса Российской Федерации, </w:t>
      </w:r>
      <w:r w:rsidR="00292A54" w:rsidRPr="00D7305D">
        <w:t>распоряжением администрации муниципального района «</w:t>
      </w:r>
      <w:proofErr w:type="spellStart"/>
      <w:r w:rsidR="00292A54" w:rsidRPr="00D7305D">
        <w:t>Корочанский</w:t>
      </w:r>
      <w:proofErr w:type="spellEnd"/>
      <w:r w:rsidR="00292A54" w:rsidRPr="00D7305D">
        <w:t xml:space="preserve"> район» </w:t>
      </w:r>
      <w:r w:rsidR="00292A54" w:rsidRPr="00D7305D">
        <w:rPr>
          <w:bCs/>
          <w:color w:val="000000"/>
        </w:rPr>
        <w:t xml:space="preserve">«О проведении торгов по продаже права на </w:t>
      </w:r>
      <w:r w:rsidR="00292A54" w:rsidRPr="00A55643">
        <w:rPr>
          <w:bCs/>
          <w:color w:val="000000"/>
        </w:rPr>
        <w:t xml:space="preserve">заключение договора аренды земельного участка» </w:t>
      </w:r>
      <w:r w:rsidR="00292A54">
        <w:rPr>
          <w:bCs/>
        </w:rPr>
        <w:t>от 02</w:t>
      </w:r>
      <w:r w:rsidR="00292A54" w:rsidRPr="00A55643">
        <w:rPr>
          <w:bCs/>
        </w:rPr>
        <w:t>.</w:t>
      </w:r>
      <w:r w:rsidR="00292A54">
        <w:rPr>
          <w:bCs/>
        </w:rPr>
        <w:t>08</w:t>
      </w:r>
      <w:r w:rsidR="00292A54" w:rsidRPr="00A55643">
        <w:rPr>
          <w:bCs/>
        </w:rPr>
        <w:t>.202</w:t>
      </w:r>
      <w:r w:rsidR="00292A54">
        <w:rPr>
          <w:bCs/>
        </w:rPr>
        <w:t>2</w:t>
      </w:r>
      <w:r w:rsidR="00292A54" w:rsidRPr="00A55643">
        <w:rPr>
          <w:bCs/>
        </w:rPr>
        <w:t xml:space="preserve"> года № </w:t>
      </w:r>
      <w:r w:rsidR="00292A54">
        <w:rPr>
          <w:bCs/>
        </w:rPr>
        <w:t xml:space="preserve">356-р, </w:t>
      </w:r>
      <w:r w:rsidR="00292A54" w:rsidRPr="00D7305D">
        <w:t>распоряжением администрации муниципального района «</w:t>
      </w:r>
      <w:proofErr w:type="spellStart"/>
      <w:r w:rsidR="00292A54" w:rsidRPr="00D7305D">
        <w:t>Корочанский</w:t>
      </w:r>
      <w:proofErr w:type="spellEnd"/>
      <w:r w:rsidR="00292A54" w:rsidRPr="00D7305D">
        <w:t xml:space="preserve"> район» </w:t>
      </w:r>
      <w:r w:rsidR="00292A54" w:rsidRPr="00D7305D">
        <w:rPr>
          <w:bCs/>
          <w:color w:val="000000"/>
        </w:rPr>
        <w:t xml:space="preserve">«О проведении торгов по продаже права на </w:t>
      </w:r>
      <w:r w:rsidR="00292A54" w:rsidRPr="00A55643">
        <w:rPr>
          <w:bCs/>
          <w:color w:val="000000"/>
        </w:rPr>
        <w:t>заключение договор</w:t>
      </w:r>
      <w:r w:rsidR="00292A54">
        <w:rPr>
          <w:bCs/>
          <w:color w:val="000000"/>
        </w:rPr>
        <w:t>ов</w:t>
      </w:r>
      <w:r w:rsidR="00292A54" w:rsidRPr="00A55643">
        <w:rPr>
          <w:bCs/>
          <w:color w:val="000000"/>
        </w:rPr>
        <w:t xml:space="preserve"> аренды земельн</w:t>
      </w:r>
      <w:r w:rsidR="00292A54">
        <w:rPr>
          <w:bCs/>
          <w:color w:val="000000"/>
        </w:rPr>
        <w:t>ых</w:t>
      </w:r>
      <w:r w:rsidR="00292A54" w:rsidRPr="00A55643">
        <w:rPr>
          <w:bCs/>
          <w:color w:val="000000"/>
        </w:rPr>
        <w:t xml:space="preserve"> участк</w:t>
      </w:r>
      <w:r w:rsidR="00292A54">
        <w:rPr>
          <w:bCs/>
          <w:color w:val="000000"/>
        </w:rPr>
        <w:t>ов</w:t>
      </w:r>
      <w:r w:rsidR="00292A54" w:rsidRPr="00A55643">
        <w:rPr>
          <w:bCs/>
          <w:color w:val="000000"/>
        </w:rPr>
        <w:t xml:space="preserve">» </w:t>
      </w:r>
      <w:r w:rsidR="00292A54">
        <w:rPr>
          <w:bCs/>
        </w:rPr>
        <w:t>от 14</w:t>
      </w:r>
      <w:r w:rsidR="00292A54" w:rsidRPr="00A55643">
        <w:rPr>
          <w:bCs/>
        </w:rPr>
        <w:t>.</w:t>
      </w:r>
      <w:r w:rsidR="00292A54">
        <w:rPr>
          <w:bCs/>
        </w:rPr>
        <w:t>09</w:t>
      </w:r>
      <w:r w:rsidR="00292A54" w:rsidRPr="00A55643">
        <w:rPr>
          <w:bCs/>
        </w:rPr>
        <w:t>.202</w:t>
      </w:r>
      <w:r w:rsidR="00292A54">
        <w:rPr>
          <w:bCs/>
        </w:rPr>
        <w:t>2</w:t>
      </w:r>
      <w:r w:rsidR="00292A54" w:rsidRPr="00A55643">
        <w:rPr>
          <w:bCs/>
        </w:rPr>
        <w:t xml:space="preserve"> года № </w:t>
      </w:r>
      <w:r w:rsidR="00292A54">
        <w:rPr>
          <w:bCs/>
        </w:rPr>
        <w:t>427-р,</w:t>
      </w:r>
      <w:r w:rsidR="00292A54" w:rsidRPr="00D7305D">
        <w:t xml:space="preserve"> распоряжением администрации муниципального района «</w:t>
      </w:r>
      <w:proofErr w:type="spellStart"/>
      <w:r w:rsidR="00292A54" w:rsidRPr="00D7305D">
        <w:t>Корочанский</w:t>
      </w:r>
      <w:proofErr w:type="spellEnd"/>
      <w:r w:rsidR="00292A54" w:rsidRPr="00D7305D">
        <w:t xml:space="preserve"> район» </w:t>
      </w:r>
      <w:r w:rsidR="00292A54" w:rsidRPr="00D7305D">
        <w:rPr>
          <w:bCs/>
          <w:color w:val="000000"/>
        </w:rPr>
        <w:t>«О проведении торгов по продаже</w:t>
      </w:r>
      <w:proofErr w:type="gramEnd"/>
      <w:r w:rsidR="00292A54" w:rsidRPr="00D7305D">
        <w:rPr>
          <w:bCs/>
          <w:color w:val="000000"/>
        </w:rPr>
        <w:t xml:space="preserve"> </w:t>
      </w:r>
      <w:proofErr w:type="gramStart"/>
      <w:r w:rsidR="00292A54" w:rsidRPr="00D7305D">
        <w:rPr>
          <w:bCs/>
          <w:color w:val="000000"/>
        </w:rPr>
        <w:t xml:space="preserve">права на </w:t>
      </w:r>
      <w:r w:rsidR="00292A54" w:rsidRPr="00A55643">
        <w:rPr>
          <w:bCs/>
          <w:color w:val="000000"/>
        </w:rPr>
        <w:t xml:space="preserve">заключение договора аренды земельного участка» </w:t>
      </w:r>
      <w:r w:rsidR="00292A54">
        <w:rPr>
          <w:bCs/>
        </w:rPr>
        <w:t>от 14</w:t>
      </w:r>
      <w:r w:rsidR="00292A54" w:rsidRPr="00A55643">
        <w:rPr>
          <w:bCs/>
        </w:rPr>
        <w:t>.</w:t>
      </w:r>
      <w:r w:rsidR="00292A54">
        <w:rPr>
          <w:bCs/>
        </w:rPr>
        <w:t>10</w:t>
      </w:r>
      <w:r w:rsidR="00292A54" w:rsidRPr="00A55643">
        <w:rPr>
          <w:bCs/>
        </w:rPr>
        <w:t>.202</w:t>
      </w:r>
      <w:r w:rsidR="00292A54">
        <w:rPr>
          <w:bCs/>
        </w:rPr>
        <w:t>2</w:t>
      </w:r>
      <w:r w:rsidR="00292A54" w:rsidRPr="00A55643">
        <w:rPr>
          <w:bCs/>
        </w:rPr>
        <w:t xml:space="preserve"> года № </w:t>
      </w:r>
      <w:r w:rsidR="00292A54">
        <w:rPr>
          <w:bCs/>
        </w:rPr>
        <w:t>490-р,</w:t>
      </w:r>
      <w:r w:rsidR="00292A54" w:rsidRPr="00D7305D">
        <w:t xml:space="preserve"> распоряжением администрации муниципального района «</w:t>
      </w:r>
      <w:proofErr w:type="spellStart"/>
      <w:r w:rsidR="00292A54" w:rsidRPr="00D7305D">
        <w:t>Корочанский</w:t>
      </w:r>
      <w:proofErr w:type="spellEnd"/>
      <w:r w:rsidR="00292A54" w:rsidRPr="00D7305D">
        <w:t xml:space="preserve"> район» </w:t>
      </w:r>
      <w:r w:rsidR="00292A54" w:rsidRPr="00D7305D">
        <w:rPr>
          <w:bCs/>
          <w:color w:val="000000"/>
        </w:rPr>
        <w:t xml:space="preserve">«О проведении торгов по продаже права на </w:t>
      </w:r>
      <w:r w:rsidR="00292A54" w:rsidRPr="00A55643">
        <w:rPr>
          <w:bCs/>
          <w:color w:val="000000"/>
        </w:rPr>
        <w:t>заключение договор</w:t>
      </w:r>
      <w:r w:rsidR="00292A54">
        <w:rPr>
          <w:bCs/>
          <w:color w:val="000000"/>
        </w:rPr>
        <w:t>ов</w:t>
      </w:r>
      <w:r w:rsidR="00292A54" w:rsidRPr="00A55643">
        <w:rPr>
          <w:bCs/>
          <w:color w:val="000000"/>
        </w:rPr>
        <w:t xml:space="preserve"> аренды земельн</w:t>
      </w:r>
      <w:r w:rsidR="00292A54">
        <w:rPr>
          <w:bCs/>
          <w:color w:val="000000"/>
        </w:rPr>
        <w:t>ых</w:t>
      </w:r>
      <w:r w:rsidR="00292A54" w:rsidRPr="00A55643">
        <w:rPr>
          <w:bCs/>
          <w:color w:val="000000"/>
        </w:rPr>
        <w:t xml:space="preserve"> участк</w:t>
      </w:r>
      <w:r w:rsidR="00292A54">
        <w:rPr>
          <w:bCs/>
          <w:color w:val="000000"/>
        </w:rPr>
        <w:t>ов</w:t>
      </w:r>
      <w:r w:rsidR="00292A54" w:rsidRPr="00A55643">
        <w:rPr>
          <w:bCs/>
          <w:color w:val="000000"/>
        </w:rPr>
        <w:t xml:space="preserve">» </w:t>
      </w:r>
      <w:r w:rsidR="00292A54">
        <w:rPr>
          <w:bCs/>
        </w:rPr>
        <w:t>от 14</w:t>
      </w:r>
      <w:r w:rsidR="00292A54" w:rsidRPr="00A55643">
        <w:rPr>
          <w:bCs/>
        </w:rPr>
        <w:t>.</w:t>
      </w:r>
      <w:r w:rsidR="00292A54">
        <w:rPr>
          <w:bCs/>
        </w:rPr>
        <w:t>10</w:t>
      </w:r>
      <w:r w:rsidR="00292A54" w:rsidRPr="00A55643">
        <w:rPr>
          <w:bCs/>
        </w:rPr>
        <w:t>.202</w:t>
      </w:r>
      <w:r w:rsidR="00292A54">
        <w:rPr>
          <w:bCs/>
        </w:rPr>
        <w:t>2</w:t>
      </w:r>
      <w:r w:rsidR="00292A54" w:rsidRPr="00A55643">
        <w:rPr>
          <w:bCs/>
        </w:rPr>
        <w:t xml:space="preserve"> </w:t>
      </w:r>
      <w:r w:rsidR="00292A54" w:rsidRPr="002C639F">
        <w:rPr>
          <w:bCs/>
        </w:rPr>
        <w:t xml:space="preserve">года № </w:t>
      </w:r>
      <w:r w:rsidR="00292A54">
        <w:rPr>
          <w:bCs/>
        </w:rPr>
        <w:t>491</w:t>
      </w:r>
      <w:r w:rsidR="00292A54" w:rsidRPr="002C639F">
        <w:rPr>
          <w:bCs/>
        </w:rPr>
        <w:t xml:space="preserve">-р, </w:t>
      </w:r>
      <w:r w:rsidR="00292A54" w:rsidRPr="002C639F">
        <w:t>распоряжением</w:t>
      </w:r>
      <w:r w:rsidR="00292A54" w:rsidRPr="00D7305D">
        <w:t xml:space="preserve"> администрации муниципального района «</w:t>
      </w:r>
      <w:proofErr w:type="spellStart"/>
      <w:r w:rsidR="00292A54" w:rsidRPr="00D7305D">
        <w:t>Корочанский</w:t>
      </w:r>
      <w:proofErr w:type="spellEnd"/>
      <w:r w:rsidR="00292A54" w:rsidRPr="00D7305D">
        <w:t xml:space="preserve"> район» </w:t>
      </w:r>
      <w:r w:rsidR="00292A54" w:rsidRPr="00D7305D">
        <w:rPr>
          <w:bCs/>
          <w:color w:val="000000"/>
        </w:rPr>
        <w:t xml:space="preserve">«О проведении торгов по продаже права на </w:t>
      </w:r>
      <w:r w:rsidR="00292A54" w:rsidRPr="00A55643">
        <w:rPr>
          <w:bCs/>
          <w:color w:val="000000"/>
        </w:rPr>
        <w:t xml:space="preserve">заключение договора аренды земельного участка» </w:t>
      </w:r>
      <w:r w:rsidR="00292A54">
        <w:rPr>
          <w:bCs/>
        </w:rPr>
        <w:t>от 28</w:t>
      </w:r>
      <w:r w:rsidR="00292A54" w:rsidRPr="00A55643">
        <w:rPr>
          <w:bCs/>
        </w:rPr>
        <w:t>.</w:t>
      </w:r>
      <w:r w:rsidR="00292A54">
        <w:rPr>
          <w:bCs/>
        </w:rPr>
        <w:t>11</w:t>
      </w:r>
      <w:r w:rsidR="00292A54" w:rsidRPr="00A55643">
        <w:rPr>
          <w:bCs/>
        </w:rPr>
        <w:t>.202</w:t>
      </w:r>
      <w:r w:rsidR="00292A54">
        <w:rPr>
          <w:bCs/>
        </w:rPr>
        <w:t>2</w:t>
      </w:r>
      <w:r w:rsidR="00292A54" w:rsidRPr="00A55643">
        <w:rPr>
          <w:bCs/>
        </w:rPr>
        <w:t xml:space="preserve"> года № </w:t>
      </w:r>
      <w:r w:rsidR="00292A54">
        <w:rPr>
          <w:bCs/>
        </w:rPr>
        <w:t>555-р</w:t>
      </w:r>
      <w:r w:rsidRPr="0056228F">
        <w:rPr>
          <w:bCs/>
        </w:rPr>
        <w:t>.</w:t>
      </w:r>
      <w:proofErr w:type="gramEnd"/>
    </w:p>
    <w:p w:rsidR="000E4226" w:rsidRPr="0056228F" w:rsidRDefault="000E4226" w:rsidP="004F3B33">
      <w:pPr>
        <w:jc w:val="both"/>
      </w:pPr>
      <w:r w:rsidRPr="0056228F">
        <w:rPr>
          <w:bCs/>
        </w:rPr>
        <w:tab/>
      </w:r>
      <w:proofErr w:type="gramStart"/>
      <w:r w:rsidRPr="0056228F">
        <w:t>Извещение о</w:t>
      </w:r>
      <w:r w:rsidR="00650DF3" w:rsidRPr="0056228F">
        <w:t xml:space="preserve"> проведении аукциона </w:t>
      </w:r>
      <w:r w:rsidR="00583B0E" w:rsidRPr="0056228F">
        <w:t>опубликован</w:t>
      </w:r>
      <w:r w:rsidR="0003694A" w:rsidRPr="0056228F">
        <w:t>о</w:t>
      </w:r>
      <w:r w:rsidR="00650DF3" w:rsidRPr="0056228F">
        <w:t xml:space="preserve"> </w:t>
      </w:r>
      <w:r w:rsidR="00292A54">
        <w:t>12</w:t>
      </w:r>
      <w:r w:rsidR="0003694A" w:rsidRPr="0056228F">
        <w:t>.</w:t>
      </w:r>
      <w:r w:rsidR="00292A54">
        <w:t>01</w:t>
      </w:r>
      <w:r w:rsidR="0003694A" w:rsidRPr="0056228F">
        <w:t>.202</w:t>
      </w:r>
      <w:r w:rsidR="00292A54">
        <w:t>3</w:t>
      </w:r>
      <w:r w:rsidR="0003694A" w:rsidRPr="0056228F">
        <w:t xml:space="preserve"> года в общественно-политической газете </w:t>
      </w:r>
      <w:proofErr w:type="spellStart"/>
      <w:r w:rsidR="0003694A" w:rsidRPr="0056228F">
        <w:t>Корочанского</w:t>
      </w:r>
      <w:proofErr w:type="spellEnd"/>
      <w:r w:rsidR="0003694A" w:rsidRPr="0056228F">
        <w:t xml:space="preserve"> района Белгородской области «Ясный ключ»                   № </w:t>
      </w:r>
      <w:r w:rsidR="00292A54">
        <w:t>02</w:t>
      </w:r>
      <w:r w:rsidR="0003694A" w:rsidRPr="0056228F">
        <w:t xml:space="preserve"> (</w:t>
      </w:r>
      <w:r w:rsidR="00292A54">
        <w:t>10180), 11</w:t>
      </w:r>
      <w:r w:rsidR="00583B0E" w:rsidRPr="0056228F">
        <w:t>.0</w:t>
      </w:r>
      <w:r w:rsidR="00292A54">
        <w:t>1</w:t>
      </w:r>
      <w:r w:rsidR="00583B0E" w:rsidRPr="0056228F">
        <w:t>.202</w:t>
      </w:r>
      <w:r w:rsidR="00292A54">
        <w:t>3</w:t>
      </w:r>
      <w:r w:rsidR="00583B0E" w:rsidRPr="0056228F">
        <w:t xml:space="preserve"> года </w:t>
      </w:r>
      <w:r w:rsidR="0003694A" w:rsidRPr="0056228F">
        <w:t xml:space="preserve">размещено на официальном сайте торгов http://torgi.gov.ru/ </w:t>
      </w:r>
      <w:r w:rsidR="00292A54">
        <w:t>и</w:t>
      </w:r>
      <w:r w:rsidR="00583B0E" w:rsidRPr="0056228F">
        <w:t xml:space="preserve"> </w:t>
      </w:r>
      <w:r w:rsidR="00292A54">
        <w:t xml:space="preserve">30.12.2022 года </w:t>
      </w:r>
      <w:r w:rsidR="0003694A" w:rsidRPr="0056228F">
        <w:t xml:space="preserve">на официальном </w:t>
      </w:r>
      <w:r w:rsidR="0003694A" w:rsidRPr="0056228F">
        <w:rPr>
          <w:lang w:val="en-US"/>
        </w:rPr>
        <w:t>web</w:t>
      </w:r>
      <w:r w:rsidR="0003694A" w:rsidRPr="0056228F">
        <w:t>-сайте органов местного самоуправления муниципального района «</w:t>
      </w:r>
      <w:proofErr w:type="spellStart"/>
      <w:r w:rsidR="0003694A" w:rsidRPr="0056228F">
        <w:t>Корочанский</w:t>
      </w:r>
      <w:proofErr w:type="spellEnd"/>
      <w:r w:rsidR="0003694A" w:rsidRPr="0056228F">
        <w:t xml:space="preserve"> район» Белгородской области </w:t>
      </w:r>
      <w:r w:rsidR="00F665EB" w:rsidRPr="00C502A0">
        <w:rPr>
          <w:color w:val="000000"/>
          <w:shd w:val="clear" w:color="auto" w:fill="FFFFFF"/>
        </w:rPr>
        <w:t>korochanskij-r31.gosweb.gosuslugi.ru</w:t>
      </w:r>
      <w:r w:rsidRPr="0056228F">
        <w:t>.</w:t>
      </w:r>
      <w:proofErr w:type="gramEnd"/>
    </w:p>
    <w:p w:rsidR="00F665EB" w:rsidRDefault="00F665EB" w:rsidP="004F3B33">
      <w:pPr>
        <w:jc w:val="both"/>
        <w:rPr>
          <w:sz w:val="16"/>
          <w:szCs w:val="16"/>
        </w:rPr>
      </w:pPr>
    </w:p>
    <w:p w:rsidR="00292A54" w:rsidRDefault="00292A54" w:rsidP="004F3B33">
      <w:pPr>
        <w:jc w:val="both"/>
        <w:rPr>
          <w:sz w:val="16"/>
          <w:szCs w:val="16"/>
        </w:rPr>
      </w:pPr>
    </w:p>
    <w:p w:rsidR="00292A54" w:rsidRDefault="00292A54" w:rsidP="004F3B33">
      <w:pPr>
        <w:jc w:val="both"/>
        <w:rPr>
          <w:sz w:val="16"/>
          <w:szCs w:val="16"/>
        </w:rPr>
      </w:pPr>
    </w:p>
    <w:p w:rsidR="00292A54" w:rsidRDefault="00292A54" w:rsidP="004F3B33">
      <w:pPr>
        <w:jc w:val="both"/>
        <w:rPr>
          <w:sz w:val="16"/>
          <w:szCs w:val="16"/>
        </w:rPr>
      </w:pPr>
    </w:p>
    <w:p w:rsidR="00292A54" w:rsidRPr="0056228F" w:rsidRDefault="00292A54" w:rsidP="004F3B33">
      <w:pPr>
        <w:jc w:val="both"/>
        <w:rPr>
          <w:sz w:val="16"/>
          <w:szCs w:val="16"/>
        </w:rPr>
      </w:pPr>
    </w:p>
    <w:p w:rsidR="000E4226" w:rsidRPr="0056228F" w:rsidRDefault="000E4226" w:rsidP="00B75C78">
      <w:pPr>
        <w:jc w:val="both"/>
      </w:pPr>
      <w:r w:rsidRPr="0056228F">
        <w:lastRenderedPageBreak/>
        <w:t xml:space="preserve">На заседании Комиссии присутствовали: </w:t>
      </w:r>
    </w:p>
    <w:p w:rsidR="00B40E5F" w:rsidRPr="0061634D" w:rsidRDefault="00B40E5F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292A54" w:rsidRPr="00061293" w:rsidTr="00772486">
        <w:trPr>
          <w:trHeight w:val="920"/>
        </w:trPr>
        <w:tc>
          <w:tcPr>
            <w:tcW w:w="3397" w:type="dxa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Псарев</w:t>
            </w:r>
            <w:proofErr w:type="spellEnd"/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92A54" w:rsidRPr="00061293" w:rsidRDefault="00292A54" w:rsidP="00772486">
            <w:pPr>
              <w:ind w:left="46" w:hanging="46"/>
              <w:jc w:val="both"/>
            </w:pPr>
            <w:r w:rsidRPr="0006129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061293">
              <w:t xml:space="preserve"> председателя комиссии</w:t>
            </w:r>
          </w:p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92A54" w:rsidRPr="00061293" w:rsidTr="00772486">
        <w:trPr>
          <w:trHeight w:val="150"/>
        </w:trPr>
        <w:tc>
          <w:tcPr>
            <w:tcW w:w="3486" w:type="dxa"/>
            <w:gridSpan w:val="2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Дудник</w:t>
            </w:r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- </w:t>
            </w:r>
            <w:r w:rsidRPr="00061293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061293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92A54" w:rsidRPr="00061293" w:rsidTr="00772486">
        <w:trPr>
          <w:trHeight w:val="150"/>
        </w:trPr>
        <w:tc>
          <w:tcPr>
            <w:tcW w:w="3486" w:type="dxa"/>
            <w:gridSpan w:val="2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92A54" w:rsidRPr="00061293" w:rsidTr="00772486">
        <w:trPr>
          <w:trHeight w:val="455"/>
        </w:trPr>
        <w:tc>
          <w:tcPr>
            <w:tcW w:w="9906" w:type="dxa"/>
            <w:gridSpan w:val="3"/>
          </w:tcPr>
          <w:p w:rsidR="00292A54" w:rsidRPr="00061293" w:rsidRDefault="00292A54" w:rsidP="00772486">
            <w:pPr>
              <w:ind w:left="46" w:hanging="46"/>
              <w:jc w:val="center"/>
              <w:rPr>
                <w:color w:val="000000"/>
              </w:rPr>
            </w:pPr>
            <w:r w:rsidRPr="00061293">
              <w:rPr>
                <w:color w:val="000000"/>
              </w:rPr>
              <w:t>Члены комиссии:</w:t>
            </w:r>
          </w:p>
          <w:p w:rsidR="00292A54" w:rsidRPr="00061293" w:rsidRDefault="00292A54" w:rsidP="00772486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2A54" w:rsidRPr="00061293" w:rsidTr="00772486">
        <w:trPr>
          <w:trHeight w:val="842"/>
        </w:trPr>
        <w:tc>
          <w:tcPr>
            <w:tcW w:w="3397" w:type="dxa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Агаркова</w:t>
            </w:r>
            <w:proofErr w:type="spellEnd"/>
            <w:r w:rsidRPr="00061293">
              <w:rPr>
                <w:color w:val="000000"/>
              </w:rPr>
              <w:t xml:space="preserve"> </w:t>
            </w:r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2A54" w:rsidRPr="00061293" w:rsidTr="00772486">
        <w:trPr>
          <w:trHeight w:val="1047"/>
        </w:trPr>
        <w:tc>
          <w:tcPr>
            <w:tcW w:w="3397" w:type="dxa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Игошина</w:t>
            </w:r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2A54" w:rsidRPr="00061293" w:rsidTr="00772486">
        <w:trPr>
          <w:trHeight w:val="719"/>
        </w:trPr>
        <w:tc>
          <w:tcPr>
            <w:tcW w:w="3397" w:type="dxa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Свиридова</w:t>
            </w:r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2A54" w:rsidRPr="00061293" w:rsidTr="00772486">
        <w:trPr>
          <w:trHeight w:val="277"/>
        </w:trPr>
        <w:tc>
          <w:tcPr>
            <w:tcW w:w="3397" w:type="dxa"/>
          </w:tcPr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proofErr w:type="spellStart"/>
            <w:r w:rsidRPr="00061293">
              <w:rPr>
                <w:color w:val="000000"/>
              </w:rPr>
              <w:t>Шайдаров</w:t>
            </w:r>
            <w:proofErr w:type="spellEnd"/>
          </w:p>
          <w:p w:rsidR="00292A54" w:rsidRPr="00061293" w:rsidRDefault="00292A54" w:rsidP="00772486">
            <w:pPr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</w:p>
          <w:p w:rsidR="00292A54" w:rsidRPr="00061293" w:rsidRDefault="00292A54" w:rsidP="00772486">
            <w:pPr>
              <w:ind w:left="46" w:hanging="46"/>
              <w:jc w:val="both"/>
              <w:rPr>
                <w:color w:val="000000"/>
              </w:rPr>
            </w:pPr>
            <w:r w:rsidRPr="00061293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E57837" w:rsidRDefault="00E57837" w:rsidP="00AA4852">
      <w:pPr>
        <w:ind w:firstLine="709"/>
        <w:jc w:val="both"/>
      </w:pP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292A54">
        <w:t>Псарев</w:t>
      </w:r>
      <w:proofErr w:type="spellEnd"/>
      <w:r w:rsidR="00292A54">
        <w:t xml:space="preserve"> Андрей Викторовича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292A54" w:rsidP="00AA4852">
      <w:pPr>
        <w:ind w:firstLine="709"/>
        <w:jc w:val="both"/>
      </w:pPr>
      <w:r>
        <w:t>15</w:t>
      </w:r>
      <w:r w:rsidR="00CB710F">
        <w:t xml:space="preserve"> </w:t>
      </w:r>
      <w:r>
        <w:t>февраля</w:t>
      </w:r>
      <w:r w:rsidR="000E4226" w:rsidRPr="00C84281">
        <w:t xml:space="preserve"> 20</w:t>
      </w:r>
      <w:r w:rsidR="00275E2C">
        <w:t>2</w:t>
      </w:r>
      <w:r>
        <w:t>3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292A54">
        <w:t>15</w:t>
      </w:r>
      <w:r w:rsidR="00B40E5F">
        <w:t xml:space="preserve"> </w:t>
      </w:r>
      <w:r w:rsidR="00292A54">
        <w:t>февраля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292A54">
        <w:t>3</w:t>
      </w:r>
      <w:r w:rsidR="00B40E5F">
        <w:t xml:space="preserve"> г. допущены </w:t>
      </w:r>
      <w:r w:rsidR="000E4226" w:rsidRPr="00C84281">
        <w:t>к участию в аукционе и признаны участниками аукциона:</w:t>
      </w:r>
    </w:p>
    <w:p w:rsidR="00790FC1" w:rsidRPr="00790FC1" w:rsidRDefault="00790FC1" w:rsidP="0041206B">
      <w:pPr>
        <w:ind w:firstLine="720"/>
        <w:jc w:val="both"/>
        <w:rPr>
          <w:sz w:val="16"/>
          <w:szCs w:val="16"/>
        </w:rPr>
      </w:pPr>
    </w:p>
    <w:p w:rsidR="00292A54" w:rsidRPr="00061293" w:rsidRDefault="00292A54" w:rsidP="00292A54">
      <w:r w:rsidRPr="00061293">
        <w:t>по Лоту № 1: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Сичко</w:t>
      </w:r>
      <w:proofErr w:type="spellEnd"/>
      <w:r w:rsidRPr="00061293">
        <w:rPr>
          <w:sz w:val="22"/>
          <w:szCs w:val="22"/>
        </w:rPr>
        <w:t xml:space="preserve"> Римм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Александровн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Дятлов Роман Сергеевич,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Куликов Валентин Валентинович,</w:t>
      </w:r>
    </w:p>
    <w:p w:rsidR="00292A54" w:rsidRPr="00061293" w:rsidRDefault="00292A54" w:rsidP="00292A54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lastRenderedPageBreak/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 </w:t>
      </w:r>
    </w:p>
    <w:p w:rsidR="00292A54" w:rsidRPr="00061293" w:rsidRDefault="00292A54" w:rsidP="00292A54"/>
    <w:p w:rsidR="00292A54" w:rsidRPr="00061293" w:rsidRDefault="00292A54" w:rsidP="00292A54">
      <w:r w:rsidRPr="00061293">
        <w:t>по Лоту № 2:</w:t>
      </w:r>
    </w:p>
    <w:p w:rsidR="00292A54" w:rsidRPr="00061293" w:rsidRDefault="00292A54" w:rsidP="00292A54">
      <w:r w:rsidRPr="00061293">
        <w:rPr>
          <w:sz w:val="22"/>
          <w:szCs w:val="22"/>
        </w:rPr>
        <w:t>- Гусаков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Владимирович,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Дятлов Роман Сергеевич,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Куликов Валентин Валентинович,</w:t>
      </w:r>
    </w:p>
    <w:p w:rsidR="00292A54" w:rsidRPr="00061293" w:rsidRDefault="00292A54" w:rsidP="00292A54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292A54" w:rsidRPr="00061293" w:rsidRDefault="00292A54" w:rsidP="00292A54">
      <w:pPr>
        <w:rPr>
          <w:sz w:val="16"/>
          <w:szCs w:val="16"/>
        </w:rPr>
      </w:pPr>
    </w:p>
    <w:p w:rsidR="00292A54" w:rsidRPr="00061293" w:rsidRDefault="00292A54" w:rsidP="00292A54">
      <w:r w:rsidRPr="00061293">
        <w:t>по Лоту № 3: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Мигулин</w:t>
      </w:r>
      <w:proofErr w:type="spellEnd"/>
      <w:r w:rsidRPr="00061293">
        <w:rPr>
          <w:sz w:val="22"/>
          <w:szCs w:val="22"/>
        </w:rPr>
        <w:t xml:space="preserve"> Алексе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Викторович</w:t>
      </w:r>
      <w:r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Дятлов Роман Сергеевич,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Куликов Валентин Валентинович,</w:t>
      </w:r>
    </w:p>
    <w:p w:rsidR="00292A54" w:rsidRPr="00061293" w:rsidRDefault="00292A54" w:rsidP="00292A54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292A54" w:rsidRPr="00061293" w:rsidRDefault="00292A54" w:rsidP="00292A54">
      <w:pPr>
        <w:rPr>
          <w:sz w:val="16"/>
          <w:szCs w:val="16"/>
        </w:rPr>
      </w:pPr>
    </w:p>
    <w:p w:rsidR="00292A54" w:rsidRPr="00061293" w:rsidRDefault="00292A54" w:rsidP="00292A54">
      <w:r w:rsidRPr="00061293">
        <w:t>по Лоту № 4: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Дюмин</w:t>
      </w:r>
      <w:proofErr w:type="spellEnd"/>
      <w:r w:rsidRPr="00061293">
        <w:rPr>
          <w:sz w:val="22"/>
          <w:szCs w:val="22"/>
        </w:rPr>
        <w:t xml:space="preserve"> Геннади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</w:t>
      </w:r>
      <w:proofErr w:type="spellStart"/>
      <w:r w:rsidRPr="00061293">
        <w:rPr>
          <w:sz w:val="22"/>
          <w:szCs w:val="22"/>
        </w:rPr>
        <w:t>Емельянович</w:t>
      </w:r>
      <w:proofErr w:type="spellEnd"/>
      <w:r w:rsidRPr="00061293">
        <w:rPr>
          <w:sz w:val="22"/>
          <w:szCs w:val="22"/>
        </w:rPr>
        <w:t>,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Дятлов Роман Сергеевич,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292A54" w:rsidRPr="00061293" w:rsidRDefault="00292A54" w:rsidP="00292A54">
      <w:r w:rsidRPr="00061293">
        <w:rPr>
          <w:sz w:val="22"/>
          <w:szCs w:val="22"/>
        </w:rPr>
        <w:t>- Куликов Валентин Валентинович,</w:t>
      </w:r>
    </w:p>
    <w:p w:rsidR="00292A54" w:rsidRPr="00061293" w:rsidRDefault="00292A54" w:rsidP="00292A54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292A54" w:rsidRPr="00061293" w:rsidRDefault="00292A54" w:rsidP="00292A54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292A54" w:rsidRPr="00061293" w:rsidRDefault="00292A54" w:rsidP="00292A54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Дмитренко</w:t>
      </w:r>
      <w:proofErr w:type="spellEnd"/>
      <w:r w:rsidRPr="00061293">
        <w:rPr>
          <w:sz w:val="22"/>
          <w:szCs w:val="22"/>
        </w:rPr>
        <w:t xml:space="preserve"> Максим Александрович, 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Леженин</w:t>
      </w:r>
      <w:proofErr w:type="spellEnd"/>
      <w:r w:rsidRPr="00061293">
        <w:rPr>
          <w:sz w:val="22"/>
          <w:szCs w:val="22"/>
        </w:rPr>
        <w:t xml:space="preserve"> Михаил Викторович,</w:t>
      </w:r>
    </w:p>
    <w:p w:rsidR="00E46B26" w:rsidRPr="00061293" w:rsidRDefault="00E46B26" w:rsidP="00E46B26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E46B26" w:rsidP="00E46B26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292A54" w:rsidRPr="00061293" w:rsidRDefault="00292A54" w:rsidP="00292A54">
      <w:pPr>
        <w:rPr>
          <w:sz w:val="22"/>
          <w:szCs w:val="22"/>
        </w:rPr>
      </w:pPr>
    </w:p>
    <w:p w:rsidR="00292A54" w:rsidRPr="00061293" w:rsidRDefault="00292A54" w:rsidP="00292A54">
      <w:r w:rsidRPr="00061293">
        <w:t>по Лоту № 5: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Бузулукин</w:t>
      </w:r>
      <w:proofErr w:type="spellEnd"/>
      <w:r w:rsidRPr="00061293">
        <w:rPr>
          <w:sz w:val="22"/>
          <w:szCs w:val="22"/>
        </w:rPr>
        <w:t xml:space="preserve"> Михаил Егорович,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Дятлов Роман Сергеевич, 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E46B26" w:rsidRPr="00061293" w:rsidRDefault="00E46B26" w:rsidP="00E46B26">
      <w:r w:rsidRPr="00061293">
        <w:rPr>
          <w:sz w:val="22"/>
          <w:szCs w:val="22"/>
        </w:rPr>
        <w:t>- Куликов Валентин Валентинович,</w:t>
      </w:r>
    </w:p>
    <w:p w:rsidR="00E46B26" w:rsidRPr="00061293" w:rsidRDefault="00E46B26" w:rsidP="00E46B26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E46B26" w:rsidRPr="00061293" w:rsidRDefault="00E46B26" w:rsidP="00E46B26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E46B26" w:rsidP="00E46B26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292A54" w:rsidRDefault="00292A54" w:rsidP="00292A54">
      <w:pPr>
        <w:rPr>
          <w:sz w:val="22"/>
          <w:szCs w:val="22"/>
        </w:rPr>
      </w:pPr>
    </w:p>
    <w:p w:rsidR="00E46B26" w:rsidRDefault="00E46B26" w:rsidP="00292A54">
      <w:pPr>
        <w:rPr>
          <w:sz w:val="22"/>
          <w:szCs w:val="22"/>
        </w:rPr>
      </w:pPr>
    </w:p>
    <w:p w:rsidR="00E46B26" w:rsidRPr="00061293" w:rsidRDefault="00E46B26" w:rsidP="00292A54">
      <w:pPr>
        <w:rPr>
          <w:sz w:val="22"/>
          <w:szCs w:val="22"/>
        </w:rPr>
      </w:pPr>
    </w:p>
    <w:p w:rsidR="00292A54" w:rsidRPr="00061293" w:rsidRDefault="00292A54" w:rsidP="00292A54">
      <w:r w:rsidRPr="00061293">
        <w:lastRenderedPageBreak/>
        <w:t>по Лоту № 6:</w:t>
      </w:r>
    </w:p>
    <w:p w:rsidR="00292A54" w:rsidRPr="00061293" w:rsidRDefault="00292A54" w:rsidP="00292A54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Бузулукин</w:t>
      </w:r>
      <w:proofErr w:type="spellEnd"/>
      <w:r w:rsidRPr="00061293">
        <w:rPr>
          <w:sz w:val="22"/>
          <w:szCs w:val="22"/>
        </w:rPr>
        <w:t xml:space="preserve"> Михаил Егорович,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Дятлов Роман Сергеевич, 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>
        <w:rPr>
          <w:sz w:val="22"/>
          <w:szCs w:val="22"/>
        </w:rPr>
        <w:t xml:space="preserve"> Юрий</w:t>
      </w:r>
      <w:r w:rsidRPr="00061293">
        <w:rPr>
          <w:sz w:val="22"/>
          <w:szCs w:val="22"/>
        </w:rPr>
        <w:t xml:space="preserve"> Николаевич,</w:t>
      </w:r>
    </w:p>
    <w:p w:rsidR="00E46B26" w:rsidRPr="00061293" w:rsidRDefault="00E46B26" w:rsidP="00E46B26">
      <w:r w:rsidRPr="00061293">
        <w:rPr>
          <w:sz w:val="22"/>
          <w:szCs w:val="22"/>
        </w:rPr>
        <w:t>- Куликов Валентин Валентинович,</w:t>
      </w:r>
    </w:p>
    <w:p w:rsidR="00E46B26" w:rsidRPr="00061293" w:rsidRDefault="00E46B26" w:rsidP="00E46B26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Бакшеев</w:t>
      </w:r>
      <w:proofErr w:type="spellEnd"/>
      <w:r w:rsidRPr="00061293">
        <w:rPr>
          <w:sz w:val="22"/>
          <w:szCs w:val="22"/>
        </w:rPr>
        <w:t xml:space="preserve"> Борис Николаевич,</w:t>
      </w:r>
    </w:p>
    <w:p w:rsidR="00E46B26" w:rsidRPr="00061293" w:rsidRDefault="00E46B26" w:rsidP="00E46B26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E46B26" w:rsidP="00E46B26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292A54" w:rsidRPr="00061293" w:rsidRDefault="00292A54" w:rsidP="00292A54">
      <w:pPr>
        <w:rPr>
          <w:sz w:val="22"/>
          <w:szCs w:val="22"/>
        </w:rPr>
      </w:pPr>
    </w:p>
    <w:p w:rsidR="00292A54" w:rsidRPr="00061293" w:rsidRDefault="00292A54" w:rsidP="00292A54">
      <w:r w:rsidRPr="00061293">
        <w:t>по Лоту № 7:</w:t>
      </w:r>
    </w:p>
    <w:p w:rsidR="00292A54" w:rsidRPr="00061293" w:rsidRDefault="00292A54" w:rsidP="00292A54">
      <w:r w:rsidRPr="00061293">
        <w:rPr>
          <w:sz w:val="22"/>
          <w:szCs w:val="22"/>
        </w:rPr>
        <w:t>- Дудинских Алл</w:t>
      </w:r>
      <w:r w:rsidR="00E46B26"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</w:t>
      </w:r>
      <w:proofErr w:type="spellStart"/>
      <w:r w:rsidRPr="00061293">
        <w:rPr>
          <w:sz w:val="22"/>
          <w:szCs w:val="22"/>
        </w:rPr>
        <w:t>Прокоповн</w:t>
      </w:r>
      <w:r w:rsidR="00E46B26">
        <w:rPr>
          <w:sz w:val="22"/>
          <w:szCs w:val="22"/>
        </w:rPr>
        <w:t>а</w:t>
      </w:r>
      <w:proofErr w:type="spellEnd"/>
      <w:r w:rsidRPr="00061293">
        <w:rPr>
          <w:sz w:val="22"/>
          <w:szCs w:val="22"/>
        </w:rPr>
        <w:t>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Дятлов Роман Сергеевич, 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Мануковск</w:t>
      </w:r>
      <w:r>
        <w:rPr>
          <w:sz w:val="22"/>
          <w:szCs w:val="22"/>
        </w:rPr>
        <w:t>ий</w:t>
      </w:r>
      <w:proofErr w:type="spellEnd"/>
      <w:r w:rsidRPr="00061293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Юрьевич, </w:t>
      </w:r>
    </w:p>
    <w:p w:rsidR="00E46B26" w:rsidRPr="00061293" w:rsidRDefault="00E46B26" w:rsidP="00E46B26">
      <w:r w:rsidRPr="00061293">
        <w:rPr>
          <w:sz w:val="22"/>
          <w:szCs w:val="22"/>
        </w:rPr>
        <w:t>- Куликов Валентин Валентинович,</w:t>
      </w:r>
    </w:p>
    <w:p w:rsidR="00E46B26" w:rsidRPr="00061293" w:rsidRDefault="00E46B26" w:rsidP="00E46B26">
      <w:r w:rsidRPr="00061293">
        <w:rPr>
          <w:sz w:val="22"/>
          <w:szCs w:val="22"/>
        </w:rPr>
        <w:t>- Титов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>- Богданов</w:t>
      </w:r>
      <w:r>
        <w:rPr>
          <w:sz w:val="22"/>
          <w:szCs w:val="22"/>
        </w:rPr>
        <w:t>а</w:t>
      </w:r>
      <w:r w:rsidRPr="00061293">
        <w:rPr>
          <w:sz w:val="22"/>
          <w:szCs w:val="22"/>
        </w:rPr>
        <w:t xml:space="preserve"> Ольг</w:t>
      </w:r>
      <w:r>
        <w:rPr>
          <w:sz w:val="22"/>
          <w:szCs w:val="22"/>
        </w:rPr>
        <w:t>а Васильевна</w:t>
      </w:r>
      <w:r w:rsidRPr="00061293">
        <w:rPr>
          <w:sz w:val="22"/>
          <w:szCs w:val="22"/>
        </w:rPr>
        <w:t>,</w:t>
      </w:r>
    </w:p>
    <w:p w:rsidR="00E46B26" w:rsidRPr="00061293" w:rsidRDefault="00E46B26" w:rsidP="00E46B26"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Жиляков</w:t>
      </w:r>
      <w:proofErr w:type="spellEnd"/>
      <w:r w:rsidRPr="00061293">
        <w:rPr>
          <w:sz w:val="22"/>
          <w:szCs w:val="22"/>
        </w:rPr>
        <w:t xml:space="preserve"> Серге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Александрович,</w:t>
      </w:r>
    </w:p>
    <w:p w:rsidR="00E46B26" w:rsidRPr="00061293" w:rsidRDefault="00E46B26" w:rsidP="00E46B26">
      <w:r w:rsidRPr="00061293">
        <w:rPr>
          <w:sz w:val="22"/>
          <w:szCs w:val="22"/>
        </w:rPr>
        <w:t>- Поздняков Дмитри</w:t>
      </w:r>
      <w:r>
        <w:rPr>
          <w:sz w:val="22"/>
          <w:szCs w:val="22"/>
        </w:rPr>
        <w:t>й</w:t>
      </w:r>
      <w:r w:rsidRPr="00061293">
        <w:rPr>
          <w:sz w:val="22"/>
          <w:szCs w:val="22"/>
        </w:rPr>
        <w:t xml:space="preserve"> Игоревич, </w:t>
      </w:r>
    </w:p>
    <w:p w:rsidR="00292A54" w:rsidRPr="00061293" w:rsidRDefault="00E46B26" w:rsidP="00E46B26">
      <w:pPr>
        <w:rPr>
          <w:sz w:val="22"/>
          <w:szCs w:val="22"/>
        </w:rPr>
      </w:pPr>
      <w:r w:rsidRPr="00061293">
        <w:rPr>
          <w:sz w:val="22"/>
          <w:szCs w:val="22"/>
        </w:rPr>
        <w:t xml:space="preserve">- </w:t>
      </w:r>
      <w:proofErr w:type="spellStart"/>
      <w:r w:rsidRPr="00061293"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</w:t>
      </w:r>
      <w:r w:rsidRPr="00061293">
        <w:rPr>
          <w:sz w:val="22"/>
          <w:szCs w:val="22"/>
        </w:rPr>
        <w:t xml:space="preserve"> Игоревич.</w:t>
      </w:r>
    </w:p>
    <w:p w:rsidR="00AA6202" w:rsidRDefault="00AA6202" w:rsidP="00790FC1"/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AA6202" w:rsidRPr="00C932D1" w:rsidTr="00772486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индивидуального жилищного строительства», </w:t>
            </w:r>
            <w:r w:rsidRPr="00061293">
              <w:rPr>
                <w:sz w:val="22"/>
                <w:szCs w:val="22"/>
              </w:rPr>
              <w:t xml:space="preserve">площадью 1200 кв. м, с кадастровым номером 31:09:1706006:373,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</w:t>
            </w:r>
            <w:proofErr w:type="spellStart"/>
            <w:r w:rsidRPr="00061293">
              <w:rPr>
                <w:sz w:val="22"/>
                <w:szCs w:val="22"/>
              </w:rPr>
              <w:t>Мелиховское</w:t>
            </w:r>
            <w:proofErr w:type="spellEnd"/>
            <w:r w:rsidRPr="00061293">
              <w:rPr>
                <w:sz w:val="22"/>
                <w:szCs w:val="22"/>
              </w:rPr>
              <w:t xml:space="preserve"> сельское поселение, село Дальняя </w:t>
            </w:r>
            <w:proofErr w:type="spellStart"/>
            <w:r w:rsidRPr="00061293">
              <w:rPr>
                <w:sz w:val="22"/>
                <w:szCs w:val="22"/>
              </w:rPr>
              <w:t>Игуменка</w:t>
            </w:r>
            <w:proofErr w:type="spellEnd"/>
            <w:r w:rsidRPr="00061293">
              <w:rPr>
                <w:sz w:val="22"/>
                <w:szCs w:val="22"/>
              </w:rPr>
              <w:t>, улица Звездная.</w:t>
            </w:r>
          </w:p>
          <w:p w:rsidR="00AA6202" w:rsidRPr="00D36219" w:rsidRDefault="00E46B26" w:rsidP="00E46B26">
            <w:pPr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36512A" w:rsidRDefault="00E46B26" w:rsidP="003651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Сичко</w:t>
            </w:r>
            <w:proofErr w:type="spellEnd"/>
            <w:r>
              <w:rPr>
                <w:sz w:val="22"/>
                <w:szCs w:val="22"/>
              </w:rPr>
              <w:t xml:space="preserve"> Римма Александровна</w:t>
            </w:r>
          </w:p>
          <w:p w:rsidR="00AA6202" w:rsidRPr="00AE570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AA6202" w:rsidRPr="00873229" w:rsidRDefault="00E46B26" w:rsidP="00AA6202">
            <w:pPr>
              <w:jc w:val="both"/>
            </w:pPr>
            <w:r>
              <w:rPr>
                <w:sz w:val="22"/>
                <w:szCs w:val="22"/>
              </w:rPr>
              <w:t>21760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AA6202" w:rsidRPr="00C932D1" w:rsidTr="00772486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«для индивидуального жилищного строительства», </w:t>
            </w:r>
            <w:r w:rsidRPr="00061293">
              <w:rPr>
                <w:sz w:val="22"/>
                <w:szCs w:val="22"/>
              </w:rPr>
              <w:t xml:space="preserve">площадью 1320 кв. м, с кадастровым номером 31:09:0000000:2013,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</w:t>
            </w:r>
            <w:proofErr w:type="spellStart"/>
            <w:r w:rsidRPr="00061293">
              <w:rPr>
                <w:sz w:val="22"/>
                <w:szCs w:val="22"/>
              </w:rPr>
              <w:t>Мелиховское</w:t>
            </w:r>
            <w:proofErr w:type="spellEnd"/>
            <w:r w:rsidRPr="00061293">
              <w:rPr>
                <w:sz w:val="22"/>
                <w:szCs w:val="22"/>
              </w:rPr>
              <w:t xml:space="preserve"> сельское поселение, село Дальняя </w:t>
            </w:r>
            <w:proofErr w:type="spellStart"/>
            <w:r w:rsidRPr="00061293">
              <w:rPr>
                <w:sz w:val="22"/>
                <w:szCs w:val="22"/>
              </w:rPr>
              <w:t>Игуменка</w:t>
            </w:r>
            <w:proofErr w:type="spellEnd"/>
            <w:r w:rsidRPr="00061293">
              <w:rPr>
                <w:sz w:val="22"/>
                <w:szCs w:val="22"/>
              </w:rPr>
              <w:t>, улица Кольская.</w:t>
            </w:r>
          </w:p>
          <w:p w:rsidR="00AA6202" w:rsidRPr="00FC2A74" w:rsidRDefault="00E46B26" w:rsidP="00E46B26">
            <w:pPr>
              <w:ind w:firstLine="709"/>
              <w:jc w:val="both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AA6202" w:rsidRPr="006E7DC0" w:rsidRDefault="00E46B26" w:rsidP="00AA62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Гусаков Сергей Владимирович</w:t>
            </w:r>
          </w:p>
          <w:p w:rsidR="00AA6202" w:rsidRPr="006E7DC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AA6202" w:rsidRPr="00873229" w:rsidRDefault="00E46B26" w:rsidP="00AA6202">
            <w:pPr>
              <w:jc w:val="both"/>
            </w:pPr>
            <w:r>
              <w:rPr>
                <w:sz w:val="22"/>
                <w:szCs w:val="22"/>
              </w:rPr>
              <w:t>23930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E46B26" w:rsidRPr="00C932D1" w:rsidTr="00772486">
        <w:trPr>
          <w:trHeight w:val="70"/>
        </w:trPr>
        <w:tc>
          <w:tcPr>
            <w:tcW w:w="5537" w:type="dxa"/>
          </w:tcPr>
          <w:p w:rsidR="00E46B26" w:rsidRPr="00F4788F" w:rsidRDefault="00E46B26" w:rsidP="00E46B26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3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«для размещения домов индивидуальной жилой застройки», </w:t>
            </w:r>
            <w:r w:rsidRPr="00061293">
              <w:rPr>
                <w:sz w:val="22"/>
                <w:szCs w:val="22"/>
              </w:rPr>
              <w:t xml:space="preserve">площадью 1800 кв. м, с кадастровым номером 31:09:1502010:94,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061293">
              <w:rPr>
                <w:sz w:val="22"/>
                <w:szCs w:val="22"/>
              </w:rPr>
              <w:t>Ломово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E46B26" w:rsidRDefault="00E46B26" w:rsidP="00E46B26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зона с особыми условиями использования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приаэродромной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территории, адрес: Белгородская область,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Корочанский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Шебекинский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район, </w:t>
            </w:r>
            <w:r w:rsidRPr="00061293">
              <w:rPr>
                <w:sz w:val="22"/>
                <w:szCs w:val="22"/>
              </w:rPr>
              <w:t>реестровый номер 31:00-6.384, учетный номер 31.00.2.387</w:t>
            </w:r>
            <w:r w:rsidR="007A3CFC">
              <w:rPr>
                <w:sz w:val="22"/>
                <w:szCs w:val="22"/>
              </w:rPr>
              <w:t>.</w:t>
            </w:r>
          </w:p>
          <w:p w:rsidR="00E46B26" w:rsidRPr="00B25447" w:rsidRDefault="00E46B26" w:rsidP="00E46B26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E46B26" w:rsidRPr="003137DD" w:rsidRDefault="00E46B26" w:rsidP="00E46B26">
            <w:pPr>
              <w:jc w:val="both"/>
              <w:rPr>
                <w:sz w:val="22"/>
                <w:szCs w:val="22"/>
              </w:rPr>
            </w:pPr>
            <w:proofErr w:type="spellStart"/>
            <w:r w:rsidRPr="003137DD">
              <w:rPr>
                <w:sz w:val="22"/>
                <w:szCs w:val="22"/>
              </w:rPr>
              <w:t>Мигулин</w:t>
            </w:r>
            <w:proofErr w:type="spellEnd"/>
            <w:r w:rsidRPr="003137DD">
              <w:rPr>
                <w:sz w:val="22"/>
                <w:szCs w:val="22"/>
              </w:rPr>
              <w:t xml:space="preserve"> Алексей Викторович</w:t>
            </w:r>
            <w:r w:rsidR="009828F5" w:rsidRPr="003137DD">
              <w:rPr>
                <w:sz w:val="22"/>
                <w:szCs w:val="22"/>
              </w:rPr>
              <w:t>,</w:t>
            </w:r>
          </w:p>
          <w:p w:rsidR="009828F5" w:rsidRPr="003137DD" w:rsidRDefault="007A3CFC" w:rsidP="00E46B26">
            <w:pPr>
              <w:jc w:val="both"/>
              <w:rPr>
                <w:sz w:val="22"/>
                <w:szCs w:val="22"/>
              </w:rPr>
            </w:pPr>
            <w:r w:rsidRPr="003137DD">
              <w:rPr>
                <w:sz w:val="22"/>
                <w:szCs w:val="22"/>
              </w:rPr>
              <w:t xml:space="preserve">Титов Сергей </w:t>
            </w:r>
            <w:proofErr w:type="gramStart"/>
            <w:r w:rsidRPr="003137DD">
              <w:rPr>
                <w:sz w:val="22"/>
                <w:szCs w:val="22"/>
              </w:rPr>
              <w:t>Александрович</w:t>
            </w:r>
            <w:proofErr w:type="gramEnd"/>
            <w:r w:rsidRPr="003137DD">
              <w:rPr>
                <w:sz w:val="22"/>
                <w:szCs w:val="22"/>
              </w:rPr>
              <w:t xml:space="preserve"> </w:t>
            </w:r>
            <w:r w:rsidR="009828F5" w:rsidRPr="003137DD">
              <w:rPr>
                <w:sz w:val="22"/>
                <w:szCs w:val="22"/>
              </w:rPr>
              <w:t>в интересах которого по доверенности от 01.08.2022 года удостоверенной нотариусом нотариального округа городского округа город Воронеж Воронежской области Шумским Анатолием Васильевичем, зарегистрированной в реестре за № 36/118-н/36-2022-3-529, действует</w:t>
            </w:r>
            <w:r w:rsidRPr="003137DD">
              <w:rPr>
                <w:sz w:val="22"/>
                <w:szCs w:val="22"/>
              </w:rPr>
              <w:t xml:space="preserve"> Анучин Денис Алексеевич, </w:t>
            </w:r>
          </w:p>
          <w:p w:rsidR="00E46B26" w:rsidRPr="003137DD" w:rsidRDefault="007A3CFC" w:rsidP="00E46B26">
            <w:pPr>
              <w:jc w:val="both"/>
              <w:rPr>
                <w:sz w:val="22"/>
                <w:szCs w:val="22"/>
              </w:rPr>
            </w:pPr>
            <w:proofErr w:type="spellStart"/>
            <w:r w:rsidRPr="003137DD">
              <w:rPr>
                <w:sz w:val="22"/>
                <w:szCs w:val="22"/>
              </w:rPr>
              <w:t>Гильфанов</w:t>
            </w:r>
            <w:proofErr w:type="spellEnd"/>
            <w:r w:rsidRPr="003137DD">
              <w:rPr>
                <w:sz w:val="22"/>
                <w:szCs w:val="22"/>
              </w:rPr>
              <w:t xml:space="preserve"> Дмитрий </w:t>
            </w:r>
            <w:proofErr w:type="gramStart"/>
            <w:r w:rsidRPr="003137DD">
              <w:rPr>
                <w:sz w:val="22"/>
                <w:szCs w:val="22"/>
              </w:rPr>
              <w:t>Игоревич</w:t>
            </w:r>
            <w:proofErr w:type="gramEnd"/>
            <w:r w:rsidRPr="003137DD">
              <w:rPr>
                <w:sz w:val="22"/>
                <w:szCs w:val="22"/>
              </w:rPr>
              <w:t xml:space="preserve"> </w:t>
            </w:r>
            <w:r w:rsidR="009828F5" w:rsidRPr="003137DD">
              <w:rPr>
                <w:sz w:val="22"/>
                <w:szCs w:val="22"/>
              </w:rPr>
              <w:t xml:space="preserve">в интересах которого по доверенности от 28.07.2021 года удостоверенной нотариусом нотариального округа городского округа город Воронеж Воронежской области </w:t>
            </w:r>
            <w:proofErr w:type="spellStart"/>
            <w:r w:rsidR="009828F5" w:rsidRPr="003137DD">
              <w:rPr>
                <w:sz w:val="22"/>
                <w:szCs w:val="22"/>
              </w:rPr>
              <w:t>Мануковско</w:t>
            </w:r>
            <w:r w:rsidR="003137DD" w:rsidRPr="003137DD">
              <w:rPr>
                <w:sz w:val="22"/>
                <w:szCs w:val="22"/>
              </w:rPr>
              <w:t>й</w:t>
            </w:r>
            <w:proofErr w:type="spellEnd"/>
            <w:r w:rsidR="009828F5" w:rsidRPr="003137DD">
              <w:rPr>
                <w:sz w:val="22"/>
                <w:szCs w:val="22"/>
              </w:rPr>
              <w:t xml:space="preserve"> Екатериной Ивановной, зарегистрированной в реестре за № 36/</w:t>
            </w:r>
            <w:r w:rsidR="003137DD" w:rsidRPr="003137DD">
              <w:rPr>
                <w:sz w:val="22"/>
                <w:szCs w:val="22"/>
              </w:rPr>
              <w:t>126</w:t>
            </w:r>
            <w:r w:rsidR="009828F5" w:rsidRPr="003137DD">
              <w:rPr>
                <w:sz w:val="22"/>
                <w:szCs w:val="22"/>
              </w:rPr>
              <w:t>-н/36-202</w:t>
            </w:r>
            <w:r w:rsidR="003137DD" w:rsidRPr="003137DD">
              <w:rPr>
                <w:sz w:val="22"/>
                <w:szCs w:val="22"/>
              </w:rPr>
              <w:t>1</w:t>
            </w:r>
            <w:r w:rsidR="009828F5" w:rsidRPr="003137DD">
              <w:rPr>
                <w:sz w:val="22"/>
                <w:szCs w:val="22"/>
              </w:rPr>
              <w:t>-</w:t>
            </w:r>
            <w:r w:rsidR="003137DD" w:rsidRPr="003137DD">
              <w:rPr>
                <w:sz w:val="22"/>
                <w:szCs w:val="22"/>
              </w:rPr>
              <w:t>4</w:t>
            </w:r>
            <w:r w:rsidR="009828F5" w:rsidRPr="003137DD">
              <w:rPr>
                <w:sz w:val="22"/>
                <w:szCs w:val="22"/>
              </w:rPr>
              <w:t>-</w:t>
            </w:r>
            <w:r w:rsidR="003137DD" w:rsidRPr="003137DD">
              <w:rPr>
                <w:sz w:val="22"/>
                <w:szCs w:val="22"/>
              </w:rPr>
              <w:t>437</w:t>
            </w:r>
            <w:r w:rsidR="009828F5" w:rsidRPr="003137DD">
              <w:rPr>
                <w:sz w:val="22"/>
                <w:szCs w:val="22"/>
              </w:rPr>
              <w:t>, действует</w:t>
            </w:r>
            <w:r w:rsidRPr="003137DD">
              <w:rPr>
                <w:sz w:val="22"/>
                <w:szCs w:val="22"/>
              </w:rPr>
              <w:t xml:space="preserve"> Земляно</w:t>
            </w:r>
            <w:r w:rsidR="003137DD" w:rsidRPr="003137DD">
              <w:rPr>
                <w:sz w:val="22"/>
                <w:szCs w:val="22"/>
              </w:rPr>
              <w:t>й</w:t>
            </w:r>
            <w:r w:rsidRPr="003137DD">
              <w:rPr>
                <w:sz w:val="22"/>
                <w:szCs w:val="22"/>
              </w:rPr>
              <w:t xml:space="preserve"> Олег Александрович</w:t>
            </w:r>
            <w:r w:rsidR="003137DD" w:rsidRPr="003137DD">
              <w:rPr>
                <w:sz w:val="22"/>
                <w:szCs w:val="22"/>
              </w:rPr>
              <w:t>.</w:t>
            </w:r>
          </w:p>
          <w:p w:rsidR="00E46B26" w:rsidRPr="006E7DC0" w:rsidRDefault="00E46B26" w:rsidP="00E46B26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E46B26" w:rsidRPr="00873229" w:rsidRDefault="00E46B26" w:rsidP="00E46B26">
            <w:pPr>
              <w:jc w:val="both"/>
            </w:pPr>
            <w:r>
              <w:rPr>
                <w:sz w:val="22"/>
                <w:szCs w:val="22"/>
              </w:rPr>
              <w:t>20000,00</w:t>
            </w: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</w:tc>
      </w:tr>
      <w:tr w:rsidR="00E46B26" w:rsidRPr="00C932D1" w:rsidTr="00772486">
        <w:trPr>
          <w:trHeight w:val="70"/>
        </w:trPr>
        <w:tc>
          <w:tcPr>
            <w:tcW w:w="5537" w:type="dxa"/>
          </w:tcPr>
          <w:p w:rsidR="00E46B26" w:rsidRPr="00F4788F" w:rsidRDefault="00E46B26" w:rsidP="00E46B26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4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proofErr w:type="spellStart"/>
            <w:r w:rsidRPr="00061293">
              <w:rPr>
                <w:bCs/>
                <w:sz w:val="22"/>
                <w:szCs w:val="22"/>
              </w:rPr>
              <w:t>среднеэтажная</w:t>
            </w:r>
            <w:proofErr w:type="spellEnd"/>
            <w:r w:rsidRPr="00061293">
              <w:rPr>
                <w:bCs/>
                <w:sz w:val="22"/>
                <w:szCs w:val="22"/>
              </w:rPr>
              <w:t xml:space="preserve"> жилая застройка», </w:t>
            </w:r>
            <w:r w:rsidRPr="00061293">
              <w:rPr>
                <w:sz w:val="22"/>
                <w:szCs w:val="22"/>
              </w:rPr>
              <w:t xml:space="preserve">площадью 1029 кв. м, с кадастровым номером 31:09:0901007:254, по адресу: Белгородская область, </w:t>
            </w:r>
            <w:proofErr w:type="spellStart"/>
            <w:r w:rsidRPr="00061293">
              <w:rPr>
                <w:sz w:val="22"/>
                <w:szCs w:val="22"/>
              </w:rPr>
              <w:t>Корочанский</w:t>
            </w:r>
            <w:proofErr w:type="spellEnd"/>
            <w:r w:rsidRPr="00061293">
              <w:rPr>
                <w:sz w:val="22"/>
                <w:szCs w:val="22"/>
              </w:rPr>
              <w:t xml:space="preserve"> район, город Короча, улица Дзержинского, 72.</w:t>
            </w:r>
          </w:p>
          <w:p w:rsidR="00E46B26" w:rsidRDefault="00E46B26" w:rsidP="00E46B26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сооружения - ВЛ-04 ЗТП6-01 </w:t>
            </w:r>
            <w:proofErr w:type="spellStart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пс</w:t>
            </w:r>
            <w:proofErr w:type="spellEnd"/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 Короча, </w:t>
            </w:r>
            <w:r w:rsidRPr="00061293">
              <w:rPr>
                <w:sz w:val="22"/>
                <w:szCs w:val="22"/>
              </w:rPr>
              <w:t xml:space="preserve">реестровый номер 31:09-6.107, учетный номер 31.09.2.1331;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инженерных коммуникаций, </w:t>
            </w:r>
            <w:r w:rsidRPr="00061293">
              <w:rPr>
                <w:sz w:val="22"/>
                <w:szCs w:val="22"/>
              </w:rPr>
              <w:t>реестровый номер 31:09-6.2255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46B26" w:rsidRPr="00B25447" w:rsidRDefault="00E46B26" w:rsidP="00E46B26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</w:p>
          <w:p w:rsidR="00E46B26" w:rsidRPr="006E7DC0" w:rsidRDefault="00E46B26" w:rsidP="00E46B26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E46B26" w:rsidRPr="00873229" w:rsidRDefault="00E46B26" w:rsidP="00E46B26">
            <w:pPr>
              <w:jc w:val="both"/>
            </w:pPr>
            <w:r>
              <w:rPr>
                <w:sz w:val="22"/>
                <w:szCs w:val="22"/>
              </w:rPr>
              <w:t>25330,00</w:t>
            </w: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</w:tc>
      </w:tr>
      <w:tr w:rsidR="00E46B26" w:rsidRPr="00C932D1" w:rsidTr="00772486">
        <w:trPr>
          <w:trHeight w:val="70"/>
        </w:trPr>
        <w:tc>
          <w:tcPr>
            <w:tcW w:w="5537" w:type="dxa"/>
          </w:tcPr>
          <w:p w:rsidR="00E46B26" w:rsidRPr="00F4788F" w:rsidRDefault="00E46B26" w:rsidP="00E46B26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5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пчеловодство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t xml:space="preserve">площадью </w:t>
            </w:r>
            <w:r w:rsidRPr="00061293">
              <w:t xml:space="preserve">8022 кв. м, с кадастровым номером 31:09:2304005:129,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село </w:t>
            </w:r>
            <w:proofErr w:type="spellStart"/>
            <w:r w:rsidRPr="00061293">
              <w:t>Фощеватое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E46B26" w:rsidRDefault="00E46B26" w:rsidP="00E46B26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E46B26" w:rsidRPr="00B25447" w:rsidRDefault="00E46B26" w:rsidP="00E46B26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Бузулукин</w:t>
            </w:r>
            <w:proofErr w:type="spellEnd"/>
            <w:r>
              <w:rPr>
                <w:sz w:val="22"/>
                <w:szCs w:val="22"/>
              </w:rPr>
              <w:t xml:space="preserve"> Михаил Егорович</w:t>
            </w:r>
          </w:p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</w:p>
          <w:p w:rsidR="00E46B26" w:rsidRPr="006E7DC0" w:rsidRDefault="00E46B26" w:rsidP="00E46B26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E46B26" w:rsidRPr="00873229" w:rsidRDefault="00E46B26" w:rsidP="00E46B26">
            <w:pPr>
              <w:jc w:val="both"/>
            </w:pPr>
            <w:r>
              <w:rPr>
                <w:sz w:val="22"/>
                <w:szCs w:val="22"/>
              </w:rPr>
              <w:t>2910,00</w:t>
            </w: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</w:tc>
      </w:tr>
      <w:tr w:rsidR="00E46B26" w:rsidRPr="00C932D1" w:rsidTr="00772486">
        <w:trPr>
          <w:trHeight w:val="70"/>
        </w:trPr>
        <w:tc>
          <w:tcPr>
            <w:tcW w:w="5537" w:type="dxa"/>
          </w:tcPr>
          <w:p w:rsidR="00E46B26" w:rsidRPr="00F4788F" w:rsidRDefault="00E46B26" w:rsidP="00E46B26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6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пчеловодство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lastRenderedPageBreak/>
              <w:t xml:space="preserve">площадью </w:t>
            </w:r>
            <w:r w:rsidRPr="00061293">
              <w:t xml:space="preserve">22058 кв. м, с кадастровым номером 31:09:0000000:2038,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село </w:t>
            </w:r>
            <w:proofErr w:type="spellStart"/>
            <w:r w:rsidRPr="00061293">
              <w:t>Фощеватое</w:t>
            </w:r>
            <w:proofErr w:type="spellEnd"/>
            <w:r w:rsidRPr="00061293">
              <w:rPr>
                <w:sz w:val="22"/>
                <w:szCs w:val="22"/>
              </w:rPr>
              <w:t>.</w:t>
            </w:r>
          </w:p>
          <w:p w:rsidR="00E46B26" w:rsidRDefault="00E46B26" w:rsidP="00E46B26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E46B26" w:rsidRPr="00B25447" w:rsidRDefault="00E46B26" w:rsidP="00E46B26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Бузулукин</w:t>
            </w:r>
            <w:proofErr w:type="spellEnd"/>
            <w:r>
              <w:rPr>
                <w:sz w:val="22"/>
                <w:szCs w:val="22"/>
              </w:rPr>
              <w:t xml:space="preserve"> Михаил Егорович</w:t>
            </w:r>
          </w:p>
          <w:p w:rsidR="00E46B26" w:rsidRPr="006E7DC0" w:rsidRDefault="00E46B26" w:rsidP="00E46B26">
            <w:pPr>
              <w:jc w:val="both"/>
              <w:rPr>
                <w:sz w:val="22"/>
                <w:szCs w:val="22"/>
              </w:rPr>
            </w:pPr>
          </w:p>
          <w:p w:rsidR="00E46B26" w:rsidRPr="006E7DC0" w:rsidRDefault="00E46B26" w:rsidP="00E46B26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E46B26" w:rsidRPr="00873229" w:rsidRDefault="00E46B26" w:rsidP="00E46B26">
            <w:pPr>
              <w:jc w:val="both"/>
            </w:pPr>
            <w:r>
              <w:rPr>
                <w:sz w:val="22"/>
                <w:szCs w:val="22"/>
              </w:rPr>
              <w:t>7930,00</w:t>
            </w: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  <w:p w:rsidR="00E46B26" w:rsidRPr="00C932D1" w:rsidRDefault="00E46B26" w:rsidP="00E46B26">
            <w:pPr>
              <w:jc w:val="both"/>
              <w:rPr>
                <w:sz w:val="20"/>
                <w:szCs w:val="20"/>
              </w:rPr>
            </w:pPr>
          </w:p>
        </w:tc>
      </w:tr>
      <w:tr w:rsidR="00FC4E9A" w:rsidRPr="00C932D1" w:rsidTr="00772486">
        <w:trPr>
          <w:trHeight w:val="70"/>
        </w:trPr>
        <w:tc>
          <w:tcPr>
            <w:tcW w:w="5537" w:type="dxa"/>
          </w:tcPr>
          <w:p w:rsidR="00FC4E9A" w:rsidRPr="00F4788F" w:rsidRDefault="00FC4E9A" w:rsidP="00FC4E9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 w:rsidR="00E46B26">
              <w:rPr>
                <w:b/>
                <w:sz w:val="22"/>
                <w:szCs w:val="22"/>
                <w:u w:val="single"/>
              </w:rPr>
              <w:t>7</w:t>
            </w:r>
          </w:p>
          <w:p w:rsidR="00E46B26" w:rsidRPr="00061293" w:rsidRDefault="00E46B26" w:rsidP="00E46B26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06129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6129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61293">
              <w:rPr>
                <w:bCs/>
              </w:rPr>
              <w:t>для ведения садоводства</w:t>
            </w:r>
            <w:r w:rsidRPr="00061293">
              <w:rPr>
                <w:bCs/>
                <w:sz w:val="22"/>
                <w:szCs w:val="22"/>
              </w:rPr>
              <w:t xml:space="preserve">», </w:t>
            </w:r>
            <w:r w:rsidRPr="00061293">
              <w:rPr>
                <w:sz w:val="22"/>
                <w:szCs w:val="22"/>
              </w:rPr>
              <w:t xml:space="preserve">площадью </w:t>
            </w:r>
            <w:r w:rsidRPr="00061293">
              <w:t xml:space="preserve">1000 кв. м, с кадастровым номером 31:09:1403003:37, по адресу: Белгородская область, </w:t>
            </w:r>
            <w:proofErr w:type="spellStart"/>
            <w:r w:rsidRPr="00061293">
              <w:t>Корочанский</w:t>
            </w:r>
            <w:proofErr w:type="spellEnd"/>
            <w:r w:rsidRPr="00061293">
              <w:t xml:space="preserve"> район, </w:t>
            </w:r>
            <w:proofErr w:type="spellStart"/>
            <w:r w:rsidRPr="00061293">
              <w:t>Заяченское</w:t>
            </w:r>
            <w:proofErr w:type="spellEnd"/>
            <w:r w:rsidRPr="00061293">
              <w:t xml:space="preserve"> сельское поселение, село Заячье, улица Выгон</w:t>
            </w:r>
            <w:r w:rsidRPr="00061293">
              <w:rPr>
                <w:sz w:val="22"/>
                <w:szCs w:val="22"/>
              </w:rPr>
              <w:t>.</w:t>
            </w:r>
          </w:p>
          <w:p w:rsidR="00FC4E9A" w:rsidRDefault="00E46B26" w:rsidP="00E46B26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1293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61293">
              <w:rPr>
                <w:bCs/>
                <w:sz w:val="22"/>
                <w:szCs w:val="22"/>
              </w:rPr>
              <w:t xml:space="preserve"> </w:t>
            </w:r>
            <w:r w:rsidRPr="00061293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C5490B" w:rsidRPr="00B25447" w:rsidRDefault="00C5490B" w:rsidP="002B2E6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FC4E9A" w:rsidRPr="006E7DC0" w:rsidRDefault="00E46B26" w:rsidP="00FC4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Дудинских Алла </w:t>
            </w:r>
            <w:proofErr w:type="spellStart"/>
            <w:r>
              <w:rPr>
                <w:sz w:val="22"/>
                <w:szCs w:val="22"/>
              </w:rPr>
              <w:t>Прокоповна</w:t>
            </w:r>
            <w:proofErr w:type="spellEnd"/>
            <w:r w:rsidR="003137DD">
              <w:rPr>
                <w:sz w:val="22"/>
                <w:szCs w:val="22"/>
              </w:rPr>
              <w:t xml:space="preserve"> </w:t>
            </w:r>
            <w:r w:rsidR="003137DD" w:rsidRPr="003137DD">
              <w:rPr>
                <w:sz w:val="22"/>
                <w:szCs w:val="22"/>
              </w:rPr>
              <w:t xml:space="preserve"> в интересах которого по доверенности от </w:t>
            </w:r>
            <w:r w:rsidR="003137DD">
              <w:rPr>
                <w:sz w:val="22"/>
                <w:szCs w:val="22"/>
              </w:rPr>
              <w:t>16</w:t>
            </w:r>
            <w:r w:rsidR="003137DD" w:rsidRPr="003137DD">
              <w:rPr>
                <w:sz w:val="22"/>
                <w:szCs w:val="22"/>
              </w:rPr>
              <w:t>.0</w:t>
            </w:r>
            <w:r w:rsidR="003137DD">
              <w:rPr>
                <w:sz w:val="22"/>
                <w:szCs w:val="22"/>
              </w:rPr>
              <w:t>2</w:t>
            </w:r>
            <w:r w:rsidR="003137DD" w:rsidRPr="003137DD">
              <w:rPr>
                <w:sz w:val="22"/>
                <w:szCs w:val="22"/>
              </w:rPr>
              <w:t>.202</w:t>
            </w:r>
            <w:r w:rsidR="003137DD">
              <w:rPr>
                <w:sz w:val="22"/>
                <w:szCs w:val="22"/>
              </w:rPr>
              <w:t>3</w:t>
            </w:r>
            <w:r w:rsidR="003137DD" w:rsidRPr="003137DD">
              <w:rPr>
                <w:sz w:val="22"/>
                <w:szCs w:val="22"/>
              </w:rPr>
              <w:t xml:space="preserve"> года удостоверенной </w:t>
            </w:r>
            <w:r w:rsidR="003137DD">
              <w:rPr>
                <w:sz w:val="22"/>
                <w:szCs w:val="22"/>
              </w:rPr>
              <w:t xml:space="preserve">заместителем главы администрации </w:t>
            </w:r>
            <w:proofErr w:type="spellStart"/>
            <w:r w:rsidR="003137DD">
              <w:rPr>
                <w:sz w:val="22"/>
                <w:szCs w:val="22"/>
              </w:rPr>
              <w:t>Заяченского</w:t>
            </w:r>
            <w:proofErr w:type="spellEnd"/>
            <w:r w:rsidR="003137DD">
              <w:rPr>
                <w:sz w:val="22"/>
                <w:szCs w:val="22"/>
              </w:rPr>
              <w:t xml:space="preserve"> сельского поселения муниципального района «</w:t>
            </w:r>
            <w:proofErr w:type="spellStart"/>
            <w:r w:rsidR="003137DD">
              <w:rPr>
                <w:sz w:val="22"/>
                <w:szCs w:val="22"/>
              </w:rPr>
              <w:t>Корочанский</w:t>
            </w:r>
            <w:proofErr w:type="spellEnd"/>
            <w:r w:rsidR="003137DD">
              <w:rPr>
                <w:sz w:val="22"/>
                <w:szCs w:val="22"/>
              </w:rPr>
              <w:t xml:space="preserve"> район» Белгородской области Журбенко Юлией Олеговной</w:t>
            </w:r>
            <w:r w:rsidR="003137DD" w:rsidRPr="003137DD">
              <w:rPr>
                <w:sz w:val="22"/>
                <w:szCs w:val="22"/>
              </w:rPr>
              <w:t xml:space="preserve">, зарегистрированной в реестре за № </w:t>
            </w:r>
            <w:r w:rsidR="003137DD">
              <w:rPr>
                <w:sz w:val="22"/>
                <w:szCs w:val="22"/>
              </w:rPr>
              <w:t>2</w:t>
            </w:r>
            <w:r w:rsidR="003137DD" w:rsidRPr="003137DD">
              <w:rPr>
                <w:sz w:val="22"/>
                <w:szCs w:val="22"/>
              </w:rPr>
              <w:t>, действует</w:t>
            </w:r>
            <w:r w:rsidR="003137DD">
              <w:rPr>
                <w:sz w:val="22"/>
                <w:szCs w:val="22"/>
              </w:rPr>
              <w:t xml:space="preserve"> Дудинских Виталий Иванович.</w:t>
            </w:r>
          </w:p>
          <w:p w:rsidR="00FC4E9A" w:rsidRPr="006E7DC0" w:rsidRDefault="00FC4E9A" w:rsidP="00FC4E9A">
            <w:pPr>
              <w:jc w:val="both"/>
              <w:rPr>
                <w:sz w:val="22"/>
                <w:szCs w:val="22"/>
              </w:rPr>
            </w:pPr>
          </w:p>
          <w:p w:rsidR="00FC4E9A" w:rsidRPr="006E7DC0" w:rsidRDefault="00FC4E9A" w:rsidP="00FC4E9A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FC4E9A" w:rsidRPr="00873229" w:rsidRDefault="00E46B26" w:rsidP="00FC4E9A">
            <w:pPr>
              <w:jc w:val="both"/>
            </w:pPr>
            <w:r>
              <w:rPr>
                <w:sz w:val="22"/>
                <w:szCs w:val="22"/>
              </w:rPr>
              <w:t>3090</w:t>
            </w:r>
            <w:r w:rsidR="00FC4E9A">
              <w:rPr>
                <w:sz w:val="22"/>
                <w:szCs w:val="22"/>
              </w:rPr>
              <w:t>,00</w:t>
            </w: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BF22F6" w:rsidRDefault="00BF22F6" w:rsidP="00956041">
      <w:pPr>
        <w:ind w:firstLine="709"/>
        <w:jc w:val="both"/>
      </w:pPr>
    </w:p>
    <w:p w:rsidR="00BB5C40" w:rsidRPr="00772486" w:rsidRDefault="00D07EA0" w:rsidP="00772486">
      <w:pPr>
        <w:jc w:val="both"/>
      </w:pPr>
      <w:r w:rsidRPr="00772486">
        <w:tab/>
      </w:r>
      <w:r w:rsidR="00BB5C40" w:rsidRPr="00772486">
        <w:t xml:space="preserve">В аукционе по </w:t>
      </w:r>
      <w:r w:rsidR="00BB5C40" w:rsidRPr="00772486">
        <w:rPr>
          <w:b/>
        </w:rPr>
        <w:t xml:space="preserve">Лоту № </w:t>
      </w:r>
      <w:r w:rsidR="006E7DC0" w:rsidRPr="00772486">
        <w:rPr>
          <w:b/>
        </w:rPr>
        <w:t>1</w:t>
      </w:r>
      <w:r w:rsidR="00BB5C40" w:rsidRPr="00772486">
        <w:t xml:space="preserve"> принимал участие </w:t>
      </w:r>
      <w:proofErr w:type="spellStart"/>
      <w:r w:rsidR="00772486" w:rsidRPr="00772486">
        <w:t>Сичко</w:t>
      </w:r>
      <w:proofErr w:type="spellEnd"/>
      <w:r w:rsidR="00772486" w:rsidRPr="00772486">
        <w:t xml:space="preserve"> Римма Александровна</w:t>
      </w:r>
      <w:r w:rsidR="00BB5C40" w:rsidRPr="00772486">
        <w:t xml:space="preserve">. Участники – </w:t>
      </w:r>
      <w:r w:rsidR="00772486" w:rsidRPr="00772486">
        <w:t xml:space="preserve">Дятлов Роман Сергеевич, </w:t>
      </w:r>
      <w:proofErr w:type="spellStart"/>
      <w:r w:rsidR="00772486" w:rsidRPr="00772486">
        <w:t>Мануковский</w:t>
      </w:r>
      <w:proofErr w:type="spellEnd"/>
      <w:r w:rsidR="00772486" w:rsidRPr="00772486">
        <w:t xml:space="preserve"> Евгений Юрьевич, </w:t>
      </w:r>
      <w:proofErr w:type="spellStart"/>
      <w:r w:rsidR="00772486" w:rsidRPr="00772486">
        <w:t>Бакшеев</w:t>
      </w:r>
      <w:proofErr w:type="spellEnd"/>
      <w:r w:rsidR="00772486" w:rsidRPr="00772486">
        <w:t xml:space="preserve"> Юрий Николаевич, Куликов Валентин Валентинович, Титов Сергей Александрович, </w:t>
      </w:r>
      <w:proofErr w:type="spellStart"/>
      <w:r w:rsidR="00772486" w:rsidRPr="00772486">
        <w:t>Бакшеев</w:t>
      </w:r>
      <w:proofErr w:type="spellEnd"/>
      <w:r w:rsidR="00772486" w:rsidRPr="00772486">
        <w:t xml:space="preserve"> Борис Николаевич, Богданова Ольга Васильевна, </w:t>
      </w:r>
      <w:proofErr w:type="spellStart"/>
      <w:r w:rsidR="00772486" w:rsidRPr="00772486">
        <w:t>Жиляков</w:t>
      </w:r>
      <w:proofErr w:type="spellEnd"/>
      <w:r w:rsidR="00772486" w:rsidRPr="00772486">
        <w:t xml:space="preserve"> Сергей Александрович, Поздняков Дмитрий Игоревич, </w:t>
      </w:r>
      <w:proofErr w:type="spellStart"/>
      <w:r w:rsidR="00772486" w:rsidRPr="00772486">
        <w:t>Гильфанов</w:t>
      </w:r>
      <w:proofErr w:type="spellEnd"/>
      <w:r w:rsidR="00772486" w:rsidRPr="00772486">
        <w:t xml:space="preserve"> Дмитрий Игоревич</w:t>
      </w:r>
      <w:r w:rsidR="00BB5C40" w:rsidRPr="00772486">
        <w:t xml:space="preserve"> на аукцион не явил</w:t>
      </w:r>
      <w:r w:rsidR="00693C98" w:rsidRPr="00772486">
        <w:t>ись</w:t>
      </w:r>
      <w:r w:rsidR="00BB5C40" w:rsidRPr="00772486">
        <w:t>, о причинах неявки не сообщили.</w:t>
      </w:r>
    </w:p>
    <w:p w:rsidR="00BB5C40" w:rsidRPr="0015518E" w:rsidRDefault="00BB5C40" w:rsidP="00BB5C40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 w:rsidR="00693C98">
        <w:t>1</w:t>
      </w:r>
      <w:r w:rsidRPr="0015518E">
        <w:t>:</w:t>
      </w:r>
    </w:p>
    <w:p w:rsidR="00BB5C40" w:rsidRPr="00D13D80" w:rsidRDefault="00BB5C40" w:rsidP="00BB5C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="00A670CC" w:rsidRPr="00772486">
        <w:t>Сичко</w:t>
      </w:r>
      <w:proofErr w:type="spellEnd"/>
      <w:r w:rsidR="00A670CC" w:rsidRPr="00772486">
        <w:t xml:space="preserve"> Римм</w:t>
      </w:r>
      <w:r w:rsidR="00A670CC">
        <w:t>е</w:t>
      </w:r>
      <w:r w:rsidR="00A670CC" w:rsidRPr="00772486">
        <w:t xml:space="preserve"> Александровн</w:t>
      </w:r>
      <w:r w:rsidR="00A670CC">
        <w:t>е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A670CC" w:rsidRPr="00061293">
        <w:t>21760,00 (двадцать одна тысяча семьсот шестьдесят) рублей, 00 копеек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BB5C40" w:rsidRPr="00D13D80" w:rsidRDefault="00BB5C40" w:rsidP="00BB5C40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D13D80" w:rsidRDefault="00BB5C40" w:rsidP="00BB5C40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15518E" w:rsidRDefault="00D13D80" w:rsidP="004F50BB">
      <w:pPr>
        <w:jc w:val="both"/>
        <w:rPr>
          <w:highlight w:val="yellow"/>
        </w:rPr>
      </w:pPr>
    </w:p>
    <w:p w:rsidR="00693C98" w:rsidRPr="00A670CC" w:rsidRDefault="00693C98" w:rsidP="00A670CC">
      <w:pPr>
        <w:ind w:firstLine="709"/>
        <w:jc w:val="both"/>
      </w:pPr>
      <w:r w:rsidRPr="00A670CC">
        <w:t xml:space="preserve">В аукционе по </w:t>
      </w:r>
      <w:r w:rsidRPr="00A670CC">
        <w:rPr>
          <w:b/>
        </w:rPr>
        <w:t>Лоту № 2</w:t>
      </w:r>
      <w:r w:rsidRPr="00A670CC">
        <w:t xml:space="preserve"> принимал участие </w:t>
      </w:r>
      <w:r w:rsidR="00A670CC" w:rsidRPr="00A670CC">
        <w:t xml:space="preserve">Гусаков Сергей Владимирович. Участники - Дятлов Роман Сергеевич, </w:t>
      </w:r>
      <w:proofErr w:type="spellStart"/>
      <w:r w:rsidR="00A670CC" w:rsidRPr="00A670CC">
        <w:t>Мануковский</w:t>
      </w:r>
      <w:proofErr w:type="spellEnd"/>
      <w:r w:rsidR="00A670CC" w:rsidRPr="00A670CC">
        <w:t xml:space="preserve"> Евгений Юрьевич, </w:t>
      </w:r>
      <w:proofErr w:type="spellStart"/>
      <w:r w:rsidR="00A670CC" w:rsidRPr="00A670CC">
        <w:t>Бакшеев</w:t>
      </w:r>
      <w:proofErr w:type="spellEnd"/>
      <w:r w:rsidR="00A670CC" w:rsidRPr="00A670CC">
        <w:t xml:space="preserve"> Юрий Николаевич, Куликов Валентин Валентинович, Титов Сергей Александрович, </w:t>
      </w:r>
      <w:proofErr w:type="spellStart"/>
      <w:r w:rsidR="00A670CC" w:rsidRPr="00A670CC">
        <w:t>Бакшеев</w:t>
      </w:r>
      <w:proofErr w:type="spellEnd"/>
      <w:r w:rsidR="00A670CC" w:rsidRPr="00A670CC">
        <w:t xml:space="preserve"> Борис Николаевич, Богданова Ольга Васильевна, </w:t>
      </w:r>
      <w:proofErr w:type="spellStart"/>
      <w:r w:rsidR="00A670CC" w:rsidRPr="00A670CC">
        <w:t>Жиляков</w:t>
      </w:r>
      <w:proofErr w:type="spellEnd"/>
      <w:r w:rsidR="00A670CC" w:rsidRPr="00A670CC">
        <w:t xml:space="preserve"> Сергей Александрович, Поздняков Дмитрий Игоревич, </w:t>
      </w:r>
      <w:proofErr w:type="spellStart"/>
      <w:r w:rsidR="00A670CC" w:rsidRPr="00A670CC">
        <w:t>Гильфанов</w:t>
      </w:r>
      <w:proofErr w:type="spellEnd"/>
      <w:r w:rsidR="00A670CC" w:rsidRPr="00A670CC">
        <w:t xml:space="preserve"> Дмитрий Игоревич</w:t>
      </w:r>
      <w:r w:rsidRPr="00A670CC">
        <w:t xml:space="preserve">  на аукцион не явились, о причинах неявки не сообщили.</w:t>
      </w:r>
    </w:p>
    <w:p w:rsidR="00693C98" w:rsidRPr="0015518E" w:rsidRDefault="00693C98" w:rsidP="00693C98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2</w:t>
      </w:r>
      <w:r w:rsidRPr="0015518E">
        <w:t>:</w:t>
      </w:r>
    </w:p>
    <w:p w:rsidR="00693C98" w:rsidRPr="00D13D80" w:rsidRDefault="00693C98" w:rsidP="00693C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="00A670CC" w:rsidRPr="00A670CC">
        <w:t>Гусаков</w:t>
      </w:r>
      <w:r w:rsidR="00A670CC">
        <w:t>у</w:t>
      </w:r>
      <w:proofErr w:type="spellEnd"/>
      <w:r w:rsidR="00A670CC" w:rsidRPr="00A670CC">
        <w:t xml:space="preserve"> Серге</w:t>
      </w:r>
      <w:r w:rsidR="00A670CC">
        <w:t>ю</w:t>
      </w:r>
      <w:r w:rsidR="00A670CC" w:rsidRPr="00A670CC">
        <w:t xml:space="preserve"> Владимирович</w:t>
      </w:r>
      <w:r w:rsidR="00A670CC">
        <w:t>у</w:t>
      </w:r>
      <w:r>
        <w:t xml:space="preserve"> </w:t>
      </w:r>
      <w:r w:rsidRPr="0015518E">
        <w:rPr>
          <w:bCs/>
        </w:rPr>
        <w:t xml:space="preserve"> три экземпляра подписанного проекта договора аренды </w:t>
      </w:r>
      <w:r w:rsidRPr="0015518E">
        <w:rPr>
          <w:bCs/>
        </w:rPr>
        <w:lastRenderedPageBreak/>
        <w:t>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A670CC" w:rsidRPr="00061293">
        <w:t>23930,00 (двадцать три тысячи девятьсот тридцать) рублей, 00 копеек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693C98" w:rsidRPr="00D13D80" w:rsidRDefault="00693C98" w:rsidP="00693C98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835A2" w:rsidRPr="0015518E" w:rsidRDefault="00693C98" w:rsidP="00693C98">
      <w:pPr>
        <w:jc w:val="both"/>
        <w:rPr>
          <w:highlight w:val="yellow"/>
        </w:rPr>
      </w:pPr>
      <w:r w:rsidRPr="0015518E">
        <w:t>Голосование - единогласно.</w:t>
      </w:r>
    </w:p>
    <w:p w:rsidR="00BF22F6" w:rsidRPr="0015518E" w:rsidRDefault="00BF22F6" w:rsidP="004F50BB">
      <w:pPr>
        <w:jc w:val="both"/>
        <w:rPr>
          <w:highlight w:val="yellow"/>
        </w:rPr>
      </w:pPr>
    </w:p>
    <w:p w:rsidR="00693C98" w:rsidRPr="00075EF4" w:rsidRDefault="00693C98" w:rsidP="00075EF4">
      <w:pPr>
        <w:ind w:firstLine="709"/>
        <w:jc w:val="both"/>
      </w:pPr>
      <w:r w:rsidRPr="00075EF4">
        <w:t xml:space="preserve">В аукционе по </w:t>
      </w:r>
      <w:r w:rsidRPr="00075EF4">
        <w:rPr>
          <w:b/>
        </w:rPr>
        <w:t>Лоту № 3</w:t>
      </w:r>
      <w:r w:rsidRPr="00075EF4">
        <w:t xml:space="preserve"> принимал участие </w:t>
      </w:r>
      <w:proofErr w:type="spellStart"/>
      <w:r w:rsidR="00075EF4" w:rsidRPr="00075EF4">
        <w:t>Мигулин</w:t>
      </w:r>
      <w:proofErr w:type="spellEnd"/>
      <w:r w:rsidR="00075EF4" w:rsidRPr="00075EF4">
        <w:t xml:space="preserve"> Алексей Викторович</w:t>
      </w:r>
      <w:r w:rsidR="007A3CFC">
        <w:t xml:space="preserve">, Титов Сергей Александрович </w:t>
      </w:r>
      <w:r w:rsidR="007A3CFC" w:rsidRPr="00992301">
        <w:t xml:space="preserve">в лице представителя по доверенности </w:t>
      </w:r>
      <w:r w:rsidR="007A3CFC">
        <w:t xml:space="preserve">Анучина Дениса Алексеевича, </w:t>
      </w:r>
      <w:proofErr w:type="spellStart"/>
      <w:r w:rsidR="007A3CFC">
        <w:t>Гильфанов</w:t>
      </w:r>
      <w:proofErr w:type="spellEnd"/>
      <w:r w:rsidR="007A3CFC">
        <w:t xml:space="preserve"> Дмитрий Игоревич </w:t>
      </w:r>
      <w:r w:rsidR="007A3CFC" w:rsidRPr="00992301">
        <w:t xml:space="preserve">в лице представителя по доверенности </w:t>
      </w:r>
      <w:r w:rsidR="007A3CFC">
        <w:t>Земляного Олега Александровича</w:t>
      </w:r>
      <w:r w:rsidRPr="00075EF4">
        <w:t>. Участники –</w:t>
      </w:r>
      <w:r w:rsidR="00075EF4" w:rsidRPr="00075EF4">
        <w:t xml:space="preserve"> Дятлов Роман Сергеевич, </w:t>
      </w:r>
      <w:proofErr w:type="spellStart"/>
      <w:r w:rsidR="00075EF4" w:rsidRPr="00075EF4">
        <w:t>Мануковский</w:t>
      </w:r>
      <w:proofErr w:type="spellEnd"/>
      <w:r w:rsidR="00075EF4" w:rsidRPr="00075EF4">
        <w:t xml:space="preserve"> Евгений Юрьевич, </w:t>
      </w:r>
      <w:proofErr w:type="spellStart"/>
      <w:r w:rsidR="00075EF4" w:rsidRPr="00075EF4">
        <w:t>Бакшеев</w:t>
      </w:r>
      <w:proofErr w:type="spellEnd"/>
      <w:r w:rsidR="00075EF4" w:rsidRPr="00075EF4">
        <w:t xml:space="preserve"> Юрий Николаевич, Куликов Валентин Валентинович, </w:t>
      </w:r>
      <w:proofErr w:type="spellStart"/>
      <w:r w:rsidR="00075EF4" w:rsidRPr="00075EF4">
        <w:t>Бакшеев</w:t>
      </w:r>
      <w:proofErr w:type="spellEnd"/>
      <w:r w:rsidR="00075EF4" w:rsidRPr="00075EF4">
        <w:t xml:space="preserve"> Борис Николаевич, Богданова Ольга Васильевна, </w:t>
      </w:r>
      <w:proofErr w:type="spellStart"/>
      <w:r w:rsidR="00075EF4" w:rsidRPr="00075EF4">
        <w:t>Жиляков</w:t>
      </w:r>
      <w:proofErr w:type="spellEnd"/>
      <w:r w:rsidR="00075EF4" w:rsidRPr="00075EF4">
        <w:t xml:space="preserve"> Сергей Александро</w:t>
      </w:r>
      <w:r w:rsidR="007A3CFC">
        <w:t>вич, Поздняков Дмитрий Игоревич</w:t>
      </w:r>
      <w:r w:rsidRPr="00075EF4">
        <w:t xml:space="preserve"> на аукцион не явились, о причинах неявки не сообщили.</w:t>
      </w:r>
    </w:p>
    <w:p w:rsidR="00C8797B" w:rsidRPr="00E430D3" w:rsidRDefault="00C8797B" w:rsidP="00C8797B">
      <w:pPr>
        <w:ind w:left="-180" w:firstLine="180"/>
        <w:jc w:val="both"/>
      </w:pPr>
      <w:r w:rsidRPr="00E430D3">
        <w:t>Участниками выбраны  пронумерованные карточки:</w:t>
      </w:r>
    </w:p>
    <w:p w:rsidR="00C8797B" w:rsidRPr="00F3773B" w:rsidRDefault="00C8797B" w:rsidP="00C8797B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r>
        <w:t>Титов Сергей Александрович</w:t>
      </w:r>
      <w:r w:rsidRPr="00F3773B">
        <w:t>,</w:t>
      </w:r>
    </w:p>
    <w:p w:rsidR="00C8797B" w:rsidRDefault="00C8797B" w:rsidP="00C8797B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</w:t>
      </w:r>
      <w:proofErr w:type="spellStart"/>
      <w:r>
        <w:t>Мигулин</w:t>
      </w:r>
      <w:proofErr w:type="spellEnd"/>
      <w:r>
        <w:t xml:space="preserve"> Алексей Викторович</w:t>
      </w:r>
      <w:r w:rsidRPr="00F3773B">
        <w:t>,</w:t>
      </w:r>
    </w:p>
    <w:p w:rsidR="00C8797B" w:rsidRDefault="00C8797B" w:rsidP="00C8797B">
      <w:pPr>
        <w:ind w:firstLine="567"/>
        <w:jc w:val="both"/>
      </w:pPr>
      <w:r w:rsidRPr="00F3773B">
        <w:rPr>
          <w:b/>
        </w:rPr>
        <w:t xml:space="preserve">Участник под номером </w:t>
      </w:r>
      <w:r>
        <w:rPr>
          <w:b/>
        </w:rPr>
        <w:t>3</w:t>
      </w:r>
      <w:r w:rsidRPr="00F3773B">
        <w:t xml:space="preserve"> – </w:t>
      </w:r>
      <w:proofErr w:type="spellStart"/>
      <w:r>
        <w:t>Гильфанов</w:t>
      </w:r>
      <w:proofErr w:type="spellEnd"/>
      <w:r>
        <w:t xml:space="preserve"> Дмитрий Игоревич</w:t>
      </w:r>
      <w:r w:rsidRPr="00F3773B">
        <w:t>,</w:t>
      </w:r>
    </w:p>
    <w:p w:rsidR="00C8797B" w:rsidRPr="00FB1B75" w:rsidRDefault="00C8797B" w:rsidP="00C8797B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C8797B" w:rsidRPr="00FB1B75" w:rsidRDefault="00C8797B" w:rsidP="00C8797B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proofErr w:type="spellStart"/>
      <w:r>
        <w:t>Мигулин</w:t>
      </w:r>
      <w:proofErr w:type="spellEnd"/>
      <w:r>
        <w:t xml:space="preserve"> Алексей Викторович</w:t>
      </w:r>
      <w:r w:rsidRPr="00FB1B75">
        <w:t xml:space="preserve">, предложивший цену </w:t>
      </w:r>
      <w:r>
        <w:t>29000,00</w:t>
      </w:r>
      <w:r w:rsidRPr="00FB1B75">
        <w:t xml:space="preserve"> (</w:t>
      </w:r>
      <w:r>
        <w:t>двадцать девять тысяч) рублей 00</w:t>
      </w:r>
      <w:r w:rsidRPr="00FB1B75">
        <w:t xml:space="preserve"> копе</w:t>
      </w:r>
      <w:r>
        <w:t>е</w:t>
      </w:r>
      <w:r w:rsidRPr="00FB1B75">
        <w:t>к.</w:t>
      </w:r>
    </w:p>
    <w:p w:rsidR="00C8797B" w:rsidRPr="001A71B5" w:rsidRDefault="00C8797B" w:rsidP="00C8797B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 xml:space="preserve">Титов Сергей Александрович и </w:t>
      </w:r>
      <w:proofErr w:type="spellStart"/>
      <w:r>
        <w:t>Мигулин</w:t>
      </w:r>
      <w:proofErr w:type="spellEnd"/>
      <w:r>
        <w:t xml:space="preserve"> Алексей Викторович</w:t>
      </w:r>
      <w:r w:rsidRPr="001A71B5">
        <w:t xml:space="preserve">, предложившие цену </w:t>
      </w:r>
      <w:r>
        <w:t>28400,00</w:t>
      </w:r>
      <w:r w:rsidRPr="001A71B5">
        <w:t xml:space="preserve"> (</w:t>
      </w:r>
      <w:r w:rsidR="00307A2D">
        <w:t>двадцать восемь</w:t>
      </w:r>
      <w:r w:rsidRPr="001A71B5">
        <w:t xml:space="preserve"> тысяч </w:t>
      </w:r>
      <w:r>
        <w:t>четыреста</w:t>
      </w:r>
      <w:r w:rsidRPr="001A71B5">
        <w:t>) рублей</w:t>
      </w:r>
      <w:r>
        <w:t xml:space="preserve"> 00</w:t>
      </w:r>
      <w:r w:rsidRPr="001A71B5">
        <w:t xml:space="preserve"> </w:t>
      </w:r>
      <w:r>
        <w:t>копеек.</w:t>
      </w:r>
    </w:p>
    <w:p w:rsidR="00C8797B" w:rsidRPr="00FB1B75" w:rsidRDefault="00C8797B" w:rsidP="00C8797B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 w:rsidR="00307A2D">
        <w:t>3</w:t>
      </w:r>
      <w:r w:rsidRPr="00FB1B75">
        <w:t>:</w:t>
      </w:r>
    </w:p>
    <w:p w:rsidR="00C8797B" w:rsidRPr="00FB1B75" w:rsidRDefault="00C8797B" w:rsidP="00C8797B">
      <w:pPr>
        <w:ind w:firstLine="709"/>
        <w:jc w:val="both"/>
      </w:pPr>
      <w:r w:rsidRPr="00FB1B75">
        <w:t>1. Признать аукцион состоявшимся.</w:t>
      </w:r>
    </w:p>
    <w:p w:rsidR="00C8797B" w:rsidRPr="00FB1B75" w:rsidRDefault="00C8797B" w:rsidP="00C8797B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 w:rsidR="00307A2D">
        <w:t>Мигулина</w:t>
      </w:r>
      <w:proofErr w:type="spellEnd"/>
      <w:r w:rsidR="00307A2D">
        <w:t xml:space="preserve"> Алексея Викторовича</w:t>
      </w:r>
      <w:r w:rsidRPr="00FB1B75">
        <w:t xml:space="preserve">, с размером ежегодной арендной платы за земельный участок - </w:t>
      </w:r>
      <w:r w:rsidR="00307A2D">
        <w:t>29000,00</w:t>
      </w:r>
      <w:r w:rsidR="00307A2D" w:rsidRPr="00FB1B75">
        <w:t xml:space="preserve"> (</w:t>
      </w:r>
      <w:r w:rsidR="00307A2D">
        <w:t>двадцать девять тысяч) рублей 00</w:t>
      </w:r>
      <w:r w:rsidR="00307A2D" w:rsidRPr="00FB1B75">
        <w:t xml:space="preserve"> копе</w:t>
      </w:r>
      <w:r w:rsidR="00307A2D">
        <w:t>е</w:t>
      </w:r>
      <w:r w:rsidR="00307A2D" w:rsidRPr="00FB1B75">
        <w:t>к</w:t>
      </w:r>
      <w:r w:rsidRPr="00FB1B75">
        <w:t>.</w:t>
      </w:r>
    </w:p>
    <w:p w:rsidR="00C8797B" w:rsidRPr="00FB1B75" w:rsidRDefault="00C8797B" w:rsidP="00C8797B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C8797B" w:rsidRPr="00FB1B75" w:rsidRDefault="00C8797B" w:rsidP="00C8797B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C8797B" w:rsidRPr="00FB1B75" w:rsidRDefault="00C8797B" w:rsidP="00C8797B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15518E" w:rsidRPr="0015518E" w:rsidRDefault="00C8797B" w:rsidP="00C8797B">
      <w:pPr>
        <w:jc w:val="both"/>
        <w:rPr>
          <w:highlight w:val="yellow"/>
        </w:rPr>
      </w:pPr>
      <w:r w:rsidRPr="00D559A2">
        <w:t>Голосование - единогласно.</w:t>
      </w:r>
    </w:p>
    <w:p w:rsidR="00D13D80" w:rsidRDefault="00D13D80" w:rsidP="004F50BB">
      <w:pPr>
        <w:jc w:val="both"/>
        <w:rPr>
          <w:highlight w:val="yellow"/>
        </w:rPr>
      </w:pPr>
    </w:p>
    <w:p w:rsidR="002B7737" w:rsidRPr="002B7737" w:rsidRDefault="002B7737" w:rsidP="002B7737">
      <w:pPr>
        <w:ind w:firstLine="709"/>
        <w:jc w:val="both"/>
      </w:pPr>
      <w:r w:rsidRPr="002B7737">
        <w:t xml:space="preserve">В аукционе по </w:t>
      </w:r>
      <w:r w:rsidRPr="002B7737">
        <w:rPr>
          <w:b/>
        </w:rPr>
        <w:t>Лоту № 4</w:t>
      </w:r>
      <w:r w:rsidRPr="002B7737">
        <w:t xml:space="preserve"> принимал участие </w:t>
      </w:r>
      <w:proofErr w:type="spellStart"/>
      <w:r w:rsidRPr="002B7737">
        <w:t>Дюмин</w:t>
      </w:r>
      <w:proofErr w:type="spellEnd"/>
      <w:r w:rsidRPr="002B7737">
        <w:t xml:space="preserve"> Геннадий </w:t>
      </w:r>
      <w:proofErr w:type="spellStart"/>
      <w:r w:rsidRPr="002B7737">
        <w:t>Емельянович</w:t>
      </w:r>
      <w:proofErr w:type="spellEnd"/>
      <w:r w:rsidRPr="002B7737">
        <w:t xml:space="preserve">. Участники – Дятлов Роман Сергеевич, </w:t>
      </w:r>
      <w:proofErr w:type="spellStart"/>
      <w:r w:rsidRPr="002B7737">
        <w:t>Мануковский</w:t>
      </w:r>
      <w:proofErr w:type="spellEnd"/>
      <w:r w:rsidRPr="002B7737">
        <w:t xml:space="preserve"> Евгений Юрьевич, </w:t>
      </w:r>
      <w:proofErr w:type="spellStart"/>
      <w:r w:rsidRPr="002B7737">
        <w:t>Бакшеев</w:t>
      </w:r>
      <w:proofErr w:type="spellEnd"/>
      <w:r w:rsidRPr="002B7737">
        <w:t xml:space="preserve"> Юрий Николаевич, Куликов Валентин Валентинович, Титов Сергей Александрович, </w:t>
      </w:r>
      <w:proofErr w:type="spellStart"/>
      <w:r w:rsidRPr="002B7737">
        <w:t>Бакшеев</w:t>
      </w:r>
      <w:proofErr w:type="spellEnd"/>
      <w:r w:rsidRPr="002B7737">
        <w:t xml:space="preserve"> Борис Николаевич, </w:t>
      </w:r>
      <w:proofErr w:type="spellStart"/>
      <w:r w:rsidRPr="002B7737">
        <w:t>Дмитренко</w:t>
      </w:r>
      <w:proofErr w:type="spellEnd"/>
      <w:r w:rsidRPr="002B7737">
        <w:t xml:space="preserve"> Максим Александрович, </w:t>
      </w:r>
      <w:proofErr w:type="spellStart"/>
      <w:r w:rsidRPr="002B7737">
        <w:t>Леженин</w:t>
      </w:r>
      <w:proofErr w:type="spellEnd"/>
      <w:r w:rsidRPr="002B7737">
        <w:t xml:space="preserve"> Михаил Викторович, Богданова Ольга Васильевна, </w:t>
      </w:r>
      <w:proofErr w:type="spellStart"/>
      <w:r w:rsidRPr="002B7737">
        <w:t>Жиляков</w:t>
      </w:r>
      <w:proofErr w:type="spellEnd"/>
      <w:r w:rsidRPr="002B7737">
        <w:t xml:space="preserve"> Сергей Александрович, Поздняков Дмитрий Игоревич, </w:t>
      </w:r>
      <w:proofErr w:type="spellStart"/>
      <w:r w:rsidRPr="002B7737">
        <w:t>Гильфанов</w:t>
      </w:r>
      <w:proofErr w:type="spellEnd"/>
      <w:r w:rsidRPr="002B7737">
        <w:t xml:space="preserve"> Дмитрий Игоревич  на аукцион не явились, о причинах неявки не сообщили.</w:t>
      </w:r>
    </w:p>
    <w:p w:rsidR="002B7737" w:rsidRPr="0015518E" w:rsidRDefault="002B7737" w:rsidP="002B7737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4</w:t>
      </w:r>
      <w:r w:rsidRPr="0015518E">
        <w:t>:</w:t>
      </w:r>
    </w:p>
    <w:p w:rsidR="002B7737" w:rsidRPr="00D13D80" w:rsidRDefault="002B7737" w:rsidP="002B77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lastRenderedPageBreak/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2B7737" w:rsidRPr="00D13D80" w:rsidRDefault="002B7737" w:rsidP="002B7737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Pr="002B7737">
        <w:t>Дюмин</w:t>
      </w:r>
      <w:r>
        <w:t>у</w:t>
      </w:r>
      <w:proofErr w:type="spellEnd"/>
      <w:r w:rsidRPr="002B7737">
        <w:t xml:space="preserve"> Геннади</w:t>
      </w:r>
      <w:r>
        <w:t>ю</w:t>
      </w:r>
      <w:r w:rsidRPr="002B7737">
        <w:t xml:space="preserve"> </w:t>
      </w:r>
      <w:proofErr w:type="spellStart"/>
      <w:r w:rsidRPr="002B7737">
        <w:t>Емельянович</w:t>
      </w:r>
      <w:r>
        <w:t>у</w:t>
      </w:r>
      <w:proofErr w:type="spellEnd"/>
      <w:r>
        <w:t xml:space="preserve">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Pr="00061293">
        <w:t>25330,00 (двадцать пять тысяч триста тридцать) рублей, 00 копеек</w:t>
      </w:r>
      <w:r w:rsidRPr="00D13D80">
        <w:t>.</w:t>
      </w:r>
    </w:p>
    <w:p w:rsidR="002B7737" w:rsidRPr="00D13D80" w:rsidRDefault="002B7737" w:rsidP="002B7737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2B7737" w:rsidRPr="00D13D80" w:rsidRDefault="002B7737" w:rsidP="002B7737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2B7737" w:rsidRPr="0015518E" w:rsidRDefault="002B7737" w:rsidP="002B7737">
      <w:pPr>
        <w:jc w:val="both"/>
        <w:rPr>
          <w:highlight w:val="yellow"/>
        </w:rPr>
      </w:pPr>
      <w:r w:rsidRPr="0015518E">
        <w:t>Голосование - единогласно.</w:t>
      </w:r>
    </w:p>
    <w:p w:rsidR="002B7737" w:rsidRDefault="002B7737" w:rsidP="004F50BB">
      <w:pPr>
        <w:jc w:val="both"/>
        <w:rPr>
          <w:highlight w:val="yellow"/>
        </w:rPr>
      </w:pPr>
    </w:p>
    <w:p w:rsidR="003E093D" w:rsidRPr="002B7737" w:rsidRDefault="003E093D" w:rsidP="003E093D">
      <w:pPr>
        <w:ind w:firstLine="709"/>
        <w:jc w:val="both"/>
      </w:pPr>
      <w:r w:rsidRPr="002B7737">
        <w:t xml:space="preserve">В аукционе по </w:t>
      </w:r>
      <w:r w:rsidRPr="002B7737">
        <w:rPr>
          <w:b/>
        </w:rPr>
        <w:t>Лоту № 5</w:t>
      </w:r>
      <w:r w:rsidRPr="002B7737">
        <w:t xml:space="preserve"> принимал участие </w:t>
      </w:r>
      <w:proofErr w:type="spellStart"/>
      <w:r w:rsidRPr="002B7737">
        <w:t>Бузулукин</w:t>
      </w:r>
      <w:proofErr w:type="spellEnd"/>
      <w:r w:rsidRPr="002B7737">
        <w:t xml:space="preserve"> Михаил Егорович. Участники – Дятлов Роман Сергеевич, </w:t>
      </w:r>
      <w:proofErr w:type="spellStart"/>
      <w:r w:rsidRPr="002B7737">
        <w:t>Мануковский</w:t>
      </w:r>
      <w:proofErr w:type="spellEnd"/>
      <w:r w:rsidRPr="002B7737">
        <w:t xml:space="preserve"> Евгений Юрьевич, </w:t>
      </w:r>
      <w:proofErr w:type="spellStart"/>
      <w:r w:rsidRPr="002B7737">
        <w:t>Бакшеев</w:t>
      </w:r>
      <w:proofErr w:type="spellEnd"/>
      <w:r w:rsidRPr="002B7737">
        <w:t xml:space="preserve"> Юрий Николаевич, Куликов Валентин Валентинович, Титов Сергей Александрович, </w:t>
      </w:r>
      <w:proofErr w:type="spellStart"/>
      <w:r w:rsidRPr="002B7737">
        <w:t>Бакшеев</w:t>
      </w:r>
      <w:proofErr w:type="spellEnd"/>
      <w:r w:rsidRPr="002B7737">
        <w:t xml:space="preserve"> Борис Николаевич, Богданова Ольга Васильевна, </w:t>
      </w:r>
      <w:proofErr w:type="spellStart"/>
      <w:r w:rsidRPr="002B7737">
        <w:t>Жиляков</w:t>
      </w:r>
      <w:proofErr w:type="spellEnd"/>
      <w:r w:rsidRPr="002B7737">
        <w:t xml:space="preserve"> Сергей Александрович, Поздняков Дмитрий Игоревич, </w:t>
      </w:r>
      <w:proofErr w:type="spellStart"/>
      <w:r w:rsidRPr="002B7737">
        <w:t>Гильфанов</w:t>
      </w:r>
      <w:proofErr w:type="spellEnd"/>
      <w:r w:rsidRPr="002B7737">
        <w:t xml:space="preserve"> Дмитрий Игоревич  на аукцион не явились, о причинах неявки не сообщили.</w:t>
      </w:r>
    </w:p>
    <w:p w:rsidR="003E093D" w:rsidRPr="0015518E" w:rsidRDefault="003E093D" w:rsidP="003E093D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5</w:t>
      </w:r>
      <w:r w:rsidRPr="0015518E">
        <w:t>:</w:t>
      </w:r>
    </w:p>
    <w:p w:rsidR="003E093D" w:rsidRPr="00D13D80" w:rsidRDefault="003E093D" w:rsidP="003E093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Pr="002B7737">
        <w:t>Бузулукин</w:t>
      </w:r>
      <w:r>
        <w:t>у</w:t>
      </w:r>
      <w:proofErr w:type="spellEnd"/>
      <w:r w:rsidRPr="002B7737">
        <w:t xml:space="preserve"> Михаил</w:t>
      </w:r>
      <w:r>
        <w:t>у</w:t>
      </w:r>
      <w:r w:rsidRPr="002B7737">
        <w:t xml:space="preserve"> Егорович</w:t>
      </w:r>
      <w:r>
        <w:t xml:space="preserve">у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Pr="00061293">
        <w:t>2910,00 (две тысячи девятьсот десять) рублей, 00 копеек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3E093D" w:rsidRPr="00D13D80" w:rsidRDefault="003E093D" w:rsidP="003E093D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E093D" w:rsidRPr="0015518E" w:rsidRDefault="003E093D" w:rsidP="003E093D">
      <w:pPr>
        <w:jc w:val="both"/>
        <w:rPr>
          <w:highlight w:val="yellow"/>
        </w:rPr>
      </w:pPr>
      <w:r w:rsidRPr="0015518E">
        <w:t>Голосование - единогласно.</w:t>
      </w:r>
    </w:p>
    <w:p w:rsidR="002B7737" w:rsidRPr="00BD39D9" w:rsidRDefault="002B7737" w:rsidP="004F50BB">
      <w:pPr>
        <w:jc w:val="both"/>
        <w:rPr>
          <w:sz w:val="16"/>
          <w:szCs w:val="16"/>
          <w:highlight w:val="yellow"/>
        </w:rPr>
      </w:pPr>
    </w:p>
    <w:p w:rsidR="003E093D" w:rsidRPr="002B7737" w:rsidRDefault="003E093D" w:rsidP="003E093D">
      <w:pPr>
        <w:ind w:firstLine="709"/>
        <w:jc w:val="both"/>
      </w:pPr>
      <w:r w:rsidRPr="002B7737">
        <w:t xml:space="preserve">В аукционе по </w:t>
      </w:r>
      <w:r w:rsidRPr="002B7737">
        <w:rPr>
          <w:b/>
        </w:rPr>
        <w:t xml:space="preserve">Лоту № </w:t>
      </w:r>
      <w:r>
        <w:rPr>
          <w:b/>
        </w:rPr>
        <w:t>6</w:t>
      </w:r>
      <w:r w:rsidRPr="002B7737">
        <w:t xml:space="preserve"> принимал участие </w:t>
      </w:r>
      <w:proofErr w:type="spellStart"/>
      <w:r w:rsidRPr="002B7737">
        <w:t>Бузулукин</w:t>
      </w:r>
      <w:proofErr w:type="spellEnd"/>
      <w:r w:rsidRPr="002B7737">
        <w:t xml:space="preserve"> Михаил Егорович. Участники – Дятлов Роман Сергеевич, </w:t>
      </w:r>
      <w:proofErr w:type="spellStart"/>
      <w:r w:rsidRPr="002B7737">
        <w:t>Мануковский</w:t>
      </w:r>
      <w:proofErr w:type="spellEnd"/>
      <w:r w:rsidRPr="002B7737">
        <w:t xml:space="preserve"> Евгений Юрьевич, </w:t>
      </w:r>
      <w:proofErr w:type="spellStart"/>
      <w:r w:rsidRPr="002B7737">
        <w:t>Бакшеев</w:t>
      </w:r>
      <w:proofErr w:type="spellEnd"/>
      <w:r w:rsidRPr="002B7737">
        <w:t xml:space="preserve"> Юрий Николаевич, Куликов Валентин Валентинович, Титов Сергей Александрович, </w:t>
      </w:r>
      <w:proofErr w:type="spellStart"/>
      <w:r w:rsidRPr="002B7737">
        <w:t>Бакшеев</w:t>
      </w:r>
      <w:proofErr w:type="spellEnd"/>
      <w:r w:rsidRPr="002B7737">
        <w:t xml:space="preserve"> Борис Николаевич, Богданова Ольга Васильевна, </w:t>
      </w:r>
      <w:proofErr w:type="spellStart"/>
      <w:r w:rsidRPr="002B7737">
        <w:t>Жиляков</w:t>
      </w:r>
      <w:proofErr w:type="spellEnd"/>
      <w:r w:rsidRPr="002B7737">
        <w:t xml:space="preserve"> Сергей Александрович, Поздняков Дмитрий Игоревич, </w:t>
      </w:r>
      <w:proofErr w:type="spellStart"/>
      <w:r w:rsidRPr="002B7737">
        <w:t>Гильфанов</w:t>
      </w:r>
      <w:proofErr w:type="spellEnd"/>
      <w:r w:rsidRPr="002B7737">
        <w:t xml:space="preserve"> Дмитрий Игоревич  на аукцион не явились, о причинах неявки не сообщили.</w:t>
      </w:r>
    </w:p>
    <w:p w:rsidR="003E093D" w:rsidRPr="0015518E" w:rsidRDefault="003E093D" w:rsidP="003E093D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6</w:t>
      </w:r>
      <w:r w:rsidRPr="0015518E">
        <w:t>:</w:t>
      </w:r>
    </w:p>
    <w:p w:rsidR="003E093D" w:rsidRPr="00D13D80" w:rsidRDefault="003E093D" w:rsidP="003E093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Pr="002B7737">
        <w:t>Бузулукин</w:t>
      </w:r>
      <w:r>
        <w:t>у</w:t>
      </w:r>
      <w:proofErr w:type="spellEnd"/>
      <w:r w:rsidRPr="002B7737">
        <w:t xml:space="preserve"> Михаил</w:t>
      </w:r>
      <w:r>
        <w:t>у</w:t>
      </w:r>
      <w:r w:rsidRPr="002B7737">
        <w:t xml:space="preserve"> Егорович</w:t>
      </w:r>
      <w:r>
        <w:t xml:space="preserve">у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Pr="00061293">
        <w:t>7930,00 (семь тысяч девятьсот тридцать) рублей, 00 копеек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3E093D" w:rsidRPr="00D13D80" w:rsidRDefault="003E093D" w:rsidP="003E093D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E093D" w:rsidRPr="0015518E" w:rsidRDefault="003E093D" w:rsidP="003E093D">
      <w:pPr>
        <w:jc w:val="both"/>
        <w:rPr>
          <w:highlight w:val="yellow"/>
        </w:rPr>
      </w:pPr>
      <w:r w:rsidRPr="0015518E">
        <w:t>Голосование - единогласно.</w:t>
      </w:r>
    </w:p>
    <w:p w:rsidR="003E093D" w:rsidRDefault="003E093D" w:rsidP="004F50BB">
      <w:pPr>
        <w:jc w:val="both"/>
        <w:rPr>
          <w:highlight w:val="yellow"/>
        </w:rPr>
      </w:pPr>
    </w:p>
    <w:p w:rsidR="003E093D" w:rsidRPr="002B7737" w:rsidRDefault="003E093D" w:rsidP="003E093D">
      <w:pPr>
        <w:ind w:firstLine="709"/>
        <w:jc w:val="both"/>
      </w:pPr>
      <w:r w:rsidRPr="002B7737">
        <w:t xml:space="preserve">В аукционе по </w:t>
      </w:r>
      <w:r w:rsidRPr="002B7737">
        <w:rPr>
          <w:b/>
        </w:rPr>
        <w:t xml:space="preserve">Лоту № </w:t>
      </w:r>
      <w:r w:rsidR="008A5AF2">
        <w:rPr>
          <w:b/>
        </w:rPr>
        <w:t>7</w:t>
      </w:r>
      <w:r w:rsidRPr="002B7737">
        <w:t xml:space="preserve"> принимал участие </w:t>
      </w:r>
      <w:r w:rsidR="008A5AF2">
        <w:t xml:space="preserve">Дудинских Алла </w:t>
      </w:r>
      <w:proofErr w:type="spellStart"/>
      <w:r w:rsidR="008A5AF2">
        <w:t>Прокоповна</w:t>
      </w:r>
      <w:proofErr w:type="spellEnd"/>
      <w:r w:rsidR="00BD39D9" w:rsidRPr="00BD39D9">
        <w:t xml:space="preserve"> </w:t>
      </w:r>
      <w:r w:rsidR="00BD39D9" w:rsidRPr="00992301">
        <w:t>в лице представителя по доверенности</w:t>
      </w:r>
      <w:r w:rsidR="00BD39D9">
        <w:t xml:space="preserve"> Дудинских Виталия Ивановича</w:t>
      </w:r>
      <w:r w:rsidRPr="002B7737">
        <w:t xml:space="preserve">. Участники – Дятлов Роман Сергеевич, </w:t>
      </w:r>
      <w:proofErr w:type="spellStart"/>
      <w:r w:rsidRPr="002B7737">
        <w:t>Мануковский</w:t>
      </w:r>
      <w:proofErr w:type="spellEnd"/>
      <w:r w:rsidRPr="002B7737">
        <w:t xml:space="preserve"> Евгений Юрьевич, Куликов Валентин Валентинович, Титов Сергей Александрович, Богданова Ольга Васильевна, </w:t>
      </w:r>
      <w:proofErr w:type="spellStart"/>
      <w:r w:rsidRPr="002B7737">
        <w:t>Жиляков</w:t>
      </w:r>
      <w:proofErr w:type="spellEnd"/>
      <w:r w:rsidRPr="002B7737">
        <w:t xml:space="preserve"> Сергей Александрович, Поздняков Дмитрий Игоревич, </w:t>
      </w:r>
      <w:proofErr w:type="spellStart"/>
      <w:r w:rsidRPr="002B7737">
        <w:t>Гильфанов</w:t>
      </w:r>
      <w:proofErr w:type="spellEnd"/>
      <w:r w:rsidRPr="002B7737">
        <w:t xml:space="preserve"> Дмитрий Игоревич  на аукцион не явились, о причинах неявки не сообщили.</w:t>
      </w:r>
    </w:p>
    <w:p w:rsidR="003E093D" w:rsidRPr="0015518E" w:rsidRDefault="003E093D" w:rsidP="003E093D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 w:rsidR="008A5AF2">
        <w:t>7</w:t>
      </w:r>
      <w:r w:rsidRPr="0015518E">
        <w:t>:</w:t>
      </w:r>
    </w:p>
    <w:p w:rsidR="003E093D" w:rsidRPr="00D13D80" w:rsidRDefault="003E093D" w:rsidP="003E093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 w:rsidR="008A5AF2">
        <w:t>Дудинских Алл</w:t>
      </w:r>
      <w:r w:rsidR="00BD39D9">
        <w:t>е</w:t>
      </w:r>
      <w:r w:rsidR="008A5AF2">
        <w:t xml:space="preserve"> </w:t>
      </w:r>
      <w:proofErr w:type="spellStart"/>
      <w:r w:rsidR="008A5AF2">
        <w:t>Прокоповн</w:t>
      </w:r>
      <w:r w:rsidR="00BD39D9">
        <w:t>е</w:t>
      </w:r>
      <w:proofErr w:type="spellEnd"/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8A5AF2" w:rsidRPr="00061293">
        <w:t>3090,00 (три тысячи девяносто) рублей, 00 копеек</w:t>
      </w:r>
      <w:r w:rsidRPr="00D13D80">
        <w:t>.</w:t>
      </w:r>
    </w:p>
    <w:p w:rsidR="003E093D" w:rsidRPr="00D13D80" w:rsidRDefault="003E093D" w:rsidP="003E093D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3E093D" w:rsidRPr="00D13D80" w:rsidRDefault="003E093D" w:rsidP="003E093D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E093D" w:rsidRPr="0015518E" w:rsidRDefault="003E093D" w:rsidP="003E093D">
      <w:pPr>
        <w:jc w:val="both"/>
        <w:rPr>
          <w:highlight w:val="yellow"/>
        </w:rPr>
      </w:pPr>
      <w:r w:rsidRPr="0015518E">
        <w:t>Голосование - единогласно.</w:t>
      </w:r>
    </w:p>
    <w:p w:rsidR="003E093D" w:rsidRDefault="003E093D" w:rsidP="004F50BB">
      <w:pPr>
        <w:jc w:val="both"/>
        <w:rPr>
          <w:highlight w:val="yellow"/>
        </w:rPr>
      </w:pPr>
    </w:p>
    <w:p w:rsidR="00BF22F6" w:rsidRPr="00E544DE" w:rsidRDefault="00BF22F6" w:rsidP="004F50BB">
      <w:pPr>
        <w:jc w:val="both"/>
        <w:rPr>
          <w:highlight w:val="yellow"/>
        </w:rPr>
      </w:pPr>
    </w:p>
    <w:p w:rsidR="00892A03" w:rsidRPr="0015518E" w:rsidRDefault="00892A03" w:rsidP="00892A03">
      <w:pPr>
        <w:ind w:firstLine="567"/>
        <w:jc w:val="both"/>
      </w:pPr>
      <w:r w:rsidRPr="0015518E">
        <w:rPr>
          <w:bCs/>
        </w:rPr>
        <w:t xml:space="preserve">Время </w:t>
      </w:r>
      <w:r w:rsidR="00044C02" w:rsidRPr="0015518E">
        <w:rPr>
          <w:bCs/>
        </w:rPr>
        <w:t>о</w:t>
      </w:r>
      <w:r w:rsidR="00BF22F6">
        <w:rPr>
          <w:bCs/>
        </w:rPr>
        <w:t>кончания проведения аукциона: 08</w:t>
      </w:r>
      <w:r w:rsidRPr="0015518E">
        <w:rPr>
          <w:bCs/>
        </w:rPr>
        <w:t xml:space="preserve"> часов </w:t>
      </w:r>
      <w:r w:rsidR="00BF22F6">
        <w:rPr>
          <w:bCs/>
        </w:rPr>
        <w:t>5</w:t>
      </w:r>
      <w:r w:rsidR="00BD39D9">
        <w:rPr>
          <w:bCs/>
        </w:rPr>
        <w:t>0</w:t>
      </w:r>
      <w:r w:rsidRPr="0015518E">
        <w:rPr>
          <w:bCs/>
        </w:rPr>
        <w:t xml:space="preserve"> минут (время московское)                         </w:t>
      </w:r>
      <w:r w:rsidR="00BF22F6">
        <w:rPr>
          <w:bCs/>
        </w:rPr>
        <w:t>17</w:t>
      </w:r>
      <w:r w:rsidRPr="0015518E">
        <w:rPr>
          <w:bCs/>
        </w:rPr>
        <w:t xml:space="preserve"> </w:t>
      </w:r>
      <w:r w:rsidR="00BF22F6">
        <w:rPr>
          <w:bCs/>
        </w:rPr>
        <w:t>февраля</w:t>
      </w:r>
      <w:r w:rsidR="00907657" w:rsidRPr="0015518E">
        <w:rPr>
          <w:bCs/>
        </w:rPr>
        <w:t xml:space="preserve"> 202</w:t>
      </w:r>
      <w:r w:rsidR="00BF22F6">
        <w:rPr>
          <w:bCs/>
        </w:rPr>
        <w:t>3</w:t>
      </w:r>
      <w:r w:rsidRPr="0015518E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15518E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15518E">
        <w:t xml:space="preserve"> </w:t>
      </w:r>
      <w:proofErr w:type="spellStart"/>
      <w:r w:rsidRPr="0015518E">
        <w:t>www.torgi.gov.ru</w:t>
      </w:r>
      <w:proofErr w:type="spellEnd"/>
      <w:r w:rsidRPr="0015518E">
        <w:t>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BF22F6" w:rsidRPr="00061293" w:rsidTr="007F3014">
        <w:tc>
          <w:tcPr>
            <w:tcW w:w="4785" w:type="dxa"/>
          </w:tcPr>
          <w:p w:rsidR="00BF22F6" w:rsidRPr="00061293" w:rsidRDefault="00BF22F6" w:rsidP="007F3014">
            <w:pPr>
              <w:jc w:val="both"/>
            </w:pPr>
            <w:r w:rsidRPr="00061293">
              <w:t>Заместитель председателя комиссии</w:t>
            </w:r>
          </w:p>
          <w:p w:rsidR="00BF22F6" w:rsidRPr="00061293" w:rsidRDefault="00BF22F6" w:rsidP="007F30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F22F6" w:rsidRPr="00061293" w:rsidRDefault="00BF22F6" w:rsidP="007F3014">
            <w:r w:rsidRPr="00061293">
              <w:t xml:space="preserve">______________ </w:t>
            </w:r>
            <w:proofErr w:type="spellStart"/>
            <w:r w:rsidRPr="00061293">
              <w:t>Псарев</w:t>
            </w:r>
            <w:proofErr w:type="spellEnd"/>
            <w:r w:rsidRPr="00061293">
              <w:t xml:space="preserve"> А.В.</w:t>
            </w:r>
          </w:p>
        </w:tc>
      </w:tr>
      <w:tr w:rsidR="00BF22F6" w:rsidRPr="00061293" w:rsidTr="007F3014">
        <w:tc>
          <w:tcPr>
            <w:tcW w:w="4785" w:type="dxa"/>
          </w:tcPr>
          <w:p w:rsidR="00BF22F6" w:rsidRPr="00061293" w:rsidRDefault="00BF22F6" w:rsidP="007F3014">
            <w:pPr>
              <w:jc w:val="both"/>
            </w:pPr>
            <w:r w:rsidRPr="00061293">
              <w:t>Секретарь комиссии</w:t>
            </w:r>
          </w:p>
        </w:tc>
        <w:tc>
          <w:tcPr>
            <w:tcW w:w="4786" w:type="dxa"/>
          </w:tcPr>
          <w:p w:rsidR="00BF22F6" w:rsidRPr="00061293" w:rsidRDefault="00BF22F6" w:rsidP="007F3014">
            <w:r w:rsidRPr="00061293">
              <w:t>______________ Дудник О.Н.</w:t>
            </w:r>
          </w:p>
        </w:tc>
      </w:tr>
      <w:tr w:rsidR="00BF22F6" w:rsidRPr="00061293" w:rsidTr="007F3014">
        <w:tc>
          <w:tcPr>
            <w:tcW w:w="4785" w:type="dxa"/>
          </w:tcPr>
          <w:p w:rsidR="00BF22F6" w:rsidRPr="00061293" w:rsidRDefault="00BF22F6" w:rsidP="007F3014">
            <w:pPr>
              <w:jc w:val="both"/>
              <w:rPr>
                <w:sz w:val="16"/>
                <w:szCs w:val="16"/>
              </w:rPr>
            </w:pPr>
          </w:p>
          <w:p w:rsidR="00BF22F6" w:rsidRPr="00061293" w:rsidRDefault="00BF22F6" w:rsidP="007F3014">
            <w:pPr>
              <w:jc w:val="both"/>
            </w:pPr>
            <w:r w:rsidRPr="00061293">
              <w:t>Члены комиссии:</w:t>
            </w:r>
          </w:p>
        </w:tc>
        <w:tc>
          <w:tcPr>
            <w:tcW w:w="4786" w:type="dxa"/>
          </w:tcPr>
          <w:p w:rsidR="00BF22F6" w:rsidRPr="00061293" w:rsidRDefault="00BF22F6" w:rsidP="007F3014">
            <w:pPr>
              <w:jc w:val="right"/>
            </w:pPr>
          </w:p>
        </w:tc>
      </w:tr>
      <w:tr w:rsidR="00BF22F6" w:rsidRPr="00061293" w:rsidTr="007F3014">
        <w:trPr>
          <w:trHeight w:val="465"/>
        </w:trPr>
        <w:tc>
          <w:tcPr>
            <w:tcW w:w="4785" w:type="dxa"/>
          </w:tcPr>
          <w:p w:rsidR="00BF22F6" w:rsidRPr="00061293" w:rsidRDefault="00BF22F6" w:rsidP="007F3014">
            <w:pPr>
              <w:jc w:val="both"/>
            </w:pPr>
          </w:p>
        </w:tc>
        <w:tc>
          <w:tcPr>
            <w:tcW w:w="4786" w:type="dxa"/>
          </w:tcPr>
          <w:p w:rsidR="00BF22F6" w:rsidRPr="00061293" w:rsidRDefault="00BF22F6" w:rsidP="007F3014">
            <w:pPr>
              <w:ind w:firstLine="35"/>
            </w:pPr>
            <w:r w:rsidRPr="00061293">
              <w:t>______________ Игошина Т.В.</w:t>
            </w:r>
          </w:p>
        </w:tc>
      </w:tr>
      <w:tr w:rsidR="00BF22F6" w:rsidRPr="00061293" w:rsidTr="007F3014">
        <w:trPr>
          <w:trHeight w:val="465"/>
        </w:trPr>
        <w:tc>
          <w:tcPr>
            <w:tcW w:w="4785" w:type="dxa"/>
          </w:tcPr>
          <w:p w:rsidR="00BF22F6" w:rsidRPr="00061293" w:rsidRDefault="00BF22F6" w:rsidP="007F3014">
            <w:pPr>
              <w:jc w:val="both"/>
            </w:pPr>
          </w:p>
        </w:tc>
        <w:tc>
          <w:tcPr>
            <w:tcW w:w="4786" w:type="dxa"/>
          </w:tcPr>
          <w:p w:rsidR="00BF22F6" w:rsidRPr="00061293" w:rsidRDefault="00BF22F6" w:rsidP="007F3014">
            <w:pPr>
              <w:ind w:firstLine="35"/>
            </w:pPr>
            <w:r w:rsidRPr="00061293">
              <w:t>______________ Свиридова Н.А.</w:t>
            </w:r>
          </w:p>
        </w:tc>
      </w:tr>
      <w:tr w:rsidR="00BF22F6" w:rsidRPr="00E75748" w:rsidTr="007F3014">
        <w:trPr>
          <w:trHeight w:val="465"/>
        </w:trPr>
        <w:tc>
          <w:tcPr>
            <w:tcW w:w="4785" w:type="dxa"/>
          </w:tcPr>
          <w:p w:rsidR="00BF22F6" w:rsidRPr="00061293" w:rsidRDefault="00BF22F6" w:rsidP="007F3014">
            <w:pPr>
              <w:jc w:val="both"/>
            </w:pPr>
          </w:p>
        </w:tc>
        <w:tc>
          <w:tcPr>
            <w:tcW w:w="4786" w:type="dxa"/>
          </w:tcPr>
          <w:p w:rsidR="00BF22F6" w:rsidRPr="00E75748" w:rsidRDefault="00BF22F6" w:rsidP="007F3014">
            <w:pPr>
              <w:ind w:firstLine="35"/>
            </w:pPr>
            <w:r w:rsidRPr="00061293">
              <w:t xml:space="preserve">______________ </w:t>
            </w:r>
            <w:proofErr w:type="spellStart"/>
            <w:r w:rsidRPr="00061293">
              <w:t>Шайдаров</w:t>
            </w:r>
            <w:proofErr w:type="spellEnd"/>
            <w:r w:rsidRPr="00061293">
              <w:t xml:space="preserve"> В.С.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  <w:bookmarkStart w:id="0" w:name="_GoBack"/>
      <w:bookmarkEnd w:id="0"/>
    </w:p>
    <w:sectPr w:rsidR="000E4226" w:rsidRPr="00907657" w:rsidSect="00C5490B">
      <w:footerReference w:type="even" r:id="rId14"/>
      <w:footerReference w:type="default" r:id="rId15"/>
      <w:pgSz w:w="11906" w:h="16838"/>
      <w:pgMar w:top="851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11" w:rsidRDefault="001C3B11">
      <w:r>
        <w:separator/>
      </w:r>
    </w:p>
  </w:endnote>
  <w:endnote w:type="continuationSeparator" w:id="0">
    <w:p w:rsidR="001C3B11" w:rsidRDefault="001C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6" w:rsidRDefault="004424D8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24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486" w:rsidRDefault="00772486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6" w:rsidRDefault="004424D8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24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9D9">
      <w:rPr>
        <w:rStyle w:val="a7"/>
        <w:noProof/>
      </w:rPr>
      <w:t>12</w:t>
    </w:r>
    <w:r>
      <w:rPr>
        <w:rStyle w:val="a7"/>
      </w:rPr>
      <w:fldChar w:fldCharType="end"/>
    </w:r>
  </w:p>
  <w:p w:rsidR="00772486" w:rsidRDefault="00772486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11" w:rsidRDefault="001C3B11">
      <w:r>
        <w:separator/>
      </w:r>
    </w:p>
  </w:footnote>
  <w:footnote w:type="continuationSeparator" w:id="0">
    <w:p w:rsidR="001C3B11" w:rsidRDefault="001C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3F6D0746"/>
    <w:multiLevelType w:val="hybridMultilevel"/>
    <w:tmpl w:val="AFF2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5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6B4D"/>
    <w:rsid w:val="000571D4"/>
    <w:rsid w:val="00060960"/>
    <w:rsid w:val="0006347A"/>
    <w:rsid w:val="0006536B"/>
    <w:rsid w:val="00066E78"/>
    <w:rsid w:val="0007159C"/>
    <w:rsid w:val="00071D77"/>
    <w:rsid w:val="0007386B"/>
    <w:rsid w:val="00075EF4"/>
    <w:rsid w:val="00080815"/>
    <w:rsid w:val="00080BD6"/>
    <w:rsid w:val="000844B0"/>
    <w:rsid w:val="00087821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18E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87CD9"/>
    <w:rsid w:val="00190625"/>
    <w:rsid w:val="001A169D"/>
    <w:rsid w:val="001A71B5"/>
    <w:rsid w:val="001B4001"/>
    <w:rsid w:val="001B6ED1"/>
    <w:rsid w:val="001C3B1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2B36"/>
    <w:rsid w:val="002634DF"/>
    <w:rsid w:val="00263DE3"/>
    <w:rsid w:val="00264CEF"/>
    <w:rsid w:val="002673D0"/>
    <w:rsid w:val="00275E2C"/>
    <w:rsid w:val="00276F95"/>
    <w:rsid w:val="00281064"/>
    <w:rsid w:val="00284636"/>
    <w:rsid w:val="002846D9"/>
    <w:rsid w:val="00291A18"/>
    <w:rsid w:val="00292A54"/>
    <w:rsid w:val="0029543C"/>
    <w:rsid w:val="0029792A"/>
    <w:rsid w:val="002A0994"/>
    <w:rsid w:val="002A6156"/>
    <w:rsid w:val="002B0D8C"/>
    <w:rsid w:val="002B1792"/>
    <w:rsid w:val="002B1EEE"/>
    <w:rsid w:val="002B20D6"/>
    <w:rsid w:val="002B2E6B"/>
    <w:rsid w:val="002B3CE8"/>
    <w:rsid w:val="002B74B6"/>
    <w:rsid w:val="002B7737"/>
    <w:rsid w:val="002B78FB"/>
    <w:rsid w:val="002C0210"/>
    <w:rsid w:val="002C7D90"/>
    <w:rsid w:val="002D1446"/>
    <w:rsid w:val="002E5612"/>
    <w:rsid w:val="002E7A80"/>
    <w:rsid w:val="002F2125"/>
    <w:rsid w:val="002F3A6E"/>
    <w:rsid w:val="00303246"/>
    <w:rsid w:val="0030536B"/>
    <w:rsid w:val="003068CC"/>
    <w:rsid w:val="00307A2D"/>
    <w:rsid w:val="00307D1C"/>
    <w:rsid w:val="003109A9"/>
    <w:rsid w:val="003137DD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0EC8"/>
    <w:rsid w:val="0036512A"/>
    <w:rsid w:val="00367D6A"/>
    <w:rsid w:val="00375282"/>
    <w:rsid w:val="003763C8"/>
    <w:rsid w:val="00382731"/>
    <w:rsid w:val="003835A2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093D"/>
    <w:rsid w:val="003E3845"/>
    <w:rsid w:val="003E3DB8"/>
    <w:rsid w:val="003E416F"/>
    <w:rsid w:val="003E551E"/>
    <w:rsid w:val="003F36D8"/>
    <w:rsid w:val="003F589B"/>
    <w:rsid w:val="003F7375"/>
    <w:rsid w:val="00400635"/>
    <w:rsid w:val="00405109"/>
    <w:rsid w:val="0041206B"/>
    <w:rsid w:val="004215DA"/>
    <w:rsid w:val="00421FC2"/>
    <w:rsid w:val="0042201C"/>
    <w:rsid w:val="00426D00"/>
    <w:rsid w:val="004300AB"/>
    <w:rsid w:val="00432B68"/>
    <w:rsid w:val="004337F5"/>
    <w:rsid w:val="004424D8"/>
    <w:rsid w:val="00450D90"/>
    <w:rsid w:val="00456031"/>
    <w:rsid w:val="004577F4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517E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54CF"/>
    <w:rsid w:val="00506F56"/>
    <w:rsid w:val="005124B6"/>
    <w:rsid w:val="00514BA0"/>
    <w:rsid w:val="0052407F"/>
    <w:rsid w:val="00535133"/>
    <w:rsid w:val="0053581A"/>
    <w:rsid w:val="0053627C"/>
    <w:rsid w:val="0055517E"/>
    <w:rsid w:val="0056228F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9795E"/>
    <w:rsid w:val="005A0F1C"/>
    <w:rsid w:val="005A1A9F"/>
    <w:rsid w:val="005A3938"/>
    <w:rsid w:val="005A4D0A"/>
    <w:rsid w:val="005B71AE"/>
    <w:rsid w:val="005B7419"/>
    <w:rsid w:val="005C1650"/>
    <w:rsid w:val="005E2A67"/>
    <w:rsid w:val="005E4DAF"/>
    <w:rsid w:val="005E4F33"/>
    <w:rsid w:val="005E54E5"/>
    <w:rsid w:val="005E54E8"/>
    <w:rsid w:val="005E560D"/>
    <w:rsid w:val="005F7ACC"/>
    <w:rsid w:val="00603F7C"/>
    <w:rsid w:val="0061634D"/>
    <w:rsid w:val="00616E0A"/>
    <w:rsid w:val="0062491A"/>
    <w:rsid w:val="006257AD"/>
    <w:rsid w:val="00626DC3"/>
    <w:rsid w:val="00631432"/>
    <w:rsid w:val="00636536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93C98"/>
    <w:rsid w:val="006A7386"/>
    <w:rsid w:val="006A7B68"/>
    <w:rsid w:val="006B15E5"/>
    <w:rsid w:val="006B400B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DC0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2486"/>
    <w:rsid w:val="007766AF"/>
    <w:rsid w:val="00777021"/>
    <w:rsid w:val="0077784A"/>
    <w:rsid w:val="007806EB"/>
    <w:rsid w:val="0078191F"/>
    <w:rsid w:val="0079027D"/>
    <w:rsid w:val="00790FC1"/>
    <w:rsid w:val="00792CCD"/>
    <w:rsid w:val="00793695"/>
    <w:rsid w:val="007A3CFC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2C8F"/>
    <w:rsid w:val="00835FA5"/>
    <w:rsid w:val="00840BA9"/>
    <w:rsid w:val="00842685"/>
    <w:rsid w:val="00842968"/>
    <w:rsid w:val="008436F8"/>
    <w:rsid w:val="00847697"/>
    <w:rsid w:val="0085324C"/>
    <w:rsid w:val="00856131"/>
    <w:rsid w:val="00857928"/>
    <w:rsid w:val="00863191"/>
    <w:rsid w:val="0086443B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A5AF2"/>
    <w:rsid w:val="008B25E7"/>
    <w:rsid w:val="008C5BA9"/>
    <w:rsid w:val="008C6693"/>
    <w:rsid w:val="008D0274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828F5"/>
    <w:rsid w:val="00992301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57FF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0CC"/>
    <w:rsid w:val="00A671E7"/>
    <w:rsid w:val="00A74812"/>
    <w:rsid w:val="00A776FB"/>
    <w:rsid w:val="00A86F26"/>
    <w:rsid w:val="00A9017A"/>
    <w:rsid w:val="00A9418C"/>
    <w:rsid w:val="00AA2973"/>
    <w:rsid w:val="00AA3DCA"/>
    <w:rsid w:val="00AA483A"/>
    <w:rsid w:val="00AA4852"/>
    <w:rsid w:val="00AA620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E7A8A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B5C40"/>
    <w:rsid w:val="00BC1EE7"/>
    <w:rsid w:val="00BC38BB"/>
    <w:rsid w:val="00BC55C1"/>
    <w:rsid w:val="00BC6BA3"/>
    <w:rsid w:val="00BD3072"/>
    <w:rsid w:val="00BD39D9"/>
    <w:rsid w:val="00BD4CFB"/>
    <w:rsid w:val="00BD5F56"/>
    <w:rsid w:val="00BE38CA"/>
    <w:rsid w:val="00BF22F6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490B"/>
    <w:rsid w:val="00C55DE3"/>
    <w:rsid w:val="00C61CAC"/>
    <w:rsid w:val="00C6335C"/>
    <w:rsid w:val="00C76033"/>
    <w:rsid w:val="00C821B6"/>
    <w:rsid w:val="00C822F8"/>
    <w:rsid w:val="00C84281"/>
    <w:rsid w:val="00C8441C"/>
    <w:rsid w:val="00C84CB7"/>
    <w:rsid w:val="00C8797B"/>
    <w:rsid w:val="00C930E8"/>
    <w:rsid w:val="00C932D1"/>
    <w:rsid w:val="00C94188"/>
    <w:rsid w:val="00CB0226"/>
    <w:rsid w:val="00CB4307"/>
    <w:rsid w:val="00CB710F"/>
    <w:rsid w:val="00CB71C3"/>
    <w:rsid w:val="00CC74B3"/>
    <w:rsid w:val="00CD1516"/>
    <w:rsid w:val="00CD1949"/>
    <w:rsid w:val="00CD2E43"/>
    <w:rsid w:val="00CE2D5A"/>
    <w:rsid w:val="00CE4701"/>
    <w:rsid w:val="00CE51D7"/>
    <w:rsid w:val="00CF4518"/>
    <w:rsid w:val="00D00AB4"/>
    <w:rsid w:val="00D0407F"/>
    <w:rsid w:val="00D04ACF"/>
    <w:rsid w:val="00D04D40"/>
    <w:rsid w:val="00D05F24"/>
    <w:rsid w:val="00D07506"/>
    <w:rsid w:val="00D07DC7"/>
    <w:rsid w:val="00D07EA0"/>
    <w:rsid w:val="00D13D80"/>
    <w:rsid w:val="00D2221B"/>
    <w:rsid w:val="00D243B7"/>
    <w:rsid w:val="00D3053A"/>
    <w:rsid w:val="00D33E56"/>
    <w:rsid w:val="00D35381"/>
    <w:rsid w:val="00D36219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46B26"/>
    <w:rsid w:val="00E51E0B"/>
    <w:rsid w:val="00E544DE"/>
    <w:rsid w:val="00E546DC"/>
    <w:rsid w:val="00E56C6B"/>
    <w:rsid w:val="00E57837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1B25"/>
    <w:rsid w:val="00EC49AC"/>
    <w:rsid w:val="00ED38F6"/>
    <w:rsid w:val="00ED56A7"/>
    <w:rsid w:val="00EF268B"/>
    <w:rsid w:val="00EF3AA4"/>
    <w:rsid w:val="00EF53BD"/>
    <w:rsid w:val="00F011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5EB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4E9A"/>
    <w:rsid w:val="00FC596C"/>
    <w:rsid w:val="00FC75C8"/>
    <w:rsid w:val="00FC7E6E"/>
    <w:rsid w:val="00FD6E8E"/>
    <w:rsid w:val="00FE1A5B"/>
    <w:rsid w:val="00FE64F9"/>
    <w:rsid w:val="00FF04A7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13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</cp:revision>
  <cp:lastPrinted>2022-10-31T14:19:00Z</cp:lastPrinted>
  <dcterms:created xsi:type="dcterms:W3CDTF">2014-03-13T03:50:00Z</dcterms:created>
  <dcterms:modified xsi:type="dcterms:W3CDTF">2023-02-17T07:04:00Z</dcterms:modified>
</cp:coreProperties>
</file>