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D110B8">
        <w:rPr>
          <w:b/>
          <w:sz w:val="26"/>
          <w:szCs w:val="26"/>
        </w:rPr>
        <w:t>7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    </w:t>
      </w:r>
      <w:r w:rsidR="00801B5A" w:rsidRPr="00C63494">
        <w:rPr>
          <w:b/>
          <w:sz w:val="26"/>
          <w:szCs w:val="26"/>
        </w:rPr>
        <w:t>«</w:t>
      </w:r>
      <w:r w:rsidR="00D110B8">
        <w:rPr>
          <w:b/>
          <w:sz w:val="26"/>
          <w:szCs w:val="26"/>
        </w:rPr>
        <w:t>25</w:t>
      </w:r>
      <w:r w:rsidRPr="00C63494">
        <w:rPr>
          <w:b/>
          <w:sz w:val="26"/>
          <w:szCs w:val="26"/>
        </w:rPr>
        <w:t xml:space="preserve">» </w:t>
      </w:r>
      <w:r w:rsidR="00D110B8">
        <w:rPr>
          <w:b/>
          <w:sz w:val="26"/>
          <w:szCs w:val="26"/>
        </w:rPr>
        <w:t>октября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047324" w:rsidRPr="00976150">
        <w:t>2</w:t>
      </w:r>
      <w:r w:rsidR="008D5204">
        <w:t>7</w:t>
      </w:r>
      <w:r w:rsidRPr="00976150">
        <w:t xml:space="preserve"> </w:t>
      </w:r>
      <w:r w:rsidR="008D5204">
        <w:t>октября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EE251B" w:rsidP="00EC7BB5">
      <w:pPr>
        <w:ind w:firstLine="709"/>
        <w:jc w:val="both"/>
        <w:rPr>
          <w:lang w:bidi="ru-RU"/>
        </w:rPr>
      </w:pPr>
      <w:r>
        <w:rPr>
          <w:lang w:bidi="ru-RU"/>
        </w:rPr>
        <w:t xml:space="preserve"> </w:t>
      </w: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582B68" w:rsidRPr="00FA3739" w:rsidTr="007F47EF">
        <w:trPr>
          <w:trHeight w:val="1106"/>
        </w:trPr>
        <w:tc>
          <w:tcPr>
            <w:tcW w:w="3397" w:type="dxa"/>
          </w:tcPr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82B68" w:rsidRPr="00654B98" w:rsidRDefault="00582B68" w:rsidP="007F47E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842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№21000025470000000031</w:t>
      </w:r>
      <w:r w:rsidRPr="00976150">
        <w:t xml:space="preserve"> от </w:t>
      </w:r>
      <w:r w:rsidR="00D110B8">
        <w:t>26.09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9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№ </w:t>
      </w:r>
      <w:r w:rsidR="00D110B8" w:rsidRPr="00D110B8">
        <w:rPr>
          <w:bCs/>
          <w:color w:val="000000"/>
          <w:shd w:val="clear" w:color="auto" w:fill="FFFFFF"/>
        </w:rPr>
        <w:t>SBR012-2309260139.1</w:t>
      </w:r>
      <w:r w:rsidR="006A67E5" w:rsidRPr="008242D2">
        <w:t>,</w:t>
      </w:r>
      <w:r w:rsidR="00C63494" w:rsidRPr="00976150">
        <w:t xml:space="preserve"> </w:t>
      </w:r>
      <w:r w:rsidR="00D110B8" w:rsidRPr="008242D2">
        <w:t>№ </w:t>
      </w:r>
      <w:r w:rsidR="00D110B8">
        <w:rPr>
          <w:bCs/>
          <w:color w:val="000000"/>
          <w:shd w:val="clear" w:color="auto" w:fill="FFFFFF"/>
        </w:rPr>
        <w:t>SBR012-2309260139.2</w:t>
      </w:r>
      <w:r w:rsidR="006A67E5" w:rsidRPr="00976150">
        <w:t xml:space="preserve">, </w:t>
      </w:r>
      <w:r w:rsidR="00D110B8" w:rsidRPr="008242D2">
        <w:t>№ </w:t>
      </w:r>
      <w:r w:rsidR="00D110B8">
        <w:rPr>
          <w:bCs/>
          <w:color w:val="000000"/>
          <w:shd w:val="clear" w:color="auto" w:fill="FFFFFF"/>
        </w:rPr>
        <w:t>SBR012-2309260139.3</w:t>
      </w:r>
      <w:r w:rsidR="006A67E5" w:rsidRPr="00976150">
        <w:t xml:space="preserve">, </w:t>
      </w:r>
      <w:r w:rsidR="00D110B8" w:rsidRPr="008242D2">
        <w:t>№ </w:t>
      </w:r>
      <w:r w:rsidR="00D110B8">
        <w:rPr>
          <w:bCs/>
          <w:color w:val="000000"/>
          <w:shd w:val="clear" w:color="auto" w:fill="FFFFFF"/>
        </w:rPr>
        <w:t>SBR012-2309260139.4,</w:t>
      </w:r>
      <w:r w:rsidR="006A67E5" w:rsidRPr="00976150">
        <w:t xml:space="preserve"> </w:t>
      </w:r>
      <w:r w:rsidR="00976150">
        <w:t xml:space="preserve">                         </w:t>
      </w:r>
      <w:r w:rsidR="00D110B8" w:rsidRPr="008242D2">
        <w:t>№ </w:t>
      </w:r>
      <w:r w:rsidR="00D110B8">
        <w:rPr>
          <w:bCs/>
          <w:color w:val="000000"/>
          <w:shd w:val="clear" w:color="auto" w:fill="FFFFFF"/>
        </w:rPr>
        <w:t xml:space="preserve">SBR012-2309260139.5, </w:t>
      </w:r>
      <w:r w:rsidR="00D110B8" w:rsidRPr="008242D2">
        <w:t>№ </w:t>
      </w:r>
      <w:r w:rsidR="00D110B8">
        <w:rPr>
          <w:bCs/>
          <w:color w:val="000000"/>
          <w:shd w:val="clear" w:color="auto" w:fill="FFFFFF"/>
        </w:rPr>
        <w:t xml:space="preserve">SBR012-2309260139.6 </w:t>
      </w:r>
      <w:r w:rsidRPr="00976150">
        <w:t xml:space="preserve">от </w:t>
      </w:r>
      <w:r w:rsidR="00D110B8">
        <w:t>26.09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lastRenderedPageBreak/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D110B8">
        <w:t>26.09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Pr="00564B1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10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 xml:space="preserve">право на заключение договора аренды земельного участка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65091">
        <w:rPr>
          <w:bCs/>
        </w:rPr>
        <w:t>для индивидуального жилищного строительства</w:t>
      </w:r>
      <w:r>
        <w:rPr>
          <w:bCs/>
        </w:rPr>
        <w:t>.</w:t>
      </w:r>
    </w:p>
    <w:p w:rsidR="00D110B8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965091">
        <w:t>1330</w:t>
      </w:r>
      <w:r w:rsidRPr="00443AC4">
        <w:t xml:space="preserve"> кв. м, с кадастровым номером </w:t>
      </w:r>
      <w:r w:rsidRPr="00965091">
        <w:t>31:09:1706015:519</w:t>
      </w:r>
      <w:r w:rsidRPr="00443AC4">
        <w:t xml:space="preserve">, по адресу: </w:t>
      </w:r>
      <w:r w:rsidRPr="00965091">
        <w:t>Белгородская область, Корочанский район, Мелиховское сельское поселение, с. Дальняя Игуменка</w:t>
      </w:r>
      <w:r>
        <w:t>.</w:t>
      </w:r>
    </w:p>
    <w:p w:rsidR="00D110B8" w:rsidRPr="00941154" w:rsidRDefault="00D110B8" w:rsidP="00D110B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</w:t>
      </w:r>
      <w:r w:rsidRPr="00941154">
        <w:t>го участка) – 2411</w:t>
      </w:r>
      <w:r>
        <w:t>0,00</w:t>
      </w:r>
      <w:r w:rsidRPr="00941154">
        <w:t xml:space="preserve"> (сто двадцать четыре тысячи сто </w:t>
      </w:r>
      <w:r>
        <w:t>десять</w:t>
      </w:r>
      <w:r w:rsidRPr="00941154">
        <w:t>) рублей, 00 копеек.</w:t>
      </w:r>
    </w:p>
    <w:p w:rsidR="00D110B8" w:rsidRPr="00941154" w:rsidRDefault="00D110B8" w:rsidP="00D110B8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D110B8" w:rsidRPr="00941154" w:rsidRDefault="00D110B8" w:rsidP="00D110B8">
      <w:pPr>
        <w:suppressAutoHyphens/>
        <w:ind w:firstLine="567"/>
        <w:jc w:val="both"/>
        <w:outlineLvl w:val="2"/>
      </w:pPr>
      <w:r w:rsidRPr="00941154">
        <w:t>Размер задатка установлен в размере 100 процентов от начальной цены аукциона       – 2411</w:t>
      </w:r>
      <w:r>
        <w:t>0,00</w:t>
      </w:r>
      <w:r w:rsidRPr="00941154">
        <w:t xml:space="preserve"> (двадцать четыре тысячи сто </w:t>
      </w:r>
      <w:r>
        <w:t>десять</w:t>
      </w:r>
      <w:r w:rsidRPr="00941154">
        <w:t>) рублей, 00 копеек.</w:t>
      </w:r>
    </w:p>
    <w:p w:rsidR="00D110B8" w:rsidRDefault="00D110B8" w:rsidP="00D110B8">
      <w:pPr>
        <w:suppressAutoHyphens/>
        <w:ind w:firstLine="708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723,30</w:t>
      </w:r>
      <w:r w:rsidRPr="00941154">
        <w:t xml:space="preserve"> (семьсот двадцать три) рубля, 3</w:t>
      </w:r>
      <w:r>
        <w:t>0</w:t>
      </w:r>
      <w:r w:rsidRPr="00941154">
        <w:t xml:space="preserve"> копе</w:t>
      </w:r>
      <w:r>
        <w:t>е</w:t>
      </w:r>
      <w:r w:rsidRPr="00941154">
        <w:t>к.</w:t>
      </w:r>
    </w:p>
    <w:p w:rsidR="00D110B8" w:rsidRDefault="00D110B8" w:rsidP="00D110B8">
      <w:pPr>
        <w:suppressAutoHyphens/>
        <w:ind w:firstLine="708"/>
        <w:jc w:val="both"/>
      </w:pPr>
      <w:r>
        <w:t>Срок договора аренды – 20 лет.</w:t>
      </w:r>
    </w:p>
    <w:p w:rsidR="00D110B8" w:rsidRDefault="00D110B8" w:rsidP="00D110B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 xml:space="preserve"> имеется, к сетями теплоснабжения и </w:t>
      </w:r>
      <w:r w:rsidRPr="009356B9">
        <w:t>к сетям водоснабжения</w:t>
      </w:r>
      <w:r>
        <w:t xml:space="preserve"> не имеется.</w:t>
      </w:r>
      <w:r w:rsidRPr="005C6BEC">
        <w:t xml:space="preserve"> </w:t>
      </w:r>
    </w:p>
    <w:p w:rsidR="00D110B8" w:rsidRDefault="00D110B8" w:rsidP="00D110B8">
      <w:pPr>
        <w:suppressAutoHyphens/>
        <w:ind w:firstLine="709"/>
        <w:jc w:val="both"/>
      </w:pP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D110B8" w:rsidRPr="00724D7A" w:rsidRDefault="00D110B8" w:rsidP="00D110B8">
      <w:pPr>
        <w:suppressAutoHyphens/>
        <w:ind w:firstLine="709"/>
        <w:jc w:val="both"/>
        <w:rPr>
          <w:bCs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65091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D110B8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965091">
        <w:t>31:09:0804005:84</w:t>
      </w:r>
      <w:r w:rsidRPr="00443AC4">
        <w:t xml:space="preserve">, по адресу: </w:t>
      </w:r>
      <w:r w:rsidRPr="00965091">
        <w:t>Белгородская область, Корочанский район, с. Казанка</w:t>
      </w:r>
      <w:r w:rsidRPr="00724D7A">
        <w:t>.</w:t>
      </w:r>
    </w:p>
    <w:p w:rsidR="00D110B8" w:rsidRPr="00941154" w:rsidRDefault="00D110B8" w:rsidP="00D110B8">
      <w:pPr>
        <w:suppressAutoHyphens/>
        <w:ind w:firstLine="567"/>
        <w:jc w:val="both"/>
        <w:outlineLvl w:val="2"/>
      </w:pPr>
      <w:r w:rsidRPr="00941154">
        <w:t>Начальная цена лота (цена продажи земельного участка)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D110B8" w:rsidRPr="00941154" w:rsidRDefault="00D110B8" w:rsidP="00D110B8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D110B8" w:rsidRPr="00941154" w:rsidRDefault="00D110B8" w:rsidP="00D110B8">
      <w:pPr>
        <w:suppressAutoHyphens/>
        <w:ind w:firstLine="567"/>
        <w:jc w:val="both"/>
      </w:pPr>
      <w:r w:rsidRPr="00941154">
        <w:t>Размер задатка установлен в размере 100 процентов от начальной цены аукциона      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D110B8" w:rsidRDefault="00D110B8" w:rsidP="00D110B8">
      <w:pPr>
        <w:suppressAutoHyphens/>
        <w:ind w:firstLine="708"/>
        <w:jc w:val="both"/>
      </w:pPr>
      <w:r w:rsidRPr="00941154">
        <w:t>Шаг аукциона устанавливается в размере 3 процентов от начальной цены аукциона – 623,70 (шестьсот двадцать три) рубля, 70 копеек.</w:t>
      </w:r>
    </w:p>
    <w:p w:rsidR="00D110B8" w:rsidRDefault="00D110B8" w:rsidP="00D110B8">
      <w:pPr>
        <w:suppressAutoHyphens/>
        <w:ind w:firstLine="708"/>
        <w:jc w:val="both"/>
      </w:pPr>
      <w:r>
        <w:t>Срок договора аренды – 20 лет.</w:t>
      </w:r>
    </w:p>
    <w:p w:rsidR="00D110B8" w:rsidRDefault="00D110B8" w:rsidP="00D110B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  <w:r w:rsidRPr="00E92A9B">
        <w:lastRenderedPageBreak/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D110B8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6B79F2">
        <w:t>5100</w:t>
      </w:r>
      <w:r w:rsidRPr="00443AC4">
        <w:t xml:space="preserve"> кв. м, с кадастровым номером </w:t>
      </w:r>
      <w:r w:rsidRPr="006B79F2">
        <w:t>31:09:1906002:230</w:t>
      </w:r>
      <w:r w:rsidRPr="00443AC4">
        <w:t xml:space="preserve">, по адресу: </w:t>
      </w:r>
      <w:r w:rsidRPr="006B79F2">
        <w:t>Белгородская область, Корочанский район, Плосковское сельское поселение, с. Новотроевка, ул. Охотничья</w:t>
      </w:r>
      <w:r w:rsidRPr="00724D7A">
        <w:t>.</w:t>
      </w:r>
    </w:p>
    <w:p w:rsidR="00D110B8" w:rsidRPr="00B01FC7" w:rsidRDefault="00D110B8" w:rsidP="00D110B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 xml:space="preserve">цена продажи земельного </w:t>
      </w:r>
      <w:r w:rsidRPr="00B01FC7">
        <w:t xml:space="preserve">участка)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D110B8" w:rsidRPr="00B01FC7" w:rsidRDefault="00D110B8" w:rsidP="00D110B8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D110B8" w:rsidRPr="00B01FC7" w:rsidRDefault="00D110B8" w:rsidP="00D110B8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D110B8" w:rsidRDefault="00D110B8" w:rsidP="00D110B8">
      <w:pPr>
        <w:suppressAutoHyphens/>
        <w:ind w:firstLine="567"/>
        <w:jc w:val="both"/>
      </w:pPr>
      <w:r w:rsidRPr="00B01FC7">
        <w:t xml:space="preserve">Шаг аукциона устанавливается в размере 3 процентов от начальной цены аукциона – </w:t>
      </w:r>
      <w:r>
        <w:t>3189,00</w:t>
      </w:r>
      <w:r w:rsidRPr="00B01FC7">
        <w:t xml:space="preserve"> (</w:t>
      </w:r>
      <w:r>
        <w:t>три</w:t>
      </w:r>
      <w:r w:rsidRPr="00B01FC7">
        <w:t xml:space="preserve"> тысячи </w:t>
      </w:r>
      <w:r>
        <w:t>сто восемьдесят девять</w:t>
      </w:r>
      <w:r w:rsidRPr="00B01FC7">
        <w:t>) рублей, 00 копеек.</w:t>
      </w:r>
    </w:p>
    <w:p w:rsidR="00D110B8" w:rsidRPr="0030467C" w:rsidRDefault="00D110B8" w:rsidP="00D110B8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</w:t>
      </w:r>
      <w:r>
        <w:t xml:space="preserve"> минимальный отступ от границы земельного участка при возведении объектов капитального строительства – 1 м., максимальный процент застройки – 20%, максимальная высота зданий, строений, сооружений не подлежит установлению.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</w:t>
      </w:r>
      <w:r w:rsidRPr="004520C5">
        <w:t xml:space="preserve">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>с в</w:t>
      </w:r>
      <w:r>
        <w:rPr>
          <w:bCs/>
        </w:rPr>
        <w:t>идом разрешенного использования</w:t>
      </w:r>
      <w:r w:rsidRPr="00443AC4">
        <w:rPr>
          <w:bCs/>
        </w:rPr>
        <w:t xml:space="preserve"> </w:t>
      </w:r>
      <w:r w:rsidRPr="00F52664">
        <w:rPr>
          <w:bCs/>
        </w:rPr>
        <w:t>– для размещения домов индивидуальной жилой застройки</w:t>
      </w:r>
      <w:r>
        <w:rPr>
          <w:bCs/>
        </w:rPr>
        <w:t>.</w:t>
      </w:r>
    </w:p>
    <w:p w:rsidR="00D110B8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F52664">
        <w:t>1500</w:t>
      </w:r>
      <w:r w:rsidRPr="00443AC4">
        <w:t xml:space="preserve"> кв. м, с кадастровым номером </w:t>
      </w:r>
      <w:r w:rsidRPr="00F52664">
        <w:t>31:09:1604001:53</w:t>
      </w:r>
      <w:r w:rsidRPr="00443AC4">
        <w:t xml:space="preserve">, по адресу: </w:t>
      </w:r>
      <w:r w:rsidRPr="00F52664">
        <w:t>Белгородская область, Корочанский район, с. Мазикино, ул. Гора</w:t>
      </w:r>
      <w:r w:rsidRPr="004E2A48">
        <w:t>.</w:t>
      </w:r>
    </w:p>
    <w:p w:rsidR="00D110B8" w:rsidRPr="00B01FC7" w:rsidRDefault="00D110B8" w:rsidP="00D110B8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 w:rsidRPr="00B01FC7">
        <w:t>– 227000</w:t>
      </w:r>
      <w:r>
        <w:t>,00</w:t>
      </w:r>
      <w:r w:rsidRPr="00B01FC7">
        <w:t xml:space="preserve"> (двести двадцать семь тысяч) рублей, 00 копеек.</w:t>
      </w:r>
    </w:p>
    <w:p w:rsidR="00D110B8" w:rsidRPr="00B01FC7" w:rsidRDefault="00D110B8" w:rsidP="00D110B8">
      <w:pPr>
        <w:suppressAutoHyphens/>
        <w:ind w:firstLine="709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D110B8" w:rsidRPr="00B01FC7" w:rsidRDefault="00D110B8" w:rsidP="00D110B8">
      <w:pPr>
        <w:suppressAutoHyphens/>
        <w:ind w:firstLine="708"/>
        <w:jc w:val="both"/>
        <w:outlineLvl w:val="2"/>
      </w:pPr>
      <w:r w:rsidRPr="00B01FC7">
        <w:t>Размер задатка установлен в размере 100 процентов от начальной цены аукциона       – 227000</w:t>
      </w:r>
      <w:r>
        <w:t>,00</w:t>
      </w:r>
      <w:r w:rsidRPr="00B01FC7">
        <w:t xml:space="preserve"> (двести двадцать семь тысяч) рублей, 00 копеек.</w:t>
      </w:r>
    </w:p>
    <w:p w:rsidR="00D110B8" w:rsidRDefault="00D110B8" w:rsidP="00D110B8">
      <w:pPr>
        <w:suppressAutoHyphens/>
        <w:ind w:firstLine="708"/>
        <w:jc w:val="both"/>
      </w:pPr>
      <w:r w:rsidRPr="00B01FC7">
        <w:t>Шаг аукциона устанавливается в размере 3 процентов от начальной цены аукциона – 6810</w:t>
      </w:r>
      <w:r>
        <w:t>,00</w:t>
      </w:r>
      <w:r w:rsidRPr="00B01FC7">
        <w:t xml:space="preserve"> (шесть тысяч восемьсот десять) рублей, 00 копеек.</w:t>
      </w:r>
    </w:p>
    <w:p w:rsidR="00D110B8" w:rsidRDefault="00D110B8" w:rsidP="00D110B8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D110B8" w:rsidRPr="004520C5" w:rsidRDefault="00D110B8" w:rsidP="00D110B8">
      <w:pPr>
        <w:suppressAutoHyphens/>
        <w:ind w:firstLine="567"/>
        <w:jc w:val="both"/>
      </w:pPr>
      <w:r>
        <w:t>- о</w:t>
      </w:r>
      <w:r w:rsidRPr="00F52664">
        <w:t>хранная зона ВЛ-10 кВ №5 ПС Шеино</w:t>
      </w:r>
      <w:r>
        <w:t xml:space="preserve">, реестровый номер 31:00-6.702, учетный номер </w:t>
      </w:r>
      <w:r w:rsidRPr="00F52664">
        <w:t>31.00.2.97</w:t>
      </w:r>
      <w:r>
        <w:t>.</w:t>
      </w:r>
    </w:p>
    <w:p w:rsidR="00D110B8" w:rsidRDefault="00D110B8" w:rsidP="00D110B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и, теплоснабжения не имеется.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 xml:space="preserve"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</w:t>
      </w:r>
      <w:r w:rsidRPr="00F36D56">
        <w:rPr>
          <w:szCs w:val="20"/>
        </w:rPr>
        <w:lastRenderedPageBreak/>
        <w:t>процент застройки для основного вида – 30%, высота ограждения земельного участка -           до 2 м.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 земельного участка из категории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F52664">
        <w:rPr>
          <w:bCs/>
        </w:rPr>
        <w:t>для ведения личного подсобного хозяйства</w:t>
      </w:r>
      <w:r w:rsidRPr="00443AC4">
        <w:rPr>
          <w:bCs/>
        </w:rPr>
        <w:t>.</w:t>
      </w:r>
    </w:p>
    <w:p w:rsidR="00D110B8" w:rsidRPr="0099598E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F52664">
        <w:t>2637</w:t>
      </w:r>
      <w:r w:rsidRPr="00443AC4">
        <w:t xml:space="preserve"> кв. м, с </w:t>
      </w:r>
      <w:r w:rsidRPr="0099598E">
        <w:t xml:space="preserve">кадастровым номером </w:t>
      </w:r>
      <w:r w:rsidRPr="00F52664">
        <w:t>31:09:1802011:56</w:t>
      </w:r>
      <w:r w:rsidRPr="0099598E">
        <w:t xml:space="preserve">, по адресу: </w:t>
      </w:r>
      <w:r w:rsidRPr="00F52664">
        <w:t>Белгородская область, Корочанский район, с. Шеино</w:t>
      </w:r>
      <w:r w:rsidRPr="0099598E">
        <w:t>.</w:t>
      </w:r>
    </w:p>
    <w:p w:rsidR="00D110B8" w:rsidRPr="00B01FC7" w:rsidRDefault="00D110B8" w:rsidP="00D110B8">
      <w:pPr>
        <w:suppressAutoHyphens/>
        <w:ind w:firstLine="708"/>
        <w:jc w:val="both"/>
        <w:outlineLvl w:val="2"/>
      </w:pPr>
      <w:r w:rsidRPr="0099598E">
        <w:t xml:space="preserve">Начальная цена лота (годовой размер арендной платы) </w:t>
      </w:r>
      <w:r w:rsidRPr="00B01FC7">
        <w:t>– 19400,00 (девятнадцать тысяч четыреста) рублей, 00 копеек.</w:t>
      </w:r>
    </w:p>
    <w:p w:rsidR="00D110B8" w:rsidRPr="00B01FC7" w:rsidRDefault="00D110B8" w:rsidP="00D110B8">
      <w:pPr>
        <w:suppressAutoHyphens/>
        <w:ind w:firstLine="709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5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D110B8" w:rsidRPr="00B01FC7" w:rsidRDefault="00D110B8" w:rsidP="00D110B8">
      <w:pPr>
        <w:suppressAutoHyphens/>
        <w:ind w:firstLine="708"/>
        <w:jc w:val="both"/>
        <w:outlineLvl w:val="2"/>
      </w:pPr>
      <w:r w:rsidRPr="00B01FC7">
        <w:t>Размер задатка установлен в размере 100 процентов от начальной цены аукциона       – 19400,00 (девятнадцать тысяч четыреста) рублей, 00 копеек.</w:t>
      </w:r>
    </w:p>
    <w:p w:rsidR="00D110B8" w:rsidRPr="0099598E" w:rsidRDefault="00D110B8" w:rsidP="00D110B8">
      <w:pPr>
        <w:suppressAutoHyphens/>
        <w:ind w:firstLine="708"/>
        <w:jc w:val="both"/>
      </w:pPr>
      <w:r w:rsidRPr="00B01FC7">
        <w:t>Шаг аукциона устанавливается в размере 3 процентов от начальной цены аукциона – 582,00 (пятьсот восемьдесят два) рубля, 00 копеек.</w:t>
      </w:r>
    </w:p>
    <w:p w:rsidR="00D110B8" w:rsidRPr="0099598E" w:rsidRDefault="00D110B8" w:rsidP="00D110B8">
      <w:pPr>
        <w:suppressAutoHyphens/>
        <w:ind w:firstLine="709"/>
        <w:jc w:val="both"/>
      </w:pPr>
      <w:r w:rsidRPr="0099598E">
        <w:t>Срок договора аренды – 20 лет.</w:t>
      </w:r>
    </w:p>
    <w:p w:rsidR="00D110B8" w:rsidRPr="0099598E" w:rsidRDefault="00D110B8" w:rsidP="00D110B8">
      <w:pPr>
        <w:suppressAutoHyphens/>
        <w:ind w:firstLine="709"/>
        <w:jc w:val="both"/>
      </w:pPr>
      <w:r w:rsidRPr="0099598E">
        <w:t>Техническая возможность подключения объекта к электрическим сетям имеется, к сетям теплоснабжения, к сетям газораспределения</w:t>
      </w:r>
      <w:r>
        <w:t>,</w:t>
      </w:r>
      <w:r w:rsidRPr="00D46D20">
        <w:t xml:space="preserve"> </w:t>
      </w:r>
      <w:r>
        <w:t>к сетям водоснабжения</w:t>
      </w:r>
      <w:r w:rsidRPr="0099598E">
        <w:t xml:space="preserve"> не имеется. </w:t>
      </w:r>
    </w:p>
    <w:p w:rsidR="00D110B8" w:rsidRPr="00D110B8" w:rsidRDefault="00D110B8" w:rsidP="00D110B8">
      <w:pPr>
        <w:suppressAutoHyphens/>
        <w:ind w:firstLine="709"/>
        <w:jc w:val="both"/>
        <w:rPr>
          <w:szCs w:val="20"/>
        </w:rPr>
      </w:pPr>
      <w:r w:rsidRPr="0099598E">
        <w:t>Предельные параметры разрешенного строительства: м</w:t>
      </w:r>
      <w:r w:rsidRPr="0099598E">
        <w:rPr>
          <w:szCs w:val="20"/>
        </w:rPr>
        <w:t xml:space="preserve">инимальный отступ от границ земельного участка – 3 м, </w:t>
      </w:r>
      <w:r w:rsidRPr="0099598E">
        <w:t>м</w:t>
      </w:r>
      <w:r w:rsidRPr="0099598E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</w:t>
      </w:r>
      <w:r>
        <w:rPr>
          <w:szCs w:val="20"/>
        </w:rPr>
        <w:t>ого участка -           до 2 м.</w:t>
      </w:r>
    </w:p>
    <w:p w:rsidR="00D110B8" w:rsidRDefault="00D110B8" w:rsidP="00D110B8">
      <w:pPr>
        <w:suppressAutoHyphens/>
        <w:ind w:firstLine="709"/>
        <w:jc w:val="both"/>
        <w:rPr>
          <w:b/>
          <w:u w:val="single"/>
        </w:rPr>
      </w:pPr>
    </w:p>
    <w:p w:rsidR="00D110B8" w:rsidRPr="00BF4B09" w:rsidRDefault="00D110B8" w:rsidP="00D110B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D110B8" w:rsidRPr="00443AC4" w:rsidRDefault="00D110B8" w:rsidP="00D110B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D46D20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D110B8" w:rsidRDefault="00D110B8" w:rsidP="00D110B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D46D20">
        <w:t>2300</w:t>
      </w:r>
      <w:r w:rsidRPr="00443AC4">
        <w:t xml:space="preserve"> кв. м, с кадастровым номером </w:t>
      </w:r>
      <w:r w:rsidRPr="00D46D20">
        <w:t>31:09:1604002:64</w:t>
      </w:r>
      <w:r w:rsidRPr="00443AC4">
        <w:t xml:space="preserve">, по адресу: </w:t>
      </w:r>
      <w:r w:rsidRPr="00D46D20">
        <w:t xml:space="preserve">Корочанский район, с. Мазикино, </w:t>
      </w:r>
      <w:r>
        <w:t xml:space="preserve">         </w:t>
      </w:r>
      <w:r w:rsidRPr="00D46D20">
        <w:t>ул. Гора</w:t>
      </w:r>
      <w:r w:rsidRPr="00724D7A">
        <w:t>.</w:t>
      </w:r>
    </w:p>
    <w:p w:rsidR="00D110B8" w:rsidRPr="00B01FC7" w:rsidRDefault="00D110B8" w:rsidP="00D110B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B01FC7">
        <w:t>– 23800,00 (двадцать три тысячи восемьсот) рублей, 00 копеек.</w:t>
      </w:r>
    </w:p>
    <w:p w:rsidR="00D110B8" w:rsidRPr="00B01FC7" w:rsidRDefault="00D110B8" w:rsidP="00D110B8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6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D110B8" w:rsidRPr="00B01FC7" w:rsidRDefault="00D110B8" w:rsidP="00D110B8">
      <w:pPr>
        <w:suppressAutoHyphens/>
        <w:ind w:firstLine="567"/>
        <w:jc w:val="both"/>
        <w:outlineLvl w:val="2"/>
      </w:pPr>
      <w:r w:rsidRPr="00B01FC7">
        <w:t>Размер задатка установлен в размере 100 процентов от начальной цены аукциона       – 23800,00 (двадцать три тысячи восемьсот) рублей, 00 копеек.</w:t>
      </w:r>
    </w:p>
    <w:p w:rsidR="00D110B8" w:rsidRDefault="00D110B8" w:rsidP="00D110B8">
      <w:pPr>
        <w:suppressAutoHyphens/>
        <w:ind w:firstLine="567"/>
        <w:jc w:val="both"/>
      </w:pPr>
      <w:r w:rsidRPr="00B01FC7">
        <w:t>Шаг аукциона устанавливается в размере 3 процентов от начальной цены аукциона   – 714,00 (семьсот четырнадцать) рублей, 00 копеек.</w:t>
      </w:r>
    </w:p>
    <w:p w:rsidR="00D110B8" w:rsidRDefault="00D110B8" w:rsidP="00D110B8">
      <w:pPr>
        <w:suppressAutoHyphens/>
        <w:ind w:firstLine="567"/>
        <w:jc w:val="both"/>
      </w:pPr>
      <w:r>
        <w:t>Срок договора аренды – 20 лет.</w:t>
      </w:r>
    </w:p>
    <w:p w:rsidR="00D110B8" w:rsidRPr="0030467C" w:rsidRDefault="00D110B8" w:rsidP="00D110B8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D110B8" w:rsidRDefault="00D110B8" w:rsidP="00D110B8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lastRenderedPageBreak/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D110B8">
        <w:t>23</w:t>
      </w:r>
      <w:r w:rsidRPr="00976150">
        <w:t xml:space="preserve"> </w:t>
      </w:r>
      <w:r w:rsidR="00D110B8">
        <w:t>октября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791"/>
        <w:gridCol w:w="4446"/>
        <w:gridCol w:w="2410"/>
      </w:tblGrid>
      <w:tr w:rsidR="00694E81" w:rsidRPr="0003370A" w:rsidTr="003B1183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9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44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3B1183">
        <w:trPr>
          <w:trHeight w:val="269"/>
        </w:trPr>
        <w:tc>
          <w:tcPr>
            <w:tcW w:w="9896" w:type="dxa"/>
            <w:gridSpan w:val="4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8242D2" w:rsidRPr="00315694" w:rsidTr="007F47EF">
        <w:trPr>
          <w:trHeight w:val="416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D110B8">
              <w:t>8383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91" w:type="dxa"/>
          </w:tcPr>
          <w:p w:rsidR="008242D2" w:rsidRPr="00315694" w:rsidRDefault="00D110B8" w:rsidP="007F47EF">
            <w:pPr>
              <w:jc w:val="center"/>
              <w:rPr>
                <w:bCs/>
              </w:rPr>
            </w:pPr>
            <w:r w:rsidRPr="00D110B8">
              <w:rPr>
                <w:bCs/>
              </w:rPr>
              <w:t>16.10.2023 13:19:39</w:t>
            </w:r>
          </w:p>
        </w:tc>
        <w:tc>
          <w:tcPr>
            <w:tcW w:w="4446" w:type="dxa"/>
          </w:tcPr>
          <w:p w:rsidR="008242D2" w:rsidRDefault="00D110B8" w:rsidP="00D110B8">
            <w:r>
              <w:t>Малахов Роман Евгеньевич</w:t>
            </w:r>
          </w:p>
          <w:p w:rsidR="00D110B8" w:rsidRPr="00315694" w:rsidRDefault="00D110B8" w:rsidP="00D110B8"/>
          <w:p w:rsidR="008242D2" w:rsidRPr="00315694" w:rsidRDefault="00263C51" w:rsidP="007F47EF">
            <w:r w:rsidRPr="0076685B">
              <w:t xml:space="preserve">Заявителем не представлен необходимый для участия в аукционе документ: документ подтверждающий внесение 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Pr="0076685B">
              <w:t>.</w:t>
            </w:r>
          </w:p>
        </w:tc>
        <w:tc>
          <w:tcPr>
            <w:tcW w:w="2410" w:type="dxa"/>
          </w:tcPr>
          <w:p w:rsidR="008242D2" w:rsidRPr="00315694" w:rsidRDefault="00D110B8" w:rsidP="007F47EF">
            <w:pPr>
              <w:jc w:val="center"/>
            </w:pPr>
            <w:r w:rsidRPr="00D110B8">
              <w:t>24 110.00</w:t>
            </w:r>
          </w:p>
        </w:tc>
      </w:tr>
      <w:tr w:rsidR="008242D2" w:rsidRPr="0003370A" w:rsidTr="007F47EF">
        <w:trPr>
          <w:trHeight w:val="416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D110B8">
              <w:t>8561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91" w:type="dxa"/>
          </w:tcPr>
          <w:p w:rsidR="008242D2" w:rsidRPr="00315694" w:rsidRDefault="00D110B8" w:rsidP="007F47EF">
            <w:pPr>
              <w:jc w:val="center"/>
              <w:rPr>
                <w:bCs/>
              </w:rPr>
            </w:pPr>
            <w:r w:rsidRPr="00D110B8">
              <w:rPr>
                <w:bCs/>
              </w:rPr>
              <w:t>19.10.2023 12:03:16</w:t>
            </w:r>
          </w:p>
        </w:tc>
        <w:tc>
          <w:tcPr>
            <w:tcW w:w="4446" w:type="dxa"/>
          </w:tcPr>
          <w:p w:rsidR="008242D2" w:rsidRDefault="00D110B8" w:rsidP="007F47EF">
            <w:r w:rsidRPr="00D110B8">
              <w:t>Гильфанов Дмитрий Игоревич</w:t>
            </w:r>
          </w:p>
          <w:p w:rsidR="00D110B8" w:rsidRPr="00315694" w:rsidRDefault="00D110B8" w:rsidP="007F47EF"/>
          <w:p w:rsidR="008242D2" w:rsidRPr="00315694" w:rsidRDefault="008242D2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8242D2" w:rsidRPr="0003370A" w:rsidRDefault="00D110B8" w:rsidP="007F47EF">
            <w:pPr>
              <w:jc w:val="center"/>
            </w:pPr>
            <w:r w:rsidRPr="00D110B8">
              <w:t>24 110.00</w:t>
            </w:r>
          </w:p>
        </w:tc>
      </w:tr>
      <w:tr w:rsidR="006A67E5" w:rsidRPr="0003370A" w:rsidTr="003B1183">
        <w:trPr>
          <w:trHeight w:val="416"/>
        </w:trPr>
        <w:tc>
          <w:tcPr>
            <w:tcW w:w="1249" w:type="dxa"/>
          </w:tcPr>
          <w:p w:rsidR="006A67E5" w:rsidRPr="0003370A" w:rsidRDefault="006A67E5" w:rsidP="003D58B3">
            <w:pPr>
              <w:jc w:val="center"/>
            </w:pPr>
            <w:r w:rsidRPr="0003370A">
              <w:t xml:space="preserve">№ </w:t>
            </w:r>
            <w:r w:rsidR="00D110B8">
              <w:t>7046</w:t>
            </w:r>
          </w:p>
          <w:p w:rsidR="006A67E5" w:rsidRPr="0003370A" w:rsidRDefault="006A67E5" w:rsidP="003D58B3">
            <w:pPr>
              <w:jc w:val="center"/>
            </w:pPr>
          </w:p>
        </w:tc>
        <w:tc>
          <w:tcPr>
            <w:tcW w:w="1791" w:type="dxa"/>
          </w:tcPr>
          <w:p w:rsidR="006A67E5" w:rsidRPr="0003370A" w:rsidRDefault="00D110B8" w:rsidP="008242D2">
            <w:pPr>
              <w:jc w:val="center"/>
              <w:rPr>
                <w:bCs/>
              </w:rPr>
            </w:pPr>
            <w:r w:rsidRPr="00D110B8">
              <w:rPr>
                <w:bCs/>
              </w:rPr>
              <w:t>19.10.2023 12:04:16</w:t>
            </w:r>
          </w:p>
        </w:tc>
        <w:tc>
          <w:tcPr>
            <w:tcW w:w="4446" w:type="dxa"/>
          </w:tcPr>
          <w:p w:rsidR="006A67E5" w:rsidRPr="00053ECA" w:rsidRDefault="00D110B8" w:rsidP="003D58B3">
            <w:r>
              <w:t>Стрельникова Елена Васильевна</w:t>
            </w:r>
          </w:p>
          <w:p w:rsidR="006A67E5" w:rsidRPr="00F46EF8" w:rsidRDefault="006A67E5" w:rsidP="003D58B3">
            <w:pPr>
              <w:rPr>
                <w:sz w:val="20"/>
                <w:szCs w:val="20"/>
              </w:rPr>
            </w:pPr>
          </w:p>
          <w:p w:rsidR="006A67E5" w:rsidRPr="00072CF8" w:rsidRDefault="00D110B8" w:rsidP="00B23F74">
            <w:pPr>
              <w:rPr>
                <w:highlight w:val="yellow"/>
              </w:rPr>
            </w:pPr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A67E5" w:rsidRPr="0003370A" w:rsidRDefault="00D110B8" w:rsidP="003D58B3">
            <w:pPr>
              <w:jc w:val="center"/>
            </w:pPr>
            <w:r w:rsidRPr="00D110B8">
              <w:t>24 110.00</w:t>
            </w:r>
          </w:p>
        </w:tc>
      </w:tr>
      <w:tr w:rsidR="00D110B8" w:rsidRPr="0003370A" w:rsidTr="00315215">
        <w:trPr>
          <w:trHeight w:val="416"/>
        </w:trPr>
        <w:tc>
          <w:tcPr>
            <w:tcW w:w="1249" w:type="dxa"/>
          </w:tcPr>
          <w:p w:rsidR="00D110B8" w:rsidRPr="0003370A" w:rsidRDefault="00D110B8" w:rsidP="00315215">
            <w:pPr>
              <w:jc w:val="center"/>
            </w:pPr>
            <w:r w:rsidRPr="0003370A">
              <w:t xml:space="preserve">№ </w:t>
            </w:r>
            <w:r>
              <w:t>5257</w:t>
            </w:r>
          </w:p>
          <w:p w:rsidR="00D110B8" w:rsidRPr="0003370A" w:rsidRDefault="00D110B8" w:rsidP="00315215">
            <w:pPr>
              <w:jc w:val="center"/>
            </w:pPr>
          </w:p>
        </w:tc>
        <w:tc>
          <w:tcPr>
            <w:tcW w:w="1791" w:type="dxa"/>
          </w:tcPr>
          <w:p w:rsidR="00D110B8" w:rsidRPr="0003370A" w:rsidRDefault="00D110B8" w:rsidP="00315215">
            <w:pPr>
              <w:jc w:val="center"/>
              <w:rPr>
                <w:bCs/>
              </w:rPr>
            </w:pPr>
            <w:r w:rsidRPr="00D110B8">
              <w:rPr>
                <w:bCs/>
              </w:rPr>
              <w:t>21.10.2023 15:08:11</w:t>
            </w:r>
          </w:p>
        </w:tc>
        <w:tc>
          <w:tcPr>
            <w:tcW w:w="4446" w:type="dxa"/>
          </w:tcPr>
          <w:p w:rsidR="00D110B8" w:rsidRPr="00053ECA" w:rsidRDefault="00D110B8" w:rsidP="00315215">
            <w:r>
              <w:t>Волков Сергей Вячеславович</w:t>
            </w:r>
          </w:p>
          <w:p w:rsidR="00D110B8" w:rsidRPr="00F46EF8" w:rsidRDefault="00D110B8" w:rsidP="00315215">
            <w:pPr>
              <w:rPr>
                <w:sz w:val="20"/>
                <w:szCs w:val="20"/>
              </w:rPr>
            </w:pPr>
          </w:p>
          <w:p w:rsidR="00D110B8" w:rsidRPr="00072CF8" w:rsidRDefault="00D110B8" w:rsidP="00315215">
            <w:pPr>
              <w:rPr>
                <w:highlight w:val="yellow"/>
              </w:rPr>
            </w:pPr>
            <w:r w:rsidRPr="0076685B">
              <w:t xml:space="preserve">Заявителем не представлен необходимый для участия в аукционе документ: документ подтверждающий внесение 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Pr="0076685B">
              <w:t>.</w:t>
            </w:r>
          </w:p>
        </w:tc>
        <w:tc>
          <w:tcPr>
            <w:tcW w:w="2410" w:type="dxa"/>
          </w:tcPr>
          <w:p w:rsidR="00D110B8" w:rsidRPr="0003370A" w:rsidRDefault="00D110B8" w:rsidP="00315215">
            <w:pPr>
              <w:jc w:val="center"/>
            </w:pPr>
            <w:r w:rsidRPr="005C2425">
              <w:t>24 110.00</w:t>
            </w:r>
          </w:p>
        </w:tc>
      </w:tr>
      <w:tr w:rsidR="00072CF8" w:rsidRPr="0003370A" w:rsidTr="007F47EF">
        <w:trPr>
          <w:trHeight w:val="269"/>
        </w:trPr>
        <w:tc>
          <w:tcPr>
            <w:tcW w:w="9896" w:type="dxa"/>
            <w:gridSpan w:val="4"/>
          </w:tcPr>
          <w:p w:rsidR="00072CF8" w:rsidRPr="0003370A" w:rsidRDefault="00072CF8" w:rsidP="00D110B8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2</w:t>
            </w:r>
          </w:p>
        </w:tc>
      </w:tr>
      <w:tr w:rsidR="00072CF8" w:rsidRPr="0003370A" w:rsidTr="00F46EF8">
        <w:trPr>
          <w:trHeight w:val="401"/>
        </w:trPr>
        <w:tc>
          <w:tcPr>
            <w:tcW w:w="1249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72CF8" w:rsidRPr="0003370A" w:rsidRDefault="00263C51" w:rsidP="007F47E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Заявок нет</w:t>
            </w:r>
          </w:p>
        </w:tc>
        <w:tc>
          <w:tcPr>
            <w:tcW w:w="4446" w:type="dxa"/>
          </w:tcPr>
          <w:p w:rsidR="00072CF8" w:rsidRPr="0003370A" w:rsidRDefault="00A61E52" w:rsidP="00A61E52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</w:tr>
      <w:tr w:rsidR="00D13ADE" w:rsidRPr="0003370A" w:rsidTr="007F47EF">
        <w:trPr>
          <w:trHeight w:val="269"/>
        </w:trPr>
        <w:tc>
          <w:tcPr>
            <w:tcW w:w="9896" w:type="dxa"/>
            <w:gridSpan w:val="4"/>
          </w:tcPr>
          <w:p w:rsidR="00D13ADE" w:rsidRPr="0003370A" w:rsidRDefault="00D13ADE" w:rsidP="007F47EF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 w:rsidR="00A61E52">
              <w:t>8567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03370A" w:rsidRDefault="00A61E52" w:rsidP="007F47EF">
            <w:pPr>
              <w:jc w:val="center"/>
              <w:rPr>
                <w:bCs/>
              </w:rPr>
            </w:pPr>
            <w:r w:rsidRPr="00A61E52">
              <w:rPr>
                <w:bCs/>
              </w:rPr>
              <w:t>29.09.2023 15:36:35</w:t>
            </w:r>
          </w:p>
        </w:tc>
        <w:tc>
          <w:tcPr>
            <w:tcW w:w="4446" w:type="dxa"/>
          </w:tcPr>
          <w:p w:rsidR="00D13ADE" w:rsidRPr="0003370A" w:rsidRDefault="00A61E52" w:rsidP="007F47EF">
            <w:r>
              <w:t>Подпорин Дмитрий Евгеньевич</w:t>
            </w:r>
          </w:p>
          <w:p w:rsidR="00D13ADE" w:rsidRPr="0003370A" w:rsidRDefault="00D13ADE" w:rsidP="007F47EF"/>
          <w:p w:rsidR="00D13ADE" w:rsidRPr="0003370A" w:rsidRDefault="005C2425" w:rsidP="007F47EF">
            <w:r w:rsidRPr="005C2425">
              <w:t>Заявителем не представлен необходимый для участия в аукционе документ: документ подтверждающий внесение задатка, что является основанием для отказа в допуске к участию в аукционе.</w:t>
            </w:r>
          </w:p>
        </w:tc>
        <w:tc>
          <w:tcPr>
            <w:tcW w:w="2410" w:type="dxa"/>
          </w:tcPr>
          <w:p w:rsidR="00D13ADE" w:rsidRPr="0003370A" w:rsidRDefault="00A61E52" w:rsidP="007F47EF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106 300.00</w:t>
            </w: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4"/>
          </w:tcPr>
          <w:p w:rsidR="00E8139C" w:rsidRPr="0003370A" w:rsidRDefault="00E8139C" w:rsidP="00D13ADE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 w:rsidR="00D13ADE">
              <w:rPr>
                <w:b/>
              </w:rPr>
              <w:t>4</w:t>
            </w:r>
          </w:p>
        </w:tc>
      </w:tr>
      <w:tr w:rsidR="00072CF8" w:rsidRPr="0003370A" w:rsidTr="007F47EF">
        <w:trPr>
          <w:trHeight w:val="416"/>
        </w:trPr>
        <w:tc>
          <w:tcPr>
            <w:tcW w:w="1249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72CF8" w:rsidRPr="0003370A" w:rsidRDefault="006B720D" w:rsidP="00D13A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Заявок нет</w:t>
            </w:r>
          </w:p>
        </w:tc>
        <w:tc>
          <w:tcPr>
            <w:tcW w:w="4446" w:type="dxa"/>
          </w:tcPr>
          <w:p w:rsidR="00072CF8" w:rsidRPr="0003370A" w:rsidRDefault="00A61E52" w:rsidP="00A61E52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</w:tr>
      <w:tr w:rsidR="00A61E52" w:rsidRPr="0003370A" w:rsidTr="00315215">
        <w:trPr>
          <w:trHeight w:val="269"/>
        </w:trPr>
        <w:tc>
          <w:tcPr>
            <w:tcW w:w="9896" w:type="dxa"/>
            <w:gridSpan w:val="4"/>
          </w:tcPr>
          <w:p w:rsidR="00A61E52" w:rsidRPr="0003370A" w:rsidRDefault="00A61E52" w:rsidP="00315215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61E52" w:rsidRPr="0003370A" w:rsidTr="00315215">
        <w:trPr>
          <w:trHeight w:val="416"/>
        </w:trPr>
        <w:tc>
          <w:tcPr>
            <w:tcW w:w="1249" w:type="dxa"/>
          </w:tcPr>
          <w:p w:rsidR="00A61E52" w:rsidRPr="0003370A" w:rsidRDefault="00A61E52" w:rsidP="00315215">
            <w:pPr>
              <w:jc w:val="center"/>
            </w:pPr>
            <w:r w:rsidRPr="0003370A">
              <w:t xml:space="preserve">№ </w:t>
            </w:r>
            <w:r>
              <w:t>51</w:t>
            </w:r>
          </w:p>
          <w:p w:rsidR="00A61E52" w:rsidRPr="0003370A" w:rsidRDefault="00A61E52" w:rsidP="00315215">
            <w:pPr>
              <w:jc w:val="center"/>
            </w:pPr>
          </w:p>
        </w:tc>
        <w:tc>
          <w:tcPr>
            <w:tcW w:w="1791" w:type="dxa"/>
          </w:tcPr>
          <w:p w:rsidR="00A61E52" w:rsidRPr="0003370A" w:rsidRDefault="00A61E52" w:rsidP="00315215">
            <w:pPr>
              <w:jc w:val="center"/>
              <w:rPr>
                <w:bCs/>
              </w:rPr>
            </w:pPr>
            <w:r w:rsidRPr="00A61E52">
              <w:rPr>
                <w:bCs/>
              </w:rPr>
              <w:t>19.10.2023 21:32:23</w:t>
            </w:r>
          </w:p>
        </w:tc>
        <w:tc>
          <w:tcPr>
            <w:tcW w:w="4446" w:type="dxa"/>
          </w:tcPr>
          <w:p w:rsidR="00A61E52" w:rsidRPr="0003370A" w:rsidRDefault="00A61E52" w:rsidP="00315215">
            <w:r>
              <w:t>Лазарев Александр Сергеевич</w:t>
            </w:r>
          </w:p>
          <w:p w:rsidR="00A61E52" w:rsidRPr="00F46EF8" w:rsidRDefault="00A61E52" w:rsidP="00315215">
            <w:pPr>
              <w:rPr>
                <w:sz w:val="18"/>
                <w:szCs w:val="18"/>
              </w:rPr>
            </w:pPr>
          </w:p>
          <w:p w:rsidR="00A61E52" w:rsidRPr="0003370A" w:rsidRDefault="0076685B" w:rsidP="00315215">
            <w:r w:rsidRPr="0076685B">
              <w:t xml:space="preserve">Заявителем не представлен необходимый для участия в аукционе документ: заявка по установленной в извещении форме, а также документ </w:t>
            </w:r>
            <w:r w:rsidRPr="0076685B">
              <w:lastRenderedPageBreak/>
              <w:t>подтверждающий внесение задатка, что является основанием для отказа в допуске к участию в торгах.</w:t>
            </w:r>
          </w:p>
        </w:tc>
        <w:tc>
          <w:tcPr>
            <w:tcW w:w="2410" w:type="dxa"/>
          </w:tcPr>
          <w:p w:rsidR="00A61E52" w:rsidRPr="0003370A" w:rsidRDefault="00A61E52" w:rsidP="00315215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19 400.00</w:t>
            </w:r>
          </w:p>
        </w:tc>
      </w:tr>
      <w:tr w:rsidR="00A61E52" w:rsidRPr="0003370A" w:rsidTr="00315215">
        <w:trPr>
          <w:trHeight w:val="269"/>
        </w:trPr>
        <w:tc>
          <w:tcPr>
            <w:tcW w:w="9896" w:type="dxa"/>
            <w:gridSpan w:val="4"/>
          </w:tcPr>
          <w:p w:rsidR="00A61E52" w:rsidRPr="0003370A" w:rsidRDefault="00A61E52" w:rsidP="00A61E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ЛОТ № 6</w:t>
            </w:r>
          </w:p>
        </w:tc>
      </w:tr>
      <w:tr w:rsidR="00A61E52" w:rsidRPr="00315694" w:rsidTr="00315215">
        <w:trPr>
          <w:trHeight w:val="416"/>
        </w:trPr>
        <w:tc>
          <w:tcPr>
            <w:tcW w:w="1249" w:type="dxa"/>
          </w:tcPr>
          <w:p w:rsidR="00A61E52" w:rsidRPr="00315694" w:rsidRDefault="00A61E52" w:rsidP="00315215">
            <w:pPr>
              <w:jc w:val="center"/>
            </w:pPr>
            <w:r w:rsidRPr="00315694">
              <w:t xml:space="preserve">№ </w:t>
            </w:r>
            <w:r>
              <w:t>7313</w:t>
            </w:r>
          </w:p>
          <w:p w:rsidR="00A61E52" w:rsidRPr="00315694" w:rsidRDefault="00A61E52" w:rsidP="00315215">
            <w:pPr>
              <w:jc w:val="center"/>
            </w:pPr>
          </w:p>
        </w:tc>
        <w:tc>
          <w:tcPr>
            <w:tcW w:w="1791" w:type="dxa"/>
          </w:tcPr>
          <w:p w:rsidR="00A61E52" w:rsidRPr="00315694" w:rsidRDefault="00A61E52" w:rsidP="00315215">
            <w:pPr>
              <w:jc w:val="center"/>
              <w:rPr>
                <w:bCs/>
              </w:rPr>
            </w:pPr>
            <w:r w:rsidRPr="00A61E52">
              <w:rPr>
                <w:bCs/>
              </w:rPr>
              <w:t>19.10.2023 12:03:30</w:t>
            </w:r>
          </w:p>
        </w:tc>
        <w:tc>
          <w:tcPr>
            <w:tcW w:w="4446" w:type="dxa"/>
          </w:tcPr>
          <w:p w:rsidR="00A61E52" w:rsidRDefault="00A61E52" w:rsidP="00315215">
            <w:r w:rsidRPr="00A61E52">
              <w:t>Гильфанов Дмитрий Игоревич</w:t>
            </w:r>
          </w:p>
          <w:p w:rsidR="00A61E52" w:rsidRPr="00315694" w:rsidRDefault="00A61E52" w:rsidP="00315215"/>
          <w:p w:rsidR="00A61E52" w:rsidRPr="00315694" w:rsidRDefault="00A61E52" w:rsidP="00315215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61E52" w:rsidRPr="00315694" w:rsidRDefault="00A61E52" w:rsidP="00315215">
            <w:pPr>
              <w:jc w:val="center"/>
            </w:pPr>
            <w:r w:rsidRPr="00A61E52">
              <w:t>23 800.00</w:t>
            </w:r>
          </w:p>
        </w:tc>
      </w:tr>
      <w:tr w:rsidR="00A61E52" w:rsidRPr="0003370A" w:rsidTr="00315215">
        <w:trPr>
          <w:trHeight w:val="416"/>
        </w:trPr>
        <w:tc>
          <w:tcPr>
            <w:tcW w:w="1249" w:type="dxa"/>
          </w:tcPr>
          <w:p w:rsidR="00A61E52" w:rsidRPr="00315694" w:rsidRDefault="00A61E52" w:rsidP="00315215">
            <w:pPr>
              <w:jc w:val="center"/>
            </w:pPr>
            <w:r w:rsidRPr="00315694">
              <w:t xml:space="preserve">№ </w:t>
            </w:r>
            <w:r>
              <w:t>9165</w:t>
            </w:r>
          </w:p>
          <w:p w:rsidR="00A61E52" w:rsidRPr="00315694" w:rsidRDefault="00A61E52" w:rsidP="00315215">
            <w:pPr>
              <w:jc w:val="center"/>
            </w:pPr>
          </w:p>
        </w:tc>
        <w:tc>
          <w:tcPr>
            <w:tcW w:w="1791" w:type="dxa"/>
          </w:tcPr>
          <w:p w:rsidR="00A61E52" w:rsidRPr="00315694" w:rsidRDefault="00A61E52" w:rsidP="00315215">
            <w:pPr>
              <w:jc w:val="center"/>
              <w:rPr>
                <w:bCs/>
              </w:rPr>
            </w:pPr>
            <w:r w:rsidRPr="00A61E52">
              <w:rPr>
                <w:bCs/>
              </w:rPr>
              <w:t>19.10.2023 12:03:58</w:t>
            </w:r>
          </w:p>
        </w:tc>
        <w:tc>
          <w:tcPr>
            <w:tcW w:w="4446" w:type="dxa"/>
          </w:tcPr>
          <w:p w:rsidR="00A61E52" w:rsidRDefault="00A61E52" w:rsidP="00315215">
            <w:r>
              <w:t>Стрельникова Елена Васильевна</w:t>
            </w:r>
          </w:p>
          <w:p w:rsidR="00A61E52" w:rsidRPr="00315694" w:rsidRDefault="00A61E52" w:rsidP="00315215"/>
          <w:p w:rsidR="00A61E52" w:rsidRPr="00315694" w:rsidRDefault="00A61E52" w:rsidP="00315215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61E52" w:rsidRPr="0003370A" w:rsidRDefault="00A61E52" w:rsidP="00315215">
            <w:pPr>
              <w:jc w:val="center"/>
            </w:pPr>
            <w:r w:rsidRPr="00A61E52">
              <w:t>23 800.00</w:t>
            </w:r>
          </w:p>
        </w:tc>
      </w:tr>
    </w:tbl>
    <w:p w:rsidR="006D42A0" w:rsidRPr="009425E1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740C11" w:rsidRPr="00053ECA" w:rsidRDefault="00740C11" w:rsidP="00740C11">
      <w:pPr>
        <w:ind w:firstLine="708"/>
        <w:jc w:val="both"/>
      </w:pPr>
      <w:r w:rsidRPr="00053ECA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40C11" w:rsidRPr="00053ECA" w:rsidRDefault="00740C11" w:rsidP="00740C11">
      <w:pPr>
        <w:ind w:firstLine="708"/>
        <w:jc w:val="both"/>
      </w:pPr>
      <w:r w:rsidRPr="00053ECA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053ECA">
        <w:t>Не допустить к участию в электронном аукционе претендента –</w:t>
      </w:r>
      <w:r w:rsidR="00053ECA" w:rsidRPr="00053ECA">
        <w:t xml:space="preserve"> </w:t>
      </w:r>
      <w:r w:rsidR="0076685B" w:rsidRPr="0076685B">
        <w:t>Волкова Сергея Вячеславовича</w:t>
      </w:r>
      <w:r w:rsidR="00B059F8">
        <w:t>,</w:t>
      </w:r>
      <w:r w:rsidR="00B059F8" w:rsidRPr="00B059F8">
        <w:t xml:space="preserve"> </w:t>
      </w:r>
      <w:r w:rsidR="00B059F8">
        <w:t>Малахова Романа Евгеньевича.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D34135">
        <w:t>2. Допустить к участию в электронном аукционе и признать участник</w:t>
      </w:r>
      <w:r>
        <w:t>а</w:t>
      </w:r>
      <w:r w:rsidRPr="00D34135">
        <w:t>м</w:t>
      </w:r>
      <w:r>
        <w:t>и электронного аукциона претендентов –</w:t>
      </w:r>
      <w:r w:rsidR="0076685B">
        <w:t xml:space="preserve"> Гильфанова Дмитрия Игоревича, Стрельникову Елену Васильевну</w:t>
      </w:r>
      <w:r>
        <w:t>.</w:t>
      </w:r>
    </w:p>
    <w:p w:rsidR="00740C11" w:rsidRPr="00C63494" w:rsidRDefault="00740C11" w:rsidP="00740C11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33004" w:rsidRPr="00976150" w:rsidRDefault="00B33004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2:</w:t>
      </w:r>
    </w:p>
    <w:p w:rsidR="0076685B" w:rsidRDefault="0076685B" w:rsidP="0076685B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B33004" w:rsidRPr="00976150" w:rsidRDefault="0076685B" w:rsidP="0076685B">
      <w:pPr>
        <w:pStyle w:val="ConsPlusNormal"/>
        <w:ind w:firstLine="567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03370A" w:rsidRDefault="0003370A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="00EE251B">
        <w:rPr>
          <w:b/>
        </w:rPr>
        <w:t>:</w:t>
      </w:r>
    </w:p>
    <w:p w:rsidR="005C2425" w:rsidRPr="00357663" w:rsidRDefault="005C2425" w:rsidP="005C2425">
      <w:pPr>
        <w:ind w:firstLine="708"/>
        <w:jc w:val="both"/>
      </w:pPr>
      <w:r w:rsidRPr="00357663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5C2425" w:rsidRPr="00357663" w:rsidRDefault="005C2425" w:rsidP="005C2425">
      <w:pPr>
        <w:ind w:firstLine="708"/>
        <w:jc w:val="both"/>
      </w:pPr>
      <w:r w:rsidRPr="00357663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5C2425" w:rsidRPr="00357663" w:rsidRDefault="005C2425" w:rsidP="005C2425">
      <w:pPr>
        <w:tabs>
          <w:tab w:val="left" w:pos="1843"/>
        </w:tabs>
        <w:ind w:firstLine="708"/>
        <w:jc w:val="both"/>
      </w:pPr>
      <w:r w:rsidRPr="00357663">
        <w:t xml:space="preserve">Не допустить к участию в электронном аукционе претендента – </w:t>
      </w:r>
      <w:r>
        <w:t>Подпорина Дмитрия Евгеньевича</w:t>
      </w:r>
      <w:r w:rsidRPr="00357663">
        <w:t>.</w:t>
      </w:r>
    </w:p>
    <w:p w:rsidR="005C2425" w:rsidRPr="00357663" w:rsidRDefault="005C2425" w:rsidP="005C2425">
      <w:pPr>
        <w:autoSpaceDE w:val="0"/>
        <w:autoSpaceDN w:val="0"/>
        <w:adjustRightInd w:val="0"/>
        <w:ind w:firstLine="709"/>
        <w:jc w:val="both"/>
      </w:pPr>
      <w:r w:rsidRPr="00357663">
        <w:t>Признать аукцион несостоявшимся по основаниям, предусмотренным п.12 ст. 39.12 Земельного Кодекса Российской Федерации (принято решение об отказе в допуске к участию в аукционе всех заявителей).</w:t>
      </w:r>
    </w:p>
    <w:p w:rsidR="005C2425" w:rsidRPr="00357663" w:rsidRDefault="005C2425" w:rsidP="005C2425">
      <w:pPr>
        <w:tabs>
          <w:tab w:val="left" w:pos="1843"/>
        </w:tabs>
        <w:ind w:firstLine="708"/>
        <w:jc w:val="both"/>
      </w:pPr>
      <w:r>
        <w:t>Голосование – единоглас</w:t>
      </w:r>
      <w:r w:rsidRPr="00357663">
        <w:t>но.</w:t>
      </w:r>
    </w:p>
    <w:p w:rsidR="00B33004" w:rsidRDefault="00B33004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904C63" w:rsidRDefault="00904C63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904C63" w:rsidRDefault="00904C63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904C63" w:rsidRDefault="00904C63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lastRenderedPageBreak/>
        <w:t xml:space="preserve">Решение комиссии по проведению земельных торгов  по лоту № </w:t>
      </w:r>
      <w:r>
        <w:rPr>
          <w:b/>
        </w:rPr>
        <w:t>4</w:t>
      </w:r>
      <w:r w:rsidR="00EE251B">
        <w:rPr>
          <w:b/>
        </w:rPr>
        <w:t>:</w:t>
      </w:r>
    </w:p>
    <w:p w:rsidR="0076685B" w:rsidRDefault="0076685B" w:rsidP="0076685B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76685B" w:rsidRPr="00976150" w:rsidRDefault="0076685B" w:rsidP="0076685B">
      <w:pPr>
        <w:pStyle w:val="ConsPlusNormal"/>
        <w:ind w:firstLine="567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76685B" w:rsidRDefault="0076685B" w:rsidP="0076685B">
      <w:pPr>
        <w:ind w:firstLine="709"/>
        <w:jc w:val="both"/>
        <w:rPr>
          <w:b/>
        </w:rPr>
      </w:pPr>
    </w:p>
    <w:p w:rsidR="0076685B" w:rsidRPr="00357663" w:rsidRDefault="0076685B" w:rsidP="0076685B">
      <w:pPr>
        <w:ind w:firstLine="709"/>
        <w:jc w:val="both"/>
        <w:rPr>
          <w:b/>
        </w:rPr>
      </w:pPr>
      <w:r w:rsidRPr="00357663">
        <w:rPr>
          <w:b/>
        </w:rPr>
        <w:t>Решение комиссии по проведению земельных торгов  по лоту № 5:</w:t>
      </w:r>
    </w:p>
    <w:p w:rsidR="0076685B" w:rsidRPr="00357663" w:rsidRDefault="0076685B" w:rsidP="0076685B">
      <w:pPr>
        <w:ind w:firstLine="708"/>
        <w:jc w:val="both"/>
      </w:pPr>
      <w:r w:rsidRPr="00357663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6685B" w:rsidRPr="00357663" w:rsidRDefault="0076685B" w:rsidP="0076685B">
      <w:pPr>
        <w:ind w:firstLine="708"/>
        <w:jc w:val="both"/>
      </w:pPr>
      <w:r w:rsidRPr="00357663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6685B" w:rsidRPr="00357663" w:rsidRDefault="0076685B" w:rsidP="0076685B">
      <w:pPr>
        <w:tabs>
          <w:tab w:val="left" w:pos="1843"/>
        </w:tabs>
        <w:ind w:firstLine="708"/>
        <w:jc w:val="both"/>
      </w:pPr>
      <w:r w:rsidRPr="00357663">
        <w:t>Не допустить к участию в электронном аукционе претендента – Лазарева Александра Сергеевича.</w:t>
      </w:r>
    </w:p>
    <w:p w:rsidR="00166595" w:rsidRPr="00357663" w:rsidRDefault="00166595" w:rsidP="00357663">
      <w:pPr>
        <w:autoSpaceDE w:val="0"/>
        <w:autoSpaceDN w:val="0"/>
        <w:adjustRightInd w:val="0"/>
        <w:ind w:firstLine="709"/>
        <w:jc w:val="both"/>
      </w:pPr>
      <w:r w:rsidRPr="00357663">
        <w:t>Признать аукцион несостоявшимся по основаниям, предусмотренным п.1</w:t>
      </w:r>
      <w:r w:rsidR="00357663" w:rsidRPr="00357663">
        <w:t>2</w:t>
      </w:r>
      <w:r w:rsidRPr="00357663">
        <w:t xml:space="preserve"> ст. 39.12 Земельного Кодекса Российской Федерации (</w:t>
      </w:r>
      <w:r w:rsidR="00357663" w:rsidRPr="00357663">
        <w:t>принято решение об отказе в допуске к участию в аукционе всех заявителей)</w:t>
      </w:r>
      <w:r w:rsidRPr="00357663">
        <w:t>.</w:t>
      </w:r>
    </w:p>
    <w:p w:rsidR="0076685B" w:rsidRPr="00357663" w:rsidRDefault="00904C63" w:rsidP="0076685B">
      <w:pPr>
        <w:tabs>
          <w:tab w:val="left" w:pos="1843"/>
        </w:tabs>
        <w:ind w:firstLine="708"/>
        <w:jc w:val="both"/>
      </w:pPr>
      <w:r>
        <w:t>Голосование – единоглас</w:t>
      </w:r>
      <w:bookmarkStart w:id="0" w:name="_GoBack"/>
      <w:bookmarkEnd w:id="0"/>
      <w:r w:rsidR="0076685B" w:rsidRPr="00357663">
        <w:t>но.</w:t>
      </w:r>
    </w:p>
    <w:p w:rsidR="00357663" w:rsidRPr="00357663" w:rsidRDefault="00357663" w:rsidP="0076685B">
      <w:pPr>
        <w:tabs>
          <w:tab w:val="left" w:pos="1843"/>
        </w:tabs>
        <w:ind w:firstLine="708"/>
        <w:jc w:val="both"/>
      </w:pPr>
    </w:p>
    <w:p w:rsidR="0076685B" w:rsidRDefault="0076685B" w:rsidP="0076685B">
      <w:pPr>
        <w:ind w:firstLine="709"/>
        <w:jc w:val="both"/>
        <w:rPr>
          <w:b/>
        </w:rPr>
      </w:pPr>
      <w:r w:rsidRPr="00357663">
        <w:rPr>
          <w:b/>
        </w:rPr>
        <w:t>Решение комиссии по проведению земельных торгов  по лоту № 6:</w:t>
      </w:r>
    </w:p>
    <w:p w:rsidR="0076685B" w:rsidRDefault="0076685B" w:rsidP="0076685B">
      <w:pPr>
        <w:tabs>
          <w:tab w:val="left" w:pos="1843"/>
        </w:tabs>
        <w:ind w:firstLine="708"/>
        <w:jc w:val="both"/>
      </w:pPr>
      <w:r w:rsidRPr="00B41C54">
        <w:t xml:space="preserve">1. </w:t>
      </w:r>
      <w:r w:rsidRPr="00D34135">
        <w:t>Допустить к участию в электронном аукционе и признать участник</w:t>
      </w:r>
      <w:r>
        <w:t>а</w:t>
      </w:r>
      <w:r w:rsidRPr="00D34135">
        <w:t>м</w:t>
      </w:r>
      <w:r>
        <w:t>и электронного аукциона претендентов – Гильфанова Дмитрия Игоревича, Стрельникову Елену Васильевну.</w:t>
      </w:r>
    </w:p>
    <w:p w:rsidR="0076685B" w:rsidRPr="00C63494" w:rsidRDefault="0076685B" w:rsidP="0076685B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76685B" w:rsidRPr="00D50DD3" w:rsidRDefault="0076685B" w:rsidP="0076685B">
      <w:pPr>
        <w:ind w:firstLine="709"/>
        <w:jc w:val="both"/>
        <w:rPr>
          <w:b/>
        </w:rPr>
      </w:pPr>
    </w:p>
    <w:p w:rsidR="00BC43EE" w:rsidRDefault="00BC43EE" w:rsidP="00BC43EE">
      <w:pPr>
        <w:rPr>
          <w:sz w:val="26"/>
          <w:szCs w:val="26"/>
        </w:rPr>
      </w:pP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D20AC" w:rsidRPr="00C417D4" w:rsidTr="004F61E8">
        <w:tc>
          <w:tcPr>
            <w:tcW w:w="4785" w:type="dxa"/>
          </w:tcPr>
          <w:p w:rsidR="006D20AC" w:rsidRPr="00C417D4" w:rsidRDefault="006D20AC" w:rsidP="004F61E8">
            <w:pPr>
              <w:jc w:val="both"/>
            </w:pPr>
            <w:r>
              <w:t>Председатель</w:t>
            </w:r>
            <w:r w:rsidRPr="00C417D4">
              <w:t xml:space="preserve"> комиссии</w:t>
            </w:r>
          </w:p>
          <w:p w:rsidR="006D20AC" w:rsidRPr="00C417D4" w:rsidRDefault="006D20AC" w:rsidP="004F61E8">
            <w:pPr>
              <w:jc w:val="both"/>
            </w:pPr>
          </w:p>
        </w:tc>
        <w:tc>
          <w:tcPr>
            <w:tcW w:w="4786" w:type="dxa"/>
          </w:tcPr>
          <w:p w:rsidR="006D20AC" w:rsidRPr="00C417D4" w:rsidRDefault="006D20AC" w:rsidP="00AC6617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Агаркова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C3297F" w:rsidRPr="00C417D4" w:rsidTr="00512B07">
        <w:trPr>
          <w:trHeight w:val="465"/>
        </w:trPr>
        <w:tc>
          <w:tcPr>
            <w:tcW w:w="4785" w:type="dxa"/>
          </w:tcPr>
          <w:p w:rsidR="00C3297F" w:rsidRPr="00C417D4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C417D4" w:rsidRDefault="00C3297F" w:rsidP="00512B07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7"/>
      <w:footerReference w:type="default" r:id="rId18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A8" w:rsidRDefault="004E07A8" w:rsidP="00DD12E4">
      <w:r>
        <w:separator/>
      </w:r>
    </w:p>
  </w:endnote>
  <w:endnote w:type="continuationSeparator" w:id="0">
    <w:p w:rsidR="004E07A8" w:rsidRDefault="004E07A8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8777F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8777F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C63">
      <w:rPr>
        <w:rStyle w:val="a7"/>
        <w:noProof/>
      </w:rPr>
      <w:t>7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A8" w:rsidRDefault="004E07A8" w:rsidP="00DD12E4">
      <w:r>
        <w:separator/>
      </w:r>
    </w:p>
  </w:footnote>
  <w:footnote w:type="continuationSeparator" w:id="0">
    <w:p w:rsidR="004E07A8" w:rsidRDefault="004E07A8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3C51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7F5F"/>
    <w:rsid w:val="008709C9"/>
    <w:rsid w:val="00871CD1"/>
    <w:rsid w:val="00872582"/>
    <w:rsid w:val="00873229"/>
    <w:rsid w:val="008773A2"/>
    <w:rsid w:val="008777FA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5D9A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59F8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A89B-A85C-4D94-9E19-D67E0C52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7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363</cp:revision>
  <cp:lastPrinted>2023-10-25T05:23:00Z</cp:lastPrinted>
  <dcterms:created xsi:type="dcterms:W3CDTF">2016-03-09T11:14:00Z</dcterms:created>
  <dcterms:modified xsi:type="dcterms:W3CDTF">2023-10-25T05:23:00Z</dcterms:modified>
</cp:coreProperties>
</file>