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C8" w:rsidRPr="00F368C8" w:rsidRDefault="00F368C8" w:rsidP="00F36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68C8">
        <w:rPr>
          <w:rFonts w:ascii="Times New Roman" w:hAnsi="Times New Roman" w:cs="Times New Roman"/>
          <w:sz w:val="28"/>
          <w:szCs w:val="28"/>
        </w:rPr>
        <w:t xml:space="preserve">Прокуратурой Корочанского района проведена проверка соблюдения требований федерального законодательства об отходах производства </w:t>
      </w:r>
      <w:bookmarkEnd w:id="0"/>
      <w:r w:rsidRPr="00F368C8">
        <w:rPr>
          <w:rFonts w:ascii="Times New Roman" w:hAnsi="Times New Roman" w:cs="Times New Roman"/>
          <w:sz w:val="28"/>
          <w:szCs w:val="28"/>
        </w:rPr>
        <w:t xml:space="preserve">и потребления на территории Яблоновского сельского поселения </w:t>
      </w:r>
    </w:p>
    <w:p w:rsidR="00BF174D" w:rsidRDefault="00F368C8" w:rsidP="00F36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Pr="00F368C8">
        <w:rPr>
          <w:rFonts w:ascii="Times New Roman" w:hAnsi="Times New Roman" w:cs="Times New Roman"/>
          <w:sz w:val="28"/>
          <w:szCs w:val="28"/>
        </w:rPr>
        <w:t xml:space="preserve"> нарушение требований федерального законодательства на территории Яблоновского сельского поселения, координаты установлено несанкционированное складирование бытовых отходов, располагаемое на почве земельного участка поселения.</w:t>
      </w:r>
    </w:p>
    <w:p w:rsidR="00F368C8" w:rsidRDefault="00F368C8" w:rsidP="00F36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главе администрации внесено представление, которое рассмотрено и удовлетворено.</w:t>
      </w:r>
    </w:p>
    <w:p w:rsidR="00F368C8" w:rsidRDefault="00F368C8" w:rsidP="00F368C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368C8" w:rsidRDefault="00F368C8" w:rsidP="00F368C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F368C8" w:rsidRPr="00F368C8" w:rsidRDefault="00F368C8" w:rsidP="00F368C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Шелковина Е.В.</w:t>
      </w:r>
    </w:p>
    <w:sectPr w:rsidR="00F368C8" w:rsidRPr="00F3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C8"/>
    <w:rsid w:val="00BF174D"/>
    <w:rsid w:val="00F3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A727"/>
  <w15:chartTrackingRefBased/>
  <w15:docId w15:val="{3A9F8DCC-77E7-4E5C-B3E7-3D2C3CAA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</cp:revision>
  <dcterms:created xsi:type="dcterms:W3CDTF">2023-12-29T14:41:00Z</dcterms:created>
  <dcterms:modified xsi:type="dcterms:W3CDTF">2023-12-29T14:44:00Z</dcterms:modified>
</cp:coreProperties>
</file>