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E1" w:rsidRPr="009E68E1" w:rsidRDefault="009E68E1" w:rsidP="009E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68E1">
        <w:rPr>
          <w:rFonts w:ascii="Times New Roman" w:hAnsi="Times New Roman" w:cs="Times New Roman"/>
          <w:b/>
          <w:sz w:val="28"/>
          <w:szCs w:val="28"/>
        </w:rPr>
        <w:t>Прокуратурой района</w:t>
      </w:r>
      <w:r w:rsidRPr="009E68E1">
        <w:t xml:space="preserve"> </w:t>
      </w:r>
      <w:r w:rsidRPr="009E68E1">
        <w:rPr>
          <w:rFonts w:ascii="Times New Roman" w:hAnsi="Times New Roman" w:cs="Times New Roman"/>
          <w:b/>
          <w:sz w:val="28"/>
          <w:szCs w:val="28"/>
        </w:rPr>
        <w:t xml:space="preserve">проведена проверка </w:t>
      </w:r>
      <w:r w:rsidRPr="009E68E1">
        <w:rPr>
          <w:rFonts w:ascii="Times New Roman" w:hAnsi="Times New Roman" w:cs="Times New Roman"/>
          <w:b/>
          <w:sz w:val="28"/>
          <w:szCs w:val="28"/>
        </w:rPr>
        <w:t xml:space="preserve">по обращению гражданин в сфере </w:t>
      </w:r>
      <w:r>
        <w:rPr>
          <w:rFonts w:ascii="Times New Roman" w:hAnsi="Times New Roman" w:cs="Times New Roman"/>
          <w:b/>
          <w:sz w:val="28"/>
          <w:szCs w:val="28"/>
        </w:rPr>
        <w:t>БДД</w:t>
      </w:r>
      <w:r w:rsidRPr="009E68E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E68E1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ab/>
        <w:t>По результатам проверки выявлены эксплуатационные недостатки в содержании автомобильной дороги «Алексеевка-Прудки-</w:t>
      </w:r>
      <w:proofErr w:type="gramStart"/>
      <w:r w:rsidRPr="009E68E1">
        <w:rPr>
          <w:rFonts w:ascii="Times New Roman" w:hAnsi="Times New Roman" w:cs="Times New Roman"/>
          <w:sz w:val="28"/>
          <w:szCs w:val="28"/>
        </w:rPr>
        <w:t xml:space="preserve">Проходное»   </w:t>
      </w:r>
      <w:proofErr w:type="gramEnd"/>
      <w:r w:rsidRPr="009E68E1">
        <w:rPr>
          <w:rFonts w:ascii="Times New Roman" w:hAnsi="Times New Roman" w:cs="Times New Roman"/>
          <w:sz w:val="28"/>
          <w:szCs w:val="28"/>
        </w:rPr>
        <w:t xml:space="preserve">                       в с. Городище, Корочанский района Белгородской области.</w:t>
      </w:r>
    </w:p>
    <w:p w:rsidR="009E68E1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ab/>
        <w:t>В нарушение требований ГОСТ Р 52766-2007 на остановочных пунктах в с. Городище отсутствуют оборудованные автопавильоны или навесы.</w:t>
      </w:r>
    </w:p>
    <w:p w:rsidR="009E68E1" w:rsidRPr="009E68E1" w:rsidRDefault="009E68E1" w:rsidP="009E68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Корочанского района начальнику ОГКУ «Управление дорожного хозяйства и транспорта Белгородской области» внесено представление об устранении нарушений законодательства в сфере безопасности дорожного движения.</w:t>
      </w:r>
    </w:p>
    <w:p w:rsidR="009E68E1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68E1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F174D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>И.Д. Ходов</w:t>
      </w:r>
    </w:p>
    <w:sectPr w:rsidR="00BF174D" w:rsidRPr="009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E1"/>
    <w:rsid w:val="009E68E1"/>
    <w:rsid w:val="00B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D0C"/>
  <w15:chartTrackingRefBased/>
  <w15:docId w15:val="{BEC76EEA-E2E1-47FF-A955-1C06BC6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2023-12-29T14:58:00Z</dcterms:created>
  <dcterms:modified xsi:type="dcterms:W3CDTF">2023-12-29T14:59:00Z</dcterms:modified>
</cp:coreProperties>
</file>