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38" w:rsidRDefault="00942C38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Прадедушки и прабабушки - опекуны могут рассчитывать на повышенную выплату к страховой пенсии.</w:t>
      </w:r>
    </w:p>
    <w:bookmarkEnd w:id="0"/>
    <w:p w:rsidR="00942C38" w:rsidRDefault="00942C3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Установлена повышенная фиксированная выплата к страховой пенсии по старости и по инвалидности прадедушкам и прабабушкам, которые являются опекунами (попечителями) правнуков.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этом повышенный размер фиксированной выплаты устанавливается не более чем на троих нетрудоспособных членов семьи.</w:t>
      </w:r>
    </w:p>
    <w:p w:rsidR="00942C38" w:rsidRDefault="00942C38" w:rsidP="00942C38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</w:pPr>
      <w:r w:rsidRPr="00942C38"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  <w:t>ФЕДЕРАЛЬНЫЙ ЗАКОН ОТ 11 МАРТА 2024 Г. N 47-ФЗ "О ВНЕСЕНИИ ИЗМЕНЕНИЙ В СТАТЬИ 10 И 17 ФЕДЕРАЛЬНОГО ЗАКОНА "О СТРАХОВЫХ ПЕНСИЯХ"</w:t>
      </w:r>
    </w:p>
    <w:p w:rsidR="005B28DB" w:rsidRDefault="00942C38" w:rsidP="00942C38">
      <w:pPr>
        <w:shd w:val="clear" w:color="auto" w:fill="FFFFFF"/>
        <w:spacing w:before="225" w:after="225" w:line="240" w:lineRule="auto"/>
        <w:jc w:val="both"/>
        <w:outlineLvl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Закон вступает в силу со дня опубликования.</w:t>
      </w:r>
    </w:p>
    <w:p w:rsidR="00942C38" w:rsidRDefault="00942C38" w:rsidP="00942C38">
      <w:pPr>
        <w:spacing w:after="0" w:line="240" w:lineRule="exact"/>
      </w:pPr>
      <w:r>
        <w:t>________________________</w:t>
      </w:r>
    </w:p>
    <w:p w:rsidR="00942C38" w:rsidRDefault="00942C38" w:rsidP="00942C38">
      <w:pPr>
        <w:spacing w:after="0" w:line="240" w:lineRule="exact"/>
      </w:pPr>
      <w:r>
        <w:t xml:space="preserve">Помощник прокурора </w:t>
      </w:r>
    </w:p>
    <w:p w:rsidR="00942C38" w:rsidRDefault="00942C38" w:rsidP="00942C38">
      <w:pPr>
        <w:spacing w:after="0" w:line="240" w:lineRule="exact"/>
      </w:pPr>
      <w:r>
        <w:t>Елена Шелковина</w:t>
      </w:r>
    </w:p>
    <w:p w:rsidR="00942C38" w:rsidRPr="00942C38" w:rsidRDefault="00942C38" w:rsidP="00942C38">
      <w:pPr>
        <w:shd w:val="clear" w:color="auto" w:fill="FFFFFF"/>
        <w:spacing w:before="225" w:after="225" w:line="240" w:lineRule="auto"/>
        <w:jc w:val="both"/>
        <w:outlineLvl w:val="0"/>
        <w:rPr>
          <w:rFonts w:ascii="Arial" w:eastAsia="Times New Roman" w:hAnsi="Arial" w:cs="Arial"/>
          <w:bCs/>
          <w:caps/>
          <w:color w:val="4D4D4D"/>
          <w:kern w:val="36"/>
          <w:sz w:val="21"/>
          <w:szCs w:val="21"/>
          <w:lang w:eastAsia="ru-RU"/>
        </w:rPr>
      </w:pPr>
    </w:p>
    <w:sectPr w:rsidR="00942C38" w:rsidRPr="0094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8"/>
    <w:rsid w:val="005B28DB"/>
    <w:rsid w:val="009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86AF"/>
  <w15:chartTrackingRefBased/>
  <w15:docId w15:val="{D5F68EBE-C521-433E-AC32-796756BE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2024-03-18T16:52:00Z</dcterms:created>
  <dcterms:modified xsi:type="dcterms:W3CDTF">2024-03-18T16:53:00Z</dcterms:modified>
</cp:coreProperties>
</file>