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B37FD5">
      <w:pPr>
        <w:shd w:val="clear" w:color="auto" w:fill="FFFFFF"/>
        <w:spacing w:before="72"/>
        <w:jc w:val="center"/>
        <w:rPr>
          <w:noProof/>
        </w:rPr>
      </w:pPr>
    </w:p>
    <w:p w:rsidR="001E7FAB" w:rsidP="001E7FAB">
      <w:pPr>
        <w:jc w:val="center"/>
        <w:rPr>
          <w:b/>
          <w:sz w:val="20"/>
          <w:lang w:val="en-US"/>
        </w:rPr>
      </w:pPr>
      <w:r>
        <w:rPr>
          <w:sz w:val="2"/>
          <w:szCs w:val="2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5" o:title=""/>
          </v:shape>
          <o:OLEObject Type="Embed" ProgID="Word.Picture.8" ShapeID="_x0000_i1025" DrawAspect="Content" ObjectID="_1747056184" r:id="rId6"/>
        </w:object>
      </w:r>
    </w:p>
    <w:p w:rsidR="001E7FAB" w:rsidP="001E7FAB">
      <w:pPr>
        <w:jc w:val="center"/>
        <w:rPr>
          <w:b/>
          <w:sz w:val="28"/>
          <w:szCs w:val="28"/>
        </w:rPr>
      </w:pPr>
    </w:p>
    <w:p w:rsidR="001E7FAB" w:rsidP="001E7FAB">
      <w:pPr>
        <w:pStyle w:val="BodyText3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КОРОЧАНСКАЯ ТЕРРИТОРИАЛЬНАЯ</w:t>
      </w:r>
    </w:p>
    <w:p w:rsidR="001E7FAB" w:rsidP="001E7FAB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ИЗБИРАТЕЛЬНАЯ КОМИССИЯ</w:t>
      </w:r>
    </w:p>
    <w:p w:rsidR="001E7FAB" w:rsidP="001E7FAB">
      <w:pPr>
        <w:jc w:val="center"/>
        <w:rPr>
          <w:sz w:val="28"/>
          <w:szCs w:val="28"/>
        </w:rPr>
      </w:pPr>
    </w:p>
    <w:p w:rsidR="001E7FAB" w:rsidP="001E7FAB">
      <w:pPr>
        <w:jc w:val="center"/>
        <w:rPr>
          <w:b/>
          <w:spacing w:val="60"/>
          <w:sz w:val="32"/>
          <w:szCs w:val="20"/>
        </w:rPr>
      </w:pPr>
      <w:r>
        <w:rPr>
          <w:b/>
          <w:spacing w:val="60"/>
          <w:sz w:val="32"/>
        </w:rPr>
        <w:t>ПОСТАНОВЛЕНИЕ</w:t>
      </w:r>
    </w:p>
    <w:p w:rsidR="001E7FAB" w:rsidP="001E7FAB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Tr="001E7FAB">
        <w:tblPrEx>
          <w:tblW w:w="0" w:type="auto"/>
          <w:tblInd w:w="108" w:type="dxa"/>
          <w:tblLayout w:type="fixed"/>
          <w:tblLook w:val="04A0"/>
        </w:tblPrEx>
        <w:tc>
          <w:tcPr>
            <w:tcW w:w="3828" w:type="dxa"/>
            <w:hideMark/>
          </w:tcPr>
          <w:p w:rsidR="001E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  2023 года</w:t>
            </w:r>
          </w:p>
        </w:tc>
        <w:tc>
          <w:tcPr>
            <w:tcW w:w="2528" w:type="dxa"/>
          </w:tcPr>
          <w:p w:rsidR="001E7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1E7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19/92</w:t>
            </w:r>
            <w:r>
              <w:rPr>
                <w:sz w:val="28"/>
                <w:szCs w:val="28"/>
              </w:rPr>
              <w:t>-1</w:t>
            </w:r>
          </w:p>
        </w:tc>
      </w:tr>
    </w:tbl>
    <w:p w:rsidR="001E7FAB" w:rsidP="001E7FAB">
      <w:pPr>
        <w:pStyle w:val="BodyText22"/>
        <w:widowControl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Короча</w:t>
      </w:r>
    </w:p>
    <w:p w:rsidR="001E7FAB" w:rsidP="001E7FAB">
      <w:pPr>
        <w:pStyle w:val="BodyText22"/>
        <w:widowControl/>
        <w:jc w:val="center"/>
        <w:rPr>
          <w:szCs w:val="28"/>
        </w:rPr>
      </w:pPr>
    </w:p>
    <w:p w:rsidR="001E7FAB" w:rsidP="001E7FAB">
      <w:pPr>
        <w:pStyle w:val="BodyText21"/>
        <w:widowControl/>
        <w:ind w:right="3543"/>
        <w:rPr>
          <w:b/>
        </w:rPr>
      </w:pPr>
      <w:bookmarkStart w:id="0" w:name="_Hlk135385905"/>
      <w:r>
        <w:rPr>
          <w:b/>
        </w:rPr>
        <w:t>О</w:t>
      </w:r>
      <w:r w:rsidR="00DF41DB">
        <w:rPr>
          <w:b/>
        </w:rPr>
        <w:t>б исключении из резерва составов</w:t>
      </w:r>
      <w:r>
        <w:rPr>
          <w:b/>
        </w:rPr>
        <w:t xml:space="preserve"> участковых избирательных комиссий</w:t>
      </w:r>
      <w:r w:rsidR="00272A55">
        <w:rPr>
          <w:b/>
        </w:rPr>
        <w:t xml:space="preserve"> Корочанского района</w:t>
      </w:r>
      <w:r w:rsidR="00DF41DB">
        <w:rPr>
          <w:b/>
        </w:rPr>
        <w:t xml:space="preserve"> срока полномочий 2018</w:t>
      </w:r>
      <w:r>
        <w:rPr>
          <w:b/>
        </w:rPr>
        <w:t>-2</w:t>
      </w:r>
      <w:r w:rsidR="00DF41DB">
        <w:rPr>
          <w:b/>
        </w:rPr>
        <w:t>023</w:t>
      </w:r>
      <w:r w:rsidR="00272A55">
        <w:rPr>
          <w:b/>
        </w:rPr>
        <w:t xml:space="preserve"> годов</w:t>
      </w:r>
      <w:r>
        <w:rPr>
          <w:b/>
        </w:rPr>
        <w:t xml:space="preserve"> </w:t>
      </w:r>
      <w:bookmarkEnd w:id="0"/>
    </w:p>
    <w:p w:rsidR="002878D3">
      <w:pPr>
        <w:shd w:val="clear" w:color="auto" w:fill="FFFFFF"/>
        <w:spacing w:before="72"/>
        <w:jc w:val="center"/>
        <w:rPr>
          <w:noProof/>
        </w:rPr>
      </w:pPr>
    </w:p>
    <w:p w:rsidR="0054694F" w:rsidRPr="00E23708" w:rsidP="0054694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23708">
        <w:rPr>
          <w:sz w:val="28"/>
          <w:szCs w:val="28"/>
        </w:rPr>
        <w:t>Руководствуясь пунктом 5</w:t>
      </w:r>
      <w:r w:rsidRPr="00E23708">
        <w:rPr>
          <w:sz w:val="28"/>
          <w:szCs w:val="28"/>
          <w:vertAlign w:val="superscript"/>
        </w:rPr>
        <w:t>1</w:t>
      </w:r>
      <w:r w:rsidRPr="00E23708">
        <w:rPr>
          <w:sz w:val="28"/>
          <w:szCs w:val="28"/>
        </w:rPr>
        <w:t xml:space="preserve"> статьи 27 Федерального закона от 12 июня 2002 года № 67-ФЗ </w:t>
      </w:r>
      <w:r>
        <w:rPr>
          <w:sz w:val="28"/>
          <w:szCs w:val="28"/>
        </w:rPr>
        <w:t>«</w:t>
      </w:r>
      <w:r w:rsidRPr="00E2370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E23708">
        <w:rPr>
          <w:sz w:val="28"/>
          <w:szCs w:val="28"/>
        </w:rPr>
        <w:t>,</w:t>
      </w:r>
      <w:r w:rsidR="00DF41DB">
        <w:rPr>
          <w:sz w:val="28"/>
          <w:szCs w:val="28"/>
        </w:rPr>
        <w:t xml:space="preserve"> пункта 25.1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DF41DB">
        <w:rPr>
          <w:sz w:val="28"/>
          <w:szCs w:val="28"/>
        </w:rPr>
        <w:t xml:space="preserve"> (с последующими изменениями)</w:t>
      </w:r>
      <w:r w:rsidR="00E71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Корочанская территориальная избирательная комиссия </w:t>
      </w:r>
      <w:r w:rsidRPr="00E23708">
        <w:rPr>
          <w:sz w:val="28"/>
          <w:szCs w:val="28"/>
        </w:rPr>
        <w:t xml:space="preserve"> </w:t>
      </w:r>
      <w:r w:rsidRPr="00E23708">
        <w:rPr>
          <w:b/>
          <w:sz w:val="28"/>
          <w:szCs w:val="28"/>
        </w:rPr>
        <w:t>постановляет:</w:t>
      </w:r>
    </w:p>
    <w:p w:rsidR="00B2750B" w:rsidRPr="00272A55" w:rsidP="00B423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2A55">
        <w:rPr>
          <w:rFonts w:ascii="Times New Roman" w:hAnsi="Times New Roman"/>
          <w:sz w:val="28"/>
          <w:szCs w:val="28"/>
        </w:rPr>
        <w:t>1. </w:t>
      </w:r>
      <w:r w:rsidR="00DF41DB">
        <w:rPr>
          <w:rFonts w:ascii="Times New Roman" w:hAnsi="Times New Roman"/>
          <w:sz w:val="28"/>
          <w:szCs w:val="28"/>
        </w:rPr>
        <w:t>Исключить из резерва составов участк</w:t>
      </w:r>
      <w:r w:rsidR="00210532">
        <w:rPr>
          <w:rFonts w:ascii="Times New Roman" w:hAnsi="Times New Roman"/>
          <w:sz w:val="28"/>
          <w:szCs w:val="28"/>
        </w:rPr>
        <w:t>овых комиссий Корочанского района</w:t>
      </w:r>
      <w:r w:rsidR="00DF41DB">
        <w:rPr>
          <w:rFonts w:ascii="Times New Roman" w:hAnsi="Times New Roman"/>
          <w:sz w:val="28"/>
          <w:szCs w:val="28"/>
        </w:rPr>
        <w:t xml:space="preserve"> лиц согласно приложению к настоящему постановле</w:t>
      </w:r>
      <w:r w:rsidR="00210532">
        <w:rPr>
          <w:rFonts w:ascii="Times New Roman" w:hAnsi="Times New Roman"/>
          <w:sz w:val="28"/>
          <w:szCs w:val="28"/>
        </w:rPr>
        <w:t xml:space="preserve">нию в связи с истечением срока полномочий участковых избирательных комиссий срока полномочий 2018-2023 годов, в </w:t>
      </w:r>
      <w:r w:rsidR="00210532">
        <w:rPr>
          <w:rFonts w:ascii="Times New Roman" w:hAnsi="Times New Roman"/>
          <w:sz w:val="28"/>
          <w:szCs w:val="28"/>
        </w:rPr>
        <w:t>связи</w:t>
      </w:r>
      <w:r w:rsidR="00210532">
        <w:rPr>
          <w:rFonts w:ascii="Times New Roman" w:hAnsi="Times New Roman"/>
          <w:sz w:val="28"/>
          <w:szCs w:val="28"/>
        </w:rPr>
        <w:t xml:space="preserve"> с формированием которых был создан указанный резерв составов участковых комиссий. </w:t>
      </w:r>
      <w:r w:rsidRPr="00272A55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272A55" w:rsidRPr="00272A55" w:rsidP="00B423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2A55">
        <w:rPr>
          <w:rFonts w:ascii="Times New Roman" w:hAnsi="Times New Roman"/>
          <w:sz w:val="28"/>
          <w:szCs w:val="28"/>
        </w:rPr>
        <w:t>2. </w:t>
      </w:r>
      <w:r w:rsidRPr="00272A55">
        <w:rPr>
          <w:rFonts w:ascii="Times New Roman" w:hAnsi="Times New Roman"/>
          <w:sz w:val="28"/>
          <w:szCs w:val="28"/>
        </w:rPr>
        <w:t>Разместить</w:t>
      </w:r>
      <w:r w:rsidRPr="00272A55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3B3A99">
        <w:rPr>
          <w:rFonts w:ascii="Times New Roman" w:hAnsi="Times New Roman"/>
          <w:sz w:val="28"/>
          <w:szCs w:val="28"/>
        </w:rPr>
        <w:t xml:space="preserve"> и список лиц,  исключенных из</w:t>
      </w:r>
      <w:r w:rsidR="00B423B3">
        <w:rPr>
          <w:rFonts w:ascii="Times New Roman" w:hAnsi="Times New Roman"/>
          <w:sz w:val="28"/>
          <w:szCs w:val="28"/>
        </w:rPr>
        <w:t xml:space="preserve"> резерв</w:t>
      </w:r>
      <w:r w:rsidR="003B3A99">
        <w:rPr>
          <w:rFonts w:ascii="Times New Roman" w:hAnsi="Times New Roman"/>
          <w:sz w:val="28"/>
          <w:szCs w:val="28"/>
        </w:rPr>
        <w:t>а</w:t>
      </w:r>
      <w:r w:rsidR="00B423B3">
        <w:rPr>
          <w:rFonts w:ascii="Times New Roman" w:hAnsi="Times New Roman"/>
          <w:sz w:val="28"/>
          <w:szCs w:val="28"/>
        </w:rPr>
        <w:t xml:space="preserve"> составов участковых комиссий</w:t>
      </w:r>
      <w:r w:rsidRPr="00272A55">
        <w:rPr>
          <w:rFonts w:ascii="Times New Roman" w:hAnsi="Times New Roman"/>
          <w:sz w:val="28"/>
          <w:szCs w:val="28"/>
        </w:rPr>
        <w:t xml:space="preserve">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272A55" w:rsidRPr="00272A55" w:rsidP="00B423B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72A55">
        <w:rPr>
          <w:rFonts w:ascii="Times New Roman" w:hAnsi="Times New Roman"/>
          <w:sz w:val="28"/>
          <w:szCs w:val="28"/>
        </w:rPr>
        <w:t xml:space="preserve">3. </w:t>
      </w:r>
      <w:r w:rsidRPr="00272A55">
        <w:rPr>
          <w:rFonts w:ascii="Times New Roman" w:hAnsi="Times New Roman"/>
          <w:sz w:val="28"/>
          <w:szCs w:val="28"/>
        </w:rPr>
        <w:t>Контроль за</w:t>
      </w:r>
      <w:r w:rsidRPr="00272A5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секретаря Корочанской территориальной избирательной комиссии Н.С. Цоцорину.</w:t>
      </w:r>
    </w:p>
    <w:p w:rsidR="009A0261" w:rsidP="00683065">
      <w:pPr>
        <w:pStyle w:val="BodyText"/>
        <w:rPr>
          <w:szCs w:val="28"/>
        </w:rPr>
      </w:pPr>
    </w:p>
    <w:tbl>
      <w:tblPr>
        <w:tblW w:w="9022" w:type="dxa"/>
        <w:jc w:val="center"/>
        <w:tblInd w:w="12" w:type="dxa"/>
        <w:tblLayout w:type="fixed"/>
        <w:tblLook w:val="0000"/>
      </w:tblPr>
      <w:tblGrid>
        <w:gridCol w:w="4769"/>
        <w:gridCol w:w="1276"/>
        <w:gridCol w:w="2977"/>
      </w:tblGrid>
      <w:tr w:rsidTr="00222B76">
        <w:tblPrEx>
          <w:tblW w:w="9022" w:type="dxa"/>
          <w:jc w:val="center"/>
          <w:tblInd w:w="12" w:type="dxa"/>
          <w:tblLayout w:type="fixed"/>
          <w:tblLook w:val="0000"/>
        </w:tblPrEx>
        <w:trPr>
          <w:trHeight w:val="920"/>
          <w:jc w:val="center"/>
        </w:trPr>
        <w:tc>
          <w:tcPr>
            <w:tcW w:w="4769" w:type="dxa"/>
            <w:vAlign w:val="bottom"/>
          </w:tcPr>
          <w:p w:rsidR="00B423B3" w:rsidRPr="006958DA" w:rsidP="00222B76">
            <w:pPr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Председатель</w:t>
            </w:r>
          </w:p>
          <w:p w:rsidR="00B423B3" w:rsidRPr="006958DA" w:rsidP="00222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Корочанской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276" w:type="dxa"/>
            <w:vAlign w:val="bottom"/>
          </w:tcPr>
          <w:p w:rsidR="00B423B3" w:rsidRPr="006958DA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6958DA" w:rsidP="00222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И.И. Масленникова</w:t>
            </w:r>
          </w:p>
        </w:tc>
      </w:tr>
      <w:tr w:rsidTr="00222B76">
        <w:tblPrEx>
          <w:tblW w:w="9022" w:type="dxa"/>
          <w:jc w:val="center"/>
          <w:tblInd w:w="12" w:type="dxa"/>
          <w:tblLayout w:type="fixed"/>
          <w:tblLook w:val="0000"/>
        </w:tblPrEx>
        <w:trPr>
          <w:trHeight w:val="65"/>
          <w:jc w:val="center"/>
        </w:trPr>
        <w:tc>
          <w:tcPr>
            <w:tcW w:w="4769" w:type="dxa"/>
            <w:vAlign w:val="bottom"/>
          </w:tcPr>
          <w:p w:rsidR="00B423B3" w:rsidRPr="006958DA" w:rsidP="00222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23B3" w:rsidRPr="006958DA" w:rsidP="00222B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6958DA" w:rsidP="00222B76">
            <w:pPr>
              <w:jc w:val="right"/>
              <w:rPr>
                <w:sz w:val="28"/>
                <w:szCs w:val="28"/>
              </w:rPr>
            </w:pPr>
          </w:p>
        </w:tc>
      </w:tr>
      <w:tr w:rsidTr="00222B76">
        <w:tblPrEx>
          <w:tblW w:w="9022" w:type="dxa"/>
          <w:jc w:val="center"/>
          <w:tblInd w:w="12" w:type="dxa"/>
          <w:tblLayout w:type="fixed"/>
          <w:tblLook w:val="0000"/>
        </w:tblPrEx>
        <w:trPr>
          <w:trHeight w:val="962"/>
          <w:jc w:val="center"/>
        </w:trPr>
        <w:tc>
          <w:tcPr>
            <w:tcW w:w="4769" w:type="dxa"/>
            <w:vAlign w:val="bottom"/>
          </w:tcPr>
          <w:p w:rsidR="00B423B3" w:rsidRPr="006958DA" w:rsidP="00222B76">
            <w:pPr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Секретарь</w:t>
            </w:r>
          </w:p>
          <w:p w:rsidR="00B423B3" w:rsidRPr="006958DA" w:rsidP="00222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Корочанской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276" w:type="dxa"/>
            <w:vAlign w:val="bottom"/>
          </w:tcPr>
          <w:p w:rsidR="00B423B3" w:rsidRPr="006958DA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6958DA" w:rsidP="00222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Н.С. Цоцорина</w:t>
            </w:r>
          </w:p>
        </w:tc>
      </w:tr>
    </w:tbl>
    <w:p w:rsidR="00395705" w:rsidP="00903E10">
      <w:pPr>
        <w:rPr>
          <w:b/>
          <w:bCs/>
        </w:rPr>
      </w:pPr>
    </w:p>
    <w:p w:rsidR="00395705" w:rsidP="00903E10">
      <w:pPr>
        <w:rPr>
          <w:b/>
          <w:bCs/>
        </w:rPr>
      </w:pPr>
    </w:p>
    <w:p w:rsidR="00395705" w:rsidP="00903E10">
      <w:pPr>
        <w:rPr>
          <w:b/>
          <w:bCs/>
        </w:rPr>
      </w:pPr>
    </w:p>
    <w:p w:rsidR="00395705" w:rsidP="00903E10">
      <w:pPr>
        <w:rPr>
          <w:b/>
          <w:bCs/>
        </w:rPr>
        <w:sectPr w:rsidSect="00F55B92">
          <w:pgSz w:w="12240" w:h="15840"/>
          <w:pgMar w:top="567" w:right="851" w:bottom="540" w:left="1276" w:header="720" w:footer="720" w:gutter="0"/>
          <w:cols w:space="720"/>
        </w:sectPr>
      </w:pPr>
    </w:p>
    <w:p w:rsidR="00AC7523" w:rsidRPr="006B754E" w:rsidP="00AC7523">
      <w:pPr>
        <w:spacing w:after="0" w:line="240" w:lineRule="auto"/>
        <w:ind w:left="4502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6B754E">
        <w:rPr>
          <w:rFonts w:ascii="Times New Roman CYR" w:eastAsia="Calibri" w:hAnsi="Times New Roman CYR"/>
          <w:b/>
          <w:sz w:val="26"/>
          <w:szCs w:val="28"/>
          <w:lang w:eastAsia="en-US"/>
        </w:rPr>
        <w:t xml:space="preserve">Приложение </w:t>
      </w:r>
      <w:r w:rsidRPr="006B754E">
        <w:rPr>
          <w:rFonts w:eastAsia="Calibri"/>
          <w:b/>
          <w:szCs w:val="28"/>
          <w:lang w:eastAsia="en-US"/>
        </w:rPr>
        <w:t xml:space="preserve"> №1</w:t>
      </w:r>
    </w:p>
    <w:p w:rsidR="00AC7523" w:rsidRPr="006B754E" w:rsidP="00AC7523">
      <w:pPr>
        <w:spacing w:after="0" w:line="240" w:lineRule="auto"/>
        <w:ind w:left="4502"/>
        <w:jc w:val="center"/>
        <w:rPr>
          <w:rFonts w:eastAsia="Calibri"/>
          <w:b/>
          <w:szCs w:val="28"/>
          <w:lang w:eastAsia="en-US"/>
        </w:rPr>
      </w:pPr>
      <w:r w:rsidRPr="006B754E">
        <w:rPr>
          <w:rFonts w:eastAsia="Calibri"/>
          <w:b/>
          <w:szCs w:val="28"/>
          <w:lang w:eastAsia="en-US"/>
        </w:rPr>
        <w:t xml:space="preserve">к постановлению </w:t>
      </w:r>
    </w:p>
    <w:p w:rsidR="00AC7523" w:rsidRPr="006B754E" w:rsidP="00AC7523">
      <w:pPr>
        <w:spacing w:after="0" w:line="240" w:lineRule="auto"/>
        <w:ind w:left="4502"/>
        <w:jc w:val="center"/>
        <w:rPr>
          <w:rFonts w:eastAsia="Calibri"/>
          <w:b/>
          <w:szCs w:val="28"/>
          <w:lang w:eastAsia="en-US"/>
        </w:rPr>
      </w:pPr>
      <w:r w:rsidRPr="006B754E">
        <w:rPr>
          <w:rFonts w:eastAsia="Calibri"/>
          <w:b/>
          <w:szCs w:val="28"/>
          <w:lang w:eastAsia="en-US"/>
        </w:rPr>
        <w:t>Корочанской  территориальной</w:t>
      </w:r>
    </w:p>
    <w:p w:rsidR="00AC7523" w:rsidRPr="006B754E" w:rsidP="00AC7523">
      <w:pPr>
        <w:spacing w:after="0" w:line="240" w:lineRule="auto"/>
        <w:ind w:left="4502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</w:t>
      </w:r>
      <w:r w:rsidRPr="006B754E">
        <w:rPr>
          <w:rFonts w:eastAsia="Calibri"/>
          <w:b/>
          <w:szCs w:val="28"/>
          <w:lang w:eastAsia="en-US"/>
        </w:rPr>
        <w:t xml:space="preserve"> избирательной комиссии</w:t>
      </w:r>
    </w:p>
    <w:p w:rsidR="00AC7523" w:rsidRPr="006B754E" w:rsidP="00AC7523">
      <w:pPr>
        <w:spacing w:after="0" w:line="240" w:lineRule="auto"/>
        <w:ind w:left="4502"/>
        <w:jc w:val="center"/>
        <w:rPr>
          <w:rFonts w:eastAsia="Calibri"/>
          <w:b/>
          <w:szCs w:val="28"/>
          <w:lang w:eastAsia="en-US"/>
        </w:rPr>
      </w:pPr>
      <w:r w:rsidRPr="006B754E">
        <w:rPr>
          <w:rFonts w:eastAsia="Calibri"/>
          <w:b/>
          <w:szCs w:val="28"/>
          <w:lang w:eastAsia="en-US"/>
        </w:rPr>
        <w:t xml:space="preserve">от </w:t>
      </w:r>
      <w:r w:rsidR="0031549C">
        <w:rPr>
          <w:rFonts w:eastAsia="Calibri"/>
          <w:b/>
          <w:szCs w:val="28"/>
          <w:lang w:eastAsia="en-US"/>
        </w:rPr>
        <w:t>01 июня 2023  года № 19/92</w:t>
      </w:r>
      <w:r w:rsidRPr="006B754E">
        <w:rPr>
          <w:rFonts w:eastAsia="Calibri"/>
          <w:b/>
          <w:szCs w:val="28"/>
          <w:lang w:eastAsia="en-US"/>
        </w:rPr>
        <w:t>-1</w:t>
      </w:r>
    </w:p>
    <w:p w:rsidR="009F78EA" w:rsidRPr="007E4383" w:rsidP="007E438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2673"/>
        <w:gridCol w:w="1701"/>
        <w:gridCol w:w="4253"/>
      </w:tblGrid>
      <w:tr w:rsidTr="00AC7523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b/>
                <w:lang w:val="en-US" w:eastAsia="en-US"/>
              </w:rPr>
            </w:pPr>
            <w:r w:rsidRPr="00F56E2C">
              <w:rPr>
                <w:rFonts w:eastAsia="Calibri"/>
                <w:b/>
                <w:lang w:val="en-US" w:eastAsia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b/>
                <w:lang w:val="en-US" w:eastAsia="en-US"/>
              </w:rPr>
            </w:pPr>
            <w:r w:rsidRPr="00F56E2C">
              <w:rPr>
                <w:rFonts w:eastAsia="Calibri"/>
                <w:b/>
                <w:lang w:val="en-US" w:eastAsia="en-US"/>
              </w:rPr>
              <w:t>Номер</w:t>
            </w:r>
            <w:r w:rsidRPr="00F56E2C">
              <w:rPr>
                <w:rFonts w:eastAsia="Calibri"/>
                <w:b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b/>
                <w:lang w:val="en-US" w:eastAsia="en-US"/>
              </w:rPr>
              <w:t>участка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b/>
                <w:lang w:val="en-US" w:eastAsia="en-US"/>
              </w:rPr>
            </w:pPr>
            <w:r w:rsidRPr="00F56E2C">
              <w:rPr>
                <w:rFonts w:eastAsia="Calibri"/>
                <w:b/>
                <w:lang w:val="en-US" w:eastAsia="en-US"/>
              </w:rPr>
              <w:t>Фамилия</w:t>
            </w:r>
            <w:r w:rsidRPr="00F56E2C">
              <w:rPr>
                <w:rFonts w:eastAsia="Calibri"/>
                <w:b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b/>
                <w:lang w:val="en-US" w:eastAsia="en-US"/>
              </w:rPr>
              <w:t>Имя</w:t>
            </w:r>
            <w:r w:rsidRPr="00F56E2C">
              <w:rPr>
                <w:rFonts w:eastAsia="Calibri"/>
                <w:b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b/>
                <w:lang w:val="en-US" w:eastAsia="en-US"/>
              </w:rPr>
              <w:t>Отчество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b/>
                <w:lang w:val="en-US" w:eastAsia="en-US"/>
              </w:rPr>
            </w:pPr>
            <w:r w:rsidRPr="00F56E2C">
              <w:rPr>
                <w:rFonts w:eastAsia="Calibri"/>
                <w:b/>
                <w:lang w:val="en-US" w:eastAsia="en-US"/>
              </w:rPr>
              <w:t>Дата</w:t>
            </w:r>
            <w:r w:rsidRPr="00F56E2C">
              <w:rPr>
                <w:rFonts w:eastAsia="Calibri"/>
                <w:b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b/>
                <w:lang w:val="en-US" w:eastAsia="en-US"/>
              </w:rPr>
              <w:t>рождения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b/>
                <w:lang w:val="en-US" w:eastAsia="en-US"/>
              </w:rPr>
            </w:pPr>
            <w:r w:rsidRPr="00F56E2C">
              <w:rPr>
                <w:rFonts w:eastAsia="Calibri"/>
                <w:b/>
                <w:lang w:val="en-US" w:eastAsia="en-US"/>
              </w:rPr>
              <w:t>Наименование</w:t>
            </w:r>
            <w:r w:rsidRPr="00F56E2C">
              <w:rPr>
                <w:rFonts w:eastAsia="Calibri"/>
                <w:b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b/>
                <w:lang w:val="en-US" w:eastAsia="en-US"/>
              </w:rPr>
              <w:t>субъекта</w:t>
            </w:r>
            <w:r w:rsidRPr="00F56E2C">
              <w:rPr>
                <w:rFonts w:eastAsia="Calibri"/>
                <w:b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b/>
                <w:lang w:val="en-US" w:eastAsia="en-US"/>
              </w:rPr>
              <w:t>выдвижения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Малахова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04.11.1980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Горбатовская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Ольга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19.09.1988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Белов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Никита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14.12.2000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Альшаева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Екатерина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10.05.1992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Доронина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Инна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16.11.1970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Потапова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Валентина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27.06.1961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Федько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Галина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20.10.1952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Морозов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Васильевич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20.04.1960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Кизилова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23.11.1998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Ускова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21.02.1969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Пономарь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15.09.1977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Девкин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Андрей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19.04.1994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Калашников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Юрий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01.04.1973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Немшилова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06.07.1963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Удовенко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08.06.1989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Медведева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16.05.1973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Горбатенко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Юлия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08.08.1981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Администрация Бехтеевского сельского поселения муниципального района "Корочанский район" Белгородской области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Саткаускене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Елизавета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31.08.1951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Мелешкова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Евгения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Григорьевна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10.12.1969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Масловская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18.03.1989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Антюфеева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03.08.1983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Ермоленко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12.04.1983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Калмыкова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20.08.1985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Косьянова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Леонидовна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14.06.1995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Баженова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Алла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21.03.1955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Кретова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02.07.1973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Городова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03.02.1982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Беспалова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03.12.1983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Осипова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Алёна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27.07.1984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МБОУ "Ломовская средняя общеобразовательная школа Корочанского района Белгородской области"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Резниченко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17.04.1975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Карталова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Мария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20.09.1985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Фурманова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Ольга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08.11.1974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Ткаченко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Надежда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11.08.1965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Карпова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08.04.1964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Светличная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Ольга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12.05.1986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Москалева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Ольга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24.06.1972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Горностаев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13.02.1998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Временно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неработающий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Попова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Жанна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19.09.1986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Дудинских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Алла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Прокоповна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21.06.1973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Коцюбинская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Лидия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03.03.1959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Ткаченко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16.09.1971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Филатова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Раиса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31.07.1959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Ткач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09.06.1957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Бабкина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13.06.1978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Демченко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09.10.1995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Масленникова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Оксана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06.06.1973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Городова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11.02.1995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МБУ системы социальной защиты населения "Комплексный центр социального обслуживания населения Корочанского района"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Титова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Юлия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02.09.1985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Управление образования администрации муниципального района "Корочанский район"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49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Костюкова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Маргарита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15.03.1991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Ерохина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02.03.1973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ОГБУЗ "Корочанская центральная районная больница"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Жданова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Екатерина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23.12.1991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Михайлюкова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Вера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Павловна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03.07.1973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Гатилова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Юлия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09.09.1983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Вишняков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Евгений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Михайлович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17.04.1945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Калашникова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06.03.1962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Мишустина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Юлия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11.05.1979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МКУК "Корочанская центральная районная библиотека имени Н.С.Соханской  (Кохановской)"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Арданьянц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Антонина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01.06.1961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Кодинцева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Любовь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14.02.1969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59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Аркатова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Любовь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28.03.1959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"КОММУНИСТИЧЕСКАЯ ПАРТИЯ </w:t>
            </w:r>
            <w:r w:rsidRPr="00F56E2C">
              <w:rPr>
                <w:rFonts w:eastAsia="Calibri"/>
                <w:lang w:eastAsia="en-US"/>
              </w:rPr>
              <w:t>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Одинцов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08.03.1949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Дармина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22.02.1972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МБУ системы социальной защиты населения "Комплексный центр социального обслуживания населения Корочанского района"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Косухина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Раиса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11.09.1974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Грецова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Григорьевна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07.11.1988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Литвинов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Павел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30.12.1962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Колесникова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16.01.1979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Будченко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Юлия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08.03.1991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Гущин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19.04.1975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Калашник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03.07.1973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Гончаренко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Ольга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09.08.1988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Быканов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Михаил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19.11.1962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Бирюкова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Любовь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12.11.1966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Белогорцева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Валентина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25.01.1949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Новосельцева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28.04.1993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Коломыйцева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Юлия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31.10.1983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Титова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02.06.1990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Ковалёва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Эльвира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02.02.1992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Собрание избирателей</w:t>
            </w:r>
            <w:r w:rsidRPr="00F56E2C">
              <w:rPr>
                <w:rFonts w:eastAsia="Calibri"/>
                <w:lang w:eastAsia="en-US"/>
              </w:rPr>
              <w:t xml:space="preserve"> 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Веникова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27.05.1958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Полякова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Алла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28.06.1981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79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Котлярова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Олеговна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23.11.1988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Мартынова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Валентина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Ефимовна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03.02.1961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Доронина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01.09.1991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Гусакова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Павловна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31.01.1972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Бирюкова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03.07.1967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639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Киселёва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07.10.1985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640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Плотникова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Галина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11.05.1967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Игнатенко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15.11.1997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Белоненко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Петр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10.07.1964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"КОММУНИСТИЧЕСКАЯ ПАРТИЯ </w:t>
            </w:r>
            <w:r w:rsidRPr="00F56E2C">
              <w:rPr>
                <w:rFonts w:eastAsia="Calibri"/>
                <w:lang w:eastAsia="en-US"/>
              </w:rPr>
              <w:t>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Мандрикова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Екатерина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31.03.1985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89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Ткачёва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01.01.1970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МБОУ "Соколовская средняя общеобразовательная школа Корочанского района Белгородской области"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Заикин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23.09.1961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Комышан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12.08.1988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Шинкарёва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Людмила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Федоровна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14.03.1957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Шульгина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Ольга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26.08.1976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Бессарабенко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11.08.1996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Гупалова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11.10.1956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Воробьев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13.11.1985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Ахмедова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Тамара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20.08.1992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Журавлёва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Инна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27.07.1979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99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Филева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20.12.1972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Хахалева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13.01.1982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МКУ "Административно - хозяйственный центр обеспечения деятельности органов местного самоуправления муниципального района "Корочанский район" Белгородской области"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Телешенко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20.02.1979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Пилюгина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Леонидовна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07.01.1967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Переверзева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Ионасовна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23.03.1965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Украинец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26.03.1984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Доронина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Тамара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05.04.1968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Валиева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Зарри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Шамистан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кзы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25.10.1980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Попаз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29.06.1982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Буйлина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11.09.1980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Безлепкин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Валерий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15.03.1959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Булгакова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17.04.1979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Администрация Шляховское сельского поселения муниципального района "Корочанский район" Белгородской области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Тур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06.01.1972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Минакова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27.11.1966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676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Придачина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Надежда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12.10.1960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Колесникова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Антонина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05.10.1987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Музычук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Ольга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Леонидовна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07.02.1983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Федорненко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Любовь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02.12.1987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МБОУ "Яблоновская средняя общеобразовательная школа Корочанского района Белгородской области"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Лактионова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09.09.1974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Временно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неработающая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Савченко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19.08.1995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Сюлаева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Корюновна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01.08.1991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Кислицына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Людмила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12.03.1970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Бойко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Вера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03.02.1961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Балькова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21.06.1987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Кузьмин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Васильевич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10.12.1946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Шеховцова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28.04.1957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Щеблыкин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Алексей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22.07.1958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Забусова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21.01.1975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672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Чернышенко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Жанна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04.08.1986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Шевцова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Валентина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11.02.1955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Фоменко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Татьяна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29.10.1962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Лошкарева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08.07.1991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Серов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Владислав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Константинович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02.03.2000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Ермоленко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Анатолий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13.01.1946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Капустина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Анастасия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24.11.1992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Травкина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Олеговна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12.07.1988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Горбатенко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11.07.1975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 xml:space="preserve">КОРОЧАНСКОЕ МЕСТНОЕ ОТДЕЛЕНИЕ БЕЛГОРОДСКОГО РЕГИОНАЛЬНОГО ОТДЕЛЕНИЯ </w:t>
            </w:r>
            <w:r w:rsidRPr="00F56E2C">
              <w:rPr>
                <w:rFonts w:eastAsia="Calibri"/>
                <w:lang w:eastAsia="en-US"/>
              </w:rPr>
              <w:t>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Алиева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Эсмира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Пиралиевна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29.08.1997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МБОУ "Новослободская средняя общеобразовательная школа Корочанского района Белгородской области"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Лобачева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Анастасия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06.05.2001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660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Медведева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Юлия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23.07.1984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139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Геннеберг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Крестьян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Давыдович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26.07.1959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Ковалёв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01.12.1943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Демидович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Екатерина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06.11.2001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Китач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Надежда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Федоровна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25.04.1958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Антоненко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09.07.1967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657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Шевцова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28.02.1989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Подпоринова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Юлия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09.02.1995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659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Подпоринова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Людмила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Романовна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15.11.1967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Московкина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Витальевна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08.07.1997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Маркелова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Оксана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Антоновна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10.01.1970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658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Дудник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Светлана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03.06.1975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Нематова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Зульфия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Мавляновна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27.06.1971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Трифонова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15.07.1994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МКУ "Административно-хозяйственный центр обеспечения деятельности органов местного самоуправления муниципального района "Корочанский район" Белгородской области"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Гумбина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Яна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26.04.1984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Топчиева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24.06.1998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Мирошникова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Марина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19.08.1988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Таранова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Жанна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25.03.1980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Грищенко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Надежда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06.01.1971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Редькина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11.11.1987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Мусин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Анатолий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Наилович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25.08.1959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665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Обдымко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Галина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16.06.1974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664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Данилюк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Наталья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15.07.1981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161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Пергаева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Валентина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23.08.1973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162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Блинова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Елена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22.07.1986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163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662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Шевцова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Екатерина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05.04.1988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164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Гудова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Лариса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20.12.1971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165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661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Старченко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Алёна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06.03.2002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166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Еськова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Людмила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18.07.1970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167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Пляка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Тамара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Найматовна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27.04.1959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168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Решетникова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Алина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27.10.1994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169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Попова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Алёна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25.11.1991</w:t>
            </w:r>
          </w:p>
        </w:tc>
        <w:tc>
          <w:tcPr>
            <w:tcW w:w="4253" w:type="dxa"/>
            <w:shd w:val="clear" w:color="auto" w:fill="auto"/>
          </w:tcPr>
          <w:p w:rsidR="00AC7523" w:rsidRPr="00E9357D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="00E9357D">
              <w:rPr>
                <w:rFonts w:eastAsia="Calibri"/>
                <w:lang w:eastAsia="en-US"/>
              </w:rPr>
              <w:t>Собрание избирателей</w:t>
            </w:r>
          </w:p>
        </w:tc>
      </w:tr>
      <w:tr w:rsidTr="00AC7523">
        <w:tblPrEx>
          <w:tblW w:w="0" w:type="auto"/>
          <w:tblLayout w:type="fixed"/>
          <w:tblLook w:val="00AF"/>
        </w:tblPrEx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170</w:t>
            </w:r>
          </w:p>
        </w:tc>
        <w:tc>
          <w:tcPr>
            <w:tcW w:w="702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663</w:t>
            </w:r>
          </w:p>
        </w:tc>
        <w:tc>
          <w:tcPr>
            <w:tcW w:w="267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Пляка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Владимир</w:t>
            </w:r>
            <w:r w:rsidRPr="00F56E2C">
              <w:rPr>
                <w:rFonts w:eastAsia="Calibri"/>
                <w:lang w:val="en-US" w:eastAsia="en-US"/>
              </w:rPr>
              <w:t xml:space="preserve"> </w:t>
            </w:r>
            <w:r w:rsidRPr="00F56E2C">
              <w:rPr>
                <w:rFonts w:eastAsia="Calibri"/>
                <w:lang w:val="en-US" w:eastAsia="en-US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val="en-US" w:eastAsia="en-US"/>
              </w:rPr>
            </w:pPr>
            <w:r w:rsidRPr="00F56E2C">
              <w:rPr>
                <w:rFonts w:eastAsia="Calibri"/>
                <w:lang w:val="en-US" w:eastAsia="en-US"/>
              </w:rPr>
              <w:t>14.08.1956</w:t>
            </w:r>
          </w:p>
        </w:tc>
        <w:tc>
          <w:tcPr>
            <w:tcW w:w="4253" w:type="dxa"/>
            <w:shd w:val="clear" w:color="auto" w:fill="auto"/>
          </w:tcPr>
          <w:p w:rsidR="00AC7523" w:rsidRPr="00F56E2C" w:rsidP="00F56E2C">
            <w:pPr>
              <w:rPr>
                <w:rFonts w:eastAsia="Calibri"/>
                <w:lang w:eastAsia="en-US"/>
              </w:rPr>
            </w:pPr>
            <w:r w:rsidRPr="00F56E2C">
              <w:rPr>
                <w:rFonts w:eastAsia="Calibri"/>
                <w:lang w:eastAsia="en-US"/>
              </w:rPr>
              <w:t>Корочанское местное отделение Всероссийской политической партии "ЕДИНАЯ РОССИЯ"</w:t>
            </w:r>
          </w:p>
        </w:tc>
      </w:tr>
    </w:tbl>
    <w:p w:rsidR="007E4383" w:rsidRPr="00F56E2C" w:rsidP="0016113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Sect="00AC7523">
      <w:pgSz w:w="11907" w:h="16839" w:code="9"/>
      <w:pgMar w:top="1134" w:right="567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5428"/>
    <w:multiLevelType w:val="hybridMultilevel"/>
    <w:tmpl w:val="8ED283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147D8"/>
    <w:rsid w:val="00007F83"/>
    <w:rsid w:val="00010951"/>
    <w:rsid w:val="00044DF3"/>
    <w:rsid w:val="00046709"/>
    <w:rsid w:val="00071D78"/>
    <w:rsid w:val="0008081A"/>
    <w:rsid w:val="0008454D"/>
    <w:rsid w:val="00086622"/>
    <w:rsid w:val="00087736"/>
    <w:rsid w:val="0009166C"/>
    <w:rsid w:val="000A3A2B"/>
    <w:rsid w:val="000B1951"/>
    <w:rsid w:val="000B2013"/>
    <w:rsid w:val="000B695C"/>
    <w:rsid w:val="000C5C4E"/>
    <w:rsid w:val="000E16C9"/>
    <w:rsid w:val="000E1F4C"/>
    <w:rsid w:val="000E50A1"/>
    <w:rsid w:val="000F15D8"/>
    <w:rsid w:val="000F2049"/>
    <w:rsid w:val="0010753F"/>
    <w:rsid w:val="00125748"/>
    <w:rsid w:val="00133921"/>
    <w:rsid w:val="00156F8A"/>
    <w:rsid w:val="0016113E"/>
    <w:rsid w:val="001B2B20"/>
    <w:rsid w:val="001B5D5A"/>
    <w:rsid w:val="001C0AED"/>
    <w:rsid w:val="001C3250"/>
    <w:rsid w:val="001E7FAB"/>
    <w:rsid w:val="001F08C6"/>
    <w:rsid w:val="00206EA2"/>
    <w:rsid w:val="00210532"/>
    <w:rsid w:val="00222B76"/>
    <w:rsid w:val="002342E0"/>
    <w:rsid w:val="00240276"/>
    <w:rsid w:val="00243C9A"/>
    <w:rsid w:val="002462C0"/>
    <w:rsid w:val="0024765A"/>
    <w:rsid w:val="002617ED"/>
    <w:rsid w:val="00271D2E"/>
    <w:rsid w:val="002720B7"/>
    <w:rsid w:val="00272A55"/>
    <w:rsid w:val="002865F9"/>
    <w:rsid w:val="002878D3"/>
    <w:rsid w:val="0029290E"/>
    <w:rsid w:val="002A0B5A"/>
    <w:rsid w:val="002A6C9B"/>
    <w:rsid w:val="002D2757"/>
    <w:rsid w:val="002D7BB6"/>
    <w:rsid w:val="002E577A"/>
    <w:rsid w:val="00305FEB"/>
    <w:rsid w:val="0031549C"/>
    <w:rsid w:val="00316E40"/>
    <w:rsid w:val="003329D1"/>
    <w:rsid w:val="00342DA8"/>
    <w:rsid w:val="00351A10"/>
    <w:rsid w:val="003633BC"/>
    <w:rsid w:val="00372AE6"/>
    <w:rsid w:val="00376F8B"/>
    <w:rsid w:val="003858C8"/>
    <w:rsid w:val="00395705"/>
    <w:rsid w:val="00396A0C"/>
    <w:rsid w:val="003A3689"/>
    <w:rsid w:val="003B3A99"/>
    <w:rsid w:val="003D15FE"/>
    <w:rsid w:val="003D7488"/>
    <w:rsid w:val="00404A2A"/>
    <w:rsid w:val="004106B0"/>
    <w:rsid w:val="00423D54"/>
    <w:rsid w:val="00431230"/>
    <w:rsid w:val="004A078F"/>
    <w:rsid w:val="004A6E91"/>
    <w:rsid w:val="004B0DBD"/>
    <w:rsid w:val="004C04CB"/>
    <w:rsid w:val="004C470B"/>
    <w:rsid w:val="004D3DB7"/>
    <w:rsid w:val="004E52D5"/>
    <w:rsid w:val="004E571E"/>
    <w:rsid w:val="00505AE0"/>
    <w:rsid w:val="00507E15"/>
    <w:rsid w:val="00517BD1"/>
    <w:rsid w:val="005244ED"/>
    <w:rsid w:val="00531C5A"/>
    <w:rsid w:val="00544C44"/>
    <w:rsid w:val="0054694F"/>
    <w:rsid w:val="005516A2"/>
    <w:rsid w:val="00580FE8"/>
    <w:rsid w:val="00591114"/>
    <w:rsid w:val="0059297B"/>
    <w:rsid w:val="00596CBA"/>
    <w:rsid w:val="005A53C7"/>
    <w:rsid w:val="005B1225"/>
    <w:rsid w:val="005C0C85"/>
    <w:rsid w:val="005D5643"/>
    <w:rsid w:val="005E67FE"/>
    <w:rsid w:val="0060081B"/>
    <w:rsid w:val="00607D52"/>
    <w:rsid w:val="00616102"/>
    <w:rsid w:val="00627D29"/>
    <w:rsid w:val="00663429"/>
    <w:rsid w:val="0066522D"/>
    <w:rsid w:val="00683065"/>
    <w:rsid w:val="0068497E"/>
    <w:rsid w:val="006958DA"/>
    <w:rsid w:val="006A0C63"/>
    <w:rsid w:val="006A7968"/>
    <w:rsid w:val="006B5C19"/>
    <w:rsid w:val="006B754E"/>
    <w:rsid w:val="006C0435"/>
    <w:rsid w:val="006C0FB2"/>
    <w:rsid w:val="006C2DA2"/>
    <w:rsid w:val="006C4A9D"/>
    <w:rsid w:val="006D2F1A"/>
    <w:rsid w:val="006D69E9"/>
    <w:rsid w:val="0070073F"/>
    <w:rsid w:val="00704A07"/>
    <w:rsid w:val="007056FB"/>
    <w:rsid w:val="00720B41"/>
    <w:rsid w:val="007224C5"/>
    <w:rsid w:val="007416C3"/>
    <w:rsid w:val="0074212B"/>
    <w:rsid w:val="00763869"/>
    <w:rsid w:val="007A0CEA"/>
    <w:rsid w:val="007B7900"/>
    <w:rsid w:val="007C5031"/>
    <w:rsid w:val="007D6373"/>
    <w:rsid w:val="007E4383"/>
    <w:rsid w:val="007E7A5A"/>
    <w:rsid w:val="007F494C"/>
    <w:rsid w:val="008224D7"/>
    <w:rsid w:val="00826456"/>
    <w:rsid w:val="0084063C"/>
    <w:rsid w:val="00861C2B"/>
    <w:rsid w:val="008D2250"/>
    <w:rsid w:val="008D5810"/>
    <w:rsid w:val="008D74E4"/>
    <w:rsid w:val="008E0066"/>
    <w:rsid w:val="008E309C"/>
    <w:rsid w:val="008F23B3"/>
    <w:rsid w:val="00903E10"/>
    <w:rsid w:val="00907A87"/>
    <w:rsid w:val="009106E5"/>
    <w:rsid w:val="00910BB6"/>
    <w:rsid w:val="00912850"/>
    <w:rsid w:val="0091449E"/>
    <w:rsid w:val="00915E5B"/>
    <w:rsid w:val="00917E92"/>
    <w:rsid w:val="00931174"/>
    <w:rsid w:val="00932AFD"/>
    <w:rsid w:val="009638D2"/>
    <w:rsid w:val="009745B6"/>
    <w:rsid w:val="009854BB"/>
    <w:rsid w:val="009A0261"/>
    <w:rsid w:val="009B23F7"/>
    <w:rsid w:val="009B6EB0"/>
    <w:rsid w:val="009D0498"/>
    <w:rsid w:val="009D362B"/>
    <w:rsid w:val="009D472D"/>
    <w:rsid w:val="009E2174"/>
    <w:rsid w:val="009F78EA"/>
    <w:rsid w:val="00A056E1"/>
    <w:rsid w:val="00A06857"/>
    <w:rsid w:val="00A401D5"/>
    <w:rsid w:val="00A46BF6"/>
    <w:rsid w:val="00A55DB0"/>
    <w:rsid w:val="00A964BD"/>
    <w:rsid w:val="00AA00B5"/>
    <w:rsid w:val="00AA2B87"/>
    <w:rsid w:val="00AC7523"/>
    <w:rsid w:val="00AD5357"/>
    <w:rsid w:val="00AF2A25"/>
    <w:rsid w:val="00AF5AD9"/>
    <w:rsid w:val="00B12914"/>
    <w:rsid w:val="00B2750B"/>
    <w:rsid w:val="00B37FD5"/>
    <w:rsid w:val="00B40E79"/>
    <w:rsid w:val="00B423B3"/>
    <w:rsid w:val="00B62CF7"/>
    <w:rsid w:val="00B76655"/>
    <w:rsid w:val="00B812EF"/>
    <w:rsid w:val="00BA0560"/>
    <w:rsid w:val="00BA2C21"/>
    <w:rsid w:val="00BB34D7"/>
    <w:rsid w:val="00BD6173"/>
    <w:rsid w:val="00BE7E86"/>
    <w:rsid w:val="00C06D55"/>
    <w:rsid w:val="00C1032F"/>
    <w:rsid w:val="00C147D8"/>
    <w:rsid w:val="00C221BD"/>
    <w:rsid w:val="00C22564"/>
    <w:rsid w:val="00C31CE2"/>
    <w:rsid w:val="00C44928"/>
    <w:rsid w:val="00C8499F"/>
    <w:rsid w:val="00C93261"/>
    <w:rsid w:val="00CA29E1"/>
    <w:rsid w:val="00CA3437"/>
    <w:rsid w:val="00CB4D0E"/>
    <w:rsid w:val="00CB778D"/>
    <w:rsid w:val="00CE0717"/>
    <w:rsid w:val="00CE70BB"/>
    <w:rsid w:val="00CF0FE5"/>
    <w:rsid w:val="00CF3638"/>
    <w:rsid w:val="00D00470"/>
    <w:rsid w:val="00D01CC5"/>
    <w:rsid w:val="00D21204"/>
    <w:rsid w:val="00D33248"/>
    <w:rsid w:val="00D5250C"/>
    <w:rsid w:val="00D52F61"/>
    <w:rsid w:val="00D5794C"/>
    <w:rsid w:val="00D65947"/>
    <w:rsid w:val="00DA56CD"/>
    <w:rsid w:val="00DA784F"/>
    <w:rsid w:val="00DB5D37"/>
    <w:rsid w:val="00DF38EE"/>
    <w:rsid w:val="00DF41DB"/>
    <w:rsid w:val="00DF518C"/>
    <w:rsid w:val="00E224D1"/>
    <w:rsid w:val="00E23708"/>
    <w:rsid w:val="00E33DC3"/>
    <w:rsid w:val="00E52257"/>
    <w:rsid w:val="00E571C9"/>
    <w:rsid w:val="00E57B01"/>
    <w:rsid w:val="00E603F7"/>
    <w:rsid w:val="00E60D90"/>
    <w:rsid w:val="00E62849"/>
    <w:rsid w:val="00E678C5"/>
    <w:rsid w:val="00E714E5"/>
    <w:rsid w:val="00E9357D"/>
    <w:rsid w:val="00EA193B"/>
    <w:rsid w:val="00EA4BE5"/>
    <w:rsid w:val="00EC5FA8"/>
    <w:rsid w:val="00ED2D8A"/>
    <w:rsid w:val="00ED7664"/>
    <w:rsid w:val="00F03E37"/>
    <w:rsid w:val="00F153C7"/>
    <w:rsid w:val="00F218A8"/>
    <w:rsid w:val="00F23500"/>
    <w:rsid w:val="00F33E7C"/>
    <w:rsid w:val="00F42E59"/>
    <w:rsid w:val="00F44546"/>
    <w:rsid w:val="00F45FF2"/>
    <w:rsid w:val="00F53F33"/>
    <w:rsid w:val="00F55A37"/>
    <w:rsid w:val="00F55B92"/>
    <w:rsid w:val="00F56E2C"/>
    <w:rsid w:val="00F5733E"/>
    <w:rsid w:val="00F7110B"/>
    <w:rsid w:val="00F8363C"/>
    <w:rsid w:val="00F91963"/>
    <w:rsid w:val="00F92751"/>
    <w:rsid w:val="00FB3010"/>
    <w:rsid w:val="00FC0C13"/>
    <w:rsid w:val="00FC61C9"/>
    <w:rsid w:val="00FD5333"/>
    <w:rsid w:val="00FE09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9"/>
    <w:rPr>
      <w:sz w:val="24"/>
      <w:szCs w:val="24"/>
    </w:rPr>
  </w:style>
  <w:style w:type="paragraph" w:styleId="Heading1">
    <w:name w:val="heading 1"/>
    <w:basedOn w:val="Normal"/>
    <w:next w:val="Normal"/>
    <w:qFormat/>
    <w:rsid w:val="000F20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F2049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rsid w:val="000F2049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Normal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Title">
    <w:name w:val="Title"/>
    <w:basedOn w:val="Normal"/>
    <w:qFormat/>
    <w:rsid w:val="000F2049"/>
    <w:pPr>
      <w:jc w:val="center"/>
    </w:pPr>
    <w:rPr>
      <w:szCs w:val="20"/>
    </w:rPr>
  </w:style>
  <w:style w:type="paragraph" w:styleId="Subtitle">
    <w:name w:val="Subtitle"/>
    <w:basedOn w:val="Normal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BodyText">
    <w:name w:val="Body Text"/>
    <w:basedOn w:val="Normal"/>
    <w:semiHidden/>
    <w:rsid w:val="000F2049"/>
    <w:pPr>
      <w:jc w:val="both"/>
    </w:pPr>
    <w:rPr>
      <w:sz w:val="28"/>
    </w:rPr>
  </w:style>
  <w:style w:type="paragraph" w:styleId="NoSpacing">
    <w:name w:val="No Spacing"/>
    <w:qFormat/>
    <w:rsid w:val="000F2049"/>
    <w:rPr>
      <w:rFonts w:ascii="Calibri" w:hAnsi="Calibri"/>
      <w:sz w:val="22"/>
      <w:szCs w:val="22"/>
    </w:rPr>
  </w:style>
  <w:style w:type="paragraph" w:styleId="BodyText3">
    <w:name w:val="Body Text 3"/>
    <w:basedOn w:val="Normal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">
    <w:name w:val="Текст выноски1"/>
    <w:basedOn w:val="Normal"/>
    <w:rsid w:val="000F204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F2049"/>
    <w:rPr>
      <w:rFonts w:ascii="Calibri" w:hAnsi="Calibri"/>
      <w:sz w:val="22"/>
      <w:szCs w:val="22"/>
    </w:rPr>
  </w:style>
  <w:style w:type="paragraph" w:styleId="Header">
    <w:name w:val="header"/>
    <w:basedOn w:val="Normal"/>
    <w:semiHidden/>
    <w:rsid w:val="000F204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a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0"/>
    <w:pPr>
      <w:ind w:left="720"/>
      <w:contextualSpacing/>
    </w:pPr>
  </w:style>
  <w:style w:type="paragraph" w:customStyle="1" w:styleId="BodyText22">
    <w:name w:val="Body Text 22"/>
    <w:basedOn w:val="Normal"/>
    <w:rsid w:val="001E7FAB"/>
    <w:pPr>
      <w:widowControl w:val="0"/>
      <w:ind w:right="4535"/>
      <w:jc w:val="both"/>
    </w:pPr>
    <w:rPr>
      <w:sz w:val="28"/>
      <w:szCs w:val="20"/>
    </w:rPr>
  </w:style>
  <w:style w:type="paragraph" w:customStyle="1" w:styleId="a0">
    <w:name w:val="Проектный"/>
    <w:basedOn w:val="Normal"/>
    <w:rsid w:val="00272A55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oleObject" Target="embeddings/oleObject1.bin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A2B4-9F95-497D-AFF9-DCBF40F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</vt:lpstr>
    </vt:vector>
  </TitlesOfParts>
  <Company>CROC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creator>admin</dc:creator>
  <cp:lastModifiedBy>Win-7</cp:lastModifiedBy>
  <cp:revision>4</cp:revision>
  <cp:lastPrinted>2018-10-17T11:34:00Z</cp:lastPrinted>
  <dcterms:created xsi:type="dcterms:W3CDTF">2023-05-31T13:10:00Z</dcterms:created>
  <dcterms:modified xsi:type="dcterms:W3CDTF">2023-05-31T13:37:00Z</dcterms:modified>
</cp:coreProperties>
</file>