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0B159E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Колмыков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Григорьевич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0B15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блокированная жилая застройка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</w:t>
            </w:r>
            <w:r w:rsidR="000B159E">
              <w:rPr>
                <w:rFonts w:ascii="Times New Roman" w:hAnsi="Times New Roman" w:cs="Times New Roman"/>
                <w:sz w:val="28"/>
                <w:szCs w:val="28"/>
              </w:rPr>
              <w:t>31:09:0301002:ЗУ</w:t>
            </w:r>
            <w:proofErr w:type="gramStart"/>
            <w:r w:rsidR="000B15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0B159E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957 </w:t>
            </w:r>
            <w:proofErr w:type="spellStart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., расположенного по адресу: </w:t>
            </w:r>
            <w:proofErr w:type="gramStart"/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Поповское сельское поселение, </w:t>
            </w:r>
            <w:r w:rsidR="000B15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B159E" w:rsidRPr="000B159E">
              <w:rPr>
                <w:rFonts w:ascii="Times New Roman" w:hAnsi="Times New Roman" w:cs="Times New Roman"/>
                <w:sz w:val="28"/>
                <w:szCs w:val="28"/>
              </w:rPr>
              <w:t>п. Искра, ул. Балабанова, д. 9/1</w:t>
            </w:r>
            <w:proofErr w:type="gramEnd"/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0B159E" w:rsidP="007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59E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приведения сведений в ЕГРН в соответствие с фактическим использованием (на участке фактически расположен блокированный жилой дом)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0B159E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60.25pt">
            <v:imagedata r:id="rId5" o:title="Ситуация"/>
          </v:shape>
        </w:pict>
      </w:r>
    </w:p>
    <w:p w:rsidR="00D8759B" w:rsidRDefault="000B159E" w:rsidP="00810B48">
      <w:pPr>
        <w:jc w:val="center"/>
      </w:pPr>
      <w:bookmarkStart w:id="0" w:name="_GoBack"/>
      <w:bookmarkEnd w:id="0"/>
      <w:r>
        <w:pict>
          <v:shape id="_x0000_i1026" type="#_x0000_t75" style="width:467.25pt;height:252.7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0B159E"/>
    <w:rsid w:val="001D640C"/>
    <w:rsid w:val="00216401"/>
    <w:rsid w:val="00335FE3"/>
    <w:rsid w:val="00462054"/>
    <w:rsid w:val="004704EE"/>
    <w:rsid w:val="004A6CB4"/>
    <w:rsid w:val="004F3DC0"/>
    <w:rsid w:val="00551547"/>
    <w:rsid w:val="00561842"/>
    <w:rsid w:val="00583544"/>
    <w:rsid w:val="00625BF6"/>
    <w:rsid w:val="00632B23"/>
    <w:rsid w:val="006E7A34"/>
    <w:rsid w:val="0075783D"/>
    <w:rsid w:val="00757CFD"/>
    <w:rsid w:val="00794E17"/>
    <w:rsid w:val="007D60C3"/>
    <w:rsid w:val="00810B48"/>
    <w:rsid w:val="008D418C"/>
    <w:rsid w:val="00A81B92"/>
    <w:rsid w:val="00B65209"/>
    <w:rsid w:val="00BB06DE"/>
    <w:rsid w:val="00BD68D2"/>
    <w:rsid w:val="00C95DB3"/>
    <w:rsid w:val="00D866FC"/>
    <w:rsid w:val="00D8759B"/>
    <w:rsid w:val="00D95420"/>
    <w:rsid w:val="00DC362A"/>
    <w:rsid w:val="00E34C9D"/>
    <w:rsid w:val="00F24D7F"/>
    <w:rsid w:val="00F55BBB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11</cp:revision>
  <cp:lastPrinted>2023-10-26T07:28:00Z</cp:lastPrinted>
  <dcterms:created xsi:type="dcterms:W3CDTF">2024-05-24T13:19:00Z</dcterms:created>
  <dcterms:modified xsi:type="dcterms:W3CDTF">2024-11-22T06:18:00Z</dcterms:modified>
</cp:coreProperties>
</file>