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</w:t>
      </w:r>
      <w:bookmarkStart w:id="0" w:name="_GoBack"/>
      <w:bookmarkEnd w:id="0"/>
      <w:r>
        <w:t xml:space="preserve"> № 85-пп, согласно</w:t>
      </w:r>
      <w:proofErr w:type="gramEnd"/>
      <w:r>
        <w:t xml:space="preserve"> обращению </w:t>
      </w:r>
      <w:proofErr w:type="spellStart"/>
      <w:r w:rsidR="00B438AE">
        <w:rPr>
          <w:u w:val="single"/>
        </w:rPr>
        <w:t>Колмыкова</w:t>
      </w:r>
      <w:proofErr w:type="spellEnd"/>
      <w:r w:rsidR="00B438AE">
        <w:rPr>
          <w:u w:val="single"/>
        </w:rPr>
        <w:t xml:space="preserve"> Александра Григорьевича</w:t>
      </w:r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947114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1" w:name="bookmark6"/>
      <w:bookmarkEnd w:id="1"/>
      <w:r>
        <w:t xml:space="preserve">Предоставить </w:t>
      </w:r>
      <w:proofErr w:type="spellStart"/>
      <w:r w:rsidR="00B438AE" w:rsidRPr="00B438AE">
        <w:rPr>
          <w:u w:val="single"/>
        </w:rPr>
        <w:t>Колмыков</w:t>
      </w:r>
      <w:r w:rsidR="00B438AE" w:rsidRPr="00B438AE">
        <w:rPr>
          <w:u w:val="single"/>
        </w:rPr>
        <w:t>у</w:t>
      </w:r>
      <w:proofErr w:type="spellEnd"/>
      <w:r w:rsidR="00B438AE" w:rsidRPr="00B438AE">
        <w:rPr>
          <w:u w:val="single"/>
        </w:rPr>
        <w:t xml:space="preserve"> Александр</w:t>
      </w:r>
      <w:r w:rsidR="00B438AE" w:rsidRPr="00B438AE">
        <w:rPr>
          <w:u w:val="single"/>
        </w:rPr>
        <w:t>у</w:t>
      </w:r>
      <w:r w:rsidR="00B438AE" w:rsidRPr="00B438AE">
        <w:rPr>
          <w:u w:val="single"/>
        </w:rPr>
        <w:t xml:space="preserve"> Григорьевич</w:t>
      </w:r>
      <w:r w:rsidR="00B438AE" w:rsidRPr="00B438AE">
        <w:rPr>
          <w:u w:val="single"/>
        </w:rPr>
        <w:t>у</w:t>
      </w:r>
      <w:r w:rsidR="00B438AE">
        <w:t xml:space="preserve"> </w:t>
      </w:r>
      <w:r>
        <w:t>разрешение на условно разрешенный вид использования с кодом вида 2.</w:t>
      </w:r>
      <w:r w:rsidR="00B438AE">
        <w:t>3</w:t>
      </w:r>
      <w:r>
        <w:t>. «</w:t>
      </w:r>
      <w:r w:rsidR="00B438AE">
        <w:t>Б</w:t>
      </w:r>
      <w:r w:rsidR="00B438AE" w:rsidRPr="000B159E">
        <w:t>локированная жилая застройка</w:t>
      </w:r>
      <w:r>
        <w:t xml:space="preserve">» </w:t>
      </w:r>
      <w:r w:rsidRPr="006506E7">
        <w:t xml:space="preserve">земельного участка с </w:t>
      </w:r>
      <w:r w:rsidR="0020673E">
        <w:fldChar w:fldCharType="begin"/>
      </w:r>
      <w:r w:rsidR="0020673E">
        <w:instrText xml:space="preserve"> MERGEFIELD вид_номера</w:instrText>
      </w:r>
      <w:r w:rsidR="0020673E">
        <w:instrText xml:space="preserve"> </w:instrText>
      </w:r>
      <w:r w:rsidR="0020673E">
        <w:fldChar w:fldCharType="separate"/>
      </w:r>
      <w:r w:rsidRPr="00267704">
        <w:rPr>
          <w:noProof/>
        </w:rPr>
        <w:t>условным</w:t>
      </w:r>
      <w:r w:rsidR="0020673E">
        <w:rPr>
          <w:noProof/>
        </w:rPr>
        <w:fldChar w:fldCharType="end"/>
      </w:r>
      <w:r w:rsidRPr="006506E7">
        <w:t xml:space="preserve"> номером </w:t>
      </w:r>
      <w:r w:rsidR="00B438AE">
        <w:t>31:09:0301002:ЗУ</w:t>
      </w:r>
      <w:proofErr w:type="gramStart"/>
      <w:r w:rsidR="00B438AE">
        <w:t>1</w:t>
      </w:r>
      <w:proofErr w:type="gramEnd"/>
      <w:r w:rsidR="00B438AE">
        <w:t xml:space="preserve">, площадью </w:t>
      </w:r>
      <w:r w:rsidR="00B438AE" w:rsidRPr="000B159E">
        <w:t xml:space="preserve">957 </w:t>
      </w:r>
      <w:proofErr w:type="spellStart"/>
      <w:r w:rsidR="00B438AE" w:rsidRPr="000B159E">
        <w:t>кв.м</w:t>
      </w:r>
      <w:proofErr w:type="spellEnd"/>
      <w:r w:rsidR="00B438AE" w:rsidRPr="000B159E">
        <w:t>.</w:t>
      </w:r>
      <w:r>
        <w:t xml:space="preserve">, расположенного в территориальной зоне «Зона </w:t>
      </w:r>
      <w:r w:rsidR="00B438AE" w:rsidRPr="00CC610B">
        <w:t xml:space="preserve">застройки индивидуальными жилыми домами </w:t>
      </w:r>
      <w:r w:rsidR="00B438AE">
        <w:t>с содержанием домашнего скота и птицы</w:t>
      </w:r>
      <w:r>
        <w:t>» (Ж-</w:t>
      </w:r>
      <w:r w:rsidR="00B438AE">
        <w:t>1Б</w:t>
      </w:r>
      <w:r>
        <w:t>) по адресу:</w:t>
      </w:r>
      <w:r w:rsidRPr="00055C79">
        <w:t xml:space="preserve"> </w:t>
      </w:r>
      <w:proofErr w:type="gramStart"/>
      <w:r w:rsidR="00B438AE" w:rsidRPr="000B159E">
        <w:t>Белгородская область, Корочанский район, Поповское сельское поселение, п. Искра, ул. Балабанова, д. 9/1</w:t>
      </w:r>
      <w:r>
        <w:t>.</w:t>
      </w:r>
      <w:proofErr w:type="gramEnd"/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ведения региональной информационной системы обеспечения градостроительной деятельности управления архитектуры и градостроительства </w:t>
      </w:r>
      <w:r>
        <w:lastRenderedPageBreak/>
        <w:t>Белгородской области</w:t>
      </w:r>
      <w:proofErr w:type="gramStart"/>
      <w:r>
        <w:t xml:space="preserve"> (</w:t>
      </w:r>
      <w:r w:rsidR="00803FAC">
        <w:t>________________</w:t>
      </w:r>
      <w:r>
        <w:t xml:space="preserve">) </w:t>
      </w:r>
      <w:proofErr w:type="gramEnd"/>
      <w:r>
        <w:t>обеспечить размещение настоящего 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73E" w:rsidRDefault="0020673E">
      <w:r>
        <w:separator/>
      </w:r>
    </w:p>
  </w:endnote>
  <w:endnote w:type="continuationSeparator" w:id="0">
    <w:p w:rsidR="0020673E" w:rsidRDefault="00206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73E" w:rsidRDefault="0020673E"/>
  </w:footnote>
  <w:footnote w:type="continuationSeparator" w:id="0">
    <w:p w:rsidR="0020673E" w:rsidRDefault="0020673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573DB"/>
    <w:rsid w:val="001E6EFE"/>
    <w:rsid w:val="0020673E"/>
    <w:rsid w:val="00446537"/>
    <w:rsid w:val="004C7212"/>
    <w:rsid w:val="0051715F"/>
    <w:rsid w:val="0057138B"/>
    <w:rsid w:val="005D634E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37243"/>
    <w:rsid w:val="00945E0B"/>
    <w:rsid w:val="00947114"/>
    <w:rsid w:val="00975C65"/>
    <w:rsid w:val="00B12B47"/>
    <w:rsid w:val="00B438AE"/>
    <w:rsid w:val="00B754E1"/>
    <w:rsid w:val="00B86D38"/>
    <w:rsid w:val="00C70568"/>
    <w:rsid w:val="00CA72AF"/>
    <w:rsid w:val="00E54548"/>
    <w:rsid w:val="00EA2899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13</cp:revision>
  <dcterms:created xsi:type="dcterms:W3CDTF">2024-02-09T05:44:00Z</dcterms:created>
  <dcterms:modified xsi:type="dcterms:W3CDTF">2024-11-22T08:41:00Z</dcterms:modified>
</cp:coreProperties>
</file>