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2268"/>
        <w:gridCol w:w="7088"/>
      </w:tblGrid>
      <w:tr w:rsidR="00004B5B" w:rsidTr="00810B48">
        <w:tc>
          <w:tcPr>
            <w:tcW w:w="2268" w:type="dxa"/>
          </w:tcPr>
          <w:p w:rsidR="00004B5B" w:rsidRPr="00004B5B" w:rsidRDefault="00004B5B" w:rsidP="00D875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Заявитель</w:t>
            </w:r>
          </w:p>
        </w:tc>
        <w:tc>
          <w:tcPr>
            <w:tcW w:w="7088" w:type="dxa"/>
          </w:tcPr>
          <w:p w:rsidR="00004B5B" w:rsidRPr="00004B5B" w:rsidRDefault="005F63A9" w:rsidP="00D87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Цапкова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Александровна</w:t>
            </w:r>
          </w:p>
        </w:tc>
      </w:tr>
      <w:tr w:rsidR="00004B5B" w:rsidTr="00810B48">
        <w:trPr>
          <w:trHeight w:val="2058"/>
        </w:trPr>
        <w:tc>
          <w:tcPr>
            <w:tcW w:w="2268" w:type="dxa"/>
          </w:tcPr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P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</w:t>
            </w:r>
          </w:p>
        </w:tc>
        <w:tc>
          <w:tcPr>
            <w:tcW w:w="7088" w:type="dxa"/>
          </w:tcPr>
          <w:p w:rsidR="00004B5B" w:rsidRPr="00004B5B" w:rsidRDefault="00004B5B" w:rsidP="005F63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Предоставить разрешение на условно разрешенный вид использования – </w:t>
            </w:r>
            <w:r w:rsidR="004F3DC0">
              <w:rPr>
                <w:rFonts w:ascii="Times New Roman" w:hAnsi="Times New Roman" w:cs="Times New Roman"/>
                <w:sz w:val="28"/>
                <w:szCs w:val="28"/>
              </w:rPr>
              <w:t>ведение огородничества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 отношении земельного участка 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4F3DC0">
              <w:rPr>
                <w:rFonts w:ascii="Times New Roman" w:hAnsi="Times New Roman" w:cs="Times New Roman"/>
                <w:sz w:val="28"/>
                <w:szCs w:val="28"/>
              </w:rPr>
              <w:t>условным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 номером 31:09:</w:t>
            </w:r>
            <w:r w:rsidR="005F63A9">
              <w:rPr>
                <w:rFonts w:ascii="Times New Roman" w:hAnsi="Times New Roman" w:cs="Times New Roman"/>
                <w:sz w:val="28"/>
                <w:szCs w:val="28"/>
              </w:rPr>
              <w:t>1105002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F3DC0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proofErr w:type="gramStart"/>
            <w:r w:rsidR="004F3D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, площадью </w:t>
            </w:r>
            <w:r w:rsidR="005F63A9">
              <w:rPr>
                <w:rFonts w:ascii="Times New Roman" w:hAnsi="Times New Roman" w:cs="Times New Roman"/>
                <w:sz w:val="28"/>
                <w:szCs w:val="28"/>
              </w:rPr>
              <w:t>558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="007D60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расположенн</w:t>
            </w:r>
            <w:r w:rsidR="004F3DC0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 </w:t>
            </w:r>
            <w:proofErr w:type="gramStart"/>
            <w:r w:rsidR="004A6CB4" w:rsidRPr="004A6CB4">
              <w:rPr>
                <w:rFonts w:ascii="Times New Roman" w:hAnsi="Times New Roman" w:cs="Times New Roman"/>
                <w:sz w:val="28"/>
                <w:szCs w:val="28"/>
              </w:rPr>
              <w:t xml:space="preserve">Белгородская область, Корочанский район, </w:t>
            </w:r>
            <w:proofErr w:type="spellStart"/>
            <w:r w:rsidR="005F63A9" w:rsidRPr="005F63A9">
              <w:rPr>
                <w:rFonts w:ascii="Times New Roman" w:hAnsi="Times New Roman" w:cs="Times New Roman"/>
                <w:sz w:val="28"/>
                <w:szCs w:val="28"/>
              </w:rPr>
              <w:t>Погореловское</w:t>
            </w:r>
            <w:proofErr w:type="spellEnd"/>
            <w:r w:rsidR="005F63A9" w:rsidRPr="005F6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F63A9" w:rsidRPr="005F63A9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spellEnd"/>
            <w:r w:rsidR="005F63A9" w:rsidRPr="005F63A9">
              <w:rPr>
                <w:rFonts w:ascii="Times New Roman" w:hAnsi="Times New Roman" w:cs="Times New Roman"/>
                <w:sz w:val="28"/>
                <w:szCs w:val="28"/>
              </w:rPr>
              <w:t>., х. Погорелый, ул. Новицкого</w:t>
            </w:r>
            <w:proofErr w:type="gramEnd"/>
          </w:p>
        </w:tc>
      </w:tr>
      <w:tr w:rsidR="00004B5B" w:rsidTr="00810B48">
        <w:tc>
          <w:tcPr>
            <w:tcW w:w="2268" w:type="dxa"/>
          </w:tcPr>
          <w:p w:rsidR="00004B5B" w:rsidRPr="00004B5B" w:rsidRDefault="00004B5B" w:rsidP="004F3D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</w:t>
            </w:r>
          </w:p>
        </w:tc>
        <w:tc>
          <w:tcPr>
            <w:tcW w:w="7088" w:type="dxa"/>
          </w:tcPr>
          <w:p w:rsidR="00004B5B" w:rsidRPr="00004B5B" w:rsidRDefault="00FE0E65" w:rsidP="00D517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65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вида разрешенного использования необходимо в </w:t>
            </w:r>
            <w:r w:rsidR="00D51729">
              <w:rPr>
                <w:rFonts w:ascii="Times New Roman" w:hAnsi="Times New Roman" w:cs="Times New Roman"/>
                <w:sz w:val="28"/>
                <w:szCs w:val="28"/>
              </w:rPr>
              <w:t>целях выращивания сельскохозяйственных культур для собственных нужд</w:t>
            </w:r>
          </w:p>
        </w:tc>
      </w:tr>
    </w:tbl>
    <w:p w:rsidR="00004B5B" w:rsidRPr="007D60C3" w:rsidRDefault="00004B5B" w:rsidP="007D60C3">
      <w:pPr>
        <w:spacing w:after="0" w:line="240" w:lineRule="auto"/>
        <w:jc w:val="center"/>
        <w:rPr>
          <w:sz w:val="16"/>
          <w:szCs w:val="16"/>
        </w:rPr>
      </w:pPr>
    </w:p>
    <w:p w:rsidR="000A0E4D" w:rsidRDefault="005F63A9" w:rsidP="00810B48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68.5pt">
            <v:imagedata r:id="rId5" o:title="Ситуация"/>
          </v:shape>
        </w:pict>
      </w:r>
    </w:p>
    <w:p w:rsidR="00D8759B" w:rsidRDefault="005F63A9" w:rsidP="00810B48">
      <w:pPr>
        <w:jc w:val="center"/>
      </w:pPr>
      <w:bookmarkStart w:id="0" w:name="_GoBack"/>
      <w:bookmarkEnd w:id="0"/>
      <w:r>
        <w:pict>
          <v:shape id="_x0000_i1026" type="#_x0000_t75" style="width:467.25pt;height:296.25pt">
            <v:imagedata r:id="rId6" o:title="Схема"/>
          </v:shape>
        </w:pict>
      </w:r>
    </w:p>
    <w:sectPr w:rsidR="00D8759B" w:rsidSect="00BD68D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547"/>
    <w:rsid w:val="00004B5B"/>
    <w:rsid w:val="00030F3E"/>
    <w:rsid w:val="000A0E4D"/>
    <w:rsid w:val="001D640C"/>
    <w:rsid w:val="00216401"/>
    <w:rsid w:val="002950AA"/>
    <w:rsid w:val="00335FE3"/>
    <w:rsid w:val="00462054"/>
    <w:rsid w:val="004704EE"/>
    <w:rsid w:val="004A6CB4"/>
    <w:rsid w:val="004F3DC0"/>
    <w:rsid w:val="00551547"/>
    <w:rsid w:val="00561842"/>
    <w:rsid w:val="00583544"/>
    <w:rsid w:val="005B6E09"/>
    <w:rsid w:val="005F63A9"/>
    <w:rsid w:val="00625BF6"/>
    <w:rsid w:val="00632B23"/>
    <w:rsid w:val="006E7A34"/>
    <w:rsid w:val="0075783D"/>
    <w:rsid w:val="00757CFD"/>
    <w:rsid w:val="007D60C3"/>
    <w:rsid w:val="00810B48"/>
    <w:rsid w:val="008D418C"/>
    <w:rsid w:val="00A81B92"/>
    <w:rsid w:val="00B65209"/>
    <w:rsid w:val="00BB06DE"/>
    <w:rsid w:val="00BD68D2"/>
    <w:rsid w:val="00C95DB3"/>
    <w:rsid w:val="00D51729"/>
    <w:rsid w:val="00D866FC"/>
    <w:rsid w:val="00D8759B"/>
    <w:rsid w:val="00D95420"/>
    <w:rsid w:val="00DC362A"/>
    <w:rsid w:val="00E34C9D"/>
    <w:rsid w:val="00F24D7F"/>
    <w:rsid w:val="00F801C9"/>
    <w:rsid w:val="00FE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Владимир</cp:lastModifiedBy>
  <cp:revision>11</cp:revision>
  <cp:lastPrinted>2023-10-26T07:28:00Z</cp:lastPrinted>
  <dcterms:created xsi:type="dcterms:W3CDTF">2024-05-24T13:19:00Z</dcterms:created>
  <dcterms:modified xsi:type="dcterms:W3CDTF">2024-09-26T10:42:00Z</dcterms:modified>
</cp:coreProperties>
</file>