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66C2" w14:textId="7BE2D213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FBC4D2" w14:textId="548ADD29" w:rsidR="00713A05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D3EE3">
        <w:rPr>
          <w:rFonts w:ascii="Times New Roman" w:hAnsi="Times New Roman" w:cs="Times New Roman"/>
          <w:sz w:val="28"/>
        </w:rPr>
        <w:t>08.09</w:t>
      </w:r>
      <w:r>
        <w:rPr>
          <w:rFonts w:ascii="Times New Roman" w:hAnsi="Times New Roman" w:cs="Times New Roman"/>
          <w:sz w:val="28"/>
        </w:rPr>
        <w:t xml:space="preserve">.2022 Корочанским районным судом Белгородской области вынесен обвинительный приговор </w:t>
      </w:r>
      <w:r w:rsidR="00DE73B8">
        <w:rPr>
          <w:rFonts w:ascii="Times New Roman" w:hAnsi="Times New Roman" w:cs="Times New Roman"/>
          <w:sz w:val="28"/>
        </w:rPr>
        <w:t>гражданину,</w:t>
      </w:r>
      <w:r>
        <w:rPr>
          <w:rFonts w:ascii="Times New Roman" w:hAnsi="Times New Roman" w:cs="Times New Roman"/>
          <w:sz w:val="28"/>
        </w:rPr>
        <w:t xml:space="preserve"> осужденному </w:t>
      </w:r>
      <w:bookmarkStart w:id="0" w:name="_GoBack"/>
      <w:r>
        <w:rPr>
          <w:rFonts w:ascii="Times New Roman" w:hAnsi="Times New Roman" w:cs="Times New Roman"/>
          <w:sz w:val="28"/>
        </w:rPr>
        <w:t>по п. «</w:t>
      </w:r>
      <w:r w:rsidR="004D3EE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» ч. </w:t>
      </w:r>
      <w:r w:rsidR="004D3EE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ст. 158 УК РФ.</w:t>
      </w:r>
    </w:p>
    <w:bookmarkEnd w:id="0"/>
    <w:p w14:paraId="505A773C" w14:textId="24944252" w:rsidR="00DE73B8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Установлено, что осужденный</w:t>
      </w:r>
      <w:r w:rsidR="00DE73B8">
        <w:rPr>
          <w:rFonts w:ascii="Times New Roman" w:hAnsi="Times New Roman" w:cs="Times New Roman"/>
          <w:sz w:val="28"/>
        </w:rPr>
        <w:t xml:space="preserve"> завладел не принадлежащим ему </w:t>
      </w:r>
      <w:r w:rsidR="004D3EE3">
        <w:rPr>
          <w:rFonts w:ascii="Times New Roman" w:hAnsi="Times New Roman" w:cs="Times New Roman"/>
          <w:sz w:val="28"/>
        </w:rPr>
        <w:t xml:space="preserve">телефоном в чехле – книжке, и денежными средствами в сумме 2300р. находящимися в данном чехле. Телефон осужденный </w:t>
      </w:r>
      <w:proofErr w:type="gramStart"/>
      <w:r w:rsidR="004D3EE3">
        <w:rPr>
          <w:rFonts w:ascii="Times New Roman" w:hAnsi="Times New Roman" w:cs="Times New Roman"/>
          <w:sz w:val="28"/>
        </w:rPr>
        <w:t>взял на лавочке возле продуктового магазина воспользовавшись</w:t>
      </w:r>
      <w:proofErr w:type="gramEnd"/>
      <w:r w:rsidR="004D3EE3">
        <w:rPr>
          <w:rFonts w:ascii="Times New Roman" w:hAnsi="Times New Roman" w:cs="Times New Roman"/>
          <w:sz w:val="28"/>
        </w:rPr>
        <w:t xml:space="preserve"> отсутствием очевидцев.</w:t>
      </w:r>
    </w:p>
    <w:p w14:paraId="78933118" w14:textId="3F9DB2A1" w:rsidR="00352CEA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52CEA">
        <w:rPr>
          <w:rFonts w:ascii="Times New Roman" w:hAnsi="Times New Roman" w:cs="Times New Roman"/>
          <w:sz w:val="28"/>
        </w:rPr>
        <w:t xml:space="preserve">Судом назначено наказание в виде </w:t>
      </w:r>
      <w:r w:rsidR="004D3EE3">
        <w:rPr>
          <w:rFonts w:ascii="Times New Roman" w:hAnsi="Times New Roman" w:cs="Times New Roman"/>
          <w:sz w:val="28"/>
        </w:rPr>
        <w:t>штрафа в размере 10 000 руб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6C0F89D" w14:textId="140E7B0D" w:rsidR="004D3EE3" w:rsidRDefault="004D3EE3" w:rsidP="004D3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в законную силу не вступил.</w:t>
      </w:r>
    </w:p>
    <w:p w14:paraId="5BA84186" w14:textId="1FDAB2B7" w:rsidR="00DE73B8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2FB0D07" w14:textId="77777777" w:rsidR="00E07366" w:rsidRPr="005B2BBD" w:rsidRDefault="00E07366" w:rsidP="00E07366">
      <w:pPr>
        <w:rPr>
          <w:rFonts w:ascii="Times New Roman" w:hAnsi="Times New Roman" w:cs="Times New Roman"/>
          <w:sz w:val="28"/>
          <w:szCs w:val="28"/>
        </w:rPr>
      </w:pPr>
      <w:r w:rsidRPr="005B2BBD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2BBD">
        <w:rPr>
          <w:rFonts w:ascii="Times New Roman" w:hAnsi="Times New Roman" w:cs="Times New Roman"/>
          <w:sz w:val="28"/>
          <w:szCs w:val="28"/>
        </w:rPr>
        <w:t xml:space="preserve">         Е.В. Скокова</w:t>
      </w:r>
    </w:p>
    <w:p w14:paraId="05420307" w14:textId="507AC45C" w:rsidR="00352CEA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CBECB2" w14:textId="7A441205" w:rsidR="00352CEA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EBC0E1" w14:textId="77777777" w:rsidR="00DE73B8" w:rsidRDefault="00352CEA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08D0B04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1CCE5B8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66EAEF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31B2F2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9EC13A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4DB40C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AD7395E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8474C5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FE18036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D7D680D" w14:textId="77777777" w:rsidR="00DE73B8" w:rsidRDefault="00DE73B8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4D471A" w14:textId="77777777" w:rsidR="00C60D95" w:rsidRPr="00352CEA" w:rsidRDefault="00C60D95" w:rsidP="00352C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C60D95" w:rsidRPr="0035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B5"/>
    <w:rsid w:val="00352CEA"/>
    <w:rsid w:val="003E30EE"/>
    <w:rsid w:val="004D3EE3"/>
    <w:rsid w:val="00503CAB"/>
    <w:rsid w:val="00BA58B5"/>
    <w:rsid w:val="00C60D95"/>
    <w:rsid w:val="00D4478F"/>
    <w:rsid w:val="00D90B72"/>
    <w:rsid w:val="00DE73B8"/>
    <w:rsid w:val="00E07366"/>
    <w:rsid w:val="00F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6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PC-1</cp:lastModifiedBy>
  <cp:revision>8</cp:revision>
  <dcterms:created xsi:type="dcterms:W3CDTF">2022-01-18T17:01:00Z</dcterms:created>
  <dcterms:modified xsi:type="dcterms:W3CDTF">2022-09-29T09:28:00Z</dcterms:modified>
</cp:coreProperties>
</file>