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36B" w:rsidRDefault="00BE736B" w:rsidP="00664E38">
      <w:pPr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664E38" w:rsidRPr="00664E38" w:rsidRDefault="00664E38" w:rsidP="00BE736B">
      <w:pPr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664E3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ВНИМАНИЕ! План дистанционных обучающих мероприятий для участников оборота товаров, подлежащих обязательной маркировке средствами идентификации (</w:t>
      </w:r>
      <w:r w:rsidR="00BC581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май</w:t>
      </w:r>
      <w:r w:rsidRPr="00664E3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3</w:t>
      </w:r>
      <w:r w:rsidRPr="00664E3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год)</w:t>
      </w:r>
    </w:p>
    <w:p w:rsidR="00664E38" w:rsidRPr="00664E38" w:rsidRDefault="00664E38" w:rsidP="00664E38">
      <w:pPr>
        <w:rPr>
          <w:rFonts w:ascii="Times New Roman" w:hAnsi="Times New Roman" w:cs="Times New Roman"/>
          <w:sz w:val="26"/>
          <w:szCs w:val="26"/>
        </w:rPr>
      </w:pPr>
    </w:p>
    <w:p w:rsidR="00664E38" w:rsidRPr="00664E38" w:rsidRDefault="00664E38" w:rsidP="00664E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4E38">
        <w:rPr>
          <w:rFonts w:ascii="Times New Roman" w:hAnsi="Times New Roman" w:cs="Times New Roman"/>
          <w:sz w:val="26"/>
          <w:szCs w:val="26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664E38">
        <w:rPr>
          <w:rFonts w:ascii="Times New Roman" w:hAnsi="Times New Roman" w:cs="Times New Roman"/>
          <w:sz w:val="26"/>
          <w:szCs w:val="26"/>
        </w:rPr>
        <w:t>Минпромторгом</w:t>
      </w:r>
      <w:proofErr w:type="spellEnd"/>
      <w:r w:rsidRPr="00664E38">
        <w:rPr>
          <w:rFonts w:ascii="Times New Roman" w:hAnsi="Times New Roman" w:cs="Times New Roman"/>
          <w:sz w:val="26"/>
          <w:szCs w:val="26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664E38">
          <w:rPr>
            <w:rFonts w:ascii="Times New Roman" w:hAnsi="Times New Roman" w:cs="Times New Roman"/>
            <w:sz w:val="26"/>
            <w:szCs w:val="26"/>
          </w:rPr>
          <w:t>Оператор-ЦРПТ</w:t>
        </w:r>
      </w:hyperlink>
      <w:r w:rsidRPr="00664E38">
        <w:rPr>
          <w:rFonts w:ascii="Times New Roman" w:hAnsi="Times New Roman" w:cs="Times New Roman"/>
          <w:sz w:val="26"/>
          <w:szCs w:val="26"/>
        </w:rPr>
        <w:t xml:space="preserve">» подготовлен </w:t>
      </w:r>
      <w:hyperlink r:id="rId6" w:tgtFrame="_blank" w:history="1">
        <w:r w:rsidRPr="00664E38">
          <w:rPr>
            <w:rFonts w:ascii="Times New Roman" w:hAnsi="Times New Roman" w:cs="Times New Roman"/>
            <w:sz w:val="26"/>
            <w:szCs w:val="26"/>
          </w:rPr>
          <w:t xml:space="preserve">план обучающих разъяснительных дистанционных мероприятий </w:t>
        </w:r>
        <w:r w:rsidRPr="00664E38">
          <w:rPr>
            <w:rFonts w:ascii="Times New Roman" w:hAnsi="Times New Roman" w:cs="Times New Roman"/>
            <w:sz w:val="26"/>
            <w:szCs w:val="26"/>
          </w:rPr>
          <w:br/>
          <w:t xml:space="preserve">на </w:t>
        </w:r>
        <w:r w:rsidR="00BC5816">
          <w:rPr>
            <w:rFonts w:ascii="Times New Roman" w:hAnsi="Times New Roman" w:cs="Times New Roman"/>
            <w:sz w:val="26"/>
            <w:szCs w:val="26"/>
          </w:rPr>
          <w:t>май</w:t>
        </w:r>
        <w:r w:rsidRPr="00664E38">
          <w:rPr>
            <w:rFonts w:ascii="Times New Roman" w:hAnsi="Times New Roman" w:cs="Times New Roman"/>
            <w:sz w:val="26"/>
            <w:szCs w:val="26"/>
          </w:rPr>
          <w:t xml:space="preserve"> 202</w:t>
        </w:r>
        <w:r>
          <w:rPr>
            <w:rFonts w:ascii="Times New Roman" w:hAnsi="Times New Roman" w:cs="Times New Roman"/>
            <w:sz w:val="26"/>
            <w:szCs w:val="26"/>
          </w:rPr>
          <w:t>3</w:t>
        </w:r>
        <w:r w:rsidRPr="00664E38">
          <w:rPr>
            <w:rFonts w:ascii="Times New Roman" w:hAnsi="Times New Roman" w:cs="Times New Roman"/>
            <w:sz w:val="26"/>
            <w:szCs w:val="26"/>
          </w:rPr>
          <w:t xml:space="preserve"> года</w:t>
        </w:r>
      </w:hyperlink>
      <w:r w:rsidRPr="00664E38">
        <w:rPr>
          <w:rFonts w:ascii="Times New Roman" w:hAnsi="Times New Roman" w:cs="Times New Roman"/>
          <w:sz w:val="26"/>
          <w:szCs w:val="26"/>
        </w:rPr>
        <w:t>.</w:t>
      </w:r>
    </w:p>
    <w:p w:rsidR="00664E38" w:rsidRPr="00664E38" w:rsidRDefault="00664E38" w:rsidP="00664E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4E38">
        <w:rPr>
          <w:rFonts w:ascii="Times New Roman" w:hAnsi="Times New Roman" w:cs="Times New Roman"/>
          <w:sz w:val="26"/>
          <w:szCs w:val="26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:rsidR="00664E38" w:rsidRPr="00664E38" w:rsidRDefault="00664E3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35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60"/>
        <w:gridCol w:w="7796"/>
      </w:tblGrid>
      <w:tr w:rsidR="00BC5816" w:rsidRPr="00BC5816" w:rsidTr="00BC5816">
        <w:trPr>
          <w:trHeight w:val="473"/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16" w:rsidRPr="00BC5816" w:rsidRDefault="00BC5816" w:rsidP="00BC5816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  <w:t xml:space="preserve"> План мероприятий май 2023</w:t>
            </w:r>
            <w:bookmarkStart w:id="0" w:name="_GoBack"/>
            <w:bookmarkEnd w:id="0"/>
          </w:p>
        </w:tc>
      </w:tr>
      <w:tr w:rsidR="00BC5816" w:rsidRPr="00BC5816" w:rsidTr="00BC581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мая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Четверг 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Линия поддержки бизнеса «Товарные группы — Обувь, </w:t>
            </w:r>
            <w:proofErr w:type="spellStart"/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Легпром</w:t>
            </w:r>
            <w:proofErr w:type="spellEnd"/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». Ответы на актуальные вопросы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Спикер: Софья Сомова - Руководитель проекта группы проекта «Обувь/</w:t>
            </w:r>
            <w:proofErr w:type="spellStart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Легпром</w:t>
            </w:r>
            <w:proofErr w:type="spellEnd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816" w:rsidRPr="00BC5816" w:rsidRDefault="00BC5816" w:rsidP="00BC5816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/?ELEMENT_ID=405296</w:t>
              </w:r>
            </w:hyperlink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C5816" w:rsidRPr="00BC5816" w:rsidTr="00BC581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мая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Четверг 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11.30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Линия поддержки бизнеса «Товарных групп Молочная продукция и Вода». Этапы работы в маркировке для </w:t>
            </w:r>
            <w:proofErr w:type="spellStart"/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HoReCa</w:t>
            </w:r>
            <w:proofErr w:type="spellEnd"/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Спикер: </w:t>
            </w:r>
            <w:proofErr w:type="spellStart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Камиль</w:t>
            </w:r>
            <w:proofErr w:type="spellEnd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Сагидов</w:t>
            </w:r>
            <w:proofErr w:type="spellEnd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 - Руководитель направления товарной группы «Молоко»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816" w:rsidRPr="00BC5816" w:rsidRDefault="00BC5816" w:rsidP="00BC5816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/?ELEMENT_ID=405032</w:t>
              </w:r>
            </w:hyperlink>
            <w:r w:rsidRPr="00BC5816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C5816" w:rsidRPr="00BC5816" w:rsidTr="00BC581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 мая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Мобильное приложение «Честный </w:t>
            </w:r>
            <w:proofErr w:type="spellStart"/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ЗНАК.Бизнес</w:t>
            </w:r>
            <w:proofErr w:type="spellEnd"/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». Функционал и планы на развитие. Для всех товарных групп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Спикер: Артем Чернов - Бизнес-аналитик группы внедрения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C5816" w:rsidRPr="00BC5816" w:rsidRDefault="00BC5816" w:rsidP="00BC5816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/?ELEMENT_ID=404599</w:t>
              </w:r>
            </w:hyperlink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C5816" w:rsidRPr="00BC5816" w:rsidTr="00BC581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 мая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Четверг 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Линия поддержки бизнеса «Товарная группа — товары из натурального меха». Ответы на актуальные вопросы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Спикер: Светлана Крафт - Бизнес-аналитик группы проекта «Обувь/</w:t>
            </w:r>
            <w:proofErr w:type="spellStart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Легпром</w:t>
            </w:r>
            <w:proofErr w:type="spellEnd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816" w:rsidRPr="00BC5816" w:rsidRDefault="00BC5816" w:rsidP="00BC5816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/?ELEMENT_ID=405300</w:t>
              </w:r>
            </w:hyperlink>
            <w:r w:rsidRPr="00BC5816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816" w:rsidRPr="00BC5816" w:rsidTr="00BC581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16 мая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Линия поддержки бизнеса «Товарная группа Молоко». Маркировка для фермеров. Ответы на вопросы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Спикер: Алексей </w:t>
            </w:r>
            <w:proofErr w:type="spellStart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Кошкарев</w:t>
            </w:r>
            <w:proofErr w:type="spellEnd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 - Руководитель проектов товарной группы «Молоко»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/?ELEMENT_ID=404100</w:t>
              </w:r>
            </w:hyperlink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816" w:rsidRPr="00BC5816" w:rsidTr="00BC581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 мая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Линия поддержки бизнеса «Товарных групп Молочная продукция и Вода». Этапы работы в маркировке для </w:t>
            </w:r>
            <w:proofErr w:type="spellStart"/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HoReCa</w:t>
            </w:r>
            <w:proofErr w:type="spellEnd"/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Спикер: </w:t>
            </w:r>
            <w:proofErr w:type="spellStart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Камиль</w:t>
            </w:r>
            <w:proofErr w:type="spellEnd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Сагидов</w:t>
            </w:r>
            <w:proofErr w:type="spellEnd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 - Руководитель направления товарной группы «Молоко»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816" w:rsidRPr="00BC5816" w:rsidRDefault="00BC5816" w:rsidP="00BC5816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/?ELEMENT_ID=405036</w:t>
              </w:r>
            </w:hyperlink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816" w:rsidRPr="00BC5816" w:rsidTr="00BC581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 мая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Q&amp;A: HOME AND OFFICE DELIVERY. </w:t>
            </w: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Линия поддержки бизнеса для участников оборота, осуществляющих доставку упакованной воды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Спикеры: 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Роман Карпов - Бизнес-аналитик управления </w:t>
            </w:r>
            <w:proofErr w:type="spellStart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безакцизными</w:t>
            </w:r>
            <w:proofErr w:type="spellEnd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 товарными группами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Илья Гребнев - Руководитель проекта товарной группы «Вода»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/?ELEMENT_ID=405272</w:t>
              </w:r>
            </w:hyperlink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C5816" w:rsidRPr="00BC5816" w:rsidTr="00BC581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 мая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Результаты эксперимента по маркировке средствами идентификации БАД к пище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Спикеры: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Любовь Андреева - Руководитель проектов группы проекта «</w:t>
            </w:r>
            <w:proofErr w:type="spellStart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Фарма</w:t>
            </w:r>
            <w:proofErr w:type="spellEnd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Константин Ширяев - Технический руководитель проектов департамента производственных решений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816" w:rsidRPr="00BC5816" w:rsidRDefault="00BC5816" w:rsidP="00BC5816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/?ELEMENT_ID=405284</w:t>
              </w:r>
            </w:hyperlink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816" w:rsidRPr="00BC5816" w:rsidTr="00BC581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 мая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Оснащение оборудованием и расходными материалами для внедрения маркировки товарной группы «Пиво».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Спикер: Иван Дворников - Руководитель проекта товарной группы «Пиво и пивные напитки»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/?ELEMENT_ID=405292</w:t>
              </w:r>
            </w:hyperlink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C5816" w:rsidRPr="00BC5816" w:rsidTr="00BC581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17 мая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Маркировка импортного пива и слабоалкогольных напитков, этапы маркировки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Спикер: Евгений </w:t>
            </w:r>
            <w:proofErr w:type="spellStart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Саяхов</w:t>
            </w:r>
            <w:proofErr w:type="spellEnd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 - Руководитель проекта управления </w:t>
            </w:r>
            <w:proofErr w:type="spellStart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безакцизными</w:t>
            </w:r>
            <w:proofErr w:type="spellEnd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 товарными группами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/?ELEMENT_ID=405288</w:t>
              </w:r>
            </w:hyperlink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C5816" w:rsidRPr="00BC5816" w:rsidTr="00BC581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 мая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Спикер: Алексей Конов - Руководитель проектов группы проекта «Обувь/</w:t>
            </w:r>
            <w:proofErr w:type="spellStart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Легпром</w:t>
            </w:r>
            <w:proofErr w:type="spellEnd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/?ELEMENT_ID=405304</w:t>
              </w:r>
            </w:hyperlink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C5816" w:rsidRPr="00BC5816" w:rsidTr="00BC581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 мая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Линия поддержки бизнеса «Товарных групп Молочная продукция и Вода». Этапы работы в маркировке для </w:t>
            </w:r>
            <w:proofErr w:type="spellStart"/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HoReCa</w:t>
            </w:r>
            <w:proofErr w:type="spellEnd"/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Спикер: </w:t>
            </w:r>
            <w:proofErr w:type="spellStart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Камиль</w:t>
            </w:r>
            <w:proofErr w:type="spellEnd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Сагидов</w:t>
            </w:r>
            <w:proofErr w:type="spellEnd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 - Руководитель направления товарной группы «Молоко»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816" w:rsidRPr="00BC5816" w:rsidRDefault="00BC5816" w:rsidP="00BC5816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/?ELEMENT_ID=405040</w:t>
              </w:r>
            </w:hyperlink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C5816" w:rsidRPr="00BC5816" w:rsidTr="00BC581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 мая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Маркировка для </w:t>
            </w:r>
            <w:proofErr w:type="spellStart"/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HoReCa</w:t>
            </w:r>
            <w:proofErr w:type="spellEnd"/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Спикеры: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Илья Гребнев - Руководитель проекта товарной группы «Вода»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Евгений Пильщиков - Менеджер проектов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/?ELEMENT_ID=405276</w:t>
              </w:r>
            </w:hyperlink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C5816" w:rsidRPr="00BC5816" w:rsidTr="00BC581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 мая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Расширение перечня товаров легкой промышленности, подлежащих обязательной маркировке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Спикер: Софья Сомова - Руководитель проекта группы проекта «Обувь/</w:t>
            </w:r>
            <w:proofErr w:type="spellStart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Легпром</w:t>
            </w:r>
            <w:proofErr w:type="spellEnd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/?ELEMENT_ID=405308</w:t>
              </w:r>
            </w:hyperlink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816" w:rsidRPr="00BC5816" w:rsidTr="00BC581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 мая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Вебинар</w:t>
            </w:r>
            <w:proofErr w:type="spellEnd"/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для всех товарных групп. Дистанционная торговля через </w:t>
            </w:r>
            <w:proofErr w:type="spellStart"/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маркетплейс</w:t>
            </w:r>
            <w:proofErr w:type="spellEnd"/>
          </w:p>
          <w:p w:rsidR="00BC5816" w:rsidRPr="00BC5816" w:rsidRDefault="00BC5816" w:rsidP="00BC5816">
            <w:pPr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C5816" w:rsidRPr="00BC5816" w:rsidRDefault="00BC5816" w:rsidP="00BC5816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Спикеры:</w:t>
            </w:r>
          </w:p>
          <w:p w:rsidR="00BC5816" w:rsidRPr="00BC5816" w:rsidRDefault="00BC5816" w:rsidP="00BC5816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Александр Кривоносов - Эксперт отдела по работе с оптово-розничным звеном</w:t>
            </w:r>
          </w:p>
          <w:p w:rsidR="00BC5816" w:rsidRPr="00BC5816" w:rsidRDefault="00BC5816" w:rsidP="00BC5816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Ясмина</w:t>
            </w:r>
            <w:proofErr w:type="spellEnd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 Эль </w:t>
            </w:r>
            <w:proofErr w:type="spellStart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Мавеед</w:t>
            </w:r>
            <w:proofErr w:type="spellEnd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 - Руководитель проектов GR </w:t>
            </w:r>
            <w:proofErr w:type="spellStart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Wildberries</w:t>
            </w:r>
            <w:proofErr w:type="spellEnd"/>
          </w:p>
          <w:p w:rsidR="00BC5816" w:rsidRPr="00BC5816" w:rsidRDefault="00BC5816" w:rsidP="00BC5816">
            <w:pPr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C5816" w:rsidRPr="00BC5816" w:rsidRDefault="00BC5816" w:rsidP="00BC5816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/?ELEMENT_ID=405024</w:t>
              </w:r>
            </w:hyperlink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C5816" w:rsidRPr="00BC5816" w:rsidRDefault="00BC5816" w:rsidP="00BC5816">
            <w:pPr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C5816" w:rsidRPr="00BC5816" w:rsidTr="00BC581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30 мая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Вебинар</w:t>
            </w:r>
            <w:proofErr w:type="spellEnd"/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для всех товарных групп. Машиночитаемая доверенность и электронная подпись физического лица в Личном кабинете</w:t>
            </w:r>
          </w:p>
          <w:p w:rsidR="00BC5816" w:rsidRPr="00BC5816" w:rsidRDefault="00BC5816" w:rsidP="00BC5816">
            <w:pPr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C5816" w:rsidRPr="00BC5816" w:rsidRDefault="00BC5816" w:rsidP="00BC5816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Спикер: Александр Кривоносов - Эксперт отдела по работе с оптово-розничным звеном</w:t>
            </w:r>
          </w:p>
          <w:p w:rsidR="00BC5816" w:rsidRPr="00BC5816" w:rsidRDefault="00BC5816" w:rsidP="00BC5816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816" w:rsidRPr="00BC5816" w:rsidRDefault="00BC5816" w:rsidP="00BC5816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/?ELEMENT_ID=405028</w:t>
              </w:r>
            </w:hyperlink>
          </w:p>
          <w:p w:rsidR="00BC5816" w:rsidRPr="00BC5816" w:rsidRDefault="00BC5816" w:rsidP="00BC5816">
            <w:pPr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C5816" w:rsidRPr="00BC5816" w:rsidTr="00BC581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 мая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Линия поддержки бизнеса «Товарных групп Молочная продукция и Вода». Этапы работы в маркировке для </w:t>
            </w:r>
            <w:proofErr w:type="spellStart"/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HoReCa</w:t>
            </w:r>
            <w:proofErr w:type="spellEnd"/>
          </w:p>
          <w:p w:rsidR="00BC5816" w:rsidRPr="00BC5816" w:rsidRDefault="00BC5816" w:rsidP="00BC5816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816" w:rsidRPr="00BC5816" w:rsidRDefault="00BC5816" w:rsidP="00BC5816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Спикер: </w:t>
            </w:r>
            <w:proofErr w:type="spellStart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Камиль</w:t>
            </w:r>
            <w:proofErr w:type="spellEnd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Сагидов</w:t>
            </w:r>
            <w:proofErr w:type="spellEnd"/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 - Руководитель направления товарной группы «Молоко»</w:t>
            </w:r>
          </w:p>
          <w:p w:rsidR="00BC5816" w:rsidRPr="00BC5816" w:rsidRDefault="00BC5816" w:rsidP="00BC5816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816" w:rsidRPr="00BC5816" w:rsidRDefault="00BC5816" w:rsidP="00BC5816">
            <w:pPr>
              <w:textAlignment w:val="baseline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/?ELEMENT_ID=405044</w:t>
              </w:r>
            </w:hyperlink>
          </w:p>
          <w:p w:rsidR="00BC5816" w:rsidRPr="00BC5816" w:rsidRDefault="00BC5816" w:rsidP="00BC5816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816" w:rsidRPr="00BC5816" w:rsidTr="00BC581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 мая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</w:p>
          <w:p w:rsidR="00BC5816" w:rsidRPr="00BC5816" w:rsidRDefault="00BC5816" w:rsidP="00BC58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6" w:rsidRPr="00BC5816" w:rsidRDefault="00BC5816" w:rsidP="00BC5816">
            <w:pPr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Корректировка сведений о кодах в ГИС МТ</w:t>
            </w:r>
          </w:p>
          <w:p w:rsidR="00BC5816" w:rsidRPr="00BC5816" w:rsidRDefault="00BC5816" w:rsidP="00BC5816">
            <w:pPr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C5816" w:rsidRPr="00BC5816" w:rsidRDefault="00BC5816" w:rsidP="00BC5816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Спикеры:</w:t>
            </w:r>
          </w:p>
          <w:p w:rsidR="00BC5816" w:rsidRPr="00BC5816" w:rsidRDefault="00BC5816" w:rsidP="00BC5816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Илья Гребнев - Руководитель проекта товарной группы «Вода»</w:t>
            </w:r>
          </w:p>
          <w:p w:rsidR="00BC5816" w:rsidRPr="00BC5816" w:rsidRDefault="00BC5816" w:rsidP="00BC5816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C5816">
              <w:rPr>
                <w:rFonts w:ascii="Times New Roman" w:hAnsi="Times New Roman" w:cs="Times New Roman"/>
                <w:sz w:val="26"/>
                <w:szCs w:val="26"/>
              </w:rPr>
              <w:t>Евгений Пильщиков - Менеджер проектов</w:t>
            </w:r>
          </w:p>
          <w:p w:rsidR="00BC5816" w:rsidRPr="00BC5816" w:rsidRDefault="00BC5816" w:rsidP="00BC5816">
            <w:pPr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C5816" w:rsidRPr="00BC5816" w:rsidRDefault="00BC5816" w:rsidP="00BC5816">
            <w:pPr>
              <w:textAlignment w:val="baseline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BC581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/?ELEMENT_ID=405280</w:t>
              </w:r>
            </w:hyperlink>
          </w:p>
          <w:p w:rsidR="00BC5816" w:rsidRPr="00BC5816" w:rsidRDefault="00BC5816" w:rsidP="00BC5816">
            <w:pPr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64E38" w:rsidRPr="00BC5816" w:rsidRDefault="00664E38" w:rsidP="00BC5816">
      <w:pPr>
        <w:rPr>
          <w:rFonts w:ascii="Times New Roman" w:hAnsi="Times New Roman" w:cs="Times New Roman"/>
          <w:sz w:val="26"/>
          <w:szCs w:val="26"/>
        </w:rPr>
      </w:pPr>
    </w:p>
    <w:sectPr w:rsidR="00664E38" w:rsidRPr="00BC5816" w:rsidSect="00664E3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38"/>
    <w:rsid w:val="000B33FB"/>
    <w:rsid w:val="000E707A"/>
    <w:rsid w:val="001847E1"/>
    <w:rsid w:val="001A0ACA"/>
    <w:rsid w:val="00231869"/>
    <w:rsid w:val="002B1331"/>
    <w:rsid w:val="002B1E36"/>
    <w:rsid w:val="002E713C"/>
    <w:rsid w:val="00490EE9"/>
    <w:rsid w:val="004C0231"/>
    <w:rsid w:val="00547A32"/>
    <w:rsid w:val="005C2775"/>
    <w:rsid w:val="00664E38"/>
    <w:rsid w:val="007D768B"/>
    <w:rsid w:val="00827700"/>
    <w:rsid w:val="008B1012"/>
    <w:rsid w:val="00BC5816"/>
    <w:rsid w:val="00BE2865"/>
    <w:rsid w:val="00BE736B"/>
    <w:rsid w:val="00C62380"/>
    <w:rsid w:val="00C84F97"/>
    <w:rsid w:val="00E34E8D"/>
    <w:rsid w:val="00F2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E78C8-97D3-4CE5-A46A-380F911D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E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E3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4E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05032" TargetMode="External"/><Relationship Id="rId13" Type="http://schemas.openxmlformats.org/officeDocument/2006/relationships/hyperlink" Target="https://xn--80ajghhoc2aj1c8b.xn--p1ai/lectures/vebinary/?ELEMENT_ID=405272" TargetMode="External"/><Relationship Id="rId18" Type="http://schemas.openxmlformats.org/officeDocument/2006/relationships/hyperlink" Target="https://xn--80ajghhoc2aj1c8b.xn--p1ai/lectures/vebinary/?ELEMENT_ID=40504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05024" TargetMode="External"/><Relationship Id="rId7" Type="http://schemas.openxmlformats.org/officeDocument/2006/relationships/hyperlink" Target="https://xn--80ajghhoc2aj1c8b.xn--p1ai/lectures/vebinary/?ELEMENT_ID=405296" TargetMode="External"/><Relationship Id="rId12" Type="http://schemas.openxmlformats.org/officeDocument/2006/relationships/hyperlink" Target="https://xn--80ajghhoc2aj1c8b.xn--p1ai/lectures/vebinary/?ELEMENT_ID=405036" TargetMode="External"/><Relationship Id="rId17" Type="http://schemas.openxmlformats.org/officeDocument/2006/relationships/hyperlink" Target="https://xn--80ajghhoc2aj1c8b.xn--p1ai/lectures/vebinary/?ELEMENT_ID=40530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05288" TargetMode="External"/><Relationship Id="rId20" Type="http://schemas.openxmlformats.org/officeDocument/2006/relationships/hyperlink" Target="https://xn--80ajghhoc2aj1c8b.xn--p1ai/lectures/vebinary/?ELEMENT_ID=40530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uzneck.pnzreg.ru/authority/dokuments-npa/proekty-npa/proekty-npa-2021/proekty-resheniy-2021/%D0%9F%D0%BB%D0%B0%D0%BD_%D1%8F%D0%BD%D0%B2%D0%B0%D1%80%D1%8C_2022.docx" TargetMode="External"/><Relationship Id="rId11" Type="http://schemas.openxmlformats.org/officeDocument/2006/relationships/hyperlink" Target="https://xn--80ajghhoc2aj1c8b.xn--p1ai/lectures/vebinary/?ELEMENT_ID=404100" TargetMode="External"/><Relationship Id="rId24" Type="http://schemas.openxmlformats.org/officeDocument/2006/relationships/hyperlink" Target="https://xn--80ajghhoc2aj1c8b.xn--p1ai/lectures/vebinary/?ELEMENT_ID=405280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05292" TargetMode="External"/><Relationship Id="rId23" Type="http://schemas.openxmlformats.org/officeDocument/2006/relationships/hyperlink" Target="https://xn--80ajghhoc2aj1c8b.xn--p1ai/lectures/vebinary/?ELEMENT_ID=405044" TargetMode="External"/><Relationship Id="rId10" Type="http://schemas.openxmlformats.org/officeDocument/2006/relationships/hyperlink" Target="https://xn--80ajghhoc2aj1c8b.xn--p1ai/lectures/vebinary/?ELEMENT_ID=405300" TargetMode="External"/><Relationship Id="rId19" Type="http://schemas.openxmlformats.org/officeDocument/2006/relationships/hyperlink" Target="https://xn--80ajghhoc2aj1c8b.xn--p1ai/lectures/vebinary/?ELEMENT_ID=4052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04599" TargetMode="External"/><Relationship Id="rId14" Type="http://schemas.openxmlformats.org/officeDocument/2006/relationships/hyperlink" Target="https://xn--80ajghhoc2aj1c8b.xn--p1ai/lectures/vebinary/?ELEMENT_ID=405284" TargetMode="External"/><Relationship Id="rId22" Type="http://schemas.openxmlformats.org/officeDocument/2006/relationships/hyperlink" Target="https://xn--80ajghhoc2aj1c8b.xn--p1ai/lectures/vebinary/?ELEMENT_ID=405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6C633-2CF6-427E-AA21-8C87F7BE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1156</Words>
  <Characters>6591</Characters>
  <Application>Microsoft Office Word</Application>
  <DocSecurity>0</DocSecurity>
  <Lines>54</Lines>
  <Paragraphs>15</Paragraphs>
  <ScaleCrop>false</ScaleCrop>
  <Company/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2023-01-10T11:17:00Z</dcterms:created>
  <dcterms:modified xsi:type="dcterms:W3CDTF">2023-05-02T08:03:00Z</dcterms:modified>
</cp:coreProperties>
</file>