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C2" w:rsidRPr="00B831A9" w:rsidRDefault="002052C2" w:rsidP="002052C2">
      <w:pPr>
        <w:jc w:val="center"/>
        <w:rPr>
          <w:b/>
        </w:rPr>
      </w:pPr>
      <w:bookmarkStart w:id="0" w:name="_GoBack"/>
      <w:bookmarkEnd w:id="0"/>
      <w:r w:rsidRPr="00B831A9">
        <w:rPr>
          <w:b/>
        </w:rPr>
        <w:t>ЗАКЛЮЧЕНИЕ</w:t>
      </w:r>
    </w:p>
    <w:p w:rsidR="002052C2" w:rsidRPr="00B831A9" w:rsidRDefault="002052C2" w:rsidP="002052C2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1E5C81">
        <w:rPr>
          <w:b/>
          <w:noProof/>
        </w:rPr>
        <w:t>10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2052C2" w:rsidRPr="00B831A9" w:rsidRDefault="002052C2" w:rsidP="002052C2">
      <w:pPr>
        <w:jc w:val="both"/>
        <w:rPr>
          <w:b/>
        </w:rPr>
      </w:pPr>
    </w:p>
    <w:p w:rsidR="002052C2" w:rsidRPr="00B831A9" w:rsidRDefault="002052C2" w:rsidP="002052C2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r>
        <w:fldChar w:fldCharType="begin"/>
      </w:r>
      <w:r>
        <w:instrText xml:space="preserve"> MERGEFIELD "вид_номера"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номером </w:t>
      </w:r>
      <w:r>
        <w:fldChar w:fldCharType="begin"/>
      </w:r>
      <w:r>
        <w:instrText xml:space="preserve"> MERGEFIELD "номер_участка" </w:instrText>
      </w:r>
      <w:r>
        <w:fldChar w:fldCharType="separate"/>
      </w:r>
      <w:r w:rsidRPr="001E5C81">
        <w:rPr>
          <w:noProof/>
        </w:rPr>
        <w:t>31:09:0302006:ЗУ1</w:t>
      </w:r>
      <w:r>
        <w:fldChar w:fldCharType="end"/>
      </w:r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r w:rsidRPr="001E5C81">
        <w:rPr>
          <w:noProof/>
        </w:rPr>
        <w:t>Белгородская область, Корочанский район, Поповское сельское поселение, с. Поповка</w:t>
      </w:r>
      <w:r>
        <w:fldChar w:fldCharType="end"/>
      </w:r>
      <w:r w:rsidRPr="00B831A9">
        <w:t>.</w:t>
      </w:r>
    </w:p>
    <w:p w:rsidR="002052C2" w:rsidRPr="00B831A9" w:rsidRDefault="002052C2" w:rsidP="002052C2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10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2052C2" w:rsidRPr="00B831A9" w:rsidRDefault="002052C2" w:rsidP="002052C2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1E5C81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2052C2" w:rsidRPr="00B831A9" w:rsidRDefault="002052C2" w:rsidP="002052C2">
      <w:pPr>
        <w:pStyle w:val="a8"/>
        <w:rPr>
          <w:sz w:val="24"/>
          <w:szCs w:val="24"/>
        </w:rPr>
      </w:pPr>
    </w:p>
    <w:p w:rsidR="002052C2" w:rsidRPr="00B831A9" w:rsidRDefault="002052C2" w:rsidP="002052C2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2052C2" w:rsidRPr="00B831A9" w:rsidRDefault="002052C2" w:rsidP="002052C2">
      <w:pPr>
        <w:jc w:val="both"/>
        <w:rPr>
          <w:b/>
        </w:rPr>
      </w:pPr>
    </w:p>
    <w:p w:rsidR="002052C2" w:rsidRPr="00B831A9" w:rsidRDefault="002052C2" w:rsidP="002052C2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2052C2" w:rsidRPr="00B831A9" w:rsidRDefault="002052C2" w:rsidP="002052C2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2052C2" w:rsidRPr="00B831A9" w:rsidRDefault="002052C2" w:rsidP="002052C2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1E5C81">
        <w:rPr>
          <w:bCs/>
          <w:noProof/>
          <w:color w:val="26282F"/>
        </w:rPr>
        <w:t>Мозговой Раисе Антоновне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r>
        <w:fldChar w:fldCharType="begin"/>
      </w:r>
      <w:r>
        <w:instrText xml:space="preserve"> MERGEFIELD испрашиваемый_ВРИ </w:instrText>
      </w:r>
      <w:r>
        <w:fldChar w:fldCharType="separate"/>
      </w:r>
      <w:r w:rsidRPr="001E5C81">
        <w:rPr>
          <w:noProof/>
        </w:rPr>
        <w:t>хранение автотранспорта</w:t>
      </w:r>
      <w:r>
        <w:fldChar w:fldCharType="end"/>
      </w:r>
      <w:r>
        <w:t xml:space="preserve"> – </w:t>
      </w:r>
      <w:r w:rsidRPr="00B831A9">
        <w:t xml:space="preserve">в отношении земельного участка с </w:t>
      </w:r>
      <w:r>
        <w:fldChar w:fldCharType="begin"/>
      </w:r>
      <w:r>
        <w:instrText xml:space="preserve"> MERGEFIELD вид_номера </w:instrText>
      </w:r>
      <w:r>
        <w:fldChar w:fldCharType="separate"/>
      </w:r>
      <w:r w:rsidRPr="001E5C81">
        <w:rPr>
          <w:noProof/>
        </w:rPr>
        <w:t>условным</w:t>
      </w:r>
      <w:r>
        <w:fldChar w:fldCharType="end"/>
      </w:r>
      <w:r>
        <w:t xml:space="preserve"> </w:t>
      </w:r>
      <w:r w:rsidRPr="00B831A9">
        <w:t xml:space="preserve">номером </w:t>
      </w:r>
      <w:r>
        <w:fldChar w:fldCharType="begin"/>
      </w:r>
      <w:r>
        <w:instrText xml:space="preserve"> MERGEFIELD номер_участка </w:instrText>
      </w:r>
      <w:r>
        <w:fldChar w:fldCharType="separate"/>
      </w:r>
      <w:r w:rsidRPr="001E5C81">
        <w:rPr>
          <w:noProof/>
        </w:rPr>
        <w:t>31:09:0302006:ЗУ1</w:t>
      </w:r>
      <w:r>
        <w:fldChar w:fldCharType="end"/>
      </w:r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r w:rsidRPr="001E5C81">
        <w:rPr>
          <w:noProof/>
        </w:rPr>
        <w:t>Белгородская область, Корочанский район, Поповское сельское поселение, с. Поповка</w:t>
      </w:r>
      <w:r>
        <w:fldChar w:fldCharType="end"/>
      </w:r>
      <w:r>
        <w:t>.</w:t>
      </w:r>
    </w:p>
    <w:p w:rsidR="002052C2" w:rsidRPr="00B831A9" w:rsidRDefault="002052C2" w:rsidP="002052C2">
      <w:pPr>
        <w:tabs>
          <w:tab w:val="left" w:pos="3668"/>
          <w:tab w:val="right" w:pos="10000"/>
        </w:tabs>
        <w:jc w:val="both"/>
      </w:pPr>
      <w:r w:rsidRPr="00B831A9">
        <w:t>3. Данное заключение разместить на официальном са</w:t>
      </w:r>
      <w:r w:rsidRPr="00B831A9">
        <w:t>й</w:t>
      </w:r>
      <w:r w:rsidRPr="00B831A9">
        <w:t xml:space="preserve">те администрации района.  </w:t>
      </w:r>
    </w:p>
    <w:p w:rsidR="002052C2" w:rsidRPr="00B831A9" w:rsidRDefault="002052C2" w:rsidP="002052C2">
      <w:pPr>
        <w:jc w:val="both"/>
      </w:pPr>
    </w:p>
    <w:p w:rsidR="002052C2" w:rsidRPr="00B831A9" w:rsidRDefault="002052C2" w:rsidP="002052C2">
      <w:pPr>
        <w:jc w:val="both"/>
      </w:pPr>
    </w:p>
    <w:p w:rsidR="002052C2" w:rsidRPr="00B831A9" w:rsidRDefault="002052C2" w:rsidP="002052C2">
      <w:pPr>
        <w:jc w:val="both"/>
      </w:pPr>
    </w:p>
    <w:p w:rsidR="002052C2" w:rsidRPr="00B831A9" w:rsidRDefault="002052C2" w:rsidP="002052C2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2052C2" w:rsidRPr="00B831A9" w:rsidRDefault="002052C2" w:rsidP="002052C2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A97383" w:rsidRPr="002052C2" w:rsidRDefault="00A97383" w:rsidP="002052C2">
      <w:pPr>
        <w:rPr>
          <w:lang w:val="x-none"/>
        </w:rPr>
      </w:pPr>
    </w:p>
    <w:sectPr w:rsidR="00A97383" w:rsidRPr="002052C2" w:rsidSect="0063249E">
      <w:headerReference w:type="even" r:id="rId6"/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4E6360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4E636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4E636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54B82"/>
    <w:rsid w:val="000D2B5C"/>
    <w:rsid w:val="00194287"/>
    <w:rsid w:val="002052C2"/>
    <w:rsid w:val="00244051"/>
    <w:rsid w:val="002B0FBA"/>
    <w:rsid w:val="002B55B2"/>
    <w:rsid w:val="003016E4"/>
    <w:rsid w:val="0036147C"/>
    <w:rsid w:val="003C67BF"/>
    <w:rsid w:val="00410999"/>
    <w:rsid w:val="00473E23"/>
    <w:rsid w:val="004E6360"/>
    <w:rsid w:val="00530B11"/>
    <w:rsid w:val="00782752"/>
    <w:rsid w:val="008437A8"/>
    <w:rsid w:val="008A44A7"/>
    <w:rsid w:val="008B31AF"/>
    <w:rsid w:val="008E5029"/>
    <w:rsid w:val="008F027F"/>
    <w:rsid w:val="009121EF"/>
    <w:rsid w:val="00980156"/>
    <w:rsid w:val="009940F1"/>
    <w:rsid w:val="00A83DAE"/>
    <w:rsid w:val="00A97383"/>
    <w:rsid w:val="00AE5083"/>
    <w:rsid w:val="00B8421E"/>
    <w:rsid w:val="00C075AE"/>
    <w:rsid w:val="00D20A58"/>
    <w:rsid w:val="00DB30F5"/>
    <w:rsid w:val="00E4359A"/>
    <w:rsid w:val="00E713DF"/>
    <w:rsid w:val="00F738CB"/>
    <w:rsid w:val="00FB7078"/>
    <w:rsid w:val="00F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36147C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36147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6147C"/>
  </w:style>
  <w:style w:type="paragraph" w:styleId="21">
    <w:name w:val="Body Text Indent 2"/>
    <w:basedOn w:val="a"/>
    <w:link w:val="22"/>
    <w:rsid w:val="0036147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61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36147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61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2025-06-19T11:17:00Z</cp:lastPrinted>
  <dcterms:created xsi:type="dcterms:W3CDTF">2025-06-19T11:15:00Z</dcterms:created>
  <dcterms:modified xsi:type="dcterms:W3CDTF">2025-06-19T11:18:00Z</dcterms:modified>
</cp:coreProperties>
</file>