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A4" w:rsidRPr="00B831A9" w:rsidRDefault="002018A4" w:rsidP="002018A4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2018A4" w:rsidRPr="00B831A9" w:rsidRDefault="002018A4" w:rsidP="002018A4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622F94">
        <w:rPr>
          <w:b/>
          <w:noProof/>
        </w:rPr>
        <w:t>24 февраля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2018A4" w:rsidRPr="00B831A9" w:rsidRDefault="002018A4" w:rsidP="002018A4">
      <w:pPr>
        <w:jc w:val="both"/>
        <w:rPr>
          <w:b/>
        </w:rPr>
      </w:pPr>
    </w:p>
    <w:p w:rsidR="002018A4" w:rsidRPr="00B831A9" w:rsidRDefault="002018A4" w:rsidP="002018A4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31:09:1703011:ЗУ1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Мелиховское сельское поселение, с. Мелихово</w:t>
      </w:r>
      <w:r>
        <w:fldChar w:fldCharType="end"/>
      </w:r>
      <w:r w:rsidRPr="00B831A9">
        <w:t>.</w:t>
      </w:r>
    </w:p>
    <w:p w:rsidR="002018A4" w:rsidRPr="00B831A9" w:rsidRDefault="002018A4" w:rsidP="002018A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24 февраля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2018A4" w:rsidRPr="00B831A9" w:rsidRDefault="002018A4" w:rsidP="002018A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2018A4" w:rsidRPr="00B831A9" w:rsidRDefault="002018A4" w:rsidP="002018A4">
      <w:pPr>
        <w:pStyle w:val="a8"/>
        <w:rPr>
          <w:sz w:val="24"/>
          <w:szCs w:val="24"/>
        </w:rPr>
      </w:pPr>
    </w:p>
    <w:p w:rsidR="002018A4" w:rsidRPr="00B831A9" w:rsidRDefault="002018A4" w:rsidP="002018A4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2018A4" w:rsidRPr="00B831A9" w:rsidRDefault="002018A4" w:rsidP="002018A4">
      <w:pPr>
        <w:jc w:val="both"/>
        <w:rPr>
          <w:b/>
        </w:rPr>
      </w:pPr>
    </w:p>
    <w:p w:rsidR="002018A4" w:rsidRPr="00B831A9" w:rsidRDefault="002018A4" w:rsidP="002018A4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2018A4" w:rsidRPr="00B831A9" w:rsidRDefault="002018A4" w:rsidP="002018A4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2018A4" w:rsidRPr="00B831A9" w:rsidRDefault="002018A4" w:rsidP="002018A4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622F94">
        <w:rPr>
          <w:bCs/>
          <w:noProof/>
          <w:color w:val="26282F"/>
        </w:rPr>
        <w:t>Быценко Дмитрию Алексеевичу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622F94">
        <w:rPr>
          <w:noProof/>
        </w:rPr>
        <w:t>31:09:1703011:ЗУ1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622F94">
        <w:rPr>
          <w:noProof/>
        </w:rPr>
        <w:t>Белгородская область, Корочанский район, Мелиховское сельское поселение, с. Мелихово</w:t>
      </w:r>
      <w:r>
        <w:fldChar w:fldCharType="end"/>
      </w:r>
      <w:r>
        <w:t>.</w:t>
      </w:r>
    </w:p>
    <w:p w:rsidR="002018A4" w:rsidRPr="00B831A9" w:rsidRDefault="002018A4" w:rsidP="002018A4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2018A4" w:rsidRPr="00B831A9" w:rsidRDefault="002018A4" w:rsidP="002018A4">
      <w:pPr>
        <w:jc w:val="both"/>
      </w:pPr>
    </w:p>
    <w:p w:rsidR="002018A4" w:rsidRPr="00B831A9" w:rsidRDefault="002018A4" w:rsidP="002018A4">
      <w:pPr>
        <w:jc w:val="both"/>
      </w:pPr>
    </w:p>
    <w:p w:rsidR="002018A4" w:rsidRPr="00B831A9" w:rsidRDefault="002018A4" w:rsidP="002018A4">
      <w:pPr>
        <w:jc w:val="both"/>
      </w:pPr>
    </w:p>
    <w:p w:rsidR="002018A4" w:rsidRPr="00B831A9" w:rsidRDefault="002018A4" w:rsidP="002018A4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2018A4" w:rsidRPr="00B831A9" w:rsidRDefault="002018A4" w:rsidP="002018A4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2018A4" w:rsidRPr="008943CB" w:rsidRDefault="002018A4" w:rsidP="002018A4">
      <w:pPr>
        <w:jc w:val="both"/>
        <w:rPr>
          <w:b/>
        </w:rPr>
      </w:pPr>
    </w:p>
    <w:p w:rsidR="002018A4" w:rsidRDefault="002018A4" w:rsidP="002018A4">
      <w:bookmarkStart w:id="0" w:name="_GoBack"/>
      <w:bookmarkEnd w:id="0"/>
    </w:p>
    <w:p w:rsidR="00A97383" w:rsidRDefault="00A97383" w:rsidP="00680A54">
      <w:pPr>
        <w:ind w:firstLine="708"/>
        <w:jc w:val="both"/>
      </w:pPr>
    </w:p>
    <w:sectPr w:rsidR="00A9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2018A4"/>
    <w:rsid w:val="003016E4"/>
    <w:rsid w:val="00391AD6"/>
    <w:rsid w:val="00680A54"/>
    <w:rsid w:val="008F027F"/>
    <w:rsid w:val="00A97383"/>
    <w:rsid w:val="00B83DE7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2025-02-26T06:27:00Z</dcterms:created>
  <dcterms:modified xsi:type="dcterms:W3CDTF">2025-02-26T06:27:00Z</dcterms:modified>
</cp:coreProperties>
</file>