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425A" w14:textId="77777777" w:rsidR="002B0B77" w:rsidRPr="002B0B77" w:rsidRDefault="002B0B77" w:rsidP="002B0B77">
      <w:pPr>
        <w:pStyle w:val="a3"/>
        <w:shd w:val="clear" w:color="auto" w:fill="FFFFFF"/>
        <w:spacing w:before="0" w:beforeAutospacing="0" w:after="210" w:afterAutospacing="0"/>
        <w:jc w:val="center"/>
        <w:rPr>
          <w:b/>
          <w:bCs/>
          <w:sz w:val="28"/>
          <w:szCs w:val="28"/>
        </w:rPr>
      </w:pPr>
      <w:r w:rsidRPr="002B0B77">
        <w:rPr>
          <w:b/>
          <w:bCs/>
          <w:sz w:val="28"/>
          <w:szCs w:val="28"/>
        </w:rPr>
        <w:t>Уважаемые жители Большехаланского сельского поселения!</w:t>
      </w:r>
    </w:p>
    <w:p w14:paraId="63152813" w14:textId="77777777" w:rsidR="002B0B77" w:rsidRDefault="002B0B77" w:rsidP="002B0B7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2B0B77">
        <w:rPr>
          <w:sz w:val="28"/>
          <w:szCs w:val="28"/>
        </w:rPr>
        <w:t>Информируем вас о том, что 18 апреля 2024 года глава администрации Корочанского района Н.В. Нестеров проведет личный прием граждан на территории Большехаланского сельского поселения. </w:t>
      </w:r>
    </w:p>
    <w:p w14:paraId="065E3F28" w14:textId="751C8B33" w:rsidR="002B0B77" w:rsidRPr="002B0B77" w:rsidRDefault="002B0B77" w:rsidP="002B0B7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2B0B77">
        <w:rPr>
          <w:sz w:val="28"/>
          <w:szCs w:val="28"/>
        </w:rPr>
        <w:t>Запись на личный прием осуществляется до 17 апреля 2024 года по телефону: 8-47231-5-53-69. </w:t>
      </w:r>
    </w:p>
    <w:p w14:paraId="5CF7A253" w14:textId="77777777" w:rsidR="00B8270D" w:rsidRDefault="00B8270D"/>
    <w:sectPr w:rsidR="00B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E6"/>
    <w:rsid w:val="001A63E6"/>
    <w:rsid w:val="002B0B77"/>
    <w:rsid w:val="005D253A"/>
    <w:rsid w:val="0087329C"/>
    <w:rsid w:val="00B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5915"/>
  <w15:chartTrackingRefBased/>
  <w15:docId w15:val="{FCF2DFEF-B82E-4DC7-9B4E-D613712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2024-04-15T13:12:00Z</dcterms:created>
  <dcterms:modified xsi:type="dcterms:W3CDTF">2024-04-15T13:14:00Z</dcterms:modified>
</cp:coreProperties>
</file>