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854C" w14:textId="77777777" w:rsidR="00E67B60" w:rsidRDefault="00E67B60" w:rsidP="00E67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Корочанского района!</w:t>
      </w:r>
    </w:p>
    <w:p w14:paraId="416C8E26" w14:textId="77777777" w:rsidR="00E67B60" w:rsidRDefault="00E67B60" w:rsidP="00E67B60">
      <w:pPr>
        <w:ind w:firstLine="708"/>
        <w:jc w:val="both"/>
        <w:rPr>
          <w:sz w:val="28"/>
          <w:szCs w:val="28"/>
        </w:rPr>
      </w:pPr>
    </w:p>
    <w:p w14:paraId="7C9623F7" w14:textId="77777777" w:rsidR="00E67B60" w:rsidRDefault="00E67B60" w:rsidP="00E67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</w:t>
      </w:r>
      <w:r>
        <w:rPr>
          <w:bCs/>
          <w:sz w:val="28"/>
          <w:szCs w:val="28"/>
        </w:rPr>
        <w:t xml:space="preserve">министр культуры Белгородской области Курганский Константин Сергеевич </w:t>
      </w:r>
      <w:r>
        <w:rPr>
          <w:sz w:val="28"/>
          <w:szCs w:val="28"/>
        </w:rPr>
        <w:t xml:space="preserve">проведет личный прием граждан на территории Корочанского района. </w:t>
      </w:r>
    </w:p>
    <w:p w14:paraId="26EEA49B" w14:textId="68FEAD3B" w:rsidR="00E67B60" w:rsidRDefault="00E67B60" w:rsidP="00E67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21 декабря 2023 года в Общественной приемной Губернатора Белгородской области в Корочанском район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(г.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Короча, пл. Васильева,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28, здание администрации Корочанского района).</w:t>
      </w:r>
    </w:p>
    <w:p w14:paraId="2C2D9B1D" w14:textId="77777777" w:rsidR="00E67B60" w:rsidRDefault="00E67B60" w:rsidP="00E67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на личный прием осуществляется по телефону: 8-47231-5-53-69.</w:t>
      </w:r>
    </w:p>
    <w:p w14:paraId="46E9623A" w14:textId="77777777" w:rsidR="001D42A1" w:rsidRDefault="001D42A1"/>
    <w:sectPr w:rsidR="001D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36"/>
    <w:rsid w:val="001D42A1"/>
    <w:rsid w:val="005D253A"/>
    <w:rsid w:val="006A3C36"/>
    <w:rsid w:val="0087329C"/>
    <w:rsid w:val="00E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69AC"/>
  <w15:chartTrackingRefBased/>
  <w15:docId w15:val="{DE0C6ACA-8A75-45F3-A530-C62707CF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2023-12-13T12:16:00Z</dcterms:created>
  <dcterms:modified xsi:type="dcterms:W3CDTF">2023-12-13T12:17:00Z</dcterms:modified>
</cp:coreProperties>
</file>