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6161F7" w:rsidRDefault="0071166F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Корочанским районным судом Белгородской области вынесен приговор в отношении</w:t>
      </w:r>
      <w:r w:rsidR="008D6409">
        <w:rPr>
          <w:b w:val="0"/>
          <w:sz w:val="28"/>
        </w:rPr>
        <w:t xml:space="preserve"> ранее судимой</w:t>
      </w:r>
      <w:r>
        <w:rPr>
          <w:b w:val="0"/>
          <w:sz w:val="28"/>
        </w:rPr>
        <w:t xml:space="preserve"> </w:t>
      </w:r>
      <w:r w:rsidR="00CF761E">
        <w:rPr>
          <w:b w:val="0"/>
          <w:sz w:val="28"/>
        </w:rPr>
        <w:t>жительницы г. Белгорода</w:t>
      </w:r>
      <w:r>
        <w:rPr>
          <w:b w:val="0"/>
          <w:sz w:val="28"/>
        </w:rPr>
        <w:t xml:space="preserve">, признанной виновной в совершении </w:t>
      </w:r>
      <w:r w:rsidR="00CF761E">
        <w:rPr>
          <w:b w:val="0"/>
          <w:sz w:val="28"/>
        </w:rPr>
        <w:t>13 эпизодов хищения по ч. 1 ст. 158 УК РФ</w:t>
      </w:r>
      <w:r w:rsidR="008D6409">
        <w:rPr>
          <w:b w:val="0"/>
          <w:sz w:val="28"/>
        </w:rPr>
        <w:t xml:space="preserve"> (кража)</w:t>
      </w:r>
      <w:r w:rsidR="00CF761E">
        <w:rPr>
          <w:b w:val="0"/>
          <w:sz w:val="28"/>
        </w:rPr>
        <w:t>, а также по ст. 158.1 УК РФ</w:t>
      </w:r>
      <w:r w:rsidR="008D6409">
        <w:rPr>
          <w:b w:val="0"/>
          <w:sz w:val="28"/>
        </w:rPr>
        <w:t xml:space="preserve"> (мелкое хищение)</w:t>
      </w:r>
      <w:r w:rsidR="00CF761E">
        <w:rPr>
          <w:b w:val="0"/>
          <w:sz w:val="28"/>
        </w:rPr>
        <w:t>.</w:t>
      </w:r>
    </w:p>
    <w:p w:rsidR="0071166F" w:rsidRDefault="0071166F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Установлено, что осужденная </w:t>
      </w:r>
      <w:r w:rsidR="00CF761E">
        <w:rPr>
          <w:b w:val="0"/>
          <w:sz w:val="28"/>
        </w:rPr>
        <w:t xml:space="preserve">на протяжении непродолжительного </w:t>
      </w:r>
      <w:r w:rsidR="008D6409">
        <w:rPr>
          <w:b w:val="0"/>
          <w:sz w:val="28"/>
        </w:rPr>
        <w:t xml:space="preserve">периода </w:t>
      </w:r>
      <w:r w:rsidR="00CF761E">
        <w:rPr>
          <w:b w:val="0"/>
          <w:sz w:val="28"/>
        </w:rPr>
        <w:t xml:space="preserve">времени совершала </w:t>
      </w:r>
      <w:r w:rsidR="008D6409">
        <w:rPr>
          <w:b w:val="0"/>
          <w:sz w:val="28"/>
        </w:rPr>
        <w:t>хищение</w:t>
      </w:r>
      <w:r w:rsidR="00CF761E">
        <w:rPr>
          <w:b w:val="0"/>
          <w:sz w:val="28"/>
        </w:rPr>
        <w:t xml:space="preserve"> </w:t>
      </w:r>
      <w:r w:rsidR="008D6409">
        <w:rPr>
          <w:b w:val="0"/>
          <w:sz w:val="28"/>
        </w:rPr>
        <w:t>продуктов питания из магазинов «Магнит», «Пятерочка» на территории г. Белгорода, Корочанского района, Новооскольского городского округа.</w:t>
      </w:r>
    </w:p>
    <w:p w:rsidR="0071166F" w:rsidRDefault="008D6409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За совершение указанных преступлений </w:t>
      </w:r>
      <w:proofErr w:type="spellStart"/>
      <w:r>
        <w:rPr>
          <w:b w:val="0"/>
          <w:sz w:val="28"/>
        </w:rPr>
        <w:t>сужом</w:t>
      </w:r>
      <w:proofErr w:type="spellEnd"/>
      <w:r w:rsidR="00CF761E">
        <w:rPr>
          <w:b w:val="0"/>
          <w:sz w:val="28"/>
        </w:rPr>
        <w:t xml:space="preserve"> ей назначено наказание в виде лишения свободы на срок 2 года условно.</w:t>
      </w:r>
    </w:p>
    <w:p w:rsidR="0071166F" w:rsidRDefault="0071166F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Приговор в законную силу не вступил.</w:t>
      </w:r>
    </w:p>
    <w:p w:rsidR="00AA688C" w:rsidRPr="00AA688C" w:rsidRDefault="00AA688C" w:rsidP="00AA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2233" w:rsidRPr="00262233" w:rsidRDefault="00262233" w:rsidP="00262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62233">
        <w:rPr>
          <w:rFonts w:ascii="Times New Roman" w:eastAsia="Calibri" w:hAnsi="Times New Roman" w:cs="Times New Roman"/>
          <w:sz w:val="28"/>
        </w:rPr>
        <w:t>Помощник прокурора                                                             Скокова Е.В.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161F7" w:rsidRDefault="006161F7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161F7" w:rsidRDefault="006161F7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161F7" w:rsidRDefault="006161F7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161F7" w:rsidRDefault="006161F7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1166F" w:rsidRDefault="007116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1166F" w:rsidRDefault="007116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1166F" w:rsidRDefault="007116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1166F" w:rsidRDefault="007116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71166F" w:rsidRDefault="007116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D6409" w:rsidRDefault="008D640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D6409" w:rsidRDefault="008D640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D6409" w:rsidRDefault="008D640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D6409" w:rsidRDefault="008D640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D6409" w:rsidRDefault="008D640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  <w:bookmarkStart w:id="0" w:name="_GoBack"/>
      <w:bookmarkEnd w:id="0"/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11F77"/>
    <w:rsid w:val="00015A68"/>
    <w:rsid w:val="00112673"/>
    <w:rsid w:val="001617D2"/>
    <w:rsid w:val="001C7E42"/>
    <w:rsid w:val="00203FB0"/>
    <w:rsid w:val="00211A92"/>
    <w:rsid w:val="0022282C"/>
    <w:rsid w:val="00262233"/>
    <w:rsid w:val="00315D61"/>
    <w:rsid w:val="004607B4"/>
    <w:rsid w:val="004C71F5"/>
    <w:rsid w:val="006161F7"/>
    <w:rsid w:val="0064545C"/>
    <w:rsid w:val="006869B9"/>
    <w:rsid w:val="00691691"/>
    <w:rsid w:val="0071166F"/>
    <w:rsid w:val="008B0D9D"/>
    <w:rsid w:val="008B6F88"/>
    <w:rsid w:val="008C1A1D"/>
    <w:rsid w:val="008D6409"/>
    <w:rsid w:val="008F413A"/>
    <w:rsid w:val="008F7C54"/>
    <w:rsid w:val="009C06C0"/>
    <w:rsid w:val="00AA688C"/>
    <w:rsid w:val="00AA6C89"/>
    <w:rsid w:val="00B01905"/>
    <w:rsid w:val="00B55BF6"/>
    <w:rsid w:val="00B711E7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26</cp:revision>
  <dcterms:created xsi:type="dcterms:W3CDTF">2021-11-17T13:45:00Z</dcterms:created>
  <dcterms:modified xsi:type="dcterms:W3CDTF">2022-10-31T08:33:00Z</dcterms:modified>
</cp:coreProperties>
</file>