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proofErr w:type="spellStart"/>
      <w:r w:rsidR="002A0CED">
        <w:rPr>
          <w:u w:val="single"/>
        </w:rPr>
        <w:t>Быценко</w:t>
      </w:r>
      <w:proofErr w:type="spellEnd"/>
      <w:r w:rsidR="002A0CED">
        <w:rPr>
          <w:u w:val="single"/>
        </w:rPr>
        <w:t xml:space="preserve"> Дмитрия Алексеевича</w:t>
      </w:r>
      <w:r w:rsidR="00947114">
        <w:rPr>
          <w:rStyle w:val="a4"/>
          <w:rFonts w:eastAsia="Arial"/>
          <w:b w:val="0"/>
          <w:bCs/>
        </w:rPr>
        <w:t xml:space="preserve">, </w:t>
      </w:r>
      <w: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947114" w:rsidRDefault="00947114" w:rsidP="00C62859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proofErr w:type="spellStart"/>
      <w:r w:rsidR="002A0CED">
        <w:rPr>
          <w:u w:val="single"/>
        </w:rPr>
        <w:t>Быценко</w:t>
      </w:r>
      <w:proofErr w:type="spellEnd"/>
      <w:r w:rsidR="002A0CED">
        <w:rPr>
          <w:u w:val="single"/>
        </w:rPr>
        <w:t xml:space="preserve"> Дмитрию Алексеевичу</w:t>
      </w:r>
      <w:r w:rsidR="00C62859" w:rsidRPr="00C62859">
        <w:rPr>
          <w:u w:val="single"/>
        </w:rPr>
        <w:t xml:space="preserve"> </w:t>
      </w:r>
      <w:r>
        <w:t xml:space="preserve">разрешение на условно разрешенный вид использования с кодом вида </w:t>
      </w:r>
      <w:r w:rsidR="00984D0B">
        <w:t>1</w:t>
      </w:r>
      <w:r w:rsidR="002A0CED">
        <w:t>3</w:t>
      </w:r>
      <w:r>
        <w:t>.</w:t>
      </w:r>
      <w:r w:rsidR="002A0CED">
        <w:t>1</w:t>
      </w:r>
      <w:r>
        <w:t>. «</w:t>
      </w:r>
      <w:r w:rsidR="00C62859">
        <w:t>Ведение огородничества</w:t>
      </w:r>
      <w:r>
        <w:t xml:space="preserve">» </w:t>
      </w:r>
      <w:r w:rsidRPr="006506E7">
        <w:t xml:space="preserve">земельного участка с </w:t>
      </w:r>
      <w:fldSimple w:instr=" MERGEFIELD вид_номера ">
        <w:r w:rsidRPr="00267704">
          <w:rPr>
            <w:noProof/>
          </w:rPr>
          <w:t>условным</w:t>
        </w:r>
      </w:fldSimple>
      <w:r w:rsidRPr="006506E7">
        <w:t xml:space="preserve"> номером </w:t>
      </w:r>
      <w:r w:rsidR="00B438AE">
        <w:t>31:09:</w:t>
      </w:r>
      <w:r w:rsidR="002A0CED">
        <w:t>1703011</w:t>
      </w:r>
      <w:r w:rsidR="00B438AE">
        <w:t>:ЗУ</w:t>
      </w:r>
      <w:proofErr w:type="gramStart"/>
      <w:r w:rsidR="00B438AE">
        <w:t>1</w:t>
      </w:r>
      <w:proofErr w:type="gramEnd"/>
      <w:r w:rsidR="00B438AE">
        <w:t xml:space="preserve">, площадью </w:t>
      </w:r>
      <w:r w:rsidR="002A0CED">
        <w:t>1800</w:t>
      </w:r>
      <w:r w:rsidR="00B438AE" w:rsidRPr="000B159E">
        <w:t xml:space="preserve"> </w:t>
      </w:r>
      <w:proofErr w:type="spellStart"/>
      <w:r w:rsidR="00B438AE" w:rsidRPr="000B159E">
        <w:t>кв.м</w:t>
      </w:r>
      <w:proofErr w:type="spellEnd"/>
      <w:r w:rsidR="00B438AE" w:rsidRPr="000B159E">
        <w:t>.</w:t>
      </w:r>
      <w:r>
        <w:t xml:space="preserve">, расположенного в территориальной зоне «Зона </w:t>
      </w:r>
      <w:r w:rsidR="00B438AE" w:rsidRPr="00CC610B">
        <w:t>застройки индивидуальными жилыми домами</w:t>
      </w:r>
      <w:r w:rsidR="00C62859">
        <w:t xml:space="preserve"> с содержанием домашнего скота и птицы</w:t>
      </w:r>
      <w:r>
        <w:t>» (Ж-</w:t>
      </w:r>
      <w:r w:rsidR="00BB0E79">
        <w:t>1</w:t>
      </w:r>
      <w:r w:rsidR="00C62859">
        <w:t>Б</w:t>
      </w:r>
      <w:r>
        <w:t>) по адресу:</w:t>
      </w:r>
      <w:r w:rsidRPr="00055C79">
        <w:t xml:space="preserve"> </w:t>
      </w:r>
      <w:r w:rsidR="00B438AE" w:rsidRPr="000B159E">
        <w:t xml:space="preserve">Белгородская область, Корочанский район, </w:t>
      </w:r>
      <w:proofErr w:type="spellStart"/>
      <w:r w:rsidR="002A0CED">
        <w:t>Мелихов</w:t>
      </w:r>
      <w:r w:rsidR="00C62859" w:rsidRPr="008D75FE">
        <w:t>ское</w:t>
      </w:r>
      <w:proofErr w:type="spellEnd"/>
      <w:r w:rsidR="00C62859" w:rsidRPr="008D75FE">
        <w:t xml:space="preserve"> сельское поселение, </w:t>
      </w:r>
      <w:proofErr w:type="gramStart"/>
      <w:r w:rsidR="00C62859" w:rsidRPr="008D75FE">
        <w:t>с</w:t>
      </w:r>
      <w:proofErr w:type="gramEnd"/>
      <w:r w:rsidR="00C62859" w:rsidRPr="008D75FE">
        <w:t xml:space="preserve">. </w:t>
      </w:r>
      <w:r w:rsidR="002A0CED">
        <w:t>Мелихово</w:t>
      </w:r>
      <w:bookmarkStart w:id="1" w:name="_GoBack"/>
      <w:bookmarkEnd w:id="1"/>
      <w:r>
        <w:t>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</w:t>
      </w:r>
      <w:r w:rsidR="00803FAC">
        <w:t>________________</w:t>
      </w:r>
      <w:r>
        <w:t xml:space="preserve">) обеспечить размещение настоящего </w:t>
      </w:r>
      <w:r>
        <w:lastRenderedPageBreak/>
        <w:t>распоряжения на официальном сайте управления</w:t>
      </w:r>
      <w:r w:rsidR="00803FAC">
        <w:t xml:space="preserve"> </w:t>
      </w:r>
      <w:r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A06" w:rsidRDefault="008D7A06">
      <w:r>
        <w:separator/>
      </w:r>
    </w:p>
  </w:endnote>
  <w:endnote w:type="continuationSeparator" w:id="0">
    <w:p w:rsidR="008D7A06" w:rsidRDefault="008D7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A06" w:rsidRDefault="008D7A06"/>
  </w:footnote>
  <w:footnote w:type="continuationSeparator" w:id="0">
    <w:p w:rsidR="008D7A06" w:rsidRDefault="008D7A0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206D8"/>
    <w:rsid w:val="00055C79"/>
    <w:rsid w:val="000960D6"/>
    <w:rsid w:val="000A0A62"/>
    <w:rsid w:val="000C567E"/>
    <w:rsid w:val="000F4EF4"/>
    <w:rsid w:val="00125B6E"/>
    <w:rsid w:val="001573DB"/>
    <w:rsid w:val="001E6EFE"/>
    <w:rsid w:val="0020673E"/>
    <w:rsid w:val="002A0CED"/>
    <w:rsid w:val="00446537"/>
    <w:rsid w:val="004C7212"/>
    <w:rsid w:val="0051715F"/>
    <w:rsid w:val="0057138B"/>
    <w:rsid w:val="005D634E"/>
    <w:rsid w:val="00622858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8D7A06"/>
    <w:rsid w:val="00937243"/>
    <w:rsid w:val="00945E0B"/>
    <w:rsid w:val="00947114"/>
    <w:rsid w:val="00975C65"/>
    <w:rsid w:val="00984D0B"/>
    <w:rsid w:val="00B12B47"/>
    <w:rsid w:val="00B438AE"/>
    <w:rsid w:val="00B754E1"/>
    <w:rsid w:val="00B86D38"/>
    <w:rsid w:val="00BB0E79"/>
    <w:rsid w:val="00C62859"/>
    <w:rsid w:val="00C70568"/>
    <w:rsid w:val="00CA72AF"/>
    <w:rsid w:val="00E54548"/>
    <w:rsid w:val="00EA2899"/>
    <w:rsid w:val="00EE5968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17</cp:revision>
  <dcterms:created xsi:type="dcterms:W3CDTF">2024-02-09T05:44:00Z</dcterms:created>
  <dcterms:modified xsi:type="dcterms:W3CDTF">2025-02-14T11:24:00Z</dcterms:modified>
</cp:coreProperties>
</file>