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9F12D" w14:textId="77777777" w:rsidR="0041554F" w:rsidRDefault="0041554F" w:rsidP="00577759">
      <w:pPr>
        <w:shd w:val="clear" w:color="auto" w:fill="FFFFFF"/>
        <w:spacing w:before="72"/>
        <w:jc w:val="center"/>
      </w:pPr>
    </w:p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65978069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C40B3">
        <w:rPr>
          <w:rFonts w:ascii="Times New Roman" w:hAnsi="Times New Roman" w:cs="Times New Roman"/>
          <w:b w:val="0"/>
        </w:rPr>
        <w:t>31:09:</w:t>
      </w:r>
      <w:r w:rsidR="0041554F">
        <w:rPr>
          <w:rFonts w:ascii="Times New Roman" w:hAnsi="Times New Roman" w:cs="Times New Roman"/>
          <w:b w:val="0"/>
        </w:rPr>
        <w:t>1707005:10</w:t>
      </w:r>
      <w:r w:rsidR="00063A20">
        <w:rPr>
          <w:rFonts w:ascii="Times New Roman" w:hAnsi="Times New Roman" w:cs="Times New Roman"/>
          <w:b w:val="0"/>
        </w:rPr>
        <w:t>0</w:t>
      </w:r>
      <w:r w:rsidR="00E037E9" w:rsidRPr="00E037E9">
        <w:rPr>
          <w:rFonts w:ascii="Times New Roman" w:hAnsi="Times New Roman" w:cs="Times New Roman"/>
          <w:b w:val="0"/>
        </w:rPr>
        <w:t xml:space="preserve"> общей площадью 95</w:t>
      </w:r>
      <w:r w:rsidR="00E350EE">
        <w:rPr>
          <w:rFonts w:ascii="Times New Roman" w:hAnsi="Times New Roman" w:cs="Times New Roman"/>
          <w:b w:val="0"/>
        </w:rPr>
        <w:t xml:space="preserve">0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кв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E037E9" w:rsidRPr="00E037E9">
        <w:rPr>
          <w:rFonts w:ascii="Times New Roman" w:hAnsi="Times New Roman" w:cs="Times New Roman"/>
          <w:b w:val="0"/>
        </w:rPr>
        <w:t>, расположенного по адресу: Белгородская область, Корочанский район, садоводческое товарищество «</w:t>
      </w:r>
      <w:r w:rsidR="00E350EE">
        <w:rPr>
          <w:rFonts w:ascii="Times New Roman" w:hAnsi="Times New Roman" w:cs="Times New Roman"/>
          <w:b w:val="0"/>
        </w:rPr>
        <w:t>Гиппократ</w:t>
      </w:r>
      <w:r w:rsidR="00E037E9" w:rsidRPr="00E037E9">
        <w:rPr>
          <w:rFonts w:ascii="Times New Roman" w:hAnsi="Times New Roman" w:cs="Times New Roman"/>
          <w:b w:val="0"/>
        </w:rPr>
        <w:t xml:space="preserve">», участок № </w:t>
      </w:r>
      <w:r w:rsidR="00063A20">
        <w:rPr>
          <w:rFonts w:ascii="Times New Roman" w:hAnsi="Times New Roman" w:cs="Times New Roman"/>
          <w:b w:val="0"/>
        </w:rPr>
        <w:t>100</w:t>
      </w:r>
      <w:r w:rsidR="00E037E9" w:rsidRPr="00E037E9">
        <w:rPr>
          <w:rFonts w:ascii="Times New Roman" w:hAnsi="Times New Roman" w:cs="Times New Roman"/>
          <w:b w:val="0"/>
        </w:rPr>
        <w:t xml:space="preserve">, в качестве его правообладателя, владеющего данным земельным участком на праве собственности, выявлена </w:t>
      </w:r>
      <w:r w:rsidR="00063A20">
        <w:rPr>
          <w:rFonts w:ascii="Times New Roman" w:hAnsi="Times New Roman" w:cs="Times New Roman"/>
          <w:b w:val="0"/>
        </w:rPr>
        <w:t>Лукина Валентина Леонидовна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B53832">
        <w:rPr>
          <w:rFonts w:ascii="Times New Roman" w:hAnsi="Times New Roman" w:cs="Times New Roman"/>
          <w:b w:val="0"/>
        </w:rPr>
        <w:t>ая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69EECE2E" w:rsidR="00574551" w:rsidRPr="00A3522D" w:rsidRDefault="00847176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proofErr w:type="gramStart"/>
      <w:r w:rsidRPr="00D24253">
        <w:rPr>
          <w:rFonts w:ascii="Times New Roman" w:hAnsi="Times New Roman" w:cs="Times New Roman"/>
          <w:b w:val="0"/>
        </w:rPr>
        <w:t xml:space="preserve">Право собственности </w:t>
      </w:r>
      <w:r w:rsidR="00063A20">
        <w:rPr>
          <w:rFonts w:ascii="Times New Roman" w:hAnsi="Times New Roman" w:cs="Times New Roman"/>
          <w:b w:val="0"/>
        </w:rPr>
        <w:t>Лукиной Валентины Леонидовны</w:t>
      </w:r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 xml:space="preserve">на указанный в пункте 1 настоящего постановления земельный участок подтверждается архивной выпиской из постановления главы администрации Корочанского района 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«О предоставлении земель садоводческому товариществу «</w:t>
      </w:r>
      <w:r w:rsidR="00E350EE">
        <w:rPr>
          <w:rFonts w:ascii="Times New Roman" w:hAnsi="Times New Roman" w:cs="Times New Roman"/>
          <w:b w:val="0"/>
        </w:rPr>
        <w:t>Гиппократ» городской поликлиники № 1</w:t>
      </w:r>
      <w:bookmarkStart w:id="0" w:name="_GoBack"/>
      <w:bookmarkEnd w:id="0"/>
      <w:r w:rsidR="00E037E9" w:rsidRPr="00E037E9">
        <w:rPr>
          <w:rFonts w:ascii="Times New Roman" w:hAnsi="Times New Roman" w:cs="Times New Roman"/>
          <w:b w:val="0"/>
        </w:rPr>
        <w:t xml:space="preserve">», выданной управлением по делам архивов Белгородской </w:t>
      </w:r>
      <w:r w:rsidR="00E037E9" w:rsidRPr="00E037E9">
        <w:rPr>
          <w:rFonts w:ascii="Times New Roman" w:hAnsi="Times New Roman" w:cs="Times New Roman"/>
          <w:b w:val="0"/>
        </w:rPr>
        <w:br/>
        <w:t>области – областным государственным казенным учреждением «Государственный архив Белгородской области»</w:t>
      </w:r>
      <w:r w:rsidR="00F82899" w:rsidRPr="00F82899">
        <w:rPr>
          <w:rFonts w:ascii="Times New Roman" w:hAnsi="Times New Roman" w:cs="Times New Roman"/>
          <w:b w:val="0"/>
        </w:rPr>
        <w:t>»</w:t>
      </w:r>
      <w:r w:rsidR="006325E6">
        <w:rPr>
          <w:rFonts w:ascii="Times New Roman" w:hAnsi="Times New Roman" w:cs="Times New Roman"/>
          <w:b w:val="0"/>
        </w:rPr>
        <w:t>.</w:t>
      </w:r>
      <w:proofErr w:type="gramEnd"/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5A58C77D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lastRenderedPageBreak/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r w:rsidR="00063A20">
        <w:rPr>
          <w:rFonts w:ascii="Times New Roman" w:hAnsi="Times New Roman" w:cs="Times New Roman"/>
          <w:b w:val="0"/>
        </w:rPr>
        <w:t>Лукиной В.Л</w:t>
      </w:r>
      <w:r w:rsidR="00E350EE">
        <w:rPr>
          <w:rFonts w:ascii="Times New Roman" w:hAnsi="Times New Roman" w:cs="Times New Roman"/>
          <w:b w:val="0"/>
        </w:rPr>
        <w:t>,</w:t>
      </w:r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 xml:space="preserve"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p w14:paraId="50B972E1" w14:textId="77777777" w:rsidR="0038760B" w:rsidRPr="00A3522D" w:rsidRDefault="0038760B" w:rsidP="0038760B">
      <w:pPr>
        <w:pStyle w:val="a9"/>
        <w:tabs>
          <w:tab w:val="left" w:pos="720"/>
        </w:tabs>
        <w:ind w:left="855" w:hanging="855"/>
        <w:rPr>
          <w:b/>
          <w:szCs w:val="28"/>
        </w:rPr>
      </w:pPr>
      <w:r w:rsidRPr="00A3522D">
        <w:rPr>
          <w:b/>
          <w:szCs w:val="28"/>
        </w:rPr>
        <w:t>Глава администрации</w:t>
      </w:r>
    </w:p>
    <w:p w14:paraId="7578F07C" w14:textId="77777777" w:rsidR="0038760B" w:rsidRPr="00A3522D" w:rsidRDefault="0038760B" w:rsidP="00BE0880">
      <w:pPr>
        <w:pStyle w:val="a9"/>
        <w:tabs>
          <w:tab w:val="left" w:pos="720"/>
        </w:tabs>
        <w:rPr>
          <w:b/>
          <w:szCs w:val="28"/>
        </w:rPr>
      </w:pPr>
      <w:r w:rsidRPr="00A3522D">
        <w:rPr>
          <w:b/>
          <w:szCs w:val="28"/>
        </w:rPr>
        <w:t xml:space="preserve">Корочанского района                                       </w:t>
      </w:r>
      <w:r w:rsidR="00374601" w:rsidRPr="00A3522D">
        <w:rPr>
          <w:b/>
          <w:szCs w:val="28"/>
        </w:rPr>
        <w:t xml:space="preserve">                         </w:t>
      </w:r>
      <w:r w:rsidR="00630588" w:rsidRPr="00A3522D">
        <w:rPr>
          <w:b/>
          <w:szCs w:val="28"/>
        </w:rPr>
        <w:t xml:space="preserve">       </w:t>
      </w:r>
      <w:r w:rsidRPr="00A3522D">
        <w:rPr>
          <w:b/>
          <w:szCs w:val="28"/>
        </w:rPr>
        <w:t xml:space="preserve"> Н.</w:t>
      </w:r>
      <w:r w:rsidR="00374601" w:rsidRPr="00A3522D">
        <w:rPr>
          <w:b/>
          <w:szCs w:val="28"/>
        </w:rPr>
        <w:t xml:space="preserve">В. </w:t>
      </w:r>
      <w:r w:rsidRPr="00A3522D">
        <w:rPr>
          <w:b/>
          <w:szCs w:val="28"/>
        </w:rPr>
        <w:t>Нестеров</w:t>
      </w:r>
      <w:r w:rsidRPr="00A3522D">
        <w:rPr>
          <w:b/>
          <w:bCs/>
          <w:szCs w:val="28"/>
        </w:rPr>
        <w:t xml:space="preserve"> </w:t>
      </w:r>
    </w:p>
    <w:p w14:paraId="3BAEC194" w14:textId="77777777" w:rsidR="00DC24B6" w:rsidRPr="00A3522D" w:rsidRDefault="0038760B" w:rsidP="005C7CA9">
      <w:pPr>
        <w:pStyle w:val="a9"/>
        <w:tabs>
          <w:tab w:val="left" w:pos="720"/>
        </w:tabs>
        <w:jc w:val="center"/>
        <w:rPr>
          <w:b/>
          <w:bCs/>
          <w:szCs w:val="28"/>
        </w:rPr>
      </w:pPr>
      <w:r w:rsidRPr="00A3522D">
        <w:rPr>
          <w:b/>
          <w:bCs/>
          <w:szCs w:val="28"/>
        </w:rPr>
        <w:t xml:space="preserve">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85BB" w14:textId="77777777" w:rsidR="00EF7469" w:rsidRDefault="00EF7469" w:rsidP="00CB032E">
      <w:r>
        <w:separator/>
      </w:r>
    </w:p>
  </w:endnote>
  <w:endnote w:type="continuationSeparator" w:id="0">
    <w:p w14:paraId="1EBE2FEF" w14:textId="77777777" w:rsidR="00EF7469" w:rsidRDefault="00EF74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A584" w14:textId="77777777" w:rsidR="00EF7469" w:rsidRDefault="00EF7469" w:rsidP="00CB032E">
      <w:r>
        <w:separator/>
      </w:r>
    </w:p>
  </w:footnote>
  <w:footnote w:type="continuationSeparator" w:id="0">
    <w:p w14:paraId="060237CA" w14:textId="77777777" w:rsidR="00EF7469" w:rsidRDefault="00EF74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F80D6E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35737"/>
    <w:rsid w:val="00057566"/>
    <w:rsid w:val="00063A20"/>
    <w:rsid w:val="00067351"/>
    <w:rsid w:val="00071AED"/>
    <w:rsid w:val="00076482"/>
    <w:rsid w:val="000858A0"/>
    <w:rsid w:val="00090537"/>
    <w:rsid w:val="00090AB2"/>
    <w:rsid w:val="00096C31"/>
    <w:rsid w:val="000C5B5B"/>
    <w:rsid w:val="000D01E3"/>
    <w:rsid w:val="000D34EA"/>
    <w:rsid w:val="000E1ADE"/>
    <w:rsid w:val="000F0F00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B4AE4"/>
    <w:rsid w:val="002C2673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13F5"/>
    <w:rsid w:val="003867C1"/>
    <w:rsid w:val="0038760B"/>
    <w:rsid w:val="00391CAE"/>
    <w:rsid w:val="00393DBD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54F"/>
    <w:rsid w:val="00415C15"/>
    <w:rsid w:val="004243D4"/>
    <w:rsid w:val="004329EB"/>
    <w:rsid w:val="00434F15"/>
    <w:rsid w:val="00454B9C"/>
    <w:rsid w:val="00455673"/>
    <w:rsid w:val="00456381"/>
    <w:rsid w:val="004616B8"/>
    <w:rsid w:val="0046253A"/>
    <w:rsid w:val="0047032B"/>
    <w:rsid w:val="00470445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4551"/>
    <w:rsid w:val="00577759"/>
    <w:rsid w:val="00586407"/>
    <w:rsid w:val="00594824"/>
    <w:rsid w:val="005A4199"/>
    <w:rsid w:val="005B128F"/>
    <w:rsid w:val="005B23BF"/>
    <w:rsid w:val="005C1DEA"/>
    <w:rsid w:val="005C40B3"/>
    <w:rsid w:val="005C433E"/>
    <w:rsid w:val="005C7CA9"/>
    <w:rsid w:val="005D44D5"/>
    <w:rsid w:val="005E000D"/>
    <w:rsid w:val="005E537C"/>
    <w:rsid w:val="005F7A39"/>
    <w:rsid w:val="0061425C"/>
    <w:rsid w:val="00621008"/>
    <w:rsid w:val="00630588"/>
    <w:rsid w:val="006325E6"/>
    <w:rsid w:val="00644CE5"/>
    <w:rsid w:val="00656D3F"/>
    <w:rsid w:val="0067165C"/>
    <w:rsid w:val="00673EAD"/>
    <w:rsid w:val="0068444D"/>
    <w:rsid w:val="006A099A"/>
    <w:rsid w:val="006B120F"/>
    <w:rsid w:val="006B3CEB"/>
    <w:rsid w:val="006C17EB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C338A"/>
    <w:rsid w:val="008D1F9D"/>
    <w:rsid w:val="008D23BA"/>
    <w:rsid w:val="008F57A0"/>
    <w:rsid w:val="009121C1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D028A"/>
    <w:rsid w:val="009D33D5"/>
    <w:rsid w:val="009E6457"/>
    <w:rsid w:val="009F4E31"/>
    <w:rsid w:val="00A25123"/>
    <w:rsid w:val="00A27A62"/>
    <w:rsid w:val="00A34D77"/>
    <w:rsid w:val="00A3522D"/>
    <w:rsid w:val="00A4053F"/>
    <w:rsid w:val="00A70195"/>
    <w:rsid w:val="00A940BE"/>
    <w:rsid w:val="00AA3F7A"/>
    <w:rsid w:val="00AB3490"/>
    <w:rsid w:val="00AC27D5"/>
    <w:rsid w:val="00AD4A99"/>
    <w:rsid w:val="00AE243A"/>
    <w:rsid w:val="00AE4203"/>
    <w:rsid w:val="00AF6C84"/>
    <w:rsid w:val="00B400D2"/>
    <w:rsid w:val="00B41E41"/>
    <w:rsid w:val="00B53832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E0036C"/>
    <w:rsid w:val="00E02404"/>
    <w:rsid w:val="00E037E9"/>
    <w:rsid w:val="00E06E83"/>
    <w:rsid w:val="00E06F64"/>
    <w:rsid w:val="00E07ACF"/>
    <w:rsid w:val="00E10794"/>
    <w:rsid w:val="00E11BA3"/>
    <w:rsid w:val="00E243BB"/>
    <w:rsid w:val="00E26BDC"/>
    <w:rsid w:val="00E3384B"/>
    <w:rsid w:val="00E350EE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EF7469"/>
    <w:rsid w:val="00F00ADF"/>
    <w:rsid w:val="00F02DD6"/>
    <w:rsid w:val="00F03417"/>
    <w:rsid w:val="00F20D7B"/>
    <w:rsid w:val="00F211C0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0D6E"/>
    <w:rsid w:val="00F82899"/>
    <w:rsid w:val="00F919CC"/>
    <w:rsid w:val="00FA3FB6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298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Андрей</cp:lastModifiedBy>
  <cp:revision>74</cp:revision>
  <cp:lastPrinted>2024-10-04T12:43:00Z</cp:lastPrinted>
  <dcterms:created xsi:type="dcterms:W3CDTF">2022-08-05T12:39:00Z</dcterms:created>
  <dcterms:modified xsi:type="dcterms:W3CDTF">2024-10-04T12:45:00Z</dcterms:modified>
</cp:coreProperties>
</file>