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right="5160" w:firstLine="0"/>
      </w:pPr>
    </w:p>
    <w:p w:rsidR="00E37AF6" w:rsidRDefault="00E37AF6" w:rsidP="00E37AF6">
      <w:pPr>
        <w:pStyle w:val="11"/>
        <w:ind w:firstLine="720"/>
        <w:jc w:val="both"/>
      </w:pPr>
      <w:proofErr w:type="gramStart"/>
      <w:r>
        <w:t xml:space="preserve">В соответствии со статьей 39 Градостроительного кодекса Российской Федерации, пунктом 6 статьи 2 закона Белгородской области от 21 декабря </w:t>
      </w:r>
      <w:r>
        <w:br/>
        <w:t xml:space="preserve">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</w:t>
      </w:r>
      <w:r w:rsidR="00763A77">
        <w:br/>
      </w:r>
      <w:r>
        <w:t xml:space="preserve">об управлении архитектуры и градостроительства Белгородской области, утвержденным постановлением Правительства Белгородской области от </w:t>
      </w:r>
      <w:r w:rsidR="00763A77">
        <w:br/>
      </w:r>
      <w:r>
        <w:t>19 марта 2018 года № 85-пп, согласно</w:t>
      </w:r>
      <w:proofErr w:type="gramEnd"/>
      <w:r>
        <w:t xml:space="preserve"> обращению </w:t>
      </w:r>
      <w:proofErr w:type="spellStart"/>
      <w:r w:rsidR="005C1E88">
        <w:rPr>
          <w:rStyle w:val="a4"/>
          <w:b w:val="0"/>
          <w:bCs/>
          <w:color w:val="auto"/>
          <w:u w:val="single"/>
        </w:rPr>
        <w:t>Ахтырской</w:t>
      </w:r>
      <w:proofErr w:type="spellEnd"/>
      <w:r w:rsidR="005C1E88">
        <w:rPr>
          <w:rStyle w:val="a4"/>
          <w:b w:val="0"/>
          <w:bCs/>
          <w:color w:val="auto"/>
          <w:u w:val="single"/>
        </w:rPr>
        <w:t xml:space="preserve"> Натальи Ивановны</w:t>
      </w:r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2B4D84">
        <w:t>15</w:t>
      </w:r>
      <w:r w:rsidR="00763A77">
        <w:t xml:space="preserve"> </w:t>
      </w:r>
      <w:r w:rsidR="001704A5">
        <w:t>ию</w:t>
      </w:r>
      <w:r w:rsidR="003E511D">
        <w:t>л</w:t>
      </w:r>
      <w:r w:rsidR="001704A5">
        <w:t>я</w:t>
      </w:r>
      <w:r w:rsidR="00763A77">
        <w:t xml:space="preserve"> 2025</w:t>
      </w:r>
      <w:r>
        <w:t xml:space="preserve"> года, заключением </w:t>
      </w:r>
      <w:r w:rsidR="005C1E88">
        <w:br/>
      </w:r>
      <w:r>
        <w:t xml:space="preserve">о результатах публичных слушаний от </w:t>
      </w:r>
      <w:r w:rsidR="002B4D84">
        <w:t>15</w:t>
      </w:r>
      <w:bookmarkStart w:id="0" w:name="_GoBack"/>
      <w:bookmarkEnd w:id="0"/>
      <w:r w:rsidR="00763A77">
        <w:t xml:space="preserve"> </w:t>
      </w:r>
      <w:r w:rsidR="001704A5">
        <w:t>ию</w:t>
      </w:r>
      <w:r w:rsidR="003E511D">
        <w:t>л</w:t>
      </w:r>
      <w:r w:rsidR="001704A5">
        <w:t>я</w:t>
      </w:r>
      <w:r w:rsidR="00763A77">
        <w:t xml:space="preserve"> 2025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1" w:name="bookmark6"/>
      <w:bookmarkEnd w:id="1"/>
      <w:r>
        <w:t xml:space="preserve">Предоставить </w:t>
      </w:r>
      <w:proofErr w:type="spellStart"/>
      <w:r w:rsidR="005C1E88">
        <w:rPr>
          <w:rStyle w:val="a4"/>
          <w:b w:val="0"/>
          <w:bCs/>
          <w:color w:val="auto"/>
          <w:u w:val="single"/>
        </w:rPr>
        <w:t>Ахтырской</w:t>
      </w:r>
      <w:proofErr w:type="spellEnd"/>
      <w:r w:rsidR="005C1E88">
        <w:rPr>
          <w:rStyle w:val="a4"/>
          <w:b w:val="0"/>
          <w:bCs/>
          <w:color w:val="auto"/>
          <w:u w:val="single"/>
        </w:rPr>
        <w:t xml:space="preserve"> Наталье Ивановне</w:t>
      </w:r>
      <w:r w:rsidRPr="001704A5">
        <w:t xml:space="preserve"> </w:t>
      </w:r>
      <w:r>
        <w:t xml:space="preserve">разрешение на условно разрешенный вид использования с кодом вида </w:t>
      </w:r>
      <w:r w:rsidR="001704A5">
        <w:t>4</w:t>
      </w:r>
      <w:r>
        <w:t>.</w:t>
      </w:r>
      <w:r w:rsidR="001704A5">
        <w:t>4</w:t>
      </w:r>
      <w:r>
        <w:t>. «</w:t>
      </w:r>
      <w:r w:rsidR="001704A5">
        <w:t>Магазины</w:t>
      </w:r>
      <w:r>
        <w:t xml:space="preserve">» участка </w:t>
      </w:r>
      <w:r w:rsidR="005C1E88">
        <w:br/>
      </w:r>
      <w:r>
        <w:t xml:space="preserve">с </w:t>
      </w:r>
      <w:r w:rsidR="006D79A0">
        <w:t>кадастровым</w:t>
      </w:r>
      <w:r>
        <w:t xml:space="preserve"> номером </w:t>
      </w:r>
      <w:r w:rsidR="001704A5">
        <w:t>31:09:</w:t>
      </w:r>
      <w:r w:rsidR="005C1E88">
        <w:t>0901011</w:t>
      </w:r>
      <w:r w:rsidR="001704A5">
        <w:t>:</w:t>
      </w:r>
      <w:r w:rsidR="006D79A0">
        <w:t>368</w:t>
      </w:r>
      <w:r>
        <w:rPr>
          <w:rStyle w:val="a4"/>
          <w:bCs/>
        </w:rPr>
        <w:t xml:space="preserve">, </w:t>
      </w:r>
      <w:r>
        <w:t xml:space="preserve">площадью </w:t>
      </w:r>
      <w:r w:rsidR="006D79A0">
        <w:t>700</w:t>
      </w:r>
      <w:r>
        <w:t xml:space="preserve"> </w:t>
      </w:r>
      <w:proofErr w:type="spellStart"/>
      <w:r>
        <w:t>кв.м</w:t>
      </w:r>
      <w:proofErr w:type="spellEnd"/>
      <w:r>
        <w:t xml:space="preserve">., расположенного в территориальной зоне «Зона </w:t>
      </w:r>
      <w:r>
        <w:rPr>
          <w:szCs w:val="24"/>
        </w:rPr>
        <w:t>застройки индивидуальными жилыми домами с содержанием домашнего скота и птицы</w:t>
      </w:r>
      <w:r>
        <w:t xml:space="preserve">» (Ж-1Б) </w:t>
      </w:r>
      <w:r w:rsidR="005C1E88">
        <w:br/>
      </w:r>
      <w:r>
        <w:t>по адресу:</w:t>
      </w:r>
      <w:r w:rsidRPr="00055C79">
        <w:t xml:space="preserve"> </w:t>
      </w:r>
      <w:r w:rsidRPr="00004B5B">
        <w:t xml:space="preserve">Белгородская область, Корочанский район, </w:t>
      </w:r>
      <w:r w:rsidR="001704A5">
        <w:t>г</w:t>
      </w:r>
      <w:r w:rsidRPr="00004B5B">
        <w:t xml:space="preserve">. </w:t>
      </w:r>
      <w:r w:rsidR="001704A5">
        <w:t>Короча</w:t>
      </w:r>
      <w:r>
        <w:t xml:space="preserve">, </w:t>
      </w:r>
      <w:r w:rsidR="005C1E88">
        <w:br/>
      </w:r>
      <w:r>
        <w:t xml:space="preserve">ул. </w:t>
      </w:r>
      <w:r w:rsidR="005C1E88">
        <w:t>Интернациональная</w:t>
      </w:r>
      <w:r>
        <w:t>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(________________) обеспечить размещение настоящего распоряжения на официальном сайте управления 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</w:t>
      </w:r>
      <w:r w:rsidR="001704A5">
        <w:br/>
      </w:r>
      <w:r>
        <w:lastRenderedPageBreak/>
        <w:t>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(___________________)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97383" w:rsidRPr="00E37AF6" w:rsidRDefault="00A97383" w:rsidP="00E37AF6"/>
    <w:sectPr w:rsidR="00A97383" w:rsidRPr="00E37AF6" w:rsidSect="0063249E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4B4" w:rsidRDefault="003944B4">
      <w:r>
        <w:separator/>
      </w:r>
    </w:p>
  </w:endnote>
  <w:endnote w:type="continuationSeparator" w:id="0">
    <w:p w:rsidR="003944B4" w:rsidRDefault="0039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4B4" w:rsidRDefault="003944B4">
      <w:r>
        <w:separator/>
      </w:r>
    </w:p>
  </w:footnote>
  <w:footnote w:type="continuationSeparator" w:id="0">
    <w:p w:rsidR="003944B4" w:rsidRDefault="00394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2D1C5D" w:rsidP="00AF4EE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23C33" w:rsidRDefault="003944B4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3944B4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39C2"/>
    <w:multiLevelType w:val="hybridMultilevel"/>
    <w:tmpl w:val="87A679AC"/>
    <w:lvl w:ilvl="0" w:tplc="623E7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32773"/>
    <w:multiLevelType w:val="hybridMultilevel"/>
    <w:tmpl w:val="5536821C"/>
    <w:lvl w:ilvl="0" w:tplc="952C53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7F"/>
    <w:rsid w:val="000D2B5C"/>
    <w:rsid w:val="000E519C"/>
    <w:rsid w:val="001704A5"/>
    <w:rsid w:val="00244051"/>
    <w:rsid w:val="002B0FBA"/>
    <w:rsid w:val="002B4D84"/>
    <w:rsid w:val="002D1C5D"/>
    <w:rsid w:val="003016E4"/>
    <w:rsid w:val="003944B4"/>
    <w:rsid w:val="003E511D"/>
    <w:rsid w:val="00410999"/>
    <w:rsid w:val="00473E23"/>
    <w:rsid w:val="00530B11"/>
    <w:rsid w:val="00554861"/>
    <w:rsid w:val="00571C3F"/>
    <w:rsid w:val="005949E0"/>
    <w:rsid w:val="005C1E88"/>
    <w:rsid w:val="006D79A0"/>
    <w:rsid w:val="00703832"/>
    <w:rsid w:val="00763A77"/>
    <w:rsid w:val="008437A8"/>
    <w:rsid w:val="008F027F"/>
    <w:rsid w:val="00A26DC7"/>
    <w:rsid w:val="00A97383"/>
    <w:rsid w:val="00AE5083"/>
    <w:rsid w:val="00BB174F"/>
    <w:rsid w:val="00E37AF6"/>
    <w:rsid w:val="00E4359A"/>
    <w:rsid w:val="00E677DA"/>
    <w:rsid w:val="00E713DF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5</cp:revision>
  <cp:lastPrinted>2025-06-25T05:23:00Z</cp:lastPrinted>
  <dcterms:created xsi:type="dcterms:W3CDTF">2025-06-04T06:03:00Z</dcterms:created>
  <dcterms:modified xsi:type="dcterms:W3CDTF">2025-06-26T09:02:00Z</dcterms:modified>
</cp:coreProperties>
</file>