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A" w:rsidRPr="00A50699" w:rsidRDefault="00803FFA" w:rsidP="00803F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14"/>
          <w:w w:val="97"/>
        </w:rPr>
      </w:pPr>
      <w:r w:rsidRPr="00A50699">
        <w:rPr>
          <w:rFonts w:ascii="Times New Roman" w:eastAsia="Times New Roman" w:hAnsi="Times New Roman" w:cs="Times New Roman"/>
          <w:b/>
          <w:spacing w:val="-14"/>
          <w:w w:val="97"/>
        </w:rPr>
        <w:t xml:space="preserve">КОНКУРС НА ЗАМЕЩЕНИЕ ВАКАНТНОЙ ДОЛЖНОСТИ МУНИЦИПАЛЬНОЙ СЛУЖБЫ МУНИЦИПАЛЬНОГО РАЙОНА «КОРОЧАНСКИЙ РАЙОН» </w:t>
      </w:r>
    </w:p>
    <w:p w:rsidR="00803FFA" w:rsidRPr="00A50699" w:rsidRDefault="00803FFA" w:rsidP="00803F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14"/>
          <w:w w:val="97"/>
        </w:rPr>
      </w:pP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Комитет финансов и бюджетной политики а</w:t>
      </w:r>
      <w:r w:rsidRPr="00A50699">
        <w:rPr>
          <w:rFonts w:ascii="Times New Roman" w:eastAsia="Times New Roman" w:hAnsi="Times New Roman" w:cs="Times New Roman"/>
          <w:color w:val="000000"/>
        </w:rPr>
        <w:t>дминистраци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муниципального района «Корочанский район» объявляет о проведении конкурса на замещение вакантной</w:t>
      </w:r>
      <w:r w:rsidRPr="00A50699">
        <w:rPr>
          <w:rFonts w:ascii="Times New Roman" w:eastAsia="Times New Roman" w:hAnsi="Times New Roman" w:cs="Times New Roman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должности муниципальной службы: 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</w:t>
      </w:r>
      <w:r w:rsidR="00121F64">
        <w:rPr>
          <w:rFonts w:ascii="Times New Roman" w:eastAsia="Times New Roman" w:hAnsi="Times New Roman" w:cs="Times New Roman"/>
        </w:rPr>
        <w:t>заместителя начальника</w:t>
      </w:r>
      <w:r w:rsidRPr="00A50699">
        <w:rPr>
          <w:rFonts w:ascii="Times New Roman" w:eastAsia="Times New Roman" w:hAnsi="Times New Roman" w:cs="Times New Roman"/>
        </w:rPr>
        <w:t xml:space="preserve"> </w:t>
      </w:r>
      <w:r w:rsidR="008155FE">
        <w:rPr>
          <w:rFonts w:ascii="Times New Roman" w:eastAsia="Times New Roman" w:hAnsi="Times New Roman" w:cs="Times New Roman"/>
        </w:rPr>
        <w:t xml:space="preserve">контрольно-ревизионного </w:t>
      </w:r>
      <w:r w:rsidRPr="00A50699">
        <w:rPr>
          <w:rFonts w:ascii="Times New Roman" w:eastAsia="Times New Roman" w:hAnsi="Times New Roman" w:cs="Times New Roman"/>
        </w:rPr>
        <w:t>отдела</w:t>
      </w:r>
      <w:r>
        <w:rPr>
          <w:rFonts w:ascii="Times New Roman" w:eastAsia="Times New Roman" w:hAnsi="Times New Roman" w:cs="Times New Roman"/>
        </w:rPr>
        <w:t xml:space="preserve">  комитета финансов и бюджетной политики</w:t>
      </w:r>
      <w:r w:rsidRPr="00A50699">
        <w:rPr>
          <w:rFonts w:ascii="Times New Roman" w:eastAsia="Times New Roman" w:hAnsi="Times New Roman" w:cs="Times New Roman"/>
        </w:rPr>
        <w:t xml:space="preserve"> администрации Корочанского района;</w:t>
      </w:r>
    </w:p>
    <w:p w:rsidR="00803FFA" w:rsidRPr="00A50699" w:rsidRDefault="00803FFA" w:rsidP="00803FF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A50699">
        <w:rPr>
          <w:rFonts w:ascii="Times New Roman" w:eastAsia="Times New Roman" w:hAnsi="Times New Roman" w:cs="Times New Roman"/>
          <w:color w:val="000000"/>
        </w:rPr>
        <w:t>На конкурс представляются следующие документы:</w:t>
      </w:r>
    </w:p>
    <w:p w:rsidR="00803FFA" w:rsidRPr="00A50699" w:rsidRDefault="00803FFA" w:rsidP="00803FF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spacing w:val="-12"/>
        </w:rPr>
        <w:t>а)  личное заявление на имя представителя нанимателя;</w:t>
      </w:r>
    </w:p>
    <w:p w:rsidR="00803FFA" w:rsidRPr="00A50699" w:rsidRDefault="00803FFA" w:rsidP="00803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A50699">
          <w:rPr>
            <w:rFonts w:ascii="Times New Roman" w:eastAsia="Times New Roman" w:hAnsi="Times New Roman" w:cs="Times New Roman"/>
          </w:rPr>
          <w:t>4 см</w:t>
        </w:r>
      </w:smartTag>
      <w:r w:rsidRPr="00A50699">
        <w:rPr>
          <w:rFonts w:ascii="Times New Roman" w:eastAsia="Times New Roman" w:hAnsi="Times New Roman" w:cs="Times New Roman"/>
        </w:rPr>
        <w:t>.);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г)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д) документы, подтверждающие необходимое профессиональное образование, стаж (опыт) работы по специальности и квалификацию: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–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– 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е) копия документа воинского учета (для военнообязанных и лиц, подлежащих призыву на военную службу);</w:t>
      </w:r>
    </w:p>
    <w:p w:rsidR="00803FFA" w:rsidRPr="00A50699" w:rsidRDefault="00803FFA" w:rsidP="00803FFA">
      <w:pPr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ж) сведения о доходах, расходах, об имуществе и обязательствах имущественного характера для вакантных должностей муниципальной службы, которые внесены в Перечень должностей муниципальной службы органа местного самоуправления, муниципального органа, при назначении на которые граждане и при замещении которых муниципальные служащие органа местного самоуправления, муниципального органа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03FFA" w:rsidRPr="00A50699" w:rsidRDefault="00803FFA" w:rsidP="00803FF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803FFA" w:rsidRPr="00A50699" w:rsidTr="00C54471">
        <w:tc>
          <w:tcPr>
            <w:tcW w:w="56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Вакантная должность</w:t>
            </w:r>
          </w:p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стажу (опыту) работы по специальности</w:t>
            </w:r>
          </w:p>
        </w:tc>
      </w:tr>
      <w:tr w:rsidR="00803FFA" w:rsidRPr="00A50699" w:rsidTr="00C54471">
        <w:tc>
          <w:tcPr>
            <w:tcW w:w="567" w:type="dxa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803FFA" w:rsidRPr="00A50699" w:rsidRDefault="00121F64" w:rsidP="0081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начальника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 </w:t>
            </w:r>
            <w:r w:rsidR="008155FE">
              <w:rPr>
                <w:rFonts w:ascii="Times New Roman" w:eastAsia="Times New Roman" w:hAnsi="Times New Roman" w:cs="Times New Roman"/>
              </w:rPr>
              <w:t xml:space="preserve">контрольно-ревизионного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отдела </w:t>
            </w:r>
            <w:r w:rsidR="00803FFA">
              <w:rPr>
                <w:rFonts w:ascii="Times New Roman" w:eastAsia="Times New Roman" w:hAnsi="Times New Roman" w:cs="Times New Roman"/>
              </w:rPr>
              <w:t xml:space="preserve"> комитета финансов и бюджетной политики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>администрации Корочанского района</w:t>
            </w:r>
          </w:p>
        </w:tc>
        <w:tc>
          <w:tcPr>
            <w:tcW w:w="2977" w:type="dxa"/>
          </w:tcPr>
          <w:p w:rsidR="000F20D2" w:rsidRDefault="00803FFA" w:rsidP="000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Высшее профессиональное образование</w:t>
            </w:r>
            <w:r w:rsidR="000F20D2">
              <w:rPr>
                <w:rFonts w:ascii="Times New Roman" w:eastAsia="Times New Roman" w:hAnsi="Times New Roman" w:cs="Times New Roman"/>
                <w:color w:val="000000"/>
              </w:rPr>
              <w:t xml:space="preserve"> (не ниже </w:t>
            </w:r>
            <w:proofErr w:type="spellStart"/>
            <w:r w:rsidR="000F20D2">
              <w:rPr>
                <w:rFonts w:ascii="Times New Roman" w:eastAsia="Times New Roman" w:hAnsi="Times New Roman" w:cs="Times New Roman"/>
                <w:color w:val="000000"/>
              </w:rPr>
              <w:t>специалитет</w:t>
            </w:r>
            <w:proofErr w:type="spellEnd"/>
            <w:r w:rsidR="000F20D2">
              <w:rPr>
                <w:rFonts w:ascii="Times New Roman" w:eastAsia="Times New Roman" w:hAnsi="Times New Roman" w:cs="Times New Roman"/>
                <w:color w:val="000000"/>
              </w:rPr>
              <w:t>, магистратура)</w:t>
            </w:r>
            <w:r w:rsidRPr="00A50699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="000F20D2">
              <w:rPr>
                <w:rFonts w:ascii="Times New Roman" w:eastAsia="Times New Roman" w:hAnsi="Times New Roman" w:cs="Times New Roman"/>
                <w:color w:val="000000"/>
              </w:rPr>
              <w:t>специальности, направлению подготовки:</w:t>
            </w:r>
          </w:p>
          <w:p w:rsidR="00803FFA" w:rsidRDefault="000F20D2" w:rsidP="000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«Государственное и муниципальное управление», «Экономика», </w:t>
            </w:r>
            <w:r w:rsidR="002449D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Финансы и кредит</w:t>
            </w:r>
            <w:r w:rsidR="002449D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«Бухгалтерский учет, анализ и аудит»</w:t>
            </w:r>
            <w:r w:rsidR="002449D0">
              <w:rPr>
                <w:rFonts w:ascii="Times New Roman" w:eastAsia="Times New Roman" w:hAnsi="Times New Roman" w:cs="Times New Roman"/>
                <w:color w:val="000000"/>
              </w:rPr>
              <w:t>, «Юриспруденция».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F20D2" w:rsidRPr="00A50699" w:rsidRDefault="000F20D2" w:rsidP="000F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FFA" w:rsidRPr="00A50699" w:rsidRDefault="000F20D2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Стаж муниципальной (государственной) службы или стаж работы по специальности не менее двух лет</w:t>
            </w:r>
          </w:p>
        </w:tc>
      </w:tr>
    </w:tbl>
    <w:p w:rsidR="00803FF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67A8A" w:rsidRDefault="00667A8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7765" w:rsidRDefault="00777765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7EE8" w:rsidRPr="00A50699" w:rsidRDefault="00947EE8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069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803FFA" w:rsidRPr="00A50699" w:rsidTr="00C54471">
        <w:trPr>
          <w:trHeight w:val="406"/>
        </w:trPr>
        <w:tc>
          <w:tcPr>
            <w:tcW w:w="56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69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803FFA" w:rsidRPr="00A50699" w:rsidRDefault="00803FFA" w:rsidP="00C5447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803FFA" w:rsidRPr="00A50699" w:rsidRDefault="00803FFA" w:rsidP="00C5447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навыкам</w:t>
            </w:r>
          </w:p>
        </w:tc>
      </w:tr>
      <w:tr w:rsidR="00803FFA" w:rsidRPr="00A50699" w:rsidTr="00C54471">
        <w:tc>
          <w:tcPr>
            <w:tcW w:w="567" w:type="dxa"/>
          </w:tcPr>
          <w:p w:rsidR="00803FFA" w:rsidRPr="00A50699" w:rsidRDefault="00803FFA" w:rsidP="00C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bCs/>
                <w:color w:val="000000"/>
              </w:rPr>
              <w:t>Общие требования ко всем вакантным должностям муниципальной службы</w:t>
            </w:r>
          </w:p>
        </w:tc>
        <w:tc>
          <w:tcPr>
            <w:tcW w:w="2977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Знание: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Конституции РФ;</w:t>
            </w:r>
          </w:p>
          <w:p w:rsidR="00803FFA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законодательства о муниципальной службе;</w:t>
            </w:r>
          </w:p>
          <w:p w:rsidR="000F20D2" w:rsidRPr="00A50699" w:rsidRDefault="000F20D2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законодательства о противодействии коррупции;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нормативной базы соответствующей сферы деятельности;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основ делопроизводства;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Устава муниципального района «Корочанский район»;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регламента работы администрации;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планирование и организация рабочего времени;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выполнение работы, требующей аналитической оценки в процессе принятия и выработки решений;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подготовка документов различного типа (проектов правовых актов, деловых писем, информационных и аналитических материалов);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владение компьютерной и другой оргтехникой, необходимыми программными продуктами;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работа в коллективе, соблюдение служебной этики взаимоотношений;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- составление отчетной и другой документации.</w:t>
            </w:r>
          </w:p>
        </w:tc>
      </w:tr>
      <w:tr w:rsidR="00803FFA" w:rsidRPr="00A50699" w:rsidTr="00C54471">
        <w:tc>
          <w:tcPr>
            <w:tcW w:w="567" w:type="dxa"/>
          </w:tcPr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803FFA" w:rsidRPr="00A50699" w:rsidRDefault="000F20D2" w:rsidP="00A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</w:t>
            </w:r>
            <w:r w:rsidR="00DD3274">
              <w:rPr>
                <w:rFonts w:ascii="Times New Roman" w:eastAsia="Times New Roman" w:hAnsi="Times New Roman" w:cs="Times New Roman"/>
              </w:rPr>
              <w:t xml:space="preserve"> начальника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 </w:t>
            </w:r>
            <w:r w:rsidR="00A46927">
              <w:rPr>
                <w:rFonts w:ascii="Times New Roman" w:eastAsia="Times New Roman" w:hAnsi="Times New Roman" w:cs="Times New Roman"/>
              </w:rPr>
              <w:t xml:space="preserve">контрольно-ревизионного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>отдела</w:t>
            </w:r>
            <w:r w:rsidR="00803FFA">
              <w:rPr>
                <w:rFonts w:ascii="Times New Roman" w:eastAsia="Times New Roman" w:hAnsi="Times New Roman" w:cs="Times New Roman"/>
              </w:rPr>
              <w:t xml:space="preserve">  комитета финансов и бюджетной политики </w:t>
            </w:r>
            <w:r w:rsidR="00803FFA" w:rsidRPr="00A50699">
              <w:rPr>
                <w:rFonts w:ascii="Times New Roman" w:eastAsia="Times New Roman" w:hAnsi="Times New Roman" w:cs="Times New Roman"/>
              </w:rPr>
              <w:t xml:space="preserve"> администрации Корочанского района</w:t>
            </w:r>
          </w:p>
        </w:tc>
        <w:tc>
          <w:tcPr>
            <w:tcW w:w="2977" w:type="dxa"/>
          </w:tcPr>
          <w:p w:rsidR="00C61D95" w:rsidRDefault="00803FFA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1D95" w:rsidRDefault="00DD3274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803FFA"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одекса РФ;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Налогового кодекса РФ;</w:t>
            </w:r>
            <w:r w:rsidR="00803FFA"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одекса РФ;</w:t>
            </w:r>
            <w:r w:rsidR="00803FFA"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Кодекса об административных правонарушениях 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РФ;</w:t>
            </w:r>
          </w:p>
          <w:p w:rsidR="00803FFA" w:rsidRDefault="00DD3274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контрактной системе в сфере закупок</w:t>
            </w:r>
            <w:r w:rsidR="00C6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Федеральных стандартов внутреннего</w:t>
            </w:r>
            <w:r w:rsidR="00E4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финансового контроля</w:t>
            </w:r>
          </w:p>
          <w:p w:rsidR="00DD3274" w:rsidRPr="00A50699" w:rsidRDefault="00DD3274" w:rsidP="00DD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2449D0" w:rsidRPr="002449D0" w:rsidRDefault="002449D0" w:rsidP="0024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практических знаний, опыта работы бухгалтером, экономистом в бюджетной сфере.</w:t>
            </w:r>
          </w:p>
          <w:p w:rsidR="00803FFA" w:rsidRPr="00A50699" w:rsidRDefault="00803FFA" w:rsidP="00C5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803FFA" w:rsidRPr="00A50699" w:rsidRDefault="00803FFA" w:rsidP="00803FF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50699">
        <w:rPr>
          <w:rFonts w:ascii="Times New Roman" w:eastAsia="Times New Roman" w:hAnsi="Times New Roman" w:cs="Times New Roman"/>
          <w:color w:val="000000"/>
        </w:rPr>
        <w:t xml:space="preserve">Прием заявлений и прилагаемых документов на конкурс начинается с </w:t>
      </w:r>
      <w:r w:rsidR="00667A8A">
        <w:rPr>
          <w:rFonts w:ascii="Times New Roman" w:eastAsia="Times New Roman" w:hAnsi="Times New Roman" w:cs="Times New Roman"/>
          <w:color w:val="000000"/>
        </w:rPr>
        <w:t>19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</w:t>
      </w:r>
      <w:r w:rsidR="00667A8A">
        <w:rPr>
          <w:rFonts w:ascii="Times New Roman" w:eastAsia="Times New Roman" w:hAnsi="Times New Roman" w:cs="Times New Roman"/>
          <w:color w:val="000000"/>
        </w:rPr>
        <w:t>января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20</w:t>
      </w:r>
      <w:r w:rsidR="00A46927">
        <w:rPr>
          <w:rFonts w:ascii="Times New Roman" w:eastAsia="Times New Roman" w:hAnsi="Times New Roman" w:cs="Times New Roman"/>
          <w:color w:val="000000"/>
        </w:rPr>
        <w:t>2</w:t>
      </w:r>
      <w:r w:rsidR="00667A8A">
        <w:rPr>
          <w:rFonts w:ascii="Times New Roman" w:eastAsia="Times New Roman" w:hAnsi="Times New Roman" w:cs="Times New Roman"/>
          <w:color w:val="000000"/>
        </w:rPr>
        <w:t>3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со дня размещения объявления на официальном сайте органа местного самоуправления, муниципального органа по адресу: </w:t>
      </w:r>
      <w:hyperlink r:id="rId5" w:history="1"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www</w:t>
        </w:r>
        <w:r w:rsidRPr="00A50699"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  <w:proofErr w:type="spellStart"/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korocha</w:t>
        </w:r>
        <w:proofErr w:type="spellEnd"/>
        <w:r w:rsidRPr="00A50699"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  <w:r w:rsidRPr="00A50699"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ru</w:t>
        </w:r>
      </w:hyperlink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и заканчивается </w:t>
      </w:r>
      <w:r w:rsidR="00A46927">
        <w:rPr>
          <w:rFonts w:ascii="Times New Roman" w:eastAsia="Times New Roman" w:hAnsi="Times New Roman" w:cs="Times New Roman"/>
          <w:color w:val="000000"/>
        </w:rPr>
        <w:t>8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</w:t>
      </w:r>
      <w:r w:rsidR="00667A8A">
        <w:rPr>
          <w:rFonts w:ascii="Times New Roman" w:eastAsia="Times New Roman" w:hAnsi="Times New Roman" w:cs="Times New Roman"/>
          <w:color w:val="000000"/>
        </w:rPr>
        <w:t>феврал</w:t>
      </w:r>
      <w:r w:rsidR="00A46927">
        <w:rPr>
          <w:rFonts w:ascii="Times New Roman" w:eastAsia="Times New Roman" w:hAnsi="Times New Roman" w:cs="Times New Roman"/>
          <w:color w:val="000000"/>
        </w:rPr>
        <w:t>я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20</w:t>
      </w:r>
      <w:r w:rsidR="00A46927">
        <w:rPr>
          <w:rFonts w:ascii="Times New Roman" w:eastAsia="Times New Roman" w:hAnsi="Times New Roman" w:cs="Times New Roman"/>
          <w:color w:val="000000"/>
        </w:rPr>
        <w:t>2</w:t>
      </w:r>
      <w:r w:rsidR="00667A8A">
        <w:rPr>
          <w:rFonts w:ascii="Times New Roman" w:eastAsia="Times New Roman" w:hAnsi="Times New Roman" w:cs="Times New Roman"/>
          <w:color w:val="000000"/>
        </w:rPr>
        <w:t>3</w:t>
      </w:r>
      <w:r w:rsidR="00A46927">
        <w:rPr>
          <w:rFonts w:ascii="Times New Roman" w:eastAsia="Times New Roman" w:hAnsi="Times New Roman" w:cs="Times New Roman"/>
          <w:color w:val="000000"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</w:rPr>
        <w:t>года                (через 21 день со дня размещения объявления).</w:t>
      </w:r>
      <w:proofErr w:type="gramEnd"/>
      <w:r w:rsidRPr="00A50699">
        <w:rPr>
          <w:rFonts w:ascii="Times New Roman" w:eastAsia="Times New Roman" w:hAnsi="Times New Roman" w:cs="Times New Roman"/>
          <w:color w:val="000000"/>
        </w:rPr>
        <w:t xml:space="preserve"> Все конкурсные документы доставляются лично в рабочие дни с 8.00 до 17.00 часов по адресу: г. Короча, пл. Васильева, 28 (здание администрации Корочанского района, отдел</w:t>
      </w:r>
      <w:r w:rsidR="00C44276">
        <w:rPr>
          <w:rFonts w:ascii="Times New Roman" w:eastAsia="Times New Roman" w:hAnsi="Times New Roman" w:cs="Times New Roman"/>
          <w:color w:val="000000"/>
        </w:rPr>
        <w:t xml:space="preserve"> по бюджету комитета финансов и бюджетной политики администрации района</w:t>
      </w:r>
      <w:r w:rsidRPr="00A50699">
        <w:rPr>
          <w:rFonts w:ascii="Times New Roman" w:eastAsia="Times New Roman" w:hAnsi="Times New Roman" w:cs="Times New Roman"/>
          <w:color w:val="000000"/>
        </w:rPr>
        <w:t>).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0699">
        <w:rPr>
          <w:rFonts w:ascii="Times New Roman" w:eastAsia="Times New Roman" w:hAnsi="Times New Roman" w:cs="Times New Roman"/>
          <w:color w:val="000000"/>
        </w:rPr>
        <w:t xml:space="preserve">Заседание комиссии по проведению конкурса для определения победителя конкурса состоится: </w:t>
      </w:r>
      <w:r w:rsidR="00A46927">
        <w:rPr>
          <w:rFonts w:ascii="Times New Roman" w:eastAsia="Times New Roman" w:hAnsi="Times New Roman" w:cs="Times New Roman"/>
          <w:color w:val="000000"/>
        </w:rPr>
        <w:t>1</w:t>
      </w:r>
      <w:r w:rsidR="00667A8A">
        <w:rPr>
          <w:rFonts w:ascii="Times New Roman" w:eastAsia="Times New Roman" w:hAnsi="Times New Roman" w:cs="Times New Roman"/>
          <w:color w:val="000000"/>
        </w:rPr>
        <w:t>0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</w:t>
      </w:r>
      <w:r w:rsidR="00667A8A">
        <w:rPr>
          <w:rFonts w:ascii="Times New Roman" w:eastAsia="Times New Roman" w:hAnsi="Times New Roman" w:cs="Times New Roman"/>
          <w:color w:val="000000"/>
        </w:rPr>
        <w:t>февра</w:t>
      </w:r>
      <w:r w:rsidR="00A46927">
        <w:rPr>
          <w:rFonts w:ascii="Times New Roman" w:eastAsia="Times New Roman" w:hAnsi="Times New Roman" w:cs="Times New Roman"/>
          <w:color w:val="000000"/>
        </w:rPr>
        <w:t>ля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20</w:t>
      </w:r>
      <w:r w:rsidR="00A46927">
        <w:rPr>
          <w:rFonts w:ascii="Times New Roman" w:eastAsia="Times New Roman" w:hAnsi="Times New Roman" w:cs="Times New Roman"/>
          <w:color w:val="000000"/>
        </w:rPr>
        <w:t>2</w:t>
      </w:r>
      <w:r w:rsidR="00667A8A">
        <w:rPr>
          <w:rFonts w:ascii="Times New Roman" w:eastAsia="Times New Roman" w:hAnsi="Times New Roman" w:cs="Times New Roman"/>
          <w:color w:val="000000"/>
        </w:rPr>
        <w:t>3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 года, в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 w:rsidR="00370924">
        <w:rPr>
          <w:rFonts w:ascii="Times New Roman" w:eastAsia="Times New Roman" w:hAnsi="Times New Roman" w:cs="Times New Roman"/>
          <w:color w:val="000000"/>
        </w:rPr>
        <w:t>4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ч. 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A50699">
        <w:rPr>
          <w:rFonts w:ascii="Times New Roman" w:eastAsia="Times New Roman" w:hAnsi="Times New Roman" w:cs="Times New Roman"/>
          <w:color w:val="000000"/>
        </w:rPr>
        <w:t>0мин., малый зал заседаний администрации Корочанского района.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0699">
        <w:rPr>
          <w:rFonts w:ascii="Times New Roman" w:eastAsia="Times New Roman" w:hAnsi="Times New Roman" w:cs="Times New Roman"/>
          <w:sz w:val="28"/>
          <w:szCs w:val="28"/>
        </w:rPr>
        <w:t xml:space="preserve">Подробную информацию о проведении конкурса можно получить </w:t>
      </w:r>
    </w:p>
    <w:p w:rsidR="00803FFA" w:rsidRPr="00667A8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A8A">
        <w:rPr>
          <w:rFonts w:ascii="Times New Roman" w:eastAsia="Times New Roman" w:hAnsi="Times New Roman" w:cs="Times New Roman"/>
          <w:sz w:val="24"/>
          <w:szCs w:val="24"/>
        </w:rPr>
        <w:t xml:space="preserve">по телефону: </w:t>
      </w:r>
    </w:p>
    <w:p w:rsidR="00803FFA" w:rsidRPr="00667A8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A8A">
        <w:rPr>
          <w:rFonts w:ascii="Times New Roman" w:eastAsia="Times New Roman" w:hAnsi="Times New Roman" w:cs="Times New Roman"/>
          <w:sz w:val="24"/>
          <w:szCs w:val="24"/>
        </w:rPr>
        <w:t>(47231) 5-</w:t>
      </w:r>
      <w:r w:rsidR="00AD033A" w:rsidRPr="00667A8A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667A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033A" w:rsidRPr="00667A8A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803FFA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A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67A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7A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67A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947EE8" w:rsidRPr="00E3440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finkor2007@mail.ru</w:t>
        </w:r>
      </w:hyperlink>
    </w:p>
    <w:p w:rsidR="00947EE8" w:rsidRPr="00667A8A" w:rsidRDefault="00947EE8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50699">
        <w:rPr>
          <w:rFonts w:ascii="Times New Roman" w:eastAsia="Times New Roman" w:hAnsi="Times New Roman" w:cs="Times New Roman"/>
          <w:u w:val="single"/>
        </w:rPr>
        <w:t>Проект трудового договора:</w:t>
      </w:r>
      <w:r w:rsidRPr="00A50699">
        <w:rPr>
          <w:rFonts w:ascii="Times New Roman" w:eastAsia="Times New Roman" w:hAnsi="Times New Roman" w:cs="Times New Roman"/>
          <w:b/>
          <w:u w:val="single"/>
        </w:rPr>
        <w:t xml:space="preserve">                         </w:t>
      </w:r>
    </w:p>
    <w:p w:rsidR="00803FFA" w:rsidRPr="00A50699" w:rsidRDefault="00803FFA" w:rsidP="00803FFA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ТРУДОВОЙ ДОГОВОР № _______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«___» _________20__ года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0F20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Комитет финансов и бюджетной политики а</w:t>
      </w:r>
      <w:r w:rsidRPr="00A50699">
        <w:rPr>
          <w:rFonts w:ascii="Times New Roman" w:eastAsia="Times New Roman" w:hAnsi="Times New Roman" w:cs="Times New Roman"/>
        </w:rPr>
        <w:t>дминистраци</w:t>
      </w:r>
      <w:r>
        <w:rPr>
          <w:rFonts w:ascii="Times New Roman" w:eastAsia="Times New Roman" w:hAnsi="Times New Roman" w:cs="Times New Roman"/>
        </w:rPr>
        <w:t>и</w:t>
      </w:r>
      <w:r w:rsidRPr="00A50699">
        <w:rPr>
          <w:rFonts w:ascii="Times New Roman" w:eastAsia="Times New Roman" w:hAnsi="Times New Roman" w:cs="Times New Roman"/>
        </w:rPr>
        <w:t xml:space="preserve"> Корочанского района в лице </w:t>
      </w:r>
      <w:r>
        <w:rPr>
          <w:rFonts w:ascii="Times New Roman" w:eastAsia="Times New Roman" w:hAnsi="Times New Roman" w:cs="Times New Roman"/>
        </w:rPr>
        <w:t xml:space="preserve">первого заместителя </w:t>
      </w:r>
      <w:r w:rsidRPr="00A50699">
        <w:rPr>
          <w:rFonts w:ascii="Times New Roman" w:eastAsia="Times New Roman" w:hAnsi="Times New Roman" w:cs="Times New Roman"/>
        </w:rPr>
        <w:t>главы администрации район</w:t>
      </w:r>
      <w:proofErr w:type="gramStart"/>
      <w:r w:rsidRPr="00A50699">
        <w:rPr>
          <w:rFonts w:ascii="Times New Roman" w:eastAsia="Times New Roman" w:hAnsi="Times New Roman" w:cs="Times New Roman"/>
        </w:rPr>
        <w:t>а</w:t>
      </w:r>
      <w:r w:rsidR="000F20D2">
        <w:rPr>
          <w:rFonts w:ascii="Times New Roman" w:eastAsia="Times New Roman" w:hAnsi="Times New Roman" w:cs="Times New Roman"/>
        </w:rPr>
        <w:t>-</w:t>
      </w:r>
      <w:proofErr w:type="gramEnd"/>
      <w:r w:rsidR="000F20D2">
        <w:rPr>
          <w:rFonts w:ascii="Times New Roman" w:eastAsia="Times New Roman" w:hAnsi="Times New Roman" w:cs="Times New Roman"/>
        </w:rPr>
        <w:t xml:space="preserve"> председателя комитета финансов и бюджетной политики</w:t>
      </w:r>
    </w:p>
    <w:p w:rsidR="00803FFA" w:rsidRPr="00A50699" w:rsidRDefault="00803FFA" w:rsidP="00803F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</w:rPr>
      </w:pPr>
      <w:r w:rsidRPr="00A50699">
        <w:rPr>
          <w:rFonts w:ascii="Times New Roman" w:eastAsia="Times New Roman" w:hAnsi="Times New Roman" w:cs="Times New Roman"/>
          <w:b/>
          <w:u w:val="single"/>
        </w:rPr>
        <w:t>______________________</w:t>
      </w:r>
      <w:r>
        <w:rPr>
          <w:rFonts w:ascii="Times New Roman" w:eastAsia="Times New Roman" w:hAnsi="Times New Roman" w:cs="Times New Roman"/>
          <w:b/>
          <w:u w:val="single"/>
        </w:rPr>
        <w:t>Мерзликиной Ларисы Сергеевны</w:t>
      </w:r>
      <w:r w:rsidRPr="00A50699">
        <w:rPr>
          <w:rFonts w:ascii="Times New Roman" w:eastAsia="Times New Roman" w:hAnsi="Times New Roman" w:cs="Times New Roman"/>
          <w:u w:val="single"/>
        </w:rPr>
        <w:t>_____________________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</w:rPr>
        <w:t>Положения о комитете финансов и бюджетной политики администрации</w:t>
      </w:r>
      <w:r w:rsidRPr="00A50699">
        <w:rPr>
          <w:rFonts w:ascii="Times New Roman" w:eastAsia="Times New Roman" w:hAnsi="Times New Roman" w:cs="Times New Roman"/>
        </w:rPr>
        <w:t xml:space="preserve"> Корочанского района, закона Белгородской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A50699">
        <w:rPr>
          <w:rFonts w:ascii="Times New Roman" w:eastAsia="Times New Roman" w:hAnsi="Times New Roman" w:cs="Times New Roman"/>
        </w:rPr>
        <w:t>«Об особенностях организации муниципальной службы в Белгородской области», именуемый в дальнейшем «Работодатель», с одной стороны, и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_________________________________, </w:t>
      </w:r>
      <w:r w:rsidRPr="00A50699">
        <w:rPr>
          <w:rFonts w:ascii="Times New Roman" w:eastAsia="Times New Roman" w:hAnsi="Times New Roman" w:cs="Times New Roman"/>
        </w:rPr>
        <w:t xml:space="preserve">   </w:t>
      </w:r>
      <w:r w:rsidRPr="00A50699">
        <w:rPr>
          <w:rFonts w:ascii="Times New Roman" w:eastAsia="Times New Roman" w:hAnsi="Times New Roman" w:cs="Times New Roman"/>
          <w:b/>
          <w:bCs/>
        </w:rPr>
        <w:t>паспорт _______ №_______, выдан ________________________________________________, ИНН ______________</w:t>
      </w:r>
      <w:r w:rsidRPr="00A50699">
        <w:rPr>
          <w:rFonts w:ascii="Times New Roman" w:eastAsia="Times New Roman" w:hAnsi="Times New Roman" w:cs="Times New Roman"/>
        </w:rPr>
        <w:t xml:space="preserve"> именуемый(</w:t>
      </w:r>
      <w:proofErr w:type="spellStart"/>
      <w:r w:rsidRPr="00A50699">
        <w:rPr>
          <w:rFonts w:ascii="Times New Roman" w:eastAsia="Times New Roman" w:hAnsi="Times New Roman" w:cs="Times New Roman"/>
        </w:rPr>
        <w:t>ая</w:t>
      </w:r>
      <w:proofErr w:type="spellEnd"/>
      <w:r w:rsidRPr="00A50699">
        <w:rPr>
          <w:rFonts w:ascii="Times New Roman" w:eastAsia="Times New Roman" w:hAnsi="Times New Roman" w:cs="Times New Roman"/>
        </w:rPr>
        <w:t>) в дальнейшем «Муниципальный служащий», с другой стороны, заключили настоящий трудовой договор о нижеследующем: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1. Предмет трудового договора</w:t>
      </w:r>
    </w:p>
    <w:p w:rsidR="00803FFA" w:rsidRPr="00A50699" w:rsidRDefault="00803FFA" w:rsidP="00803F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</w:rPr>
        <w:t>1.2</w:t>
      </w: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. Гр.     ________________________________               __                              _____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                                                              (фамилия, имя, отчество)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принимается на должность муниципальной службы района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_____________________________________________________________________________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>«_____»   __________20___  года</w:t>
      </w:r>
      <w:r w:rsidRPr="00A50699">
        <w:rPr>
          <w:rFonts w:ascii="Times New Roman" w:eastAsia="Times New Roman" w:hAnsi="Times New Roman" w:cs="Times New Roman"/>
        </w:rPr>
        <w:t xml:space="preserve"> на срок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50699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на неопределенный срок                                                                            </w:t>
      </w:r>
      <w:r w:rsidRPr="00A50699">
        <w:rPr>
          <w:rFonts w:ascii="Times New Roman" w:eastAsia="Times New Roman" w:hAnsi="Times New Roman" w:cs="Times New Roman"/>
          <w:u w:val="single"/>
        </w:rPr>
        <w:t>_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1.3. Срок испытания: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а) без испытания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б) </w:t>
      </w:r>
      <w:r w:rsidRPr="00A50699">
        <w:rPr>
          <w:rFonts w:ascii="Times New Roman" w:eastAsia="Times New Roman" w:hAnsi="Times New Roman" w:cs="Times New Roman"/>
          <w:u w:val="single"/>
        </w:rPr>
        <w:t xml:space="preserve">с испытательным сроком – 3 месяца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1.4. На стороны трудового договора распространяется действие законодательства о труде РФ с особенностями, предусмотренными Федеральным законом от 2 марта 2007 года №25-ФЗ «О муниципальной службе в Российской Федерации» и законом Белгородской области от 24 сентября 2007г. № 150 «Об особенностях организации муниципальной службы в Белгородской области».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 Права и обязанности сторон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</w:rPr>
        <w:t>2.1.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Муниципальный служащий имеет право:       </w:t>
      </w:r>
      <w:r w:rsidRPr="00A50699">
        <w:rPr>
          <w:rFonts w:ascii="Times New Roman" w:eastAsia="Times New Roman" w:hAnsi="Times New Roman" w:cs="Times New Roman"/>
        </w:rPr>
        <w:t xml:space="preserve">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- </w:t>
      </w:r>
      <w:r w:rsidRPr="00A50699">
        <w:rPr>
          <w:rFonts w:ascii="Times New Roman" w:eastAsia="Times New Roman" w:hAnsi="Times New Roman" w:cs="Times New Roman"/>
        </w:rPr>
        <w:t>на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</w:t>
      </w:r>
      <w:r w:rsidRPr="00A50699">
        <w:rPr>
          <w:rFonts w:ascii="Times New Roman" w:eastAsia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требовать письменного оформления содержания и объема должностных полномочий и создания условий для их выполнения;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принимать решения или участвовать в их подготовке в соответствии с должностными полномочиями;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вносить предложения  по совершенствованию муниципальной службы в любые инстанции;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повышать квалификацию, проходить переподготовку за счет средств местного бюджета;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а также приобщать к личному делу свои объяснения;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требовать служебного расследования для опровержения порочащих его честь и достоинство сведений;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-обращаться в вышестоящие муниципальные органы, суд для разрешения споров, связанных с муниципальной службой;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объединяться в профессиональные союзы;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на пенсионное обеспечение с учетом стажа муниципальной службы;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своевременную и в полном объеме выплату заработной платы в соответствии со своей квалификацией;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полную достоверную информацию об условиях труда и требованиях охраны труда на рабочем месте;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03FFA" w:rsidRPr="00A50699" w:rsidRDefault="00803FFA" w:rsidP="00803FFA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обязательное социальное страхование в случаях, предусмотренных федеральными законами.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2.2. Муниципальный служащий обязан: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исполнять законодательство,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референдумах, сходе;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 своей деятельности исходить из конституционного принципа: человек, его права и свободы являются высшей ценностью;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исполнять приказы, распоряжения и указания,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обеспечивать соблюдение и защиту прав и законных интересов граждан;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поддерживать уровень квалификации, необходимый для исполнения должностных обязанностей;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беречь муниципальную собственность;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запреты, связанные с муниципальной службой, установленные статьей 14 Федерального закона от 2 марта 2007 года № 25-ФЗ «О муниципальной службе Российской Федерации»;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Правила внутреннего трудового распорядка;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требования по охране труда и обеспечению безопасности труда;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2.3. Работодатель имеет право: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- </w:t>
      </w:r>
      <w:r w:rsidRPr="00A50699">
        <w:rPr>
          <w:rFonts w:ascii="Times New Roman" w:eastAsia="Times New Roman" w:hAnsi="Times New Roman" w:cs="Times New Roman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поощрять Муниципального служащего за добросовестный эффективный труд;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-привлекать Муниципального служащего к дисциплинарной и материальной ответственности в порядке, установленном настоящим Кодексом, иными федеральными законами;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принимать локальные нормативные  акты.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2.4. Работодатель обязан: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предоставлять Муниципальному служащему работу, обусловленную трудовым договором;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выплачивать в полном размере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предоставлять представителям Муниципальных служащих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обеспечить защиту персональных данных Муниципального служащего от неправомерного использования и утраты;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3.Оплата труда Муниципального служащего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служащему устанавливается оплата согласно решения Муниципального совета муниципального района «Корочанский район» от 24 июня 2015 года </w:t>
      </w:r>
      <w:proofErr w:type="spellStart"/>
      <w:r w:rsidRPr="00A50699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A50699">
        <w:rPr>
          <w:rFonts w:ascii="Times New Roman" w:eastAsia="Times New Roman" w:hAnsi="Times New Roman" w:cs="Times New Roman"/>
          <w:sz w:val="24"/>
          <w:szCs w:val="24"/>
        </w:rPr>
        <w:t xml:space="preserve"> № Р/171-21-2 «Об оплате труда муниципальных служащих муниципального района «Корочанский район»: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3.1. Должностной оклад на момент заключения Трудового договора - _________ руб./мес.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3.2. Ежемесячные надбавки к должностному окладу в порядке и размерах, установленных нормативными актами главы администрации района: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а) за классный чин – _______ руб.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б) за особые условия муниципальной службы - _____ %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в) за выслугу лет - ____%                                      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г) ежемесячное денежное поощрение - до 100% 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д) ежеквартальная премия по типу «мероприятия» - до 60% в соответствии с установленным Порядком и основанием для выплаты премии муниципальным служащим за выполнение заданий типа «мероприятия»;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ежеквартальная премия по типу «проекты» - выплачивается в соответствии с установленным Порядком и основанием для выплаты премии муниципальным служащим за выполнение заданий типа «проекты»;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е) единовременная выплата при уходе в ежегодный оплачиваемый отпуск – в размере 2-х должностных окладов</w:t>
      </w:r>
    </w:p>
    <w:p w:rsidR="00803FFA" w:rsidRPr="00A50699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ж) материальная помощь в размере 1-го должностного оклада.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4. Условия труда муниципального служащего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4.1. 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150 «Об особенностях организации муниципальной службы в Белгородской области», а также Правилами внутреннего трудового распорядка администрации района и другими нормативными правовыми актами Российской Федерации, области и района, регулирующими трудовые отношения муниципальных служащих.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5. Режим рабочего времени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6. Изменение и прекращение трудового договора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6.1. Условия трудового договора могут быть изменены только по соглашению сторон в письменной форме.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7. Ответственность сторон трудового договора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803FFA" w:rsidRPr="00A50699" w:rsidRDefault="00803FFA" w:rsidP="00803FFA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color w:val="000000"/>
          <w:spacing w:val="2"/>
        </w:rPr>
        <w:t xml:space="preserve">7.2. Нарушение муниципальным служащим  </w:t>
      </w:r>
      <w:r w:rsidRPr="00A50699">
        <w:rPr>
          <w:rFonts w:ascii="Times New Roman" w:eastAsia="Times New Roman" w:hAnsi="Times New Roman" w:cs="Times New Roman"/>
          <w:color w:val="000000"/>
          <w:spacing w:val="6"/>
        </w:rPr>
        <w:t xml:space="preserve">положений Кодекса </w:t>
      </w:r>
      <w:r w:rsidRPr="00A50699">
        <w:rPr>
          <w:rFonts w:ascii="Times New Roman" w:eastAsia="Times New Roman" w:hAnsi="Times New Roman" w:cs="Times New Roman"/>
        </w:rPr>
        <w:t>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</w:t>
      </w:r>
      <w:r w:rsidRPr="00A50699">
        <w:rPr>
          <w:rFonts w:ascii="Times New Roman" w:eastAsia="Times New Roman" w:hAnsi="Times New Roman" w:cs="Times New Roman"/>
          <w:color w:val="000000"/>
          <w:spacing w:val="6"/>
        </w:rPr>
        <w:t xml:space="preserve">подлежит моральному осуждению на </w:t>
      </w:r>
      <w:r w:rsidRPr="00A50699">
        <w:rPr>
          <w:rFonts w:ascii="Times New Roman" w:eastAsia="Times New Roman" w:hAnsi="Times New Roman" w:cs="Times New Roman"/>
          <w:color w:val="000000"/>
          <w:spacing w:val="3"/>
        </w:rPr>
        <w:t xml:space="preserve">заседании соответствующей комиссии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5"/>
        </w:rPr>
        <w:t xml:space="preserve">служебному поведению  муниципальных </w:t>
      </w:r>
      <w:r w:rsidRPr="00A50699">
        <w:rPr>
          <w:rFonts w:ascii="Times New Roman" w:eastAsia="Times New Roman" w:hAnsi="Times New Roman" w:cs="Times New Roman"/>
          <w:color w:val="000000"/>
          <w:spacing w:val="10"/>
        </w:rPr>
        <w:t xml:space="preserve">служащих и урегулированию конфликта интересов, образуемой в </w:t>
      </w:r>
      <w:r w:rsidRPr="00A50699">
        <w:rPr>
          <w:rFonts w:ascii="Times New Roman" w:eastAsia="Times New Roman" w:hAnsi="Times New Roman" w:cs="Times New Roman"/>
          <w:color w:val="000000"/>
        </w:rPr>
        <w:t xml:space="preserve">соответствии с Указом Президента Российской Федерации от 1 июля 2010 г. № 821 «О комиссиях по соблюдению требований к </w:t>
      </w:r>
      <w:r w:rsidRPr="00A50699">
        <w:rPr>
          <w:rFonts w:ascii="Times New Roman" w:eastAsia="Times New Roman" w:hAnsi="Times New Roman" w:cs="Times New Roman"/>
          <w:color w:val="000000"/>
          <w:spacing w:val="1"/>
        </w:rPr>
        <w:t xml:space="preserve">служебному поведению федеральных государственных служащих и </w:t>
      </w:r>
      <w:r w:rsidRPr="00A50699">
        <w:rPr>
          <w:rFonts w:ascii="Times New Roman" w:eastAsia="Times New Roman" w:hAnsi="Times New Roman" w:cs="Times New Roman"/>
          <w:color w:val="000000"/>
          <w:spacing w:val="25"/>
        </w:rPr>
        <w:t xml:space="preserve">урегулированию конфликта интересов», а в случаях, </w:t>
      </w:r>
      <w:r w:rsidRPr="00A50699">
        <w:rPr>
          <w:rFonts w:ascii="Times New Roman" w:eastAsia="Times New Roman" w:hAnsi="Times New Roman" w:cs="Times New Roman"/>
          <w:color w:val="000000"/>
          <w:spacing w:val="1"/>
        </w:rPr>
        <w:t>предусмотренных федеральными законами, нарушение положений К</w:t>
      </w:r>
      <w:r w:rsidRPr="00A50699">
        <w:rPr>
          <w:rFonts w:ascii="Times New Roman" w:eastAsia="Times New Roman" w:hAnsi="Times New Roman" w:cs="Times New Roman"/>
          <w:color w:val="000000"/>
          <w:spacing w:val="9"/>
        </w:rPr>
        <w:t xml:space="preserve">одекса влечет применение к </w:t>
      </w:r>
      <w:r w:rsidRPr="00A50699">
        <w:rPr>
          <w:rFonts w:ascii="Times New Roman" w:eastAsia="Times New Roman" w:hAnsi="Times New Roman" w:cs="Times New Roman"/>
          <w:color w:val="000000"/>
        </w:rPr>
        <w:t>муниципальному служащему мер юридической ответственности.</w:t>
      </w:r>
    </w:p>
    <w:p w:rsidR="00803FFA" w:rsidRPr="00A50699" w:rsidRDefault="00803FFA" w:rsidP="00803FFA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</w:rPr>
      </w:pPr>
      <w:r w:rsidRPr="00A50699">
        <w:rPr>
          <w:rFonts w:ascii="Times New Roman" w:eastAsia="Times New Roman" w:hAnsi="Times New Roman" w:cs="Times New Roman"/>
          <w:spacing w:val="-1"/>
        </w:rPr>
        <w:t xml:space="preserve">Соблюдение муниципальными служащими </w:t>
      </w:r>
      <w:r w:rsidRPr="00A50699">
        <w:rPr>
          <w:rFonts w:ascii="Times New Roman" w:eastAsia="Times New Roman" w:hAnsi="Times New Roman" w:cs="Times New Roman"/>
        </w:rPr>
        <w:t>положений Кодекса этики и служебного поведения муниципального служащего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</w:t>
      </w:r>
      <w:r w:rsidRPr="00A50699">
        <w:rPr>
          <w:rFonts w:ascii="Times New Roman" w:eastAsia="Times New Roman" w:hAnsi="Times New Roman" w:cs="Times New Roman"/>
        </w:rPr>
        <w:t xml:space="preserve">учитывается при проведении </w:t>
      </w:r>
      <w:r w:rsidRPr="00A50699">
        <w:rPr>
          <w:rFonts w:ascii="Times New Roman" w:eastAsia="Times New Roman" w:hAnsi="Times New Roman" w:cs="Times New Roman"/>
          <w:spacing w:val="2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A50699">
        <w:rPr>
          <w:rFonts w:ascii="Times New Roman" w:eastAsia="Times New Roman" w:hAnsi="Times New Roman" w:cs="Times New Roman"/>
          <w:spacing w:val="-1"/>
        </w:rPr>
        <w:t>взысканий.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8. Заключительные положения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</w:rPr>
        <w:t>8.1.Настоящий трудовой договор вступает в силу с момента подписания сторонами</w:t>
      </w:r>
      <w:r w:rsidRPr="00A50699">
        <w:rPr>
          <w:rFonts w:ascii="Times New Roman" w:eastAsia="Times New Roman" w:hAnsi="Times New Roman" w:cs="Times New Roman"/>
          <w:b/>
          <w:bCs/>
        </w:rPr>
        <w:t>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8.3. Настоящий трудовой договор составлен в двух экземплярах по одному для каждой из сторон, оба экземпляра имеют равную юридическую силу.</w:t>
      </w:r>
    </w:p>
    <w:p w:rsidR="00803FFA" w:rsidRPr="00A50699" w:rsidRDefault="00803FFA" w:rsidP="00803F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>АДРЕСА СТОРОН:</w:t>
      </w:r>
    </w:p>
    <w:p w:rsidR="00803FFA" w:rsidRPr="00A50699" w:rsidRDefault="00803FFA" w:rsidP="0080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Первый заместитель г</w:t>
      </w:r>
      <w:r w:rsidRPr="00A50699">
        <w:rPr>
          <w:rFonts w:ascii="Times New Roman" w:eastAsia="Times New Roman" w:hAnsi="Times New Roman" w:cs="Times New Roman"/>
          <w:b/>
          <w:bCs/>
        </w:rPr>
        <w:t>лав</w:t>
      </w:r>
      <w:r>
        <w:rPr>
          <w:rFonts w:ascii="Times New Roman" w:eastAsia="Times New Roman" w:hAnsi="Times New Roman" w:cs="Times New Roman"/>
          <w:b/>
          <w:bCs/>
        </w:rPr>
        <w:t>ы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администрации                                                                  </w:t>
      </w:r>
    </w:p>
    <w:p w:rsidR="00803FFA" w:rsidRDefault="00803FFA" w:rsidP="00803F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</w:rPr>
        <w:t xml:space="preserve">– председатель комитета финансов 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 бюджетной политики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A50699">
        <w:rPr>
          <w:rFonts w:ascii="Times New Roman" w:eastAsia="Times New Roman" w:hAnsi="Times New Roman" w:cs="Times New Roman"/>
          <w:b/>
          <w:bCs/>
        </w:rPr>
        <w:t xml:space="preserve">         ____________________________         </w:t>
      </w:r>
      <w:r w:rsidRPr="00A50699">
        <w:rPr>
          <w:rFonts w:ascii="Times New Roman" w:eastAsia="Times New Roman" w:hAnsi="Times New Roman" w:cs="Times New Roman"/>
        </w:rPr>
        <w:t xml:space="preserve"> 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A5069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A50699">
        <w:rPr>
          <w:rFonts w:ascii="Times New Roman" w:eastAsia="Times New Roman" w:hAnsi="Times New Roman" w:cs="Times New Roman"/>
        </w:rPr>
        <w:t xml:space="preserve"> (подпись)</w:t>
      </w:r>
    </w:p>
    <w:p w:rsidR="00803FFA" w:rsidRPr="00A50699" w:rsidRDefault="00803FFA" w:rsidP="00803F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699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  <w:b/>
        </w:rPr>
        <w:t>Л.С. Мерзликина</w:t>
      </w:r>
      <w:r w:rsidRPr="00A50699">
        <w:rPr>
          <w:rFonts w:ascii="Times New Roman" w:eastAsia="Times New Roman" w:hAnsi="Times New Roman" w:cs="Times New Roman"/>
        </w:rPr>
        <w:t xml:space="preserve">                                              Адрес: ________________________ </w:t>
      </w:r>
    </w:p>
    <w:p w:rsidR="00803FFA" w:rsidRDefault="00803FFA" w:rsidP="00803FFA">
      <w:pPr>
        <w:autoSpaceDE w:val="0"/>
        <w:autoSpaceDN w:val="0"/>
        <w:spacing w:after="0" w:line="240" w:lineRule="auto"/>
        <w:jc w:val="center"/>
        <w:rPr>
          <w:b/>
        </w:rPr>
      </w:pPr>
    </w:p>
    <w:p w:rsidR="00803FFA" w:rsidRDefault="00803FFA" w:rsidP="00803FFA">
      <w:pPr>
        <w:autoSpaceDE w:val="0"/>
        <w:autoSpaceDN w:val="0"/>
        <w:spacing w:after="0" w:line="240" w:lineRule="auto"/>
        <w:jc w:val="center"/>
        <w:rPr>
          <w:b/>
        </w:rPr>
      </w:pPr>
    </w:p>
    <w:sectPr w:rsidR="00803FFA" w:rsidSect="00667A8A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DE"/>
    <w:rsid w:val="0006188D"/>
    <w:rsid w:val="00095D1A"/>
    <w:rsid w:val="000F20D2"/>
    <w:rsid w:val="00121F64"/>
    <w:rsid w:val="002449D0"/>
    <w:rsid w:val="00370924"/>
    <w:rsid w:val="004E6691"/>
    <w:rsid w:val="004F4E03"/>
    <w:rsid w:val="00597A37"/>
    <w:rsid w:val="00667A8A"/>
    <w:rsid w:val="00671546"/>
    <w:rsid w:val="00777765"/>
    <w:rsid w:val="00803FFA"/>
    <w:rsid w:val="008155FE"/>
    <w:rsid w:val="008674A0"/>
    <w:rsid w:val="008E43B7"/>
    <w:rsid w:val="00947EE8"/>
    <w:rsid w:val="009D7786"/>
    <w:rsid w:val="00A34B82"/>
    <w:rsid w:val="00A436A2"/>
    <w:rsid w:val="00A46927"/>
    <w:rsid w:val="00AD033A"/>
    <w:rsid w:val="00B32CDE"/>
    <w:rsid w:val="00C44276"/>
    <w:rsid w:val="00C61D95"/>
    <w:rsid w:val="00DD3274"/>
    <w:rsid w:val="00E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kor2007@mail.ru" TargetMode="Externa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Комитет финансов и бюджетной политики администрации Корочанского района в лице п</vt:lpstr>
      <vt:lpstr>    ______________________Мерзликиной Ларисы Сергеевны_____________________</vt:lpstr>
    </vt:vector>
  </TitlesOfParts>
  <Company>MICROSOFT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6</cp:revision>
  <cp:lastPrinted>2023-01-19T05:16:00Z</cp:lastPrinted>
  <dcterms:created xsi:type="dcterms:W3CDTF">2023-01-18T05:56:00Z</dcterms:created>
  <dcterms:modified xsi:type="dcterms:W3CDTF">2023-01-19T05:16:00Z</dcterms:modified>
</cp:coreProperties>
</file>