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06A0ACB" w:rsidR="00574551" w:rsidRPr="00A3522D" w:rsidRDefault="00EE3C04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750E08" w:rsidRPr="00750E08">
        <w:rPr>
          <w:rFonts w:ascii="Times New Roman" w:hAnsi="Times New Roman" w:cs="Times New Roman"/>
          <w:b w:val="0"/>
        </w:rPr>
        <w:t xml:space="preserve">31:09:1705008:81 общей площадью 1000 </w:t>
      </w:r>
      <w:proofErr w:type="spellStart"/>
      <w:r w:rsidR="00750E08" w:rsidRPr="00750E08">
        <w:rPr>
          <w:rFonts w:ascii="Times New Roman" w:hAnsi="Times New Roman" w:cs="Times New Roman"/>
          <w:b w:val="0"/>
        </w:rPr>
        <w:t>кв.м</w:t>
      </w:r>
      <w:proofErr w:type="spellEnd"/>
      <w:r w:rsidR="00750E08" w:rsidRPr="00750E08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«Медик», участок № 81, в качестве его правообладателя, владеющего данным земельным участком на праве собственности, выявлена Иванова Светлана Николаевна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61EF4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1743A3F0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Право </w:t>
      </w:r>
      <w:r w:rsidR="00EE3C04" w:rsidRPr="00D24253">
        <w:rPr>
          <w:rFonts w:ascii="Times New Roman" w:hAnsi="Times New Roman" w:cs="Times New Roman"/>
          <w:b w:val="0"/>
        </w:rPr>
        <w:t>собственност</w:t>
      </w:r>
      <w:r w:rsidR="00B61EF4">
        <w:rPr>
          <w:rFonts w:ascii="Times New Roman" w:hAnsi="Times New Roman" w:cs="Times New Roman"/>
          <w:b w:val="0"/>
        </w:rPr>
        <w:t xml:space="preserve">и </w:t>
      </w:r>
      <w:r w:rsidR="00750E08">
        <w:rPr>
          <w:rFonts w:ascii="Times New Roman" w:hAnsi="Times New Roman" w:cs="Times New Roman"/>
          <w:b w:val="0"/>
        </w:rPr>
        <w:t>Ивановой Светланы Николаевны</w:t>
      </w:r>
      <w:r w:rsidR="00750E08" w:rsidRPr="00D24253">
        <w:rPr>
          <w:rFonts w:ascii="Times New Roman" w:hAnsi="Times New Roman" w:cs="Times New Roman"/>
          <w:b w:val="0"/>
        </w:rPr>
        <w:t xml:space="preserve"> </w:t>
      </w:r>
      <w:r w:rsidR="009322C5" w:rsidRPr="00D24253">
        <w:rPr>
          <w:rFonts w:ascii="Times New Roman" w:hAnsi="Times New Roman" w:cs="Times New Roman"/>
          <w:b w:val="0"/>
        </w:rPr>
        <w:t>на указанны</w:t>
      </w:r>
      <w:r w:rsidR="009322C5">
        <w:rPr>
          <w:rFonts w:ascii="Times New Roman" w:hAnsi="Times New Roman" w:cs="Times New Roman"/>
          <w:b w:val="0"/>
        </w:rPr>
        <w:t xml:space="preserve">й </w:t>
      </w:r>
      <w:r w:rsidR="009322C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9322C5">
        <w:rPr>
          <w:rFonts w:ascii="Times New Roman" w:hAnsi="Times New Roman" w:cs="Times New Roman"/>
          <w:b w:val="0"/>
        </w:rPr>
        <w:t>земельный участок</w:t>
      </w:r>
      <w:r w:rsidR="009322C5" w:rsidRPr="00EC0E55">
        <w:rPr>
          <w:rFonts w:ascii="Times New Roman" w:hAnsi="Times New Roman" w:cs="Times New Roman"/>
          <w:b w:val="0"/>
        </w:rPr>
        <w:t xml:space="preserve"> </w:t>
      </w:r>
      <w:r w:rsidR="009322C5" w:rsidRPr="00D24253">
        <w:rPr>
          <w:rFonts w:ascii="Times New Roman" w:hAnsi="Times New Roman" w:cs="Times New Roman"/>
          <w:b w:val="0"/>
        </w:rPr>
        <w:t>подтверждается</w:t>
      </w:r>
      <w:r w:rsidR="009322C5">
        <w:rPr>
          <w:rFonts w:ascii="Times New Roman" w:hAnsi="Times New Roman" w:cs="Times New Roman"/>
          <w:b w:val="0"/>
        </w:rPr>
        <w:t xml:space="preserve"> </w:t>
      </w:r>
      <w:bookmarkStart w:id="0" w:name="_Hlk139446540"/>
      <w:r w:rsidR="009322C5" w:rsidRPr="00D15D00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№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от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и Корочанскому районам Управления Росреестра по Белгородской области</w:t>
      </w:r>
      <w:bookmarkEnd w:id="0"/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F87FC4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750E08">
        <w:rPr>
          <w:rFonts w:ascii="Times New Roman" w:hAnsi="Times New Roman" w:cs="Times New Roman"/>
          <w:b w:val="0"/>
        </w:rPr>
        <w:t>Ивановой</w:t>
      </w:r>
      <w:r w:rsidR="00750E08">
        <w:rPr>
          <w:rFonts w:ascii="Times New Roman" w:hAnsi="Times New Roman" w:cs="Times New Roman"/>
          <w:b w:val="0"/>
          <w:iCs/>
        </w:rPr>
        <w:t xml:space="preserve"> С.Н</w:t>
      </w:r>
      <w:r w:rsidR="009322C5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D595" w14:textId="77777777" w:rsidR="00DA39D8" w:rsidRDefault="00DA39D8" w:rsidP="00CB032E">
      <w:r>
        <w:separator/>
      </w:r>
    </w:p>
  </w:endnote>
  <w:endnote w:type="continuationSeparator" w:id="0">
    <w:p w14:paraId="1062A7AF" w14:textId="77777777" w:rsidR="00DA39D8" w:rsidRDefault="00DA39D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22CA" w14:textId="77777777" w:rsidR="00DA39D8" w:rsidRDefault="00DA39D8" w:rsidP="00CB032E">
      <w:r>
        <w:separator/>
      </w:r>
    </w:p>
  </w:footnote>
  <w:footnote w:type="continuationSeparator" w:id="0">
    <w:p w14:paraId="106E04B5" w14:textId="77777777" w:rsidR="00DA39D8" w:rsidRDefault="00DA39D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E28F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3667B"/>
    <w:rsid w:val="002616E3"/>
    <w:rsid w:val="00271650"/>
    <w:rsid w:val="002B31FF"/>
    <w:rsid w:val="002B4AE4"/>
    <w:rsid w:val="002C3685"/>
    <w:rsid w:val="002D5DD7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606E4"/>
    <w:rsid w:val="0066099A"/>
    <w:rsid w:val="0067165C"/>
    <w:rsid w:val="00673EAD"/>
    <w:rsid w:val="00682717"/>
    <w:rsid w:val="006A099A"/>
    <w:rsid w:val="006B120F"/>
    <w:rsid w:val="006B3CEB"/>
    <w:rsid w:val="006C17EB"/>
    <w:rsid w:val="006E7B2D"/>
    <w:rsid w:val="006F6480"/>
    <w:rsid w:val="006F7A0E"/>
    <w:rsid w:val="00700AEA"/>
    <w:rsid w:val="0070303F"/>
    <w:rsid w:val="00704DAD"/>
    <w:rsid w:val="00711D0B"/>
    <w:rsid w:val="0071782A"/>
    <w:rsid w:val="00723C9B"/>
    <w:rsid w:val="007267E8"/>
    <w:rsid w:val="0074181D"/>
    <w:rsid w:val="00743AE8"/>
    <w:rsid w:val="00745E15"/>
    <w:rsid w:val="00750E08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04801"/>
    <w:rsid w:val="009121C1"/>
    <w:rsid w:val="00921EC0"/>
    <w:rsid w:val="00924670"/>
    <w:rsid w:val="0092520C"/>
    <w:rsid w:val="009322C5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1EF4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A39D8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3C47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28F7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D03A6E54-AA79-4C81-93F0-E30D659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34</cp:revision>
  <cp:lastPrinted>2022-08-05T12:39:00Z</cp:lastPrinted>
  <dcterms:created xsi:type="dcterms:W3CDTF">2022-08-05T12:39:00Z</dcterms:created>
  <dcterms:modified xsi:type="dcterms:W3CDTF">2023-09-19T12:18:00Z</dcterms:modified>
</cp:coreProperties>
</file>