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B3" w:rsidRDefault="000328F4">
      <w:r>
        <w:rPr>
          <w:rFonts w:ascii="Calibri" w:hAnsi="Calibri"/>
          <w:color w:val="000000"/>
          <w:shd w:val="clear" w:color="auto" w:fill="FFFFFF"/>
        </w:rPr>
        <w:t>Корочанский район образован постановлением ВЦИК и СНК РСФСР от 30 июля 1928 года в результате перехода на областное, окружное и районное административно-территориальное деление.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Изначально Корочанский район входил в состав Белгородского округа Центрально-Черноземной области, а с 13 июня 1934 года после ее разделения стал составной частью Курской области. С 6 января 1954 года является административно-территориальной единицей Белгородской области.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современных границах район существует с 1965 года.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История административного центра Корочанского района города Короча уходит в далекий XVII век – в период царствования Михаила Федоровича Романова.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9 июня 1637 года на меловой горе, у подножия которой протекала полноводная река Короча (правый приток Псла, которая в древних актах упоминалась Короткая), московскими стрельцами, белгородскими и оскольскими служилыми людьми был заложен город-крепость. Но по причине безводности он не был заселен и перенесен вниз к реке.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Согласно грамоте царя Михаила Федоровича первоначально новый город назывался «Красный (красивый) город на Короче», а позже наименован по названию реки Короча.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Основатель города – стольник и воевода Андрей Васильевич Бутурлин.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Под горой, располагался живительный родник. По одной из легенд его целебная вода, принесенная любимой девушкой, спасла жизнь сыну воеводы Ясеню, смертельно раненому в бою с татарами. С тех пор родник называется Ясным.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Сегодня родник «Ясный колодец», реконструированный в 1998 году и капитально отремонтированный с изменением дизайна в 2013 году, вместе с расположенным неподалеку родником «Монахова криница», обустроенным в 2015 году, являются рекреационной зоной местного значения – излюбленным местом отдыха корочанцев и одним из туристических маршрутов района.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Город Короча, как и основанный чуть раньше город Яблонов (ныне село Яблоново), стал форпостом южных границ Московского государства, крепостью, которая в числе 25 городов-крепостей входила в военное сооружение XVII века – Белгородскую оборонную линию Белгород-Тамбов-Симбирск, служившую заграждением от набегов крымских и ногайских татар. До сегодняшнего дня сохранились остатки древнего земляного вала, соединявшие эти два населенные пункты. Знак «Белгородская оборонительная черта», установленный при въезде в село Яблоново, является важным памятником, хранящим славную историю многовековой давности и подтверждающим важное значение земли корочанской в защите Руси от иноземцев.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Население города состояло из пушкарей и казаков, которые занимались охотой, земледелием, бахчеводством.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1674 году в Корочу из Москвы царем Алексеем Михайловичем был прислан «вестовой» колокол весом в 12 пудов, который был размещен под навесом. В 1998 году на этом же месте (городской сквер по улице Дорошенко) была установлена ротонда, а в ней в 2012 году – точная копия того исторического колокола.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На протяжении всего XVII века татары ежегодно нападали на корочанские земли и тысячи пленных по Муравскому шляху угоняли в город Феодосию, чтобы там, на невольничьем рынке, продавать их в рабство в Турцию.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Петровское время принесло Короче новые обязанности. Корочане участвовали в походе и взятии Азова и Нарвы. Петр I дважды побывал в Короче – в 1701 и 1709 годах.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1708 году Короча в составе 56 городов входила в Киевскую губернию, а с 1719 года – в Белгородскую провинцию Киевской губернии.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23 мая 1779 года город Короча – уездный город Курского наместничества.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 xml:space="preserve">В качестве оборонительного пункта город Короча существовал до последней четверти XYIII века. И </w:t>
      </w:r>
      <w:r>
        <w:rPr>
          <w:rFonts w:ascii="Calibri" w:hAnsi="Calibri"/>
          <w:color w:val="000000"/>
          <w:shd w:val="clear" w:color="auto" w:fill="FFFFFF"/>
        </w:rPr>
        <w:lastRenderedPageBreak/>
        <w:t>уже к тому времени он утопал в садах.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1860 году по правилам оформления городских гербов 1857 года был составлен проект герба города Короча.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Первый герб города Короча учрежден 8 января 1780 года при Екатерине II.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16 января 1784 года был утвержден план города Короча с четырьмя слободами: Казачьей, Пушкарной, Погореловкой и Знаменкой, где значилось около 100 садов и проживало 3835 душ. Корочанские яблоки, груши, чернослив были известны далеко за пределами края. Их поставляли в Москву и другие города России. Иван Владимирович Мичурин, посетив Корочу в 1888 году, из-за изобилия садов назвал ее «вторым Крымом».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Результаты исследований состояния садоводства в Корочанском уезде в 1892 году, проведенных командированным в Корочу ученым садоводом Николаем Ивановичем Кичуновым, подтвердили слова И.В.Мичурина – корочанские сады по площади почти равны садам трех уездов Крыма.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этом же году по инициативе Н.И.Кичунова состоялись курсы садоводства и огородничества для народных учителей и съезд садоводов и плодоторговцев.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мае 1896 года при Корочанском земском питомнике была открыта первая в Курской губернии школа садовых рабочих, а в 1899 году было организовано корочанское опытное поле с метеорологической станцией.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Позже школа садовых рабочих была преобразована в школу садоводства, огородничества и плодоводства, заведующими которой были К.П.Петерсон, С.А.Воронов, Ф.Р.Ферхмин, М.Н.Лукьянчиков. В 1930 году на базе этой школы был создан Корочанский сельскохозяйственный техникум, который и сейчас готовит специалистов среднего звена для агропромышленного комплекса.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Неоднократно плоды из Корочи отмечались медалями и призами на различных выставках. Наибольшую известность получили специализированные садоводческие и питомнические хозяйства И.Н.Гангардта и его наследника М.А.Перотте, семейств Алферовых, Мюльгаупт и М.С.Балабанова.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Впервые в истории России в 1903 году корочанские садоводы составили «Атлас плодов» из 109 лучших, наиболее распространенных сортов яблок, груш и косточковых.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Во время первой Мировой войны Корочанская земская управа обеспечивала поставку сушеных фруктов для армии.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К середине XIX века кроме садоводства в Корочанском уезде развитие получило кустарное производство – кожевенный, сапожный, шубный и портняжный промыслы,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XIX веке кроме садоводства в Корочанском уезде развитие получило кустарное производство – кожевенный, сапожный, шубный и портняжный промыслы, производство земледельческих машин.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Промышленность была представлена 17 заводами (воскобойный, кирпичный, 2 маслобойных, 5 салотопенных, 4 конских, 4 овечьих). Хлеб перемалывался на 76 водяных и 652 ветряных мельницах.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то время в городе Короча проживало 4777 человек, в 156 слободах, деревнях и хуторах уезда – 127122 человека.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Утверждение в начале XIX века в Российской империи Министерства народного просвещения, воспитания юношества и распространения наук и принятие Закона об устройстве училищ способствовало развитию системы образования и в городе Короча. В 1802 году открыто малое народное училище, реорганизованное в 1810 году в уездное училище, а в последующие годы в результате ряда реорганизаций давшее начало двум крупным учебным заведениям Корочи: мужской и женской гимназиям.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 xml:space="preserve">В 1868 году при содействии потомственного дворянина и предводителя дворянства Корочанского </w:t>
      </w:r>
      <w:r>
        <w:rPr>
          <w:rFonts w:ascii="Calibri" w:hAnsi="Calibri"/>
          <w:color w:val="000000"/>
          <w:shd w:val="clear" w:color="auto" w:fill="FFFFFF"/>
        </w:rPr>
        <w:lastRenderedPageBreak/>
        <w:t>уезда, председателя уездной земской управы Иосафа Федоровича Шетохина уездное училище было преобразовано в первую в уездном городе России мужскую 3-х классную прогимназию, которая в 1876 году, став 6-ти классной, в честь императора Александра III получила наименование «Александровская», а в 1882 году стала полной 8-ми классной гимназией.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1885 году от Корочанского земства жители города и уезда получили в подарок новое двухэтажное здание Корочанской Александровской мужской гимназии с устроенной при ней церковью во имя славянских просветителей, святых равноапостольных Кирилла и Мефодия.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Здание было построено на возвышенном месте улицы Покровская (ныне К.Маркса) среди садов.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Многие знаменитые люди России закончили Корочанскую мужскую гимназию. В их числе: ученый хирург и педагог Сергей Миронович Миротворцев, писатель-пушкинист Арнольд Ильич Гессен, магистр ветеринарных наук Александр (Адольф) Яковлевич Зее.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Три года (с 1823 по 1827 год) в гимназии учился выдающийся иерарх Русской Православной Церкви XIX века, член Священного Синода, церковный ученый, доктор богословия митрополит Московский Макарий (Михаил Петрович Булгаков).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настоящее время в здании мужской гимназии располагается Корочанская школа-интернат. Церковь не сохранилась.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1833 году нижнее отделение Корочанского уездного училища было переименовано в приходское училище, при котором в 1859 году открыто отделение для девочек. Спустя четыре года училище было преобразовано в самостоятельное женское приходское училище, в 1871 году – в женскую прогимназию, а в 1903 году – в полную женскую гимназию.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26 января 1908 года императором Николаем II Корочанской женской гимназии было присвоено имя Дмитрия Константиновича Кромского – уроженца города Короча, владельца кондитерской фабрики города Харьков, на средства которого было построено в 1905-1908 годах здание Корочанской женской гимназии с устроенной при ней церковью в честь Димитрия Солунского. Церковь до наших дней не сохранилась.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2015 году здание бывшей женской гимназии реконструировано с сохранением архитектурного облика. Как и завещал меценат: «… здание может служить только делу образования…» здесь разместились школа искусств, учебные классы спортивный зал и библиотека Корочанской средней школы, носящей его имя, Центр молодежных инициатив, оборудован небольшой исторический уголок времен Д.К.Кромского.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сентябре 1917 года в Короче была основана учительская семинария, которая после ряда реорганизаций с 1 сентября 1923 года стала функционировать как Корочанский педагогический техникум.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Во второй половине 1936 года техникум был преобразован в педагогическое училище, закрытое 25 сентября 1955 года.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Советская власть в Короче и уезде была провозглашена 28 ноября 1917 года.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середине апреля 1918 года немецко-гайдамакские войска оккупировали несколько волостей Корочанского уезда. Корочанский уездный Совет народных комиссаров и Военно-революционный штаб объявили мобилизацию. Повсеместно создавались партизанские отряды, образовавшие позже 6-й Корочанский повстанческий полк.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Летом 1918 года сформировался 9-й повстанческий полк, в составе 2-й Украинской дивизии освобождавший Белгородчину от оккупантов.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История Корочанского района начинается с 30 июля 1928 года.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30-е годы в районе проживало 92 тысячи человек, было образовано 48 сельсоветов.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Становление района проходило в сложный период. Но, несмотря на трудности, район креп.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1930 году на базе школы садовых рабочих был открыт Корочанский сельскохозяйственный техникум.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lastRenderedPageBreak/>
        <w:t>К 1935 году была создана довольно разветвленная сеть коллективных хозяйств из 119 колхозов, садоводческого совхоза с 3-мя отделениями и 2 заводами, машинно-тракторной станции и десятками шубных, сапожно-швейных и деревообрабатывающих артелей.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Успешно развивались предприятия – ровесники района, не изменившие и сегодня профиль своей деятельности МУКПП БОН и предприятие пищевой промышленности ООО «Белогорье и К», ООО «Корочанское ПАТП», начавшее свою историю с образования автобазы в 1938 году.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22 июня 1941 года мирная жизнь была прервана Великой Отечественной войной. На фронт ушли более 27 тысяч корочанцев, 13320 из них не вернулись.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Победу в тылу ковали преимущественно женщины, старики и дети. Они строили оборонительные сооружения, пахали, сеяли, косили, чтобы снабжать фронт продуктами питания. 10 тысяч корочан участвовали в строительстве железной дороги Старый Оскол – Ржава.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Во время оккупации района (1 июля 1942 года по 7 февраля 1943 года) фашисты расстреляли и повесили около 350 мирных жителей, насильно угнали в германское рабство около 1000 юношей и девушек.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ходе ожесточенных боев Курской битвы из Белгорода на Корочу в полосе 15 км гитлеровцы наносили вспомогательные удары силами оперативной группы «Кемпф». Занимая полосу фронта, от Белгорода до Волчанска стояли войска 7-й гвардейской Армии под командованием генерала М.С.Шумилова.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боях за освобождение города и района погибли более 5-ти тысяч солдат и офицеров, которые захоронены в братских могилах.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Долгожданная Победа 9 мая 1945 года внесла в семьи жителей Корочанского района «радость со слезами на глазах», а вместе с ней желание трудиться еще с большим энтузиазмом во благо района.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За мужество и отвагу в боях за Родину тысячи корочанцев награждены боевыми орденами и медалями, 15 удостоены звания Героя Советского Союза, 1 стал полным кавалером ордена Славы.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годами раны войны были залечены. Наращивались темпы производства, возводились новые производственные и социальные объекты, прокладывались дороги с твердым покрытием и водопроводы, строилось индивидуальное и многоквартирное жилье.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1951 году введен в эксплуатацию межколхозный кирпичный завод в с.Бехтеевка, в 1957 году – маслозавод в городе Короча, в 1961 – городской Дом культуры, в 1967 году – птицефабрика, в 1968 году – автошкола ДОСААФ, в 1971 году – ветсанутильзавод, в 1979 году – летний детский оздоровительный лагерь, реорганизованный в 1980 году в санаторий «Дубравушка».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1977 году был открыт первый в Белгородской области межшкольный учебно-производственный комбинат (ныне – МБУДО «Межшкольный учебный центр»), в 1979 году – Корочанская школа-интернат для детей с нарушениями речи (ныне – ГБОУ «Корочанская школа-интернат»).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1948 по 1991 год построено 27 культурно-досуговых учреждений (домов культуры и клубов), с 1951 по 1990 год – 20 школ, из которых 14 – типовые (3-трехэтажные, 11 – двухэтажные), в 1958 году восстановлено здание Корочанской школы (бывшей женской гимназии), в 70-80-е годы – Новослободская амбулатория с роддомом, ныне – Новослободская больница сестринского ухода (1970 год), 3 детских сада: в селе Алексеевка (1976 год), в селе Бехтеевка (1981 год), в городе Короча (1982 год).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70-е годы на средства колхозов началось строительство больницы в городе Короча на 250 коек (ввод в эксплуатацию: 1972 год – станция переливания крови, 1984 год – инфекционное отделение, 1985 год – родильное отделение, 1989 год основной лечебный корпус, 1990 год – поликлиника.).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 xml:space="preserve">В эти годы во многих населенных пунктах района устанавливались памятники воинской славы, </w:t>
      </w:r>
      <w:r>
        <w:rPr>
          <w:rFonts w:ascii="Calibri" w:hAnsi="Calibri"/>
          <w:color w:val="000000"/>
          <w:shd w:val="clear" w:color="auto" w:fill="FFFFFF"/>
        </w:rPr>
        <w:lastRenderedPageBreak/>
        <w:t>строились колхозные конторы.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50-е годы осуществлена радиофикация сел района.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60-е годы район одним из первых в области стал укрупнять колхозы. Было создано 4 специализированных хозяйства: по откорму крупного рогатого скота – колхоз «Рассвет», председатель Калин Васильевич Дмитриев (с.Алексеевка), по производству мяса свинины – колхоз «Россия», председатель Иван Михайлович Забродин (с.Яблоново), по производству мяса баранины и шерсти – колхоз «50 лет Октября», председатель Иван Давыдович Гупалов (с.Соколовка), по производству яиц и куриного мяса – колхоз имени XXI съезда КПСС, награжденный в 1971 году орденом Трудового Красного Знамени, председатель Андрей Дмитриевич Михайлов (с.Бехтеевка).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1965 год – год роста дорожного, производственного и жилищного строительства. Разворачивалось жилищное строительство, асфальтировались дороги.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Значителен вклад в развитие района многих руководителей района 50-80-х годов. В их числе Герои Социалистического труда Андрей Дмитриевич Д.Михайлов, 16 лет возглавлявший ордена Трудового Красного Знамени колхоз имени XXI съезда КПСС, и Александр Иванович Мозговой, 29 лет руководивший колхозом имени Карла Маркса; кавалеры ордена Ленина: Егор Михайлович Субботин, работавший 18 лет директором совхоза-завода «Корочанский», Иван Михайлович Забродин, 24 года возглавлявший специализированный колхоз «Россия», Калин Васильевич Дмитриев, в течение 16 лет председательствующий в колхозе «Рассвет», Евгений Григорьевич Иванычев, 19 лет руководивший единственным в районе средним специальным учебным заведением – Корочанским сельскохозяйственным техникумом.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Период с середины 80-х и до конца 90-х годов для Корочанского района, как и в целом для России, был не простым. Кризис российской экономики и начавшиеся радикальные реформы вызвали спад производства и нехватку жизненно-важных ресурсов.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Но жизнь продолжалась. Осуществлялись реформы органов власти. После прекращения деятельности в ноябре 1993 года представительных органов власти развитие получило местное самоуправление: в день голосования 17.03.1996 года избран районный Совет депутатов и глава местного самоуправления района, а осенью этого же года – земские (городское) собрания, ставшие прообразом современной системы местного самоуправления поселений, ведущей отсчёт с 2003 года.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01.01.2006 года в соответствии с Федеральным законом от 06.10.2003 года №131-ФЗ «Об общих принципах организации местного самоуправления в Российской Федерации» Корочанский район наделен статусом муниципального района и включает в себя 23 поселения, образованные законом Белгородской области от 20.12.2004 года №159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1994 года началась приватизация, активно шел поиск новых эффективных форм хозяйствования. Многие предприятия стали работать с инвесторами. В результате неоднократной реорганизации единственное в районе птицеводческое предприятие с марта 1998 года стало функционировать как ЗАО Агрофирма «Русь». Осуществляя модернизацию производства, год от года оно наращивает темпы производства.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Позитивные перемены происходили в 90-е годы и в социальной инфраструктуре.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Введены в строй Погореловская (1990), Шеинская (1995), Плотавская (1996), Корочанская (1999) средние школы, дом культуры – ныне Бехтеевский дом народного творчества (1992, 2012 – капитально отремонтирован).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 xml:space="preserve">В 1995 году открыт, а в 2004-2005 годах капитально отремонтирован, центр реабилитации для граждан пожилого возраста в селе Алексеевка (ныне – МБОУСО ССЗН «Корочанский дом-интернат </w:t>
      </w:r>
      <w:r>
        <w:rPr>
          <w:rFonts w:ascii="Calibri" w:hAnsi="Calibri"/>
          <w:color w:val="000000"/>
          <w:shd w:val="clear" w:color="auto" w:fill="FFFFFF"/>
        </w:rPr>
        <w:lastRenderedPageBreak/>
        <w:t>для престарелых и инвалидов»). В 2012 году в нем оборудован и освящен домовой храм в честь святой блаженной Ксении Петербургской.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2006 года осуществляет свою деятельность МБУ «Социально-реабилитационный центр для несовершеннолетних», открытый изначально в с.Бехтеевка. В 2008 году он переведен в с.Белый Колодец, в здание бывшей школы.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Почти полностью была завершена газификация района (1993-1998). Построено 950 км сетей, газифицировано 16150 квартир. Некоторые населенные пункты Плосковского сельского поселения и 2 микрорайона массовой застройки в городе Короча и селе Дальняя Игуменка были газифицированы в 2008 году. В последующие годы осуществлялась газификация новых микрорайонов.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Уже в начале 90-х годов приоритетом в жилищной политике стало строительство индивидуальных домов. Строительство многоэтажного жилья, осуществлявшееся до этого, преимущественно, за счет средств предприятий, колхозов и совхозов, практически было прекращено. В 1993 году в Корочанском районе было введено 4,9 тыс. кв. м жилья, в том числе индивидуального жилья – 2,9 тыс. кв. м. На одного жителя района приходилось 20,1 кв. м жилой площади.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1994 году в районе был открыт филиал Белгородского областного фонда индивидуального жилищного строительства (ИЖС). С 2005 года финансовую поддержку граждан в жилищном строительстве стал осуществлять строительно-сберегательный кооператив «Свой дом», а с 2006 года – приоритетный национальный проект «Доступное и комфортное жилье – гражданам России». С 0.01.2007 года существенной поддержкой гражданам в улучшении жилищных условий стал вступивший в силу Федеральный закон о материнском (семейном) капитале.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Импульс в развитии район получил с 2000 года. Многие предприятия стали работать с инвесторами, началось возрождение исторической отрасли края – садоводства. Инициатором выступил В.И.Городов, возглавив в 2011 году ЗАО «Корочанский плодопитомник». За короткое время предприятие вошло в десятку лучших российских садоводческих хозяйств и в пятерке лучших – по питомниководству.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2004 году район взял курс на создание новых перспективных производств, модернизацию и техническое перевооружение действующих предприятий за счет привлечения инвестиций и эффективного использования мер государственной поддержки, в том числе с 2006 года – в рамках приоритетного национального проекта «Развитие АПК», Государственной программы развития сельского хозяйства.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числе новых производств: ООО Охотничий комплекс «Белоречье» (2004 год), ООО «Стрелецкий свинокомплекс» (2007 года), ЗАО «Свинокомплекс Короча», ООО «Свинокомплекс Ивановский», ООО «Полигон-Сервис» (завод «KREIDER») молочный комплекс ООО «Русь-Молоко» в селе Афанасово, молочно-товарная ферма КФХ «Новая Соловьевка» (2008 год), ООО «Свинокомплекс Сафоновский» (2010 год), ООО «Свинокомплекс Калиновский», ООО «Свинокомплекс Новояковлевский» (2011 год). Торжественное открытие ЗАО «Свинокомплекс Короча» прошло 05.06.2009 года с участием премьер-министра страны В.В.Путина.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Большинство новых предприятий были запущены к 2008 году.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Реорганизацию, техническое перевооружение и модернизацию прошли действующие перерабатывающие производства района: «Белогорье» и К», ООО «Молоко», ООО «Ветсанутильзавод «Корочанский».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Строились, реконструировались и ремонтировались социальные объекты, жильё, автомобильные дороги, тротуары и водопроводы, обустраивались территории населенных пунктов, места отдыха, кладбища. Существенную поддержку район получал в рамках реализации приоритетных национальных проектов, федеральных и региональных целевых программ, привлекались спонсорские средства.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lastRenderedPageBreak/>
        <w:t>С 2003 года началось возрождение дошкольного образования. К тому времени в районе осталось всего 4 дошкольных учреждения (2 – г.Короча, с.Алексеевка, с.Бехтеевка; колхозные детские сады были закрыты в результате банкротства сельскохозяйственных предприятий).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Объектами нового строительства стали: Плосковский культурно-спортивный комплекс (2004), спортивный комплекс в с.Бехтеевка с пятью спортивными залами и двумя плавательными бассейнами (2006 год), социально-культурный центр в с.Анновка и храм Иоанна Предтечи в с.Мелихово (2007), детский сад в с.Погореловка и Покровский храм в с.Проходное (2008), храм-часовня в честь святителя Иоасафа Белгородского в с.Афанасово, храм-часовня в честь святого великомученика Димитрия Солунского в с.Короткое и храм-часовня в честь преподобного чудотворца Сергия Радонежского в с.Мазикино (2011), Дальнеигуменский культурно-спортивный центр (2013), храмы в честь святителя Николая, архиепискома Мир Ликийских, чудотворца в с.Плотавец и с.Анновка (2016).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2011 году детский сад в селе Ломово открыт в реконструированном и капитально отремонтированном здании бывшего банно-прачечного комбината колхоза имени К.Маркса.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2010 году открыты 2 центра предоставления услуг: многофункциональный центра по оказанию государственных услуг населению (МФЦ) и центр обслуживания клиентов ОАО «Белгородская сбытовая компания».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С 2008 года начались работы по обустройству сельских кладбищ: ограждены, благоустроены и озеленены 86 кладбищ (все открытые для захоронения).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Много сделано в районе по увековечению памяти корочанцев.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2005 году к 60-летию Победы в Великой Отечественной войне в парке имени Г.Д.Гая города Короча установлены бюсты корочанцев: 15 Героев Советского Союза, полного кавалера ордена Славы, Героя России Ю.В.Ворновского, погибшего в Чечне.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Там же в память о жителях города Короча, погибших в годы Великой Отечественной войны, 9 мая 2007 года открыт мемориал, а в 2011 году установлены бюсты 8 Героев Социалистического Труда.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2006 году на территории Корочанской школы-интерната установлен бюст писателя-пушкиниста Арнольда Ильича Гессена.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2007 году селе Ломово открыт бюст Героя Социалистического Труда, кавалера орденов Ленина и Трудового Красного Знамени, заслуженного агронома РСФСР, бывшего председателя колхоза имени Карла Маркса Александра Ивановича Мозгового.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21 июня 2011 года на братском захоронении в хуторе Красный Май Плосковского сельского поселения состоялось торжественное открытие мраморного обелиска.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4 августа 2013 года в селе Мазикино Шляховского сельского поселения открыт мемориал «Они сражались за Родину!» с высеченными на нём именами 300 жителей села Мазикино и деревни Нелидовка, участвовавших в Великой Отечественной войне.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Благодаря объединенным усилиям светской и духовной власти в прошедший период в районе открывались храмы после их реконструкции и капитального ремонта, а также строились новые святые обители.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Если на начало 90-х годов в районе было 4 действующих храма (храм Рождества Пресвятой Богородицы города Короча и 3 храма Успения Пресвятой Богородицы в сёлах Алексеевка, Большая Халань, Соколовка), то в настоящее время на территории Корочанского благочиннического округа действует 19 объектов русской православной Церкви, в числе которых девять – памятники архитектуры.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 xml:space="preserve">За прошедшие годы восстановлено 5 храмов, закрытых в 30-40-е годы XX века (храм Великомученика Димитрия Солунского с.Яблоново – 09.08.1990 года; храм Пророка Божия Илии с.Самойловка – 27.08.1998 года; храм Великомученицы Параскевы Пятницы с.Заячье – 10.11.2000 года; храм Казанской иконы Божией Матери с.Плоское – 04.11.2004 года; храм Святителя Николая </w:t>
      </w:r>
      <w:r>
        <w:rPr>
          <w:rFonts w:ascii="Calibri" w:hAnsi="Calibri"/>
          <w:color w:val="000000"/>
          <w:shd w:val="clear" w:color="auto" w:fill="FFFFFF"/>
        </w:rPr>
        <w:lastRenderedPageBreak/>
        <w:t>Чудотворца с.Ломово – 22.05.2010 года), выполнен капитальный ремонт с реконструкцией действующего храма Успения Пресвятой Богородицы с.Соколовка (освящен и открыт 13.10.2012 года), возведено шесть новых храмов (Архиерейское подворье Свято-Троицкого храма с.Новотроевка – 2003 год; храм Иоанна Предтечи с.Мелихово – 07.07.2007 года; храм Покрова Пресвятой Богородицы с.Проходное – 14.10.2008 года; храм-часовня в честь Святителя Иоасафа Белгородского с.Афанасово – 21.09.2011 года; храм-часовня в честь Великомученика Димитрия Солунского с.Короткое – 01.10.2011 года; храм-часовня в честь Преподобного Чудотворца Сергия Радонежского с.Мазикино – 01.10.2011 года, храм в честь святителя Николая, архиепископа, Мир Ликийских, чудотворца с.Плотавец – 23.01.2016 года; храм в честь святителя Николая, архиепископа, Мир Ликийских, чудотворца с.Анновка – 23.01.2016 года).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В летопись Корочанского района внесены имена многих корочанцев, внесших значительный вклад в развитие района. В их числе 8 Героев Социалистического труда, около 50 человек кавалеров ордена Ленина, Почетные граждане Корочанского района, обладатели премии имени В.Я.Горина.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Корочанская земля – родина многих замечательных людей и Героя России Ю.В.Ворновского.</w:t>
      </w:r>
    </w:p>
    <w:sectPr w:rsidR="006712B3" w:rsidSect="0067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328F4"/>
    <w:rsid w:val="000328F4"/>
    <w:rsid w:val="0067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3861</Words>
  <Characters>22010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2017-11-15T12:27:00Z</dcterms:created>
  <dcterms:modified xsi:type="dcterms:W3CDTF">2017-11-15T12:27:00Z</dcterms:modified>
</cp:coreProperties>
</file>