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12" w:rsidRPr="00A73612" w:rsidRDefault="00A73612" w:rsidP="00A736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612">
        <w:rPr>
          <w:rFonts w:ascii="Times New Roman" w:hAnsi="Times New Roman" w:cs="Times New Roman"/>
          <w:b/>
          <w:sz w:val="28"/>
          <w:szCs w:val="28"/>
        </w:rPr>
        <w:t xml:space="preserve">АСИ и Корпорация МСП запустили конкурс среди молодых и начинающих предпринимателей «Создай </w:t>
      </w:r>
      <w:proofErr w:type="gramStart"/>
      <w:r w:rsidRPr="00A73612">
        <w:rPr>
          <w:rFonts w:ascii="Times New Roman" w:hAnsi="Times New Roman" w:cs="Times New Roman"/>
          <w:b/>
          <w:sz w:val="28"/>
          <w:szCs w:val="28"/>
        </w:rPr>
        <w:t>НАШЕ</w:t>
      </w:r>
      <w:proofErr w:type="gramEnd"/>
      <w:r w:rsidRPr="00A73612">
        <w:rPr>
          <w:rFonts w:ascii="Times New Roman" w:hAnsi="Times New Roman" w:cs="Times New Roman"/>
          <w:b/>
          <w:sz w:val="28"/>
          <w:szCs w:val="28"/>
        </w:rPr>
        <w:t>»</w:t>
      </w:r>
    </w:p>
    <w:p w:rsidR="00A73612" w:rsidRPr="00A73612" w:rsidRDefault="00A73612" w:rsidP="00A736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8CC" w:rsidRPr="00A73612" w:rsidRDefault="00F83C97" w:rsidP="00F83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>АНО «Агентство стратегических инициатив по продвижению новых проектов» и АО «Корпорация МСП» проводят федеральный конкурс по молодежному предпринимательству «Создай НАШЕ» (далее-Конкурс).</w:t>
      </w:r>
    </w:p>
    <w:p w:rsidR="00F83C97" w:rsidRPr="00A73612" w:rsidRDefault="00F83C97" w:rsidP="00F83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 xml:space="preserve">Конкурс направлен на развитие молодежного предпринимательства в Российской Федерации и оказание помощи молодежи в продвижении </w:t>
      </w:r>
      <w:bookmarkStart w:id="0" w:name="_GoBack"/>
      <w:bookmarkEnd w:id="0"/>
      <w:r w:rsidRPr="00A73612">
        <w:rPr>
          <w:rFonts w:ascii="Times New Roman" w:hAnsi="Times New Roman" w:cs="Times New Roman"/>
          <w:sz w:val="28"/>
          <w:szCs w:val="28"/>
        </w:rPr>
        <w:t>собственного бизнеса.</w:t>
      </w:r>
    </w:p>
    <w:p w:rsidR="00F83C97" w:rsidRPr="00A73612" w:rsidRDefault="00F83C97" w:rsidP="00F83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>В ходе конкурсного отбора будут выбраны 30 человек, которые получат грант в размере 1000000 рублей для развития своего предпринимательского проекта. Помимо финансовой поддержки победителям Конкурса будет предоставлена возможность бесплатного участия в акселерационной программе АО «Корпорация МСП», поддержка со стороны АНО «Агентство стратегических инициатив по продвижению новых проектов», информационное продвижение проекта в СМИ и социальных сетях, помощь в получении государственных мер поддержки и поиске дополнительных инвестиций для развития проекта.</w:t>
      </w:r>
    </w:p>
    <w:p w:rsidR="00F83C97" w:rsidRPr="00A73612" w:rsidRDefault="00F83C97" w:rsidP="00F83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 в возрасте от 14 до 28 лет включительно.</w:t>
      </w:r>
    </w:p>
    <w:p w:rsidR="00F83C97" w:rsidRPr="00A73612" w:rsidRDefault="003D3002" w:rsidP="00F83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>В Конкурсе могут принять участие молодые люди как без зарегистрированного на данный момент бизнеса, так и действующие предприниматели до 28 лет включительно, которые состоят в едином реестре субъектов малого и среднего предпринимательства и ведут бизнес не более двух лет.</w:t>
      </w:r>
    </w:p>
    <w:p w:rsidR="003D3002" w:rsidRPr="00A73612" w:rsidRDefault="003D3002" w:rsidP="00F83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 xml:space="preserve">Конкурс пройдет на Цифровой платформе МСП.РФ. Полная информация о Конкурсе и условиях участия размещена на странице Конкурса </w:t>
      </w:r>
      <w:hyperlink r:id="rId5" w:history="1">
        <w:r w:rsidRPr="00A736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73612">
          <w:rPr>
            <w:rStyle w:val="a3"/>
            <w:rFonts w:ascii="Times New Roman" w:hAnsi="Times New Roman" w:cs="Times New Roman"/>
            <w:sz w:val="28"/>
            <w:szCs w:val="28"/>
          </w:rPr>
          <w:t>://мсп.рф/</w:t>
        </w:r>
        <w:r w:rsidRPr="00A736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services</w:t>
        </w:r>
        <w:r w:rsidRPr="00A7361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736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sozdaj</w:t>
        </w:r>
        <w:r w:rsidRPr="00A7361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736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nashe</w:t>
        </w:r>
        <w:r w:rsidRPr="00A7361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736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promo</w:t>
        </w:r>
      </w:hyperlink>
      <w:r w:rsidRPr="00A73612">
        <w:rPr>
          <w:rFonts w:ascii="Times New Roman" w:hAnsi="Times New Roman" w:cs="Times New Roman"/>
          <w:sz w:val="28"/>
          <w:szCs w:val="28"/>
        </w:rPr>
        <w:t>.</w:t>
      </w:r>
    </w:p>
    <w:p w:rsidR="003D3002" w:rsidRPr="00A73612" w:rsidRDefault="003D3002" w:rsidP="00F83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>Подать заявку на участие можно на странице Конкурса на Цифровой платформе МСП</w:t>
      </w:r>
      <w:proofErr w:type="gramStart"/>
      <w:r w:rsidRPr="00A736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3612">
        <w:rPr>
          <w:rFonts w:ascii="Times New Roman" w:hAnsi="Times New Roman" w:cs="Times New Roman"/>
          <w:sz w:val="28"/>
          <w:szCs w:val="28"/>
        </w:rPr>
        <w:t>Ф после авторизации в личном кабинете. Прием заявок будет осуществляться до 10 марта 2024 г.</w:t>
      </w:r>
    </w:p>
    <w:p w:rsidR="00F83C97" w:rsidRPr="00F83C97" w:rsidRDefault="00F83C97" w:rsidP="00F83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3C97" w:rsidRPr="00F8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33"/>
    <w:rsid w:val="00247733"/>
    <w:rsid w:val="002D18CC"/>
    <w:rsid w:val="003D3002"/>
    <w:rsid w:val="00A73612"/>
    <w:rsid w:val="00F8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9;&#1087;.&#1088;&#1092;/services/sozdaj-nashe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2024-03-06T05:59:00Z</dcterms:created>
  <dcterms:modified xsi:type="dcterms:W3CDTF">2024-03-06T06:28:00Z</dcterms:modified>
</cp:coreProperties>
</file>