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9208" w14:textId="77777777" w:rsidR="007709A0" w:rsidRPr="007709A0" w:rsidRDefault="007709A0" w:rsidP="007709A0">
      <w:pPr>
        <w:spacing w:after="100" w:afterAutospacing="1" w:line="240" w:lineRule="auto"/>
        <w:outlineLvl w:val="1"/>
        <w:rPr>
          <w:rFonts w:ascii="Golos" w:eastAsia="Times New Roman" w:hAnsi="Golos" w:cs="Times New Roman"/>
          <w:b/>
          <w:bCs/>
          <w:color w:val="333333"/>
          <w:sz w:val="36"/>
          <w:szCs w:val="36"/>
          <w:lang w:eastAsia="ru-RU"/>
        </w:rPr>
      </w:pPr>
      <w:r w:rsidRPr="007709A0">
        <w:rPr>
          <w:rFonts w:ascii="Golos" w:eastAsia="Times New Roman" w:hAnsi="Golos" w:cs="Times New Roman"/>
          <w:b/>
          <w:bCs/>
          <w:color w:val="333333"/>
          <w:sz w:val="36"/>
          <w:szCs w:val="36"/>
          <w:lang w:eastAsia="ru-RU"/>
        </w:rPr>
        <w:t>Апрель 2023</w:t>
      </w:r>
    </w:p>
    <w:tbl>
      <w:tblPr>
        <w:tblW w:w="101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1813"/>
        <w:gridCol w:w="3793"/>
        <w:gridCol w:w="2125"/>
      </w:tblGrid>
      <w:tr w:rsidR="007709A0" w:rsidRPr="007709A0" w14:paraId="6FA7B26C" w14:textId="77777777" w:rsidTr="007709A0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7932116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 области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2691D35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ярмарки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59280C0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проведения</w:t>
            </w:r>
            <w:r w:rsidRPr="00770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ярмарки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0622164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770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для справок</w:t>
            </w:r>
          </w:p>
        </w:tc>
      </w:tr>
      <w:tr w:rsidR="007709A0" w:rsidRPr="007709A0" w14:paraId="59C421E6" w14:textId="77777777" w:rsidTr="007709A0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4C2D0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Белгород</w:t>
            </w: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2567E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1, 2, 8, 9, 15, 16, 22, 23, 29, 30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CEAB4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Белгород, ул. Костюкова, 39, ярмарка «Южная»,</w:t>
            </w: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«Альянс Плюс»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4C771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(4722) 33-46-90</w:t>
            </w:r>
          </w:p>
        </w:tc>
      </w:tr>
      <w:tr w:rsidR="007709A0" w:rsidRPr="007709A0" w14:paraId="2CD1861A" w14:textId="77777777" w:rsidTr="007709A0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56B77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Алексеевский</w:t>
            </w:r>
            <w:r w:rsidRPr="00770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городской округ</w:t>
            </w: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8982F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2, 9, 15, 23, 30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328C1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Алексеевка, ул. Лермонтова, 49,</w:t>
            </w: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«АВАНТАЖ СЕРВИС»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F3A51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(47234) 3-04-46,</w:t>
            </w:r>
          </w:p>
          <w:p w14:paraId="4F6D3D32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(47234) 3-00,72</w:t>
            </w:r>
          </w:p>
        </w:tc>
      </w:tr>
      <w:tr w:rsidR="007709A0" w:rsidRPr="007709A0" w14:paraId="4F2B4E75" w14:textId="77777777" w:rsidTr="007709A0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24C3D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Белгородский район</w:t>
            </w: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3B439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7, 14, 21, 28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5D67C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Майский, ул. Кирова, 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21C79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(4722) 26-39-51</w:t>
            </w:r>
          </w:p>
        </w:tc>
      </w:tr>
      <w:tr w:rsidR="007709A0" w:rsidRPr="007709A0" w14:paraId="26F14FF5" w14:textId="77777777" w:rsidTr="007709A0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DCC20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Борисовский</w:t>
            </w:r>
            <w:r w:rsidRPr="00770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CB77F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2, 9, 15, 23, 30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8751B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Борисовка, ул. Советская, 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14AD9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(47246) 5-13-52</w:t>
            </w:r>
          </w:p>
        </w:tc>
      </w:tr>
      <w:tr w:rsidR="007709A0" w:rsidRPr="007709A0" w14:paraId="6D39003B" w14:textId="77777777" w:rsidTr="007709A0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53DDA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Валуйский городской округ</w:t>
            </w:r>
          </w:p>
          <w:p w14:paraId="0272917E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43238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2, 9, 23, 30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73E99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Валуйки,</w:t>
            </w:r>
          </w:p>
          <w:p w14:paraId="6F396384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Коммунистическая 107/1,</w:t>
            </w:r>
          </w:p>
          <w:p w14:paraId="07ABBD23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«Привокзальный»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396B1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(47236) 3-30-40,</w:t>
            </w: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(47236) 3-41-27</w:t>
            </w:r>
          </w:p>
        </w:tc>
      </w:tr>
      <w:tr w:rsidR="007709A0" w:rsidRPr="007709A0" w14:paraId="0FA946F8" w14:textId="77777777" w:rsidTr="007709A0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AC1E8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Вейделевский район</w:t>
            </w: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BF78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2, 9, 15, 23, 30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71E70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Вейделевка, ул. Центральная, 37, территория торгового комплекса «Вейделевский»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758E0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(47237) 5-50-21,</w:t>
            </w: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(47237) 5-51-61</w:t>
            </w:r>
          </w:p>
        </w:tc>
      </w:tr>
      <w:tr w:rsidR="007709A0" w:rsidRPr="007709A0" w14:paraId="72042E33" w14:textId="77777777" w:rsidTr="007709A0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45768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Волоконовский район</w:t>
            </w: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A1D47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1, 8, 15, 22, 29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2073A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Волоконовка,</w:t>
            </w:r>
          </w:p>
          <w:p w14:paraId="780C457C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2AB59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(47235) 5-01-44</w:t>
            </w:r>
          </w:p>
        </w:tc>
      </w:tr>
      <w:tr w:rsidR="007709A0" w:rsidRPr="007709A0" w14:paraId="3F2D3012" w14:textId="77777777" w:rsidTr="007709A0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D5590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Грайворонский городской округ</w:t>
            </w:r>
          </w:p>
          <w:p w14:paraId="6E7832AD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D0DFD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6, 13, 20, 27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E4F32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Головчино,</w:t>
            </w:r>
          </w:p>
          <w:p w14:paraId="2840F20E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Маркса, 1 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2C219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(47261) 4-53-14</w:t>
            </w:r>
          </w:p>
        </w:tc>
      </w:tr>
      <w:tr w:rsidR="007709A0" w:rsidRPr="007709A0" w14:paraId="6532F58B" w14:textId="77777777" w:rsidTr="007709A0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9E719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Губкинский</w:t>
            </w:r>
            <w:r w:rsidRPr="00770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городской округ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38BA5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1, 8, 15, 22, 29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0D915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Губкин,</w:t>
            </w:r>
          </w:p>
          <w:p w14:paraId="5CA4F7E9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4,</w:t>
            </w: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«Омега»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78B2C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(47241) 2-03-08,</w:t>
            </w: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(47241) 2-24-70</w:t>
            </w:r>
          </w:p>
        </w:tc>
      </w:tr>
      <w:tr w:rsidR="007709A0" w:rsidRPr="007709A0" w14:paraId="7D324694" w14:textId="77777777" w:rsidTr="007709A0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2B82D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Ивнянский</w:t>
            </w:r>
            <w:r w:rsidRPr="00770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район</w:t>
            </w: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078A7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1, 8, 15, 22, 29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1847F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Ивня, ул. Советская, 6,</w:t>
            </w:r>
          </w:p>
          <w:p w14:paraId="2B44D035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«Апрель»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45374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(47243) 5-57-08</w:t>
            </w:r>
          </w:p>
        </w:tc>
      </w:tr>
      <w:tr w:rsidR="007709A0" w:rsidRPr="007709A0" w14:paraId="1B332E0A" w14:textId="77777777" w:rsidTr="007709A0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A99E0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Корочанский</w:t>
            </w:r>
            <w:r w:rsidRPr="00770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район</w:t>
            </w: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DCE76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1, 8, 15, 22, 29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66587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Короча, ул. Красная площадь, 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1ABA9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(47231) 5-67-99</w:t>
            </w:r>
          </w:p>
        </w:tc>
      </w:tr>
      <w:tr w:rsidR="007709A0" w:rsidRPr="007709A0" w14:paraId="2B47BBDC" w14:textId="77777777" w:rsidTr="007709A0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9FF97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Красненский</w:t>
            </w:r>
            <w:r w:rsidRPr="00770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район</w:t>
            </w: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F020D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7, 14, 21, 28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E570E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Красное, ул. Октябрьская,</w:t>
            </w:r>
          </w:p>
          <w:p w14:paraId="4F2EA5FA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24541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(47262) 5-22-46</w:t>
            </w:r>
          </w:p>
        </w:tc>
      </w:tr>
      <w:tr w:rsidR="007709A0" w:rsidRPr="007709A0" w14:paraId="40B5C92A" w14:textId="77777777" w:rsidTr="007709A0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EBA50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Красногвардейский район</w:t>
            </w: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E95A2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8, 15, 22, 29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F4A62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Бирюч, ул. Маркина, 1,</w:t>
            </w: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ТЦ «Рынок»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565F9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(47247) 3-24-38</w:t>
            </w:r>
          </w:p>
        </w:tc>
      </w:tr>
      <w:tr w:rsidR="007709A0" w:rsidRPr="007709A0" w14:paraId="3BC08B02" w14:textId="77777777" w:rsidTr="007709A0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32395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Краснояружский район</w:t>
            </w: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8BE01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6, 13, 20, 27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E1303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Красная Яруга, ул. Центральная, 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C5474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(47263) 4-65-58</w:t>
            </w:r>
          </w:p>
        </w:tc>
      </w:tr>
      <w:tr w:rsidR="007709A0" w:rsidRPr="007709A0" w14:paraId="65F9F212" w14:textId="77777777" w:rsidTr="007709A0"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18D49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Новооскольский городской округ</w:t>
            </w:r>
          </w:p>
          <w:p w14:paraId="24B62740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0C9425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9C3DBD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93D87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2, 9, 16, 23, 30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A0A8E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Новый Оскол, ул. Ленина, 24,</w:t>
            </w:r>
          </w:p>
          <w:p w14:paraId="2033D15D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возле магазина «Магнит Косметик»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3B1D3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(47233) 4-67-79</w:t>
            </w:r>
          </w:p>
        </w:tc>
      </w:tr>
      <w:tr w:rsidR="007709A0" w:rsidRPr="007709A0" w14:paraId="362AD344" w14:textId="77777777" w:rsidTr="007709A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897A6" w14:textId="77777777" w:rsidR="007709A0" w:rsidRPr="007709A0" w:rsidRDefault="007709A0" w:rsidP="0077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E7F7D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2, 8, 9, 16, 23, 30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DC37D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Новый Оскол, ул. Славы, 17,</w:t>
            </w:r>
          </w:p>
          <w:p w14:paraId="0CE16D87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ярмарки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382B9" w14:textId="77777777" w:rsidR="007709A0" w:rsidRPr="007709A0" w:rsidRDefault="007709A0" w:rsidP="0077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9A0" w:rsidRPr="007709A0" w14:paraId="54E32A4B" w14:textId="77777777" w:rsidTr="007709A0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7AC4D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Прохоровский район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9BC38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1, 8, 15, 22, 29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69DA9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Прохоровка, ул. Советская, возле магазина «Лидер»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B5D31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(47242) 2-16-84</w:t>
            </w:r>
          </w:p>
        </w:tc>
      </w:tr>
      <w:tr w:rsidR="007709A0" w:rsidRPr="007709A0" w14:paraId="07B57EB4" w14:textId="77777777" w:rsidTr="007709A0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A6513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Ракитянский</w:t>
            </w:r>
            <w:r w:rsidRPr="00770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район</w:t>
            </w: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45DF9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7, 14, 21, 28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5EBA7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Ракитное, ул. Пролетарская, на площади возле фонтана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E4979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(47245) 5-54-85</w:t>
            </w:r>
          </w:p>
        </w:tc>
      </w:tr>
      <w:tr w:rsidR="007709A0" w:rsidRPr="007709A0" w14:paraId="3672B07C" w14:textId="77777777" w:rsidTr="007709A0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A6767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Ровеньской</w:t>
            </w:r>
            <w:r w:rsidRPr="00770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район</w:t>
            </w: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DB41B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1, 8, 15, 22, 29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359E9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Ровеньки, ул. Пролетарская, ул. Кирова, 18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CFAE9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(47238) 5-54-35</w:t>
            </w:r>
          </w:p>
        </w:tc>
      </w:tr>
      <w:tr w:rsidR="007709A0" w:rsidRPr="007709A0" w14:paraId="6AD4EFF3" w14:textId="77777777" w:rsidTr="007709A0"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957D7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Старооскольский городской округ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BC84B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2, 23, 30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FC262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Старый Оскол, ул. 9 Января, 14, ООО «Центр Торговли»</w:t>
            </w:r>
          </w:p>
          <w:p w14:paraId="57F0FAF9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«Ярмарка на Центральном»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90656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(4725) 22-58-48, 8 (4725) 22-49-43</w:t>
            </w:r>
          </w:p>
        </w:tc>
      </w:tr>
      <w:tr w:rsidR="007709A0" w:rsidRPr="007709A0" w14:paraId="3E6DAEB5" w14:textId="77777777" w:rsidTr="007709A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62DE6" w14:textId="77777777" w:rsidR="007709A0" w:rsidRPr="007709A0" w:rsidRDefault="007709A0" w:rsidP="0077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B8455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0780F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Оскол, мкр. Дубрава-1, 21, парковка магазина «Стройландия»</w:t>
            </w:r>
          </w:p>
          <w:p w14:paraId="04FAC6B9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65092" w14:textId="77777777" w:rsidR="007709A0" w:rsidRPr="007709A0" w:rsidRDefault="007709A0" w:rsidP="0077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9A0" w:rsidRPr="007709A0" w14:paraId="1510FFD2" w14:textId="77777777" w:rsidTr="007709A0"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41C0A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Чернянский</w:t>
            </w:r>
            <w:r w:rsidRPr="00770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район</w:t>
            </w:r>
          </w:p>
          <w:p w14:paraId="34446DA5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2F2DC1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FB24A5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B9BE7B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D6E4A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D0598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Чернянка, ул. Магистральная, 12 (возле магазина «Пятерочка»)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C6399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(47232) 5-57-02</w:t>
            </w:r>
          </w:p>
          <w:p w14:paraId="1DA5B415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FA58C0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(47232) 5-73-18,</w:t>
            </w:r>
          </w:p>
          <w:p w14:paraId="372BB6C3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(47232) 5-48-98</w:t>
            </w:r>
          </w:p>
          <w:p w14:paraId="230F17CE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(47232) 5-44-69</w:t>
            </w:r>
          </w:p>
        </w:tc>
      </w:tr>
      <w:tr w:rsidR="007709A0" w:rsidRPr="007709A0" w14:paraId="4358F5F6" w14:textId="77777777" w:rsidTr="007709A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2E7CA" w14:textId="77777777" w:rsidR="007709A0" w:rsidRPr="007709A0" w:rsidRDefault="007709A0" w:rsidP="0077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31BAE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2, 9, 15, 23, 30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9C040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Чернянка, ул. Магистральная, 12, ООО «Центральный рынок»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10927" w14:textId="77777777" w:rsidR="007709A0" w:rsidRPr="007709A0" w:rsidRDefault="007709A0" w:rsidP="0077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9A0" w:rsidRPr="007709A0" w14:paraId="7203289F" w14:textId="77777777" w:rsidTr="007709A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0A6AC" w14:textId="77777777" w:rsidR="007709A0" w:rsidRPr="007709A0" w:rsidRDefault="007709A0" w:rsidP="0077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6F930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2, 9, 15, 23, 30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28513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Чернянка, ул. Магистральная, 12, ООО «ДЭНИС»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7ED31" w14:textId="77777777" w:rsidR="007709A0" w:rsidRPr="007709A0" w:rsidRDefault="007709A0" w:rsidP="0077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9A0" w:rsidRPr="007709A0" w14:paraId="3D9C415A" w14:textId="77777777" w:rsidTr="007709A0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A41F6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Яковлевский</w:t>
            </w:r>
            <w:r w:rsidRPr="00770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городской округ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17148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2, 9, 15, 23, 30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394D2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Строитель,</w:t>
            </w: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5 Августа, 26 в, возле ТЦ «Август»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128EF" w14:textId="77777777" w:rsidR="007709A0" w:rsidRPr="007709A0" w:rsidRDefault="007709A0" w:rsidP="00770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(47244) 6-93-98</w:t>
            </w:r>
          </w:p>
        </w:tc>
      </w:tr>
    </w:tbl>
    <w:p w14:paraId="2A0F2944" w14:textId="77777777" w:rsidR="007709A0" w:rsidRDefault="007709A0" w:rsidP="00770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A70A9" w14:textId="4D82B2B8" w:rsidR="007709A0" w:rsidRPr="007709A0" w:rsidRDefault="007709A0" w:rsidP="00770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 и продовольствия Белгородской области</w:t>
      </w:r>
    </w:p>
    <w:p w14:paraId="72A0F5CF" w14:textId="77777777" w:rsidR="007709A0" w:rsidRPr="007709A0" w:rsidRDefault="007709A0" w:rsidP="007709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приемной:</w:t>
      </w:r>
    </w:p>
    <w:p w14:paraId="2402EE0D" w14:textId="77777777" w:rsidR="007709A0" w:rsidRPr="007709A0" w:rsidRDefault="007709A0" w:rsidP="007709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A0">
        <w:rPr>
          <w:rFonts w:ascii="Times New Roman" w:eastAsia="Times New Roman" w:hAnsi="Times New Roman" w:cs="Times New Roman"/>
          <w:sz w:val="24"/>
          <w:szCs w:val="24"/>
          <w:lang w:eastAsia="ru-RU"/>
        </w:rPr>
        <w:t>+7 (4722) 24-76-00</w:t>
      </w:r>
    </w:p>
    <w:p w14:paraId="1F733946" w14:textId="77777777" w:rsidR="007709A0" w:rsidRPr="007709A0" w:rsidRDefault="007709A0" w:rsidP="007709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A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</w:t>
      </w:r>
    </w:p>
    <w:p w14:paraId="2268F006" w14:textId="77777777" w:rsidR="007709A0" w:rsidRPr="007709A0" w:rsidRDefault="007709A0" w:rsidP="007709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A0">
        <w:rPr>
          <w:rFonts w:ascii="Times New Roman" w:eastAsia="Times New Roman" w:hAnsi="Times New Roman" w:cs="Times New Roman"/>
          <w:sz w:val="24"/>
          <w:szCs w:val="24"/>
          <w:lang w:eastAsia="ru-RU"/>
        </w:rPr>
        <w:t>+7 (4722) 24-76-01</w:t>
      </w:r>
    </w:p>
    <w:p w14:paraId="568776ED" w14:textId="77777777" w:rsidR="005B0F0F" w:rsidRDefault="005B0F0F"/>
    <w:sectPr w:rsidR="005B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lo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5C"/>
    <w:rsid w:val="005B0F0F"/>
    <w:rsid w:val="005D253A"/>
    <w:rsid w:val="007709A0"/>
    <w:rsid w:val="0087329C"/>
    <w:rsid w:val="00EA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C999"/>
  <w15:chartTrackingRefBased/>
  <w15:docId w15:val="{193E2B16-BA0C-45EB-B968-E23BD40C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1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67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219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86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32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2023-04-14T10:52:00Z</dcterms:created>
  <dcterms:modified xsi:type="dcterms:W3CDTF">2023-04-14T10:53:00Z</dcterms:modified>
</cp:coreProperties>
</file>