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5A" w:rsidRDefault="00370F5A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bookmarkStart w:id="0" w:name="_GoBack"/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Готова очередная программа госгарантий бесплатного оказания гражданам медпомощи</w:t>
      </w:r>
    </w:p>
    <w:bookmarkEnd w:id="0"/>
    <w:p w:rsidR="00C00ADE" w:rsidRDefault="00370F5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В соответствии с </w:t>
      </w:r>
      <w:r w:rsidRPr="00370F5A">
        <w:rPr>
          <w:rFonts w:ascii="Arial" w:hAnsi="Arial" w:cs="Arial"/>
          <w:color w:val="333333"/>
          <w:sz w:val="21"/>
          <w:szCs w:val="21"/>
          <w:shd w:val="clear" w:color="auto" w:fill="FFFFFF"/>
        </w:rPr>
        <w:t>Постановление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</w:t>
      </w:r>
      <w:r w:rsidRPr="00370F5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Правительства РФ от 28 декабря 2023 г. N 2353 "О программе государственных гарантий бесплатного оказания гражданам медицинской помощи на 2024 год и на плановый период 2025 и 2026 годов"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с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оставлена программа госгарантий бесплатного оказания гражданам медпомощи на 2024 г. и плановый период 2025 и 2026 гг.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Так, предусмотрена возможность проведения консультирования пациентов медицинским психологом. Это касается, в частности, ветеранов боевых действий, беременных женщин. Проиндексированы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подушевые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нормативы финансирования за счет ассигнований бюджетов регионов.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Закреплены нормы о продолжительной медицинской реабилитации для отдельных категорий пациентов, в т. ч. для участников СВО.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Дорогостоящая медпомощь будет оплачиваться отдельно для подопечных фонда "Круг добра".</w:t>
      </w:r>
    </w:p>
    <w:p w:rsidR="00370F5A" w:rsidRDefault="00370F5A" w:rsidP="00370F5A">
      <w:r>
        <w:t>__________________________</w:t>
      </w:r>
    </w:p>
    <w:p w:rsidR="00370F5A" w:rsidRDefault="00370F5A" w:rsidP="00370F5A">
      <w:r>
        <w:t xml:space="preserve">Помощник прокурора </w:t>
      </w:r>
    </w:p>
    <w:p w:rsidR="00370F5A" w:rsidRDefault="00370F5A" w:rsidP="00370F5A">
      <w:r>
        <w:t>Елена Шелковина</w:t>
      </w:r>
    </w:p>
    <w:p w:rsidR="00370F5A" w:rsidRDefault="00370F5A"/>
    <w:sectPr w:rsidR="0037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5A"/>
    <w:rsid w:val="00370F5A"/>
    <w:rsid w:val="00C0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51B3"/>
  <w15:chartTrackingRefBased/>
  <w15:docId w15:val="{C622DD6C-F3A8-4949-8AF5-0CE56B6D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2024-02-01T20:48:00Z</dcterms:created>
  <dcterms:modified xsi:type="dcterms:W3CDTF">2024-02-01T20:50:00Z</dcterms:modified>
</cp:coreProperties>
</file>