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2268"/>
        <w:gridCol w:w="7088"/>
      </w:tblGrid>
      <w:tr w:rsidR="00004B5B" w:rsidTr="00810B48">
        <w:tc>
          <w:tcPr>
            <w:tcW w:w="2268" w:type="dxa"/>
          </w:tcPr>
          <w:p w:rsidR="00004B5B" w:rsidRPr="00004B5B" w:rsidRDefault="00004B5B" w:rsidP="00D875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Заявитель</w:t>
            </w:r>
          </w:p>
        </w:tc>
        <w:tc>
          <w:tcPr>
            <w:tcW w:w="7088" w:type="dxa"/>
          </w:tcPr>
          <w:p w:rsidR="00004B5B" w:rsidRPr="00004B5B" w:rsidRDefault="0023781F" w:rsidP="00D875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Волкова Гузель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Биктимировна</w:t>
            </w:r>
            <w:proofErr w:type="spellEnd"/>
          </w:p>
        </w:tc>
      </w:tr>
      <w:tr w:rsidR="00004B5B" w:rsidTr="00810B48">
        <w:trPr>
          <w:trHeight w:val="2058"/>
        </w:trPr>
        <w:tc>
          <w:tcPr>
            <w:tcW w:w="2268" w:type="dxa"/>
          </w:tcPr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P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Предложение</w:t>
            </w:r>
          </w:p>
        </w:tc>
        <w:tc>
          <w:tcPr>
            <w:tcW w:w="7088" w:type="dxa"/>
          </w:tcPr>
          <w:p w:rsidR="00004B5B" w:rsidRPr="00004B5B" w:rsidRDefault="00004B5B" w:rsidP="002219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Предоставить разрешение на условно разрешенный вид использования – </w:t>
            </w:r>
            <w:r w:rsidR="00794E17">
              <w:rPr>
                <w:rFonts w:ascii="Times New Roman" w:hAnsi="Times New Roman" w:cs="Times New Roman"/>
                <w:sz w:val="28"/>
                <w:szCs w:val="28"/>
              </w:rPr>
              <w:t>хранение автотранспорта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в отношении земельного участка 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4F3DC0">
              <w:rPr>
                <w:rFonts w:ascii="Times New Roman" w:hAnsi="Times New Roman" w:cs="Times New Roman"/>
                <w:sz w:val="28"/>
                <w:szCs w:val="28"/>
              </w:rPr>
              <w:t>условным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номером 31:09:</w:t>
            </w:r>
            <w:r w:rsidR="00221985">
              <w:rPr>
                <w:rFonts w:ascii="Times New Roman" w:hAnsi="Times New Roman" w:cs="Times New Roman"/>
                <w:sz w:val="28"/>
                <w:szCs w:val="28"/>
              </w:rPr>
              <w:t>0305001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F3DC0"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 w:rsidR="004F3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, площадью </w:t>
            </w:r>
            <w:r w:rsidR="003A3C2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  <w:r w:rsidR="007D60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расположенн</w:t>
            </w:r>
            <w:r w:rsidR="004F3DC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 </w:t>
            </w:r>
            <w:r w:rsidR="004A6CB4" w:rsidRPr="004A6CB4"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Корочанский район, </w:t>
            </w:r>
            <w:proofErr w:type="gramStart"/>
            <w:r w:rsidR="00221985">
              <w:rPr>
                <w:rFonts w:ascii="Times New Roman" w:hAnsi="Times New Roman" w:cs="Times New Roman"/>
                <w:sz w:val="28"/>
                <w:szCs w:val="28"/>
              </w:rPr>
              <w:t>Попо</w:t>
            </w:r>
            <w:r w:rsidR="004A6CB4" w:rsidRPr="004A6CB4">
              <w:rPr>
                <w:rFonts w:ascii="Times New Roman" w:hAnsi="Times New Roman" w:cs="Times New Roman"/>
                <w:sz w:val="28"/>
                <w:szCs w:val="28"/>
              </w:rPr>
              <w:t>вское</w:t>
            </w:r>
            <w:proofErr w:type="gramEnd"/>
            <w:r w:rsidR="004A6CB4" w:rsidRPr="004A6C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A6CB4" w:rsidRPr="004A6CB4">
              <w:rPr>
                <w:rFonts w:ascii="Times New Roman" w:hAnsi="Times New Roman" w:cs="Times New Roman"/>
                <w:sz w:val="28"/>
                <w:szCs w:val="28"/>
              </w:rPr>
              <w:t>с.п</w:t>
            </w:r>
            <w:proofErr w:type="spellEnd"/>
            <w:r w:rsidR="004A6CB4" w:rsidRPr="004A6CB4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="00221985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4A6CB4" w:rsidRPr="004A6CB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221985">
              <w:rPr>
                <w:rFonts w:ascii="Times New Roman" w:hAnsi="Times New Roman" w:cs="Times New Roman"/>
                <w:sz w:val="28"/>
                <w:szCs w:val="28"/>
              </w:rPr>
              <w:t>Голевка</w:t>
            </w:r>
            <w:proofErr w:type="spellEnd"/>
            <w:r w:rsidR="003A3C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04B5B" w:rsidTr="00810B48">
        <w:tc>
          <w:tcPr>
            <w:tcW w:w="2268" w:type="dxa"/>
          </w:tcPr>
          <w:p w:rsidR="00004B5B" w:rsidRPr="00004B5B" w:rsidRDefault="00004B5B" w:rsidP="004F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</w:t>
            </w:r>
          </w:p>
        </w:tc>
        <w:tc>
          <w:tcPr>
            <w:tcW w:w="7088" w:type="dxa"/>
          </w:tcPr>
          <w:p w:rsidR="00004B5B" w:rsidRPr="00004B5B" w:rsidRDefault="00794E17" w:rsidP="007D60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E17">
              <w:rPr>
                <w:rFonts w:ascii="Times New Roman" w:hAnsi="Times New Roman" w:cs="Times New Roman"/>
                <w:sz w:val="28"/>
                <w:szCs w:val="28"/>
              </w:rPr>
              <w:t>Изменение вида разрешенного использования необходимо в целях осуществления регистрации права собственности на существующий объект капитального строительства – гараж</w:t>
            </w:r>
          </w:p>
        </w:tc>
      </w:tr>
    </w:tbl>
    <w:p w:rsidR="00004B5B" w:rsidRPr="007D60C3" w:rsidRDefault="00004B5B" w:rsidP="007D60C3">
      <w:pPr>
        <w:spacing w:after="0" w:line="240" w:lineRule="auto"/>
        <w:jc w:val="center"/>
        <w:rPr>
          <w:sz w:val="16"/>
          <w:szCs w:val="16"/>
        </w:rPr>
      </w:pPr>
    </w:p>
    <w:p w:rsidR="000A0E4D" w:rsidRDefault="00221985" w:rsidP="00810B48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268.5pt">
            <v:imagedata r:id="rId5" o:title="Ситуация"/>
          </v:shape>
        </w:pict>
      </w:r>
    </w:p>
    <w:p w:rsidR="00D8759B" w:rsidRDefault="00221985" w:rsidP="00810B48">
      <w:pPr>
        <w:jc w:val="center"/>
      </w:pPr>
      <w:bookmarkStart w:id="0" w:name="_GoBack"/>
      <w:bookmarkEnd w:id="0"/>
      <w:r>
        <w:pict>
          <v:shape id="_x0000_i1026" type="#_x0000_t75" style="width:468pt;height:301.5pt">
            <v:imagedata r:id="rId6" o:title="Схема"/>
          </v:shape>
        </w:pict>
      </w:r>
    </w:p>
    <w:sectPr w:rsidR="00D8759B" w:rsidSect="00BD68D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547"/>
    <w:rsid w:val="00004B5B"/>
    <w:rsid w:val="00030F3E"/>
    <w:rsid w:val="000A0E4D"/>
    <w:rsid w:val="001D640C"/>
    <w:rsid w:val="00216401"/>
    <w:rsid w:val="00221985"/>
    <w:rsid w:val="0023781F"/>
    <w:rsid w:val="00335FE3"/>
    <w:rsid w:val="003A3C26"/>
    <w:rsid w:val="00462054"/>
    <w:rsid w:val="004704EE"/>
    <w:rsid w:val="004A6CB4"/>
    <w:rsid w:val="004F3DC0"/>
    <w:rsid w:val="00551547"/>
    <w:rsid w:val="00561842"/>
    <w:rsid w:val="00583544"/>
    <w:rsid w:val="00625BF6"/>
    <w:rsid w:val="00632B23"/>
    <w:rsid w:val="006E7A34"/>
    <w:rsid w:val="0075783D"/>
    <w:rsid w:val="00757CFD"/>
    <w:rsid w:val="00794E17"/>
    <w:rsid w:val="007D60C3"/>
    <w:rsid w:val="00810B48"/>
    <w:rsid w:val="008D418C"/>
    <w:rsid w:val="00A81B92"/>
    <w:rsid w:val="00B65209"/>
    <w:rsid w:val="00BB06DE"/>
    <w:rsid w:val="00BD68D2"/>
    <w:rsid w:val="00C95DB3"/>
    <w:rsid w:val="00D866FC"/>
    <w:rsid w:val="00D8759B"/>
    <w:rsid w:val="00D95420"/>
    <w:rsid w:val="00DC362A"/>
    <w:rsid w:val="00E34C9D"/>
    <w:rsid w:val="00F24D7F"/>
    <w:rsid w:val="00F801C9"/>
    <w:rsid w:val="00FE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Владимир</cp:lastModifiedBy>
  <cp:revision>3</cp:revision>
  <cp:lastPrinted>2023-10-26T07:28:00Z</cp:lastPrinted>
  <dcterms:created xsi:type="dcterms:W3CDTF">2025-02-25T05:47:00Z</dcterms:created>
  <dcterms:modified xsi:type="dcterms:W3CDTF">2025-02-25T06:03:00Z</dcterms:modified>
</cp:coreProperties>
</file>