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BA52B3">
        <w:rPr>
          <w:u w:val="single"/>
        </w:rPr>
        <w:t xml:space="preserve">Волковой Гузель </w:t>
      </w:r>
      <w:proofErr w:type="spellStart"/>
      <w:r w:rsidR="00BA52B3">
        <w:rPr>
          <w:u w:val="single"/>
        </w:rPr>
        <w:t>Биктимировны</w:t>
      </w:r>
      <w:proofErr w:type="spellEnd"/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947114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BA52B3">
        <w:rPr>
          <w:u w:val="single"/>
        </w:rPr>
        <w:t xml:space="preserve">Волковой Гузель </w:t>
      </w:r>
      <w:proofErr w:type="spellStart"/>
      <w:r w:rsidR="00BA52B3">
        <w:rPr>
          <w:u w:val="single"/>
        </w:rPr>
        <w:t>Биктимировн</w:t>
      </w:r>
      <w:r w:rsidR="00BA52B3">
        <w:rPr>
          <w:u w:val="single"/>
        </w:rPr>
        <w:t>е</w:t>
      </w:r>
      <w:proofErr w:type="spellEnd"/>
      <w:r w:rsidR="00984D0B">
        <w:t xml:space="preserve"> </w:t>
      </w:r>
      <w:r>
        <w:t xml:space="preserve">разрешение на условно разрешенный вид использования с кодом вида </w:t>
      </w:r>
      <w:r w:rsidR="00BA52B3">
        <w:t>2.7.1. «Хранение автотранспорта»</w:t>
      </w:r>
      <w:r w:rsidR="00BA52B3">
        <w:t xml:space="preserve"> </w:t>
      </w:r>
      <w:r w:rsidRPr="006506E7">
        <w:t xml:space="preserve">земельного участка с </w:t>
      </w:r>
      <w:r w:rsidR="00E92F89">
        <w:fldChar w:fldCharType="begin"/>
      </w:r>
      <w:r w:rsidR="00E92F89">
        <w:instrText xml:space="preserve"> MERGEFIE</w:instrText>
      </w:r>
      <w:r w:rsidR="00E92F89">
        <w:instrText xml:space="preserve">LD вид_номера </w:instrText>
      </w:r>
      <w:r w:rsidR="00E92F89">
        <w:fldChar w:fldCharType="separate"/>
      </w:r>
      <w:r w:rsidRPr="00267704">
        <w:rPr>
          <w:noProof/>
        </w:rPr>
        <w:t>условным</w:t>
      </w:r>
      <w:r w:rsidR="00E92F89">
        <w:rPr>
          <w:noProof/>
        </w:rPr>
        <w:fldChar w:fldCharType="end"/>
      </w:r>
      <w:r w:rsidRPr="006506E7">
        <w:t xml:space="preserve"> номером </w:t>
      </w:r>
      <w:r w:rsidR="00B438AE">
        <w:t>31:09:</w:t>
      </w:r>
      <w:r w:rsidR="00BA52B3">
        <w:t>0305001</w:t>
      </w:r>
      <w:r w:rsidR="00B438AE">
        <w:t>:ЗУ</w:t>
      </w:r>
      <w:proofErr w:type="gramStart"/>
      <w:r w:rsidR="00B438AE">
        <w:t>1</w:t>
      </w:r>
      <w:proofErr w:type="gramEnd"/>
      <w:r w:rsidR="00B438AE">
        <w:t xml:space="preserve">, площадью </w:t>
      </w:r>
      <w:r w:rsidR="00BA52B3">
        <w:t>30</w:t>
      </w:r>
      <w:r w:rsidR="00B438AE" w:rsidRPr="000B159E">
        <w:t xml:space="preserve"> </w:t>
      </w:r>
      <w:proofErr w:type="spellStart"/>
      <w:r w:rsidR="00B438AE" w:rsidRPr="000B159E">
        <w:t>кв.м</w:t>
      </w:r>
      <w:proofErr w:type="spellEnd"/>
      <w:r w:rsidR="00B438AE" w:rsidRPr="000B159E">
        <w:t>.</w:t>
      </w:r>
      <w:r>
        <w:t xml:space="preserve">, расположенного в территориальной зоне «Зона </w:t>
      </w:r>
      <w:r w:rsidR="00B438AE" w:rsidRPr="00CC610B">
        <w:t>застройки индивидуальными жилыми домами</w:t>
      </w:r>
      <w:r w:rsidR="00BA52B3">
        <w:t xml:space="preserve"> с содержанием домашнего скота и птицы</w:t>
      </w:r>
      <w:r>
        <w:t>» (Ж-</w:t>
      </w:r>
      <w:r w:rsidR="00BB0E79">
        <w:t>1</w:t>
      </w:r>
      <w:r w:rsidR="00BA52B3">
        <w:t>Б</w:t>
      </w:r>
      <w:r>
        <w:t>) по адресу:</w:t>
      </w:r>
      <w:r w:rsidRPr="00055C79">
        <w:t xml:space="preserve"> </w:t>
      </w:r>
      <w:r w:rsidR="00B438AE" w:rsidRPr="000B159E">
        <w:t xml:space="preserve">Белгородская область, Корочанский район, </w:t>
      </w:r>
      <w:r w:rsidR="00BA52B3">
        <w:t>Поп</w:t>
      </w:r>
      <w:r w:rsidR="00B438AE" w:rsidRPr="000B159E">
        <w:t xml:space="preserve">овское сельское поселение, </w:t>
      </w:r>
      <w:r w:rsidR="00BA52B3">
        <w:t>х</w:t>
      </w:r>
      <w:r w:rsidR="00B438AE" w:rsidRPr="000B159E">
        <w:t xml:space="preserve">. </w:t>
      </w:r>
      <w:proofErr w:type="spellStart"/>
      <w:r w:rsidR="00BA52B3">
        <w:t>Гол</w:t>
      </w:r>
      <w:bookmarkStart w:id="1" w:name="_GoBack"/>
      <w:bookmarkEnd w:id="1"/>
      <w:r w:rsidR="00984D0B">
        <w:t>евка</w:t>
      </w:r>
      <w:proofErr w:type="spellEnd"/>
      <w:r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</w:t>
      </w:r>
      <w:r>
        <w:lastRenderedPageBreak/>
        <w:t>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F89" w:rsidRDefault="00E92F89">
      <w:r>
        <w:separator/>
      </w:r>
    </w:p>
  </w:endnote>
  <w:endnote w:type="continuationSeparator" w:id="0">
    <w:p w:rsidR="00E92F89" w:rsidRDefault="00E9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F89" w:rsidRDefault="00E92F89"/>
  </w:footnote>
  <w:footnote w:type="continuationSeparator" w:id="0">
    <w:p w:rsidR="00E92F89" w:rsidRDefault="00E92F8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25B6E"/>
    <w:rsid w:val="001573DB"/>
    <w:rsid w:val="001E6EFE"/>
    <w:rsid w:val="0020673E"/>
    <w:rsid w:val="00446537"/>
    <w:rsid w:val="004C7212"/>
    <w:rsid w:val="0051715F"/>
    <w:rsid w:val="0057138B"/>
    <w:rsid w:val="005D634E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37243"/>
    <w:rsid w:val="00945E0B"/>
    <w:rsid w:val="00947114"/>
    <w:rsid w:val="00975C65"/>
    <w:rsid w:val="00984D0B"/>
    <w:rsid w:val="00B12B47"/>
    <w:rsid w:val="00B438AE"/>
    <w:rsid w:val="00B754E1"/>
    <w:rsid w:val="00B86D38"/>
    <w:rsid w:val="00BA52B3"/>
    <w:rsid w:val="00BB0E79"/>
    <w:rsid w:val="00C70568"/>
    <w:rsid w:val="00CA72AF"/>
    <w:rsid w:val="00E54548"/>
    <w:rsid w:val="00E92F89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16</cp:revision>
  <dcterms:created xsi:type="dcterms:W3CDTF">2024-02-09T05:44:00Z</dcterms:created>
  <dcterms:modified xsi:type="dcterms:W3CDTF">2025-03-04T08:40:00Z</dcterms:modified>
</cp:coreProperties>
</file>