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FF" w:rsidRDefault="00B738FF" w:rsidP="00422E9D">
      <w:pPr>
        <w:pStyle w:val="a3"/>
        <w:spacing w:before="0" w:beforeAutospacing="0" w:after="0" w:afterAutospacing="0"/>
        <w:rPr>
          <w:rStyle w:val="a4"/>
          <w:sz w:val="26"/>
          <w:szCs w:val="26"/>
        </w:rPr>
      </w:pPr>
    </w:p>
    <w:p w:rsidR="003709EC" w:rsidRDefault="003709EC" w:rsidP="005C3DE2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</w:p>
    <w:p w:rsidR="00BB48C0" w:rsidRPr="00BA0EB0" w:rsidRDefault="00BB48C0" w:rsidP="00F31F75">
      <w:pPr>
        <w:pStyle w:val="a3"/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BA0EB0">
        <w:rPr>
          <w:rStyle w:val="a4"/>
          <w:sz w:val="26"/>
          <w:szCs w:val="26"/>
        </w:rPr>
        <w:t>Вниманию</w:t>
      </w:r>
      <w:r w:rsidR="005C3DE2">
        <w:rPr>
          <w:rStyle w:val="a4"/>
          <w:sz w:val="26"/>
          <w:szCs w:val="26"/>
        </w:rPr>
        <w:t xml:space="preserve"> </w:t>
      </w:r>
      <w:r w:rsidR="00F31F75">
        <w:rPr>
          <w:rStyle w:val="a4"/>
          <w:sz w:val="26"/>
          <w:szCs w:val="26"/>
        </w:rPr>
        <w:t>хозяйствующих субъектов</w:t>
      </w:r>
      <w:r w:rsidRPr="00BA0EB0">
        <w:rPr>
          <w:rStyle w:val="a4"/>
          <w:sz w:val="26"/>
          <w:szCs w:val="26"/>
        </w:rPr>
        <w:t xml:space="preserve">, осуществляющих </w:t>
      </w:r>
      <w:r w:rsidR="00F31F75">
        <w:rPr>
          <w:rStyle w:val="a4"/>
          <w:sz w:val="26"/>
          <w:szCs w:val="26"/>
        </w:rPr>
        <w:t>деятельность на территории Корочанского района</w:t>
      </w:r>
      <w:r w:rsidRPr="00BA0EB0">
        <w:rPr>
          <w:rStyle w:val="a4"/>
          <w:sz w:val="26"/>
          <w:szCs w:val="26"/>
        </w:rPr>
        <w:t>!</w:t>
      </w:r>
    </w:p>
    <w:p w:rsidR="00BA0EB0" w:rsidRPr="00BA0EB0" w:rsidRDefault="00BA0EB0" w:rsidP="00BA0EB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31F75" w:rsidRDefault="00F31F75" w:rsidP="00F31F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F31F75">
        <w:rPr>
          <w:sz w:val="26"/>
          <w:szCs w:val="26"/>
        </w:rPr>
        <w:t xml:space="preserve"> период с 10 по 11 октября 2023 года в г. Москве («Центр международной торговли», Краснопресненская набережная, 12) состоится ежегодный международный форум электронной коммерции и ритейла «ECOM </w:t>
      </w:r>
      <w:proofErr w:type="spellStart"/>
      <w:r w:rsidRPr="00F31F75">
        <w:rPr>
          <w:sz w:val="26"/>
          <w:szCs w:val="26"/>
        </w:rPr>
        <w:t>Retail</w:t>
      </w:r>
      <w:proofErr w:type="spellEnd"/>
      <w:r w:rsidRPr="00F31F75">
        <w:rPr>
          <w:sz w:val="26"/>
          <w:szCs w:val="26"/>
        </w:rPr>
        <w:t xml:space="preserve"> </w:t>
      </w:r>
      <w:proofErr w:type="spellStart"/>
      <w:r w:rsidRPr="00F31F75">
        <w:rPr>
          <w:sz w:val="26"/>
          <w:szCs w:val="26"/>
        </w:rPr>
        <w:t>Week</w:t>
      </w:r>
      <w:proofErr w:type="spellEnd"/>
      <w:r w:rsidRPr="00F31F75">
        <w:rPr>
          <w:sz w:val="26"/>
          <w:szCs w:val="26"/>
        </w:rPr>
        <w:t xml:space="preserve">» (далее - Форум). Организаторами мероприятия являются Министерство промышленности и торговли Российской Федерации и Российская ассоциация экспертов рынка ритейла. </w:t>
      </w:r>
    </w:p>
    <w:p w:rsidR="00F31F75" w:rsidRDefault="00F31F75" w:rsidP="00F31F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1F75">
        <w:rPr>
          <w:sz w:val="26"/>
          <w:szCs w:val="26"/>
        </w:rPr>
        <w:t xml:space="preserve">В рамках Форума пройдет более 50 мероприятий: пленарные заседания, аналитические и экспертные сессии, панельные дискуссии, круглые столы, семинары и мастер-классы. Также будет организована выставочная экспозиция технологий и решений для розничной торговли. </w:t>
      </w:r>
    </w:p>
    <w:p w:rsidR="00F31F75" w:rsidRDefault="00F31F75" w:rsidP="00F31F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1F75">
        <w:rPr>
          <w:sz w:val="26"/>
          <w:szCs w:val="26"/>
        </w:rPr>
        <w:t xml:space="preserve">Участие в Форуме бесплатное по предварительной регистрации на сайте Форума – ecomretailweek.ru. </w:t>
      </w:r>
    </w:p>
    <w:p w:rsidR="005C3DE2" w:rsidRPr="00BA0EB0" w:rsidRDefault="00F31F75" w:rsidP="00F31F7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1F75">
        <w:rPr>
          <w:sz w:val="26"/>
          <w:szCs w:val="26"/>
        </w:rPr>
        <w:t>Для получения более подробной информации необходимо обращаться в Дирекцию Форума по электронной почте: info@retailevent.ru, и по телефону: +7 (495) 323-71-07.</w:t>
      </w:r>
      <w:bookmarkStart w:id="0" w:name="_GoBack"/>
      <w:bookmarkEnd w:id="0"/>
    </w:p>
    <w:sectPr w:rsidR="005C3DE2" w:rsidRPr="00BA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A12DC"/>
    <w:multiLevelType w:val="multilevel"/>
    <w:tmpl w:val="83D8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C0"/>
    <w:rsid w:val="00202BDA"/>
    <w:rsid w:val="002136B3"/>
    <w:rsid w:val="003709EC"/>
    <w:rsid w:val="00422E9D"/>
    <w:rsid w:val="0048603E"/>
    <w:rsid w:val="005C3DE2"/>
    <w:rsid w:val="00614BAE"/>
    <w:rsid w:val="00666625"/>
    <w:rsid w:val="007A1637"/>
    <w:rsid w:val="009C7C95"/>
    <w:rsid w:val="00B738FF"/>
    <w:rsid w:val="00BA0EB0"/>
    <w:rsid w:val="00BB48C0"/>
    <w:rsid w:val="00BD1825"/>
    <w:rsid w:val="00ED3C84"/>
    <w:rsid w:val="00F3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8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4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8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6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5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5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3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44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97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7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</dc:creator>
  <cp:lastModifiedBy>Света</cp:lastModifiedBy>
  <cp:revision>6</cp:revision>
  <dcterms:created xsi:type="dcterms:W3CDTF">2023-06-15T06:22:00Z</dcterms:created>
  <dcterms:modified xsi:type="dcterms:W3CDTF">2023-09-28T05:46:00Z</dcterms:modified>
</cp:coreProperties>
</file>