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23AD1D4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24F4E" w:rsidRPr="00F24F4E">
        <w:rPr>
          <w:rFonts w:ascii="Times New Roman" w:hAnsi="Times New Roman" w:cs="Times New Roman"/>
          <w:b w:val="0"/>
        </w:rPr>
        <w:t xml:space="preserve">31:09:1605010:67 общей площадью 600 </w:t>
      </w:r>
      <w:proofErr w:type="spellStart"/>
      <w:r w:rsidR="00F24F4E" w:rsidRPr="00F24F4E">
        <w:rPr>
          <w:rFonts w:ascii="Times New Roman" w:hAnsi="Times New Roman" w:cs="Times New Roman"/>
          <w:b w:val="0"/>
        </w:rPr>
        <w:t>кв.м</w:t>
      </w:r>
      <w:proofErr w:type="spellEnd"/>
      <w:r w:rsidR="00F24F4E" w:rsidRPr="00F24F4E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67, в качестве его правообладателя, владеющего данным земельным участком на праве собственности, выявлен Дорошенко Сергей Петрович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F24F4E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AE346B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F24F4E">
        <w:rPr>
          <w:rFonts w:ascii="Times New Roman" w:hAnsi="Times New Roman" w:cs="Times New Roman"/>
          <w:b w:val="0"/>
        </w:rPr>
        <w:t>Дорошенко Сергея Петровича</w:t>
      </w:r>
      <w:r w:rsidR="00F24F4E" w:rsidRPr="003159BA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644CE5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3D3E53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4DF7C4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24F4E">
        <w:rPr>
          <w:rFonts w:ascii="Times New Roman" w:hAnsi="Times New Roman" w:cs="Times New Roman"/>
          <w:b w:val="0"/>
        </w:rPr>
        <w:t>Дорошенко С.П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2545" w14:textId="77777777" w:rsidR="001A1069" w:rsidRDefault="001A1069" w:rsidP="00CB032E">
      <w:r>
        <w:separator/>
      </w:r>
    </w:p>
  </w:endnote>
  <w:endnote w:type="continuationSeparator" w:id="0">
    <w:p w14:paraId="03CE6F18" w14:textId="77777777" w:rsidR="001A1069" w:rsidRDefault="001A106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738B" w14:textId="77777777" w:rsidR="001A1069" w:rsidRDefault="001A1069" w:rsidP="00CB032E">
      <w:r>
        <w:separator/>
      </w:r>
    </w:p>
  </w:footnote>
  <w:footnote w:type="continuationSeparator" w:id="0">
    <w:p w14:paraId="3919D690" w14:textId="77777777" w:rsidR="001A1069" w:rsidRDefault="001A106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1069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D3E53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39</cp:revision>
  <cp:lastPrinted>2023-05-22T13:41:00Z</cp:lastPrinted>
  <dcterms:created xsi:type="dcterms:W3CDTF">2022-08-05T12:39:00Z</dcterms:created>
  <dcterms:modified xsi:type="dcterms:W3CDTF">2023-09-08T13:29:00Z</dcterms:modified>
</cp:coreProperties>
</file>