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EB157E">
        <w:rPr>
          <w:u w:val="single"/>
        </w:rPr>
        <w:t>Гурской Маргариты Александровны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227562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EB157E">
        <w:rPr>
          <w:u w:val="single"/>
        </w:rPr>
        <w:t>Гурской Маргарите Александровне</w:t>
      </w:r>
      <w:r w:rsidR="00227562" w:rsidRPr="00227562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</w:t>
      </w:r>
      <w:proofErr w:type="gramStart"/>
      <w:r w:rsidR="00975C65">
        <w:rPr>
          <w:rStyle w:val="a4"/>
          <w:b w:val="0"/>
          <w:bCs/>
          <w:color w:val="auto"/>
        </w:rPr>
        <w:t>1</w:t>
      </w:r>
      <w:proofErr w:type="gramEnd"/>
      <w:r>
        <w:t>,</w:t>
      </w:r>
      <w:r w:rsidR="001E6EFE">
        <w:t xml:space="preserve"> площадью </w:t>
      </w:r>
      <w:r w:rsidR="001E6EFE">
        <w:br/>
      </w:r>
      <w:r w:rsidR="00EB157E">
        <w:t>61</w:t>
      </w:r>
      <w:bookmarkStart w:id="1" w:name="_GoBack"/>
      <w:bookmarkEnd w:id="1"/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BB5" w:rsidRDefault="004D1BB5">
      <w:r>
        <w:separator/>
      </w:r>
    </w:p>
  </w:endnote>
  <w:endnote w:type="continuationSeparator" w:id="0">
    <w:p w:rsidR="004D1BB5" w:rsidRDefault="004D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BB5" w:rsidRDefault="004D1BB5"/>
  </w:footnote>
  <w:footnote w:type="continuationSeparator" w:id="0">
    <w:p w:rsidR="004D1BB5" w:rsidRDefault="004D1BB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40674"/>
    <w:rsid w:val="00055C79"/>
    <w:rsid w:val="000A0A62"/>
    <w:rsid w:val="000C567E"/>
    <w:rsid w:val="000F4EF4"/>
    <w:rsid w:val="001E6EFE"/>
    <w:rsid w:val="00227562"/>
    <w:rsid w:val="00446537"/>
    <w:rsid w:val="004C7212"/>
    <w:rsid w:val="004D1BB5"/>
    <w:rsid w:val="0051715F"/>
    <w:rsid w:val="0057138B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45E0B"/>
    <w:rsid w:val="00975C65"/>
    <w:rsid w:val="00B12B47"/>
    <w:rsid w:val="00B754E1"/>
    <w:rsid w:val="00C70568"/>
    <w:rsid w:val="00CA72AF"/>
    <w:rsid w:val="00D152A1"/>
    <w:rsid w:val="00E54548"/>
    <w:rsid w:val="00EB157E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2025-02-17T05:37:00Z</dcterms:created>
  <dcterms:modified xsi:type="dcterms:W3CDTF">2025-02-17T05:37:00Z</dcterms:modified>
</cp:coreProperties>
</file>