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 № 85-пп, согласно</w:t>
      </w:r>
      <w:proofErr w:type="gramEnd"/>
      <w:r>
        <w:t xml:space="preserve"> обращению </w:t>
      </w:r>
      <w:r w:rsidR="00AA5ED6">
        <w:rPr>
          <w:u w:val="single"/>
        </w:rPr>
        <w:t xml:space="preserve">Доронина </w:t>
      </w:r>
      <w:r w:rsidR="0034180B">
        <w:rPr>
          <w:u w:val="single"/>
        </w:rPr>
        <w:t>Петра</w:t>
      </w:r>
      <w:r w:rsidR="00AA5ED6">
        <w:rPr>
          <w:u w:val="single"/>
        </w:rPr>
        <w:t xml:space="preserve"> Ивановича</w:t>
      </w:r>
      <w:r w:rsidRPr="00975C65">
        <w:rPr>
          <w:u w:val="single"/>
        </w:rPr>
        <w:t>,</w:t>
      </w:r>
      <w:r>
        <w:t xml:space="preserve"> 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646EA5">
        <w:t>_________________</w:t>
      </w:r>
      <w:r w:rsidR="00803FAC">
        <w:t>_</w:t>
      </w:r>
      <w:r>
        <w:t xml:space="preserve"> года, заключением о результатах публичных слушаний от </w:t>
      </w:r>
      <w:r w:rsidR="00646EA5">
        <w:t>___________</w:t>
      </w:r>
      <w:r w:rsidR="00803FAC">
        <w:t>_______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4C7212" w:rsidRDefault="000C567E" w:rsidP="00227562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r w:rsidR="00AA5ED6">
        <w:rPr>
          <w:u w:val="single"/>
        </w:rPr>
        <w:t xml:space="preserve">Доронину </w:t>
      </w:r>
      <w:r w:rsidR="0034180B">
        <w:rPr>
          <w:u w:val="single"/>
        </w:rPr>
        <w:t>Петру</w:t>
      </w:r>
      <w:r w:rsidR="00AA5ED6">
        <w:rPr>
          <w:u w:val="single"/>
        </w:rPr>
        <w:t xml:space="preserve"> Ивановичу </w:t>
      </w:r>
      <w:r>
        <w:t xml:space="preserve">разрешение на условно разрешенный вид использования с кодом вида </w:t>
      </w:r>
      <w:r w:rsidR="001E6EFE">
        <w:t>2.7</w:t>
      </w:r>
      <w:r w:rsidR="00E54548">
        <w:t>.</w:t>
      </w:r>
      <w:r w:rsidR="00446537">
        <w:t>1</w:t>
      </w:r>
      <w:r w:rsidR="00684347">
        <w:t>.</w:t>
      </w:r>
      <w:r>
        <w:t xml:space="preserve"> «</w:t>
      </w:r>
      <w:r w:rsidR="001E6EFE">
        <w:t>Хранение автотранспорта</w:t>
      </w:r>
      <w:r>
        <w:t xml:space="preserve">» участка </w:t>
      </w:r>
      <w:r w:rsidR="00055C79">
        <w:t xml:space="preserve">с </w:t>
      </w:r>
      <w:r w:rsidR="00716F15">
        <w:t>условным</w:t>
      </w:r>
      <w:r w:rsidR="00055C79">
        <w:t xml:space="preserve"> номером </w:t>
      </w:r>
      <w:r w:rsidR="00975C65" w:rsidRPr="00EF5ABE">
        <w:rPr>
          <w:rStyle w:val="a4"/>
          <w:b w:val="0"/>
          <w:bCs/>
          <w:color w:val="auto"/>
        </w:rPr>
        <w:t>31:09:</w:t>
      </w:r>
      <w:r w:rsidR="00227562">
        <w:rPr>
          <w:rStyle w:val="a4"/>
          <w:b w:val="0"/>
          <w:bCs/>
          <w:color w:val="auto"/>
        </w:rPr>
        <w:t>1308022</w:t>
      </w:r>
      <w:r w:rsidR="00975C65" w:rsidRPr="00EF5ABE">
        <w:rPr>
          <w:rStyle w:val="a4"/>
          <w:b w:val="0"/>
          <w:bCs/>
          <w:color w:val="auto"/>
        </w:rPr>
        <w:t>:</w:t>
      </w:r>
      <w:r w:rsidR="00975C65">
        <w:rPr>
          <w:rStyle w:val="a4"/>
          <w:b w:val="0"/>
          <w:bCs/>
          <w:color w:val="auto"/>
        </w:rPr>
        <w:t>ЗУ</w:t>
      </w:r>
      <w:proofErr w:type="gramStart"/>
      <w:r w:rsidR="00975C65">
        <w:rPr>
          <w:rStyle w:val="a4"/>
          <w:b w:val="0"/>
          <w:bCs/>
          <w:color w:val="auto"/>
        </w:rPr>
        <w:t>1</w:t>
      </w:r>
      <w:proofErr w:type="gramEnd"/>
      <w:r>
        <w:t>,</w:t>
      </w:r>
      <w:r w:rsidR="001E6EFE">
        <w:t xml:space="preserve"> площадью </w:t>
      </w:r>
      <w:r w:rsidR="001E6EFE">
        <w:br/>
      </w:r>
      <w:r w:rsidR="0034180B">
        <w:t>40</w:t>
      </w:r>
      <w:bookmarkStart w:id="1" w:name="_GoBack"/>
      <w:bookmarkEnd w:id="1"/>
      <w:r w:rsidR="001E6EFE">
        <w:t xml:space="preserve"> </w:t>
      </w:r>
      <w:proofErr w:type="spellStart"/>
      <w:r w:rsidR="001E6EFE">
        <w:t>кв.м</w:t>
      </w:r>
      <w:proofErr w:type="spellEnd"/>
      <w:r w:rsidR="001E6EFE">
        <w:t>.,</w:t>
      </w:r>
      <w:r>
        <w:t xml:space="preserve"> расположенного в территориальной зоне «Зона </w:t>
      </w:r>
      <w:r w:rsidR="00227562">
        <w:rPr>
          <w:szCs w:val="24"/>
        </w:rPr>
        <w:t xml:space="preserve">многоквартирных малоэтажных </w:t>
      </w:r>
      <w:r w:rsidR="001E6EFE" w:rsidRPr="001E6EFE">
        <w:rPr>
          <w:szCs w:val="24"/>
        </w:rPr>
        <w:t>жил</w:t>
      </w:r>
      <w:r w:rsidR="00227562">
        <w:rPr>
          <w:szCs w:val="24"/>
        </w:rPr>
        <w:t>ых</w:t>
      </w:r>
      <w:r w:rsidR="001E6EFE" w:rsidRPr="001E6EFE">
        <w:rPr>
          <w:szCs w:val="24"/>
        </w:rPr>
        <w:t xml:space="preserve"> </w:t>
      </w:r>
      <w:r w:rsidR="00227562">
        <w:rPr>
          <w:szCs w:val="24"/>
        </w:rPr>
        <w:t>домов</w:t>
      </w:r>
      <w:r>
        <w:t>» (</w:t>
      </w:r>
      <w:r w:rsidR="00716F15">
        <w:t>Ж-</w:t>
      </w:r>
      <w:r w:rsidR="00227562">
        <w:t>3</w:t>
      </w:r>
      <w:r>
        <w:t>) по адресу:</w:t>
      </w:r>
      <w:r w:rsidR="00055C79" w:rsidRPr="00055C79">
        <w:t xml:space="preserve"> </w:t>
      </w:r>
      <w:r w:rsidR="00055C79" w:rsidRPr="00004B5B">
        <w:t xml:space="preserve">Белгородская область, Корочанский район,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</w:t>
      </w:r>
      <w:r w:rsidR="00716F15">
        <w:rPr>
          <w:rStyle w:val="a4"/>
          <w:b w:val="0"/>
          <w:bCs/>
          <w:color w:val="auto"/>
        </w:rPr>
        <w:t>ское сельское поселение,</w:t>
      </w:r>
      <w:r w:rsidR="00646EA5">
        <w:rPr>
          <w:rStyle w:val="a4"/>
          <w:b w:val="0"/>
          <w:bCs/>
          <w:color w:val="auto"/>
        </w:rPr>
        <w:t xml:space="preserve"> </w:t>
      </w:r>
      <w:proofErr w:type="gramStart"/>
      <w:r w:rsidR="00716F15">
        <w:rPr>
          <w:rStyle w:val="a4"/>
          <w:b w:val="0"/>
          <w:bCs/>
          <w:color w:val="auto"/>
        </w:rPr>
        <w:t>с</w:t>
      </w:r>
      <w:proofErr w:type="gramEnd"/>
      <w:r w:rsidR="00716F15" w:rsidRPr="00EF5ABE">
        <w:rPr>
          <w:rStyle w:val="a4"/>
          <w:b w:val="0"/>
          <w:bCs/>
          <w:color w:val="auto"/>
        </w:rPr>
        <w:t xml:space="preserve">.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еевка</w:t>
      </w:r>
      <w:r w:rsidR="000F4EF4">
        <w:t>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</w:t>
      </w:r>
      <w:r w:rsidR="00803FAC">
        <w:t>________________</w:t>
      </w:r>
      <w:r>
        <w:t>) обеспечить размещение настоящего распоряжения на официальном сайте управления</w:t>
      </w:r>
      <w:r w:rsidR="00803FAC">
        <w:t xml:space="preserve"> </w:t>
      </w:r>
      <w:r>
        <w:t xml:space="preserve">архитектуры и </w:t>
      </w:r>
      <w:r>
        <w:lastRenderedPageBreak/>
        <w:t>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66F" w:rsidRDefault="00AC266F">
      <w:r>
        <w:separator/>
      </w:r>
    </w:p>
  </w:endnote>
  <w:endnote w:type="continuationSeparator" w:id="0">
    <w:p w:rsidR="00AC266F" w:rsidRDefault="00AC2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66F" w:rsidRDefault="00AC266F"/>
  </w:footnote>
  <w:footnote w:type="continuationSeparator" w:id="0">
    <w:p w:rsidR="00AC266F" w:rsidRDefault="00AC266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323D0"/>
    <w:rsid w:val="00040674"/>
    <w:rsid w:val="00055C79"/>
    <w:rsid w:val="000A0A62"/>
    <w:rsid w:val="000C567E"/>
    <w:rsid w:val="000F4EF4"/>
    <w:rsid w:val="001E6EFE"/>
    <w:rsid w:val="00227562"/>
    <w:rsid w:val="0034180B"/>
    <w:rsid w:val="00446537"/>
    <w:rsid w:val="004C7212"/>
    <w:rsid w:val="0051715F"/>
    <w:rsid w:val="0057138B"/>
    <w:rsid w:val="00633A49"/>
    <w:rsid w:val="00646EA5"/>
    <w:rsid w:val="00684347"/>
    <w:rsid w:val="0068757D"/>
    <w:rsid w:val="00716F15"/>
    <w:rsid w:val="007B6D7A"/>
    <w:rsid w:val="00803FAC"/>
    <w:rsid w:val="00852313"/>
    <w:rsid w:val="0088245D"/>
    <w:rsid w:val="00945E0B"/>
    <w:rsid w:val="00975C65"/>
    <w:rsid w:val="00AA5ED6"/>
    <w:rsid w:val="00AC266F"/>
    <w:rsid w:val="00B12B47"/>
    <w:rsid w:val="00B754E1"/>
    <w:rsid w:val="00C70568"/>
    <w:rsid w:val="00CA72AF"/>
    <w:rsid w:val="00D152A1"/>
    <w:rsid w:val="00E54548"/>
    <w:rsid w:val="00EB157E"/>
    <w:rsid w:val="00EE5968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2</cp:revision>
  <dcterms:created xsi:type="dcterms:W3CDTF">2025-02-17T05:42:00Z</dcterms:created>
  <dcterms:modified xsi:type="dcterms:W3CDTF">2025-02-17T05:42:00Z</dcterms:modified>
</cp:coreProperties>
</file>