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AA5ED6">
        <w:rPr>
          <w:u w:val="single"/>
        </w:rPr>
        <w:t>Доронина Николая Ивановича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227562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AA5ED6">
        <w:rPr>
          <w:u w:val="single"/>
        </w:rPr>
        <w:t xml:space="preserve">Доронину Николаю Ивановичу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AA5ED6">
        <w:t>37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1B6" w:rsidRDefault="000741B6">
      <w:r>
        <w:separator/>
      </w:r>
    </w:p>
  </w:endnote>
  <w:endnote w:type="continuationSeparator" w:id="0">
    <w:p w:rsidR="000741B6" w:rsidRDefault="0007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1B6" w:rsidRDefault="000741B6"/>
  </w:footnote>
  <w:footnote w:type="continuationSeparator" w:id="0">
    <w:p w:rsidR="000741B6" w:rsidRDefault="000741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741B6"/>
    <w:rsid w:val="000A0A62"/>
    <w:rsid w:val="000C567E"/>
    <w:rsid w:val="000F4EF4"/>
    <w:rsid w:val="001E6EFE"/>
    <w:rsid w:val="00227562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AA5ED6"/>
    <w:rsid w:val="00B12B47"/>
    <w:rsid w:val="00B754E1"/>
    <w:rsid w:val="00C70568"/>
    <w:rsid w:val="00CA72AF"/>
    <w:rsid w:val="00D152A1"/>
    <w:rsid w:val="00E54548"/>
    <w:rsid w:val="00EB157E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2025-02-17T05:40:00Z</dcterms:created>
  <dcterms:modified xsi:type="dcterms:W3CDTF">2025-02-17T05:40:00Z</dcterms:modified>
</cp:coreProperties>
</file>