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17" w:rsidRDefault="00812F9C" w:rsidP="00404297">
      <w:pPr>
        <w:shd w:val="clear" w:color="auto" w:fill="FFFFFF"/>
        <w:spacing w:before="72"/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0.95pt">
            <v:imagedata r:id="rId8" o:title=""/>
          </v:shape>
        </w:pict>
      </w:r>
    </w:p>
    <w:p w:rsidR="004B1417" w:rsidRPr="00D4549F" w:rsidRDefault="004B1417" w:rsidP="00404297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4B1417" w:rsidRPr="00834B18" w:rsidRDefault="004B1417" w:rsidP="00404297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B1417" w:rsidRPr="00834B18" w:rsidRDefault="004B1417" w:rsidP="00404297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4B1417" w:rsidRPr="00982FB7" w:rsidRDefault="004B1417" w:rsidP="00404297">
      <w:pPr>
        <w:rPr>
          <w:sz w:val="6"/>
          <w:szCs w:val="6"/>
        </w:rPr>
      </w:pPr>
    </w:p>
    <w:p w:rsidR="004B1417" w:rsidRPr="00834B18" w:rsidRDefault="004B1417" w:rsidP="00404297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4B1417" w:rsidRPr="00834B18" w:rsidRDefault="004B1417" w:rsidP="00404297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4B1417" w:rsidRPr="00834B18" w:rsidRDefault="004B1417" w:rsidP="00404297">
      <w:pPr>
        <w:rPr>
          <w:sz w:val="10"/>
          <w:szCs w:val="10"/>
        </w:rPr>
      </w:pPr>
    </w:p>
    <w:p w:rsidR="004B1417" w:rsidRPr="00834B18" w:rsidRDefault="004B1417" w:rsidP="00404297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4B1417" w:rsidRDefault="004B1417" w:rsidP="00404297">
      <w:pPr>
        <w:jc w:val="center"/>
      </w:pPr>
    </w:p>
    <w:p w:rsidR="004B1417" w:rsidRDefault="004B1417" w:rsidP="0040429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4B1417" w:rsidRPr="00D4549F" w:rsidRDefault="00BE47FE" w:rsidP="0040429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</w:p>
    <w:p w:rsidR="004B1417" w:rsidRPr="00982FB7" w:rsidRDefault="004B1417" w:rsidP="00404297">
      <w:pPr>
        <w:spacing w:line="360" w:lineRule="auto"/>
        <w:jc w:val="center"/>
        <w:rPr>
          <w:b/>
          <w:bCs/>
          <w:sz w:val="4"/>
          <w:szCs w:val="4"/>
        </w:rPr>
      </w:pPr>
    </w:p>
    <w:p w:rsidR="004B1417" w:rsidRPr="008672D3" w:rsidRDefault="008672D3" w:rsidP="00404297">
      <w:pPr>
        <w:pStyle w:val="6"/>
        <w:rPr>
          <w:rFonts w:ascii="Arial" w:hAnsi="Arial" w:cs="Arial"/>
          <w:b w:val="0"/>
          <w:bCs w:val="0"/>
        </w:rPr>
      </w:pPr>
      <w:r w:rsidRPr="008672D3">
        <w:rPr>
          <w:rFonts w:ascii="Arial" w:hAnsi="Arial" w:cs="Arial"/>
          <w:b w:val="0"/>
          <w:bCs w:val="0"/>
        </w:rPr>
        <w:t>20 ноября</w:t>
      </w:r>
      <w:r w:rsidR="004B1417" w:rsidRPr="008672D3">
        <w:rPr>
          <w:rFonts w:ascii="Arial" w:hAnsi="Arial" w:cs="Arial"/>
          <w:b w:val="0"/>
          <w:bCs w:val="0"/>
        </w:rPr>
        <w:t xml:space="preserve"> 2024 г.                                                         </w:t>
      </w:r>
      <w:r w:rsidR="00BE47FE" w:rsidRPr="008672D3">
        <w:rPr>
          <w:rFonts w:ascii="Arial" w:hAnsi="Arial" w:cs="Arial"/>
          <w:b w:val="0"/>
          <w:bCs w:val="0"/>
        </w:rPr>
        <w:t xml:space="preserve">  </w:t>
      </w:r>
      <w:r>
        <w:rPr>
          <w:rFonts w:ascii="Arial" w:hAnsi="Arial" w:cs="Arial"/>
          <w:b w:val="0"/>
          <w:bCs w:val="0"/>
        </w:rPr>
        <w:t xml:space="preserve">              </w:t>
      </w:r>
      <w:r w:rsidR="00BE47FE" w:rsidRPr="008672D3">
        <w:rPr>
          <w:rFonts w:ascii="Arial" w:hAnsi="Arial" w:cs="Arial"/>
          <w:b w:val="0"/>
          <w:bCs w:val="0"/>
        </w:rPr>
        <w:t xml:space="preserve">                                         </w:t>
      </w:r>
      <w:r w:rsidRPr="008672D3">
        <w:rPr>
          <w:rFonts w:ascii="Arial" w:hAnsi="Arial" w:cs="Arial"/>
          <w:b w:val="0"/>
          <w:bCs w:val="0"/>
        </w:rPr>
        <w:t xml:space="preserve">  № 991</w:t>
      </w:r>
    </w:p>
    <w:p w:rsidR="004B1417" w:rsidRPr="00D4549F" w:rsidRDefault="004B1417" w:rsidP="00404297">
      <w:pPr>
        <w:rPr>
          <w:rFonts w:ascii="Arial" w:hAnsi="Arial" w:cs="Arial"/>
          <w:b/>
          <w:sz w:val="18"/>
          <w:szCs w:val="18"/>
        </w:rPr>
      </w:pPr>
    </w:p>
    <w:p w:rsidR="004B1417" w:rsidRDefault="004B1417" w:rsidP="00947AC2">
      <w:pPr>
        <w:rPr>
          <w:sz w:val="16"/>
          <w:szCs w:val="16"/>
        </w:rPr>
      </w:pPr>
    </w:p>
    <w:p w:rsidR="004B1417" w:rsidRDefault="004B1417" w:rsidP="00947AC2">
      <w:pPr>
        <w:rPr>
          <w:sz w:val="16"/>
          <w:szCs w:val="16"/>
        </w:rPr>
      </w:pPr>
    </w:p>
    <w:p w:rsidR="004B1417" w:rsidRPr="00947AC2" w:rsidRDefault="004B1417" w:rsidP="00947AC2">
      <w:pPr>
        <w:rPr>
          <w:sz w:val="28"/>
          <w:szCs w:val="28"/>
        </w:rPr>
      </w:pPr>
    </w:p>
    <w:p w:rsidR="004B1417" w:rsidRPr="00197713" w:rsidRDefault="004B1417" w:rsidP="00947AC2">
      <w:pPr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 xml:space="preserve">Об утверждении Реестра </w:t>
      </w:r>
      <w:proofErr w:type="gramStart"/>
      <w:r w:rsidRPr="00197713">
        <w:rPr>
          <w:b/>
          <w:sz w:val="28"/>
          <w:szCs w:val="28"/>
        </w:rPr>
        <w:t>пригородных</w:t>
      </w:r>
      <w:proofErr w:type="gramEnd"/>
    </w:p>
    <w:p w:rsidR="004B1417" w:rsidRPr="00197713" w:rsidRDefault="004B1417" w:rsidP="00947AC2">
      <w:pPr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>автобусных маршрутов  регулярных</w:t>
      </w:r>
    </w:p>
    <w:p w:rsidR="004B1417" w:rsidRPr="00197713" w:rsidRDefault="004B1417" w:rsidP="00947AC2">
      <w:pPr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>перевозок муниципальной маршрутной</w:t>
      </w:r>
    </w:p>
    <w:p w:rsidR="004B1417" w:rsidRPr="00197713" w:rsidRDefault="004B1417" w:rsidP="00947AC2">
      <w:pPr>
        <w:rPr>
          <w:b/>
          <w:sz w:val="28"/>
          <w:szCs w:val="28"/>
        </w:rPr>
      </w:pPr>
      <w:r w:rsidRPr="00197713">
        <w:rPr>
          <w:b/>
          <w:sz w:val="28"/>
          <w:szCs w:val="28"/>
        </w:rPr>
        <w:t xml:space="preserve">сети на территории </w:t>
      </w:r>
      <w:proofErr w:type="gramStart"/>
      <w:r w:rsidRPr="00197713">
        <w:rPr>
          <w:b/>
          <w:sz w:val="28"/>
          <w:szCs w:val="28"/>
        </w:rPr>
        <w:t>муниципального</w:t>
      </w:r>
      <w:proofErr w:type="gramEnd"/>
    </w:p>
    <w:p w:rsidR="004B1417" w:rsidRPr="00197713" w:rsidRDefault="004B1417" w:rsidP="00947A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«Корочанский район» </w:t>
      </w:r>
      <w:r w:rsidRPr="0019771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197713">
        <w:rPr>
          <w:b/>
          <w:sz w:val="28"/>
          <w:szCs w:val="28"/>
        </w:rPr>
        <w:t xml:space="preserve"> год</w:t>
      </w:r>
    </w:p>
    <w:p w:rsidR="004B1417" w:rsidRPr="00197713" w:rsidRDefault="004B1417" w:rsidP="00947AC2">
      <w:pPr>
        <w:rPr>
          <w:b/>
          <w:sz w:val="28"/>
          <w:szCs w:val="28"/>
        </w:rPr>
      </w:pPr>
    </w:p>
    <w:p w:rsidR="004B1417" w:rsidRPr="00197713" w:rsidRDefault="004B1417" w:rsidP="00947AC2">
      <w:pPr>
        <w:rPr>
          <w:b/>
          <w:sz w:val="28"/>
          <w:szCs w:val="28"/>
        </w:rPr>
      </w:pPr>
    </w:p>
    <w:p w:rsidR="004B1417" w:rsidRPr="00197713" w:rsidRDefault="004B1417" w:rsidP="00902EE1">
      <w:pPr>
        <w:ind w:firstLine="720"/>
        <w:jc w:val="both"/>
        <w:rPr>
          <w:b/>
          <w:sz w:val="28"/>
          <w:szCs w:val="28"/>
        </w:rPr>
      </w:pPr>
      <w:proofErr w:type="gramStart"/>
      <w:r w:rsidRPr="00197713">
        <w:rPr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</w:t>
      </w:r>
      <w:r w:rsidR="00BE47FE">
        <w:rPr>
          <w:sz w:val="28"/>
          <w:szCs w:val="28"/>
        </w:rPr>
        <w:t xml:space="preserve">                    </w:t>
      </w:r>
      <w:r w:rsidRPr="00197713">
        <w:rPr>
          <w:sz w:val="28"/>
          <w:szCs w:val="28"/>
        </w:rPr>
        <w:t xml:space="preserve">на территории муниципального района «Корочанский район», в соответствии </w:t>
      </w:r>
      <w:r w:rsidR="00BE47FE">
        <w:rPr>
          <w:sz w:val="28"/>
          <w:szCs w:val="28"/>
        </w:rPr>
        <w:t xml:space="preserve">        </w:t>
      </w:r>
      <w:r w:rsidRPr="00197713">
        <w:rPr>
          <w:sz w:val="28"/>
          <w:szCs w:val="28"/>
        </w:rPr>
        <w:t xml:space="preserve">с Федеральными законами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</w:t>
      </w:r>
      <w:r w:rsidR="00BE47FE">
        <w:rPr>
          <w:sz w:val="28"/>
          <w:szCs w:val="28"/>
        </w:rPr>
        <w:t xml:space="preserve">     </w:t>
      </w:r>
      <w:r w:rsidRPr="00197713">
        <w:rPr>
          <w:sz w:val="28"/>
          <w:szCs w:val="28"/>
        </w:rPr>
        <w:t xml:space="preserve"> от 13 июля 2015 года</w:t>
      </w:r>
      <w:r w:rsidR="00F54C67">
        <w:rPr>
          <w:sz w:val="28"/>
          <w:szCs w:val="28"/>
        </w:rPr>
        <w:t xml:space="preserve"> </w:t>
      </w:r>
      <w:r w:rsidRPr="00197713">
        <w:rPr>
          <w:sz w:val="28"/>
          <w:szCs w:val="28"/>
        </w:rPr>
        <w:t>№ 220-ФЗ «Об организации регулярных перевозок</w:t>
      </w:r>
      <w:proofErr w:type="gramEnd"/>
      <w:r w:rsidRPr="00197713">
        <w:rPr>
          <w:sz w:val="28"/>
          <w:szCs w:val="28"/>
        </w:rPr>
        <w:t xml:space="preserve">  пассажиров и багажа автомобильным транспортом и городским наземным электрическим транспортом в Российской Федерации и о внесении изменений</w:t>
      </w:r>
      <w:r w:rsidR="00BE47FE">
        <w:rPr>
          <w:sz w:val="28"/>
          <w:szCs w:val="28"/>
        </w:rPr>
        <w:t xml:space="preserve">  </w:t>
      </w:r>
      <w:r w:rsidRPr="00197713">
        <w:rPr>
          <w:sz w:val="28"/>
          <w:szCs w:val="28"/>
        </w:rPr>
        <w:t>в отдельные законодательные акты Российской Федерации», постановлением Правительства Белгородской области 22 октября 2018 года № 384-пп «</w:t>
      </w:r>
      <w:proofErr w:type="gramStart"/>
      <w:r w:rsidRPr="00197713">
        <w:rPr>
          <w:sz w:val="28"/>
          <w:szCs w:val="28"/>
        </w:rPr>
        <w:t>Об</w:t>
      </w:r>
      <w:proofErr w:type="gramEnd"/>
      <w:r w:rsidRPr="00197713">
        <w:rPr>
          <w:sz w:val="28"/>
          <w:szCs w:val="28"/>
        </w:rPr>
        <w:t xml:space="preserve"> утверждении Положения об организации регулярных перевозок пассажиров</w:t>
      </w:r>
      <w:r w:rsidR="00BE47FE">
        <w:rPr>
          <w:sz w:val="28"/>
          <w:szCs w:val="28"/>
        </w:rPr>
        <w:t xml:space="preserve">  </w:t>
      </w:r>
      <w:r w:rsidRPr="00197713">
        <w:rPr>
          <w:sz w:val="28"/>
          <w:szCs w:val="28"/>
        </w:rPr>
        <w:t xml:space="preserve"> </w:t>
      </w:r>
      <w:r w:rsidR="00BE47FE">
        <w:rPr>
          <w:sz w:val="28"/>
          <w:szCs w:val="28"/>
        </w:rPr>
        <w:t xml:space="preserve">   </w:t>
      </w:r>
      <w:r w:rsidRPr="00197713">
        <w:rPr>
          <w:sz w:val="28"/>
          <w:szCs w:val="28"/>
        </w:rPr>
        <w:t xml:space="preserve">и багажа автомобильным транспортом по межмуниципальным маршрутам регулярных перевозок в междугородном сообщении» администрация муниципального района  «Корочанский район» </w:t>
      </w:r>
      <w:proofErr w:type="gramStart"/>
      <w:r w:rsidRPr="00197713">
        <w:rPr>
          <w:b/>
          <w:sz w:val="28"/>
          <w:szCs w:val="28"/>
        </w:rPr>
        <w:t>п</w:t>
      </w:r>
      <w:proofErr w:type="gramEnd"/>
      <w:r w:rsidRPr="00197713">
        <w:rPr>
          <w:b/>
          <w:sz w:val="28"/>
          <w:szCs w:val="28"/>
        </w:rPr>
        <w:t xml:space="preserve"> о с т а н о в л я е т:</w:t>
      </w:r>
    </w:p>
    <w:p w:rsidR="004B1417" w:rsidRDefault="004B1417" w:rsidP="00902EE1">
      <w:pPr>
        <w:ind w:firstLine="720"/>
        <w:jc w:val="both"/>
        <w:rPr>
          <w:sz w:val="28"/>
          <w:szCs w:val="28"/>
        </w:rPr>
      </w:pPr>
      <w:r w:rsidRPr="00197713">
        <w:rPr>
          <w:sz w:val="28"/>
          <w:szCs w:val="28"/>
        </w:rPr>
        <w:t>1. Утвердить Реестр пригородных автобусных маршрутов регулярных перевозок муниципальной маршрутной сети на территории муниципального района «Корочанский район» на 202</w:t>
      </w:r>
      <w:r>
        <w:rPr>
          <w:sz w:val="28"/>
          <w:szCs w:val="28"/>
        </w:rPr>
        <w:t>5</w:t>
      </w:r>
      <w:r w:rsidRPr="00197713">
        <w:rPr>
          <w:sz w:val="28"/>
          <w:szCs w:val="28"/>
        </w:rPr>
        <w:t xml:space="preserve"> год (прилагается).</w:t>
      </w:r>
    </w:p>
    <w:p w:rsidR="004B1417" w:rsidRDefault="004B1417" w:rsidP="00076C9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Кладиенко</w:t>
      </w:r>
      <w:proofErr w:type="spellEnd"/>
      <w:r>
        <w:rPr>
          <w:sz w:val="28"/>
          <w:szCs w:val="28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="00BE47F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</w:t>
      </w:r>
      <w:r w:rsidR="00BE47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информационно</w:t>
      </w:r>
      <w:r w:rsidR="00BE47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E4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коммуникационной </w:t>
      </w:r>
      <w:r w:rsidR="00BE47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сети </w:t>
      </w:r>
      <w:r w:rsidR="00BE47FE">
        <w:rPr>
          <w:sz w:val="28"/>
          <w:szCs w:val="28"/>
        </w:rPr>
        <w:t xml:space="preserve">      </w:t>
      </w:r>
      <w:r>
        <w:rPr>
          <w:sz w:val="28"/>
          <w:szCs w:val="28"/>
        </w:rPr>
        <w:t>общего</w:t>
      </w:r>
      <w:r w:rsidR="00BE47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пользования.</w:t>
      </w:r>
    </w:p>
    <w:p w:rsidR="004B1417" w:rsidRPr="00197713" w:rsidRDefault="004B1417" w:rsidP="00902EE1">
      <w:pPr>
        <w:ind w:firstLine="720"/>
        <w:jc w:val="both"/>
        <w:rPr>
          <w:sz w:val="28"/>
          <w:szCs w:val="28"/>
        </w:rPr>
      </w:pPr>
    </w:p>
    <w:p w:rsidR="004B1417" w:rsidRDefault="004B1417" w:rsidP="0035414E">
      <w:pPr>
        <w:ind w:firstLine="720"/>
        <w:jc w:val="center"/>
        <w:rPr>
          <w:sz w:val="28"/>
          <w:szCs w:val="28"/>
        </w:rPr>
      </w:pPr>
    </w:p>
    <w:p w:rsidR="004B1417" w:rsidRDefault="004B1417" w:rsidP="00902EE1">
      <w:pPr>
        <w:ind w:firstLine="720"/>
        <w:jc w:val="both"/>
        <w:rPr>
          <w:sz w:val="28"/>
          <w:szCs w:val="28"/>
        </w:rPr>
      </w:pPr>
    </w:p>
    <w:p w:rsidR="00F54C67" w:rsidRDefault="00F54C67" w:rsidP="00902EE1">
      <w:pPr>
        <w:ind w:firstLine="720"/>
        <w:jc w:val="both"/>
        <w:rPr>
          <w:sz w:val="28"/>
          <w:szCs w:val="28"/>
        </w:rPr>
      </w:pPr>
    </w:p>
    <w:p w:rsidR="004B1417" w:rsidRPr="00197713" w:rsidRDefault="004B1417" w:rsidP="00902EE1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197713">
        <w:rPr>
          <w:sz w:val="28"/>
          <w:szCs w:val="28"/>
        </w:rPr>
        <w:t xml:space="preserve">. </w:t>
      </w:r>
      <w:proofErr w:type="gramStart"/>
      <w:r w:rsidRPr="00197713">
        <w:rPr>
          <w:sz w:val="28"/>
          <w:szCs w:val="28"/>
        </w:rPr>
        <w:t>Контроль за</w:t>
      </w:r>
      <w:proofErr w:type="gramEnd"/>
      <w:r w:rsidRPr="00197713">
        <w:rPr>
          <w:sz w:val="28"/>
          <w:szCs w:val="28"/>
        </w:rPr>
        <w:t xml:space="preserve"> исполнением постановления возложить на заместителя главы администрации  района по строительству, транспорту, связи и ЖКХ         </w:t>
      </w:r>
      <w:proofErr w:type="spellStart"/>
      <w:r>
        <w:rPr>
          <w:sz w:val="28"/>
          <w:szCs w:val="28"/>
        </w:rPr>
        <w:t>Агаркову</w:t>
      </w:r>
      <w:proofErr w:type="spellEnd"/>
      <w:r>
        <w:rPr>
          <w:sz w:val="28"/>
          <w:szCs w:val="28"/>
        </w:rPr>
        <w:t xml:space="preserve"> В.А.</w:t>
      </w:r>
    </w:p>
    <w:p w:rsidR="004B1417" w:rsidRPr="00197713" w:rsidRDefault="004B1417" w:rsidP="00947AC2">
      <w:pPr>
        <w:tabs>
          <w:tab w:val="left" w:pos="540"/>
        </w:tabs>
        <w:jc w:val="both"/>
        <w:rPr>
          <w:sz w:val="28"/>
          <w:szCs w:val="28"/>
        </w:rPr>
      </w:pPr>
    </w:p>
    <w:p w:rsidR="004B1417" w:rsidRPr="00197713" w:rsidRDefault="004B1417" w:rsidP="00947AC2">
      <w:pPr>
        <w:tabs>
          <w:tab w:val="left" w:pos="540"/>
        </w:tabs>
        <w:jc w:val="both"/>
        <w:rPr>
          <w:sz w:val="28"/>
          <w:szCs w:val="28"/>
        </w:rPr>
      </w:pPr>
    </w:p>
    <w:p w:rsidR="00BE47FE" w:rsidRPr="00BE47FE" w:rsidRDefault="00F54C67" w:rsidP="00F54C67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E47FE" w:rsidRPr="00BE47FE">
        <w:rPr>
          <w:b/>
          <w:sz w:val="28"/>
          <w:szCs w:val="28"/>
        </w:rPr>
        <w:t>Первый заместитель</w:t>
      </w:r>
    </w:p>
    <w:p w:rsidR="00BE47FE" w:rsidRDefault="00F54C67" w:rsidP="00F54C67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E47FE" w:rsidRPr="00BE47FE">
        <w:rPr>
          <w:b/>
          <w:sz w:val="28"/>
          <w:szCs w:val="28"/>
        </w:rPr>
        <w:t>главы администрации района –</w:t>
      </w:r>
    </w:p>
    <w:p w:rsidR="00BE47FE" w:rsidRPr="00BE47FE" w:rsidRDefault="00BE47FE" w:rsidP="00F54C67">
      <w:pPr>
        <w:tabs>
          <w:tab w:val="left" w:pos="540"/>
        </w:tabs>
        <w:rPr>
          <w:b/>
          <w:sz w:val="28"/>
          <w:szCs w:val="28"/>
        </w:rPr>
      </w:pPr>
      <w:r w:rsidRPr="00BE47FE">
        <w:rPr>
          <w:b/>
          <w:sz w:val="28"/>
          <w:szCs w:val="28"/>
        </w:rPr>
        <w:t>председатель комитета финансов</w:t>
      </w:r>
    </w:p>
    <w:p w:rsidR="004B1417" w:rsidRPr="00197713" w:rsidRDefault="00F54C67" w:rsidP="00F54C67">
      <w:pPr>
        <w:tabs>
          <w:tab w:val="left" w:pos="540"/>
        </w:tabs>
        <w:rPr>
          <w:b/>
          <w:sz w:val="28"/>
          <w:szCs w:val="28"/>
        </w:rPr>
        <w:sectPr w:rsidR="004B1417" w:rsidRPr="00197713" w:rsidSect="0035414E">
          <w:headerReference w:type="even" r:id="rId9"/>
          <w:headerReference w:type="default" r:id="rId10"/>
          <w:headerReference w:type="first" r:id="rId11"/>
          <w:pgSz w:w="11906" w:h="16838"/>
          <w:pgMar w:top="-539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</w:t>
      </w:r>
      <w:r w:rsidR="00BE47FE" w:rsidRPr="00BE47FE">
        <w:rPr>
          <w:b/>
          <w:sz w:val="28"/>
          <w:szCs w:val="28"/>
        </w:rPr>
        <w:t>и бюджетной политики</w:t>
      </w:r>
      <w:r w:rsidR="004B1417" w:rsidRPr="00197713">
        <w:rPr>
          <w:b/>
          <w:sz w:val="28"/>
          <w:szCs w:val="28"/>
        </w:rPr>
        <w:tab/>
      </w:r>
      <w:r w:rsidR="004B1417" w:rsidRPr="001977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47FE">
        <w:rPr>
          <w:b/>
          <w:sz w:val="28"/>
          <w:szCs w:val="28"/>
        </w:rPr>
        <w:t xml:space="preserve">    Л.С. </w:t>
      </w:r>
      <w:proofErr w:type="spellStart"/>
      <w:r w:rsidR="00BE47FE" w:rsidRPr="00BE47FE">
        <w:rPr>
          <w:b/>
          <w:sz w:val="28"/>
          <w:szCs w:val="28"/>
        </w:rPr>
        <w:t>Мерзликина</w:t>
      </w:r>
      <w:proofErr w:type="spellEnd"/>
    </w:p>
    <w:p w:rsidR="004B1417" w:rsidRPr="00981575" w:rsidRDefault="004B1417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 w:rsidRPr="00981575">
        <w:rPr>
          <w:b/>
          <w:sz w:val="28"/>
          <w:szCs w:val="28"/>
        </w:rPr>
        <w:lastRenderedPageBreak/>
        <w:t>У</w:t>
      </w:r>
      <w:r>
        <w:rPr>
          <w:b/>
          <w:sz w:val="28"/>
          <w:szCs w:val="28"/>
        </w:rPr>
        <w:t>твержден</w:t>
      </w:r>
    </w:p>
    <w:p w:rsidR="004B1417" w:rsidRPr="002968D9" w:rsidRDefault="004B1417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постановлением администрации</w:t>
      </w:r>
    </w:p>
    <w:p w:rsidR="004B1417" w:rsidRPr="002968D9" w:rsidRDefault="004B1417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муниципального района</w:t>
      </w:r>
    </w:p>
    <w:p w:rsidR="004B1417" w:rsidRPr="002968D9" w:rsidRDefault="004B1417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«Корочанский район»</w:t>
      </w:r>
    </w:p>
    <w:p w:rsidR="004B1417" w:rsidRPr="002968D9" w:rsidRDefault="008672D3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ноября </w:t>
      </w:r>
      <w:r w:rsidR="004B1417" w:rsidRPr="002968D9">
        <w:rPr>
          <w:b/>
          <w:sz w:val="28"/>
          <w:szCs w:val="28"/>
        </w:rPr>
        <w:t>2024 г.</w:t>
      </w:r>
    </w:p>
    <w:p w:rsidR="004B1417" w:rsidRPr="002968D9" w:rsidRDefault="008672D3" w:rsidP="00BE47FE">
      <w:pPr>
        <w:tabs>
          <w:tab w:val="left" w:pos="540"/>
        </w:tabs>
        <w:ind w:left="10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991</w:t>
      </w:r>
    </w:p>
    <w:p w:rsidR="004B1417" w:rsidRPr="002968D9" w:rsidRDefault="004B1417" w:rsidP="006569D7">
      <w:pPr>
        <w:tabs>
          <w:tab w:val="left" w:pos="540"/>
        </w:tabs>
        <w:rPr>
          <w:b/>
          <w:sz w:val="28"/>
          <w:szCs w:val="28"/>
        </w:rPr>
      </w:pPr>
    </w:p>
    <w:p w:rsidR="004B1417" w:rsidRPr="002968D9" w:rsidRDefault="004B1417" w:rsidP="00AD4E16">
      <w:pPr>
        <w:tabs>
          <w:tab w:val="left" w:pos="540"/>
        </w:tabs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Реестр</w:t>
      </w:r>
    </w:p>
    <w:p w:rsidR="004B1417" w:rsidRPr="002968D9" w:rsidRDefault="004B1417" w:rsidP="00AD4E16">
      <w:pPr>
        <w:tabs>
          <w:tab w:val="left" w:pos="540"/>
        </w:tabs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пригородных автобусных маршрутов регулярных</w:t>
      </w:r>
    </w:p>
    <w:p w:rsidR="004B1417" w:rsidRPr="002968D9" w:rsidRDefault="004B1417" w:rsidP="00AD4E16">
      <w:pPr>
        <w:tabs>
          <w:tab w:val="left" w:pos="540"/>
        </w:tabs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перевозок муниципальной маршрутной сети</w:t>
      </w:r>
    </w:p>
    <w:p w:rsidR="004B1417" w:rsidRPr="002968D9" w:rsidRDefault="004B1417" w:rsidP="00AD4E16">
      <w:pPr>
        <w:tabs>
          <w:tab w:val="left" w:pos="540"/>
        </w:tabs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на территории муниципального района</w:t>
      </w:r>
    </w:p>
    <w:p w:rsidR="004B1417" w:rsidRPr="002968D9" w:rsidRDefault="004B1417" w:rsidP="00AD4E16">
      <w:pPr>
        <w:tabs>
          <w:tab w:val="left" w:pos="540"/>
        </w:tabs>
        <w:jc w:val="center"/>
        <w:rPr>
          <w:b/>
          <w:sz w:val="28"/>
          <w:szCs w:val="28"/>
        </w:rPr>
      </w:pPr>
      <w:r w:rsidRPr="002968D9">
        <w:rPr>
          <w:b/>
          <w:sz w:val="28"/>
          <w:szCs w:val="28"/>
        </w:rPr>
        <w:t>«Корочанский район» на 2025 год</w:t>
      </w:r>
    </w:p>
    <w:p w:rsidR="004B1417" w:rsidRPr="002968D9" w:rsidRDefault="004B1417" w:rsidP="00AD4E16">
      <w:pPr>
        <w:tabs>
          <w:tab w:val="left" w:pos="540"/>
        </w:tabs>
        <w:jc w:val="both"/>
        <w:rPr>
          <w:b/>
          <w:sz w:val="28"/>
          <w:szCs w:val="28"/>
        </w:rPr>
      </w:pPr>
    </w:p>
    <w:tbl>
      <w:tblPr>
        <w:tblW w:w="1609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85"/>
        <w:gridCol w:w="1984"/>
        <w:gridCol w:w="3119"/>
        <w:gridCol w:w="992"/>
        <w:gridCol w:w="1843"/>
        <w:gridCol w:w="2126"/>
        <w:gridCol w:w="1701"/>
        <w:gridCol w:w="1559"/>
        <w:gridCol w:w="1560"/>
      </w:tblGrid>
      <w:tr w:rsidR="004B1417" w:rsidRPr="00F54C67" w:rsidTr="0007128A">
        <w:trPr>
          <w:cantSplit/>
          <w:trHeight w:val="1823"/>
          <w:tblHeader/>
          <w:jc w:val="center"/>
        </w:trPr>
        <w:tc>
          <w:tcPr>
            <w:tcW w:w="426" w:type="dxa"/>
          </w:tcPr>
          <w:p w:rsidR="004B1417" w:rsidRPr="00F54C67" w:rsidRDefault="002968D9" w:rsidP="002968D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 xml:space="preserve">№ </w:t>
            </w:r>
            <w:r w:rsidR="004B1417" w:rsidRPr="00F54C67">
              <w:rPr>
                <w:b/>
                <w:sz w:val="22"/>
                <w:szCs w:val="22"/>
              </w:rPr>
              <w:t>п\</w:t>
            </w:r>
            <w:proofErr w:type="gramStart"/>
            <w:r w:rsidR="004B1417" w:rsidRPr="00F54C67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85" w:type="dxa"/>
          </w:tcPr>
          <w:p w:rsidR="004B1417" w:rsidRPr="00F54C67" w:rsidRDefault="004B1417" w:rsidP="00F54C6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№</w:t>
            </w:r>
          </w:p>
          <w:p w:rsidR="004B1417" w:rsidRPr="00F54C67" w:rsidRDefault="004B1417" w:rsidP="00F54C67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F54C67">
              <w:rPr>
                <w:b/>
                <w:sz w:val="22"/>
                <w:szCs w:val="22"/>
              </w:rPr>
              <w:t>марш</w:t>
            </w:r>
            <w:r w:rsidR="001B26B6">
              <w:rPr>
                <w:b/>
                <w:sz w:val="22"/>
                <w:szCs w:val="22"/>
              </w:rPr>
              <w:t>-</w:t>
            </w:r>
            <w:r w:rsidRPr="00F54C67">
              <w:rPr>
                <w:b/>
                <w:sz w:val="22"/>
                <w:szCs w:val="22"/>
              </w:rPr>
              <w:t>рута</w:t>
            </w:r>
            <w:proofErr w:type="gramEnd"/>
          </w:p>
        </w:tc>
        <w:tc>
          <w:tcPr>
            <w:tcW w:w="1984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Наименование</w:t>
            </w:r>
          </w:p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маршрута</w:t>
            </w:r>
          </w:p>
        </w:tc>
        <w:tc>
          <w:tcPr>
            <w:tcW w:w="3119" w:type="dxa"/>
          </w:tcPr>
          <w:p w:rsidR="004B1417" w:rsidRPr="00F54C67" w:rsidRDefault="004B1417" w:rsidP="00F54C67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Наименование</w:t>
            </w:r>
          </w:p>
          <w:p w:rsidR="004B1417" w:rsidRPr="00F54C67" w:rsidRDefault="004B1417" w:rsidP="00F54C67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промежуточных остановок</w:t>
            </w:r>
          </w:p>
        </w:tc>
        <w:tc>
          <w:tcPr>
            <w:tcW w:w="992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4C67">
              <w:rPr>
                <w:b/>
                <w:sz w:val="22"/>
                <w:szCs w:val="22"/>
              </w:rPr>
              <w:t>Протя</w:t>
            </w:r>
            <w:proofErr w:type="spellEnd"/>
            <w:r w:rsidR="001B26B6">
              <w:rPr>
                <w:b/>
                <w:sz w:val="22"/>
                <w:szCs w:val="22"/>
              </w:rPr>
              <w:t>-</w:t>
            </w:r>
            <w:r w:rsidRPr="00F54C67">
              <w:rPr>
                <w:b/>
                <w:sz w:val="22"/>
                <w:szCs w:val="22"/>
              </w:rPr>
              <w:t>жен</w:t>
            </w:r>
            <w:r w:rsidR="001B26B6">
              <w:rPr>
                <w:b/>
                <w:sz w:val="22"/>
                <w:szCs w:val="22"/>
              </w:rPr>
              <w:t>-</w:t>
            </w:r>
            <w:proofErr w:type="spellStart"/>
            <w:r w:rsidRPr="00F54C67">
              <w:rPr>
                <w:b/>
                <w:sz w:val="22"/>
                <w:szCs w:val="22"/>
              </w:rPr>
              <w:t>ность</w:t>
            </w:r>
            <w:proofErr w:type="spellEnd"/>
            <w:r w:rsidRPr="00F54C67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968D9" w:rsidRPr="00F54C67">
              <w:rPr>
                <w:b/>
                <w:sz w:val="22"/>
                <w:szCs w:val="22"/>
              </w:rPr>
              <w:t>мар</w:t>
            </w:r>
            <w:r w:rsidR="001B26B6">
              <w:rPr>
                <w:b/>
                <w:sz w:val="22"/>
                <w:szCs w:val="22"/>
              </w:rPr>
              <w:t>-</w:t>
            </w:r>
            <w:r w:rsidR="002968D9" w:rsidRPr="00F54C67">
              <w:rPr>
                <w:b/>
                <w:sz w:val="22"/>
                <w:szCs w:val="22"/>
              </w:rPr>
              <w:t>ш</w:t>
            </w:r>
            <w:r w:rsidRPr="00F54C67">
              <w:rPr>
                <w:b/>
                <w:sz w:val="22"/>
                <w:szCs w:val="22"/>
              </w:rPr>
              <w:t>рута</w:t>
            </w:r>
            <w:proofErr w:type="spellEnd"/>
            <w:proofErr w:type="gramEnd"/>
            <w:r w:rsidRPr="00F54C67">
              <w:rPr>
                <w:b/>
                <w:sz w:val="22"/>
                <w:szCs w:val="22"/>
              </w:rPr>
              <w:t>, км</w:t>
            </w:r>
          </w:p>
        </w:tc>
        <w:tc>
          <w:tcPr>
            <w:tcW w:w="1843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2126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Вид перевозок</w:t>
            </w:r>
          </w:p>
        </w:tc>
        <w:tc>
          <w:tcPr>
            <w:tcW w:w="1701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>Вид и класс транспортных средств</w:t>
            </w:r>
          </w:p>
        </w:tc>
        <w:tc>
          <w:tcPr>
            <w:tcW w:w="1559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54C67">
              <w:rPr>
                <w:b/>
                <w:sz w:val="22"/>
                <w:szCs w:val="22"/>
              </w:rPr>
              <w:t>Экологи</w:t>
            </w:r>
            <w:r w:rsidR="001B26B6">
              <w:rPr>
                <w:b/>
                <w:sz w:val="22"/>
                <w:szCs w:val="22"/>
              </w:rPr>
              <w:t>-</w:t>
            </w:r>
            <w:r w:rsidRPr="00F54C67">
              <w:rPr>
                <w:b/>
                <w:sz w:val="22"/>
                <w:szCs w:val="22"/>
              </w:rPr>
              <w:t>ческая</w:t>
            </w:r>
            <w:proofErr w:type="gramEnd"/>
            <w:r w:rsidRPr="00F54C67">
              <w:rPr>
                <w:b/>
                <w:sz w:val="22"/>
                <w:szCs w:val="22"/>
              </w:rPr>
              <w:t xml:space="preserve"> характерис</w:t>
            </w:r>
            <w:r w:rsidR="001B26B6">
              <w:rPr>
                <w:b/>
                <w:sz w:val="22"/>
                <w:szCs w:val="22"/>
              </w:rPr>
              <w:t>-</w:t>
            </w:r>
            <w:r w:rsidRPr="00F54C67">
              <w:rPr>
                <w:b/>
                <w:sz w:val="22"/>
                <w:szCs w:val="22"/>
              </w:rPr>
              <w:t>тика</w:t>
            </w:r>
          </w:p>
        </w:tc>
        <w:tc>
          <w:tcPr>
            <w:tcW w:w="1560" w:type="dxa"/>
          </w:tcPr>
          <w:p w:rsidR="004B1417" w:rsidRPr="00F54C67" w:rsidRDefault="004B1417" w:rsidP="00F54C67">
            <w:pPr>
              <w:jc w:val="center"/>
              <w:rPr>
                <w:b/>
                <w:sz w:val="22"/>
                <w:szCs w:val="22"/>
              </w:rPr>
            </w:pPr>
            <w:r w:rsidRPr="00F54C67">
              <w:rPr>
                <w:b/>
                <w:sz w:val="22"/>
                <w:szCs w:val="22"/>
              </w:rPr>
              <w:t xml:space="preserve">Дата начала </w:t>
            </w:r>
            <w:proofErr w:type="gramStart"/>
            <w:r w:rsidRPr="00F54C67">
              <w:rPr>
                <w:b/>
                <w:sz w:val="22"/>
                <w:szCs w:val="22"/>
              </w:rPr>
              <w:t>осуществле</w:t>
            </w:r>
            <w:r w:rsidR="001B26B6">
              <w:rPr>
                <w:b/>
                <w:sz w:val="22"/>
                <w:szCs w:val="22"/>
              </w:rPr>
              <w:t>-</w:t>
            </w:r>
            <w:r w:rsidRPr="00F54C67">
              <w:rPr>
                <w:b/>
                <w:sz w:val="22"/>
                <w:szCs w:val="22"/>
              </w:rPr>
              <w:t>ния</w:t>
            </w:r>
            <w:proofErr w:type="gramEnd"/>
            <w:r w:rsidRPr="00F54C67">
              <w:rPr>
                <w:b/>
                <w:sz w:val="22"/>
                <w:szCs w:val="22"/>
              </w:rPr>
              <w:t xml:space="preserve"> перевозок</w:t>
            </w:r>
          </w:p>
        </w:tc>
      </w:tr>
      <w:tr w:rsidR="00303450" w:rsidRPr="00303C9B" w:rsidTr="001B26B6">
        <w:trPr>
          <w:trHeight w:val="282"/>
          <w:jc w:val="center"/>
        </w:trPr>
        <w:tc>
          <w:tcPr>
            <w:tcW w:w="426" w:type="dxa"/>
          </w:tcPr>
          <w:p w:rsidR="004B1417" w:rsidRPr="00303C9B" w:rsidRDefault="004B1417" w:rsidP="006066E7">
            <w:pPr>
              <w:ind w:right="-108"/>
              <w:jc w:val="center"/>
            </w:pPr>
            <w:r w:rsidRPr="00303C9B">
              <w:t>1.</w:t>
            </w:r>
          </w:p>
        </w:tc>
        <w:tc>
          <w:tcPr>
            <w:tcW w:w="785" w:type="dxa"/>
          </w:tcPr>
          <w:p w:rsidR="004B1417" w:rsidRPr="00303C9B" w:rsidRDefault="004B1417" w:rsidP="006066E7">
            <w:pPr>
              <w:ind w:right="-108"/>
              <w:jc w:val="center"/>
            </w:pPr>
            <w:r w:rsidRPr="00303C9B">
              <w:t>103</w:t>
            </w:r>
          </w:p>
        </w:tc>
        <w:tc>
          <w:tcPr>
            <w:tcW w:w="1984" w:type="dxa"/>
          </w:tcPr>
          <w:p w:rsidR="004B1417" w:rsidRPr="00303C9B" w:rsidRDefault="004B1417" w:rsidP="002568CC">
            <w:pPr>
              <w:ind w:right="-101"/>
            </w:pPr>
            <w:r w:rsidRPr="00303C9B">
              <w:t>«Короча-Дачи-Короткое»</w:t>
            </w:r>
          </w:p>
        </w:tc>
        <w:tc>
          <w:tcPr>
            <w:tcW w:w="3119" w:type="dxa"/>
          </w:tcPr>
          <w:p w:rsidR="004B1417" w:rsidRPr="00303C9B" w:rsidRDefault="004B1417" w:rsidP="007C3C70">
            <w:pPr>
              <w:ind w:right="42"/>
              <w:jc w:val="center"/>
            </w:pPr>
            <w:r w:rsidRPr="00303C9B">
              <w:t>АС-</w:t>
            </w:r>
            <w:proofErr w:type="spellStart"/>
            <w:r w:rsidRPr="00303C9B">
              <w:t>ул</w:t>
            </w:r>
            <w:proofErr w:type="gramStart"/>
            <w:r w:rsidRPr="00303C9B">
              <w:t>.У</w:t>
            </w:r>
            <w:proofErr w:type="gramEnd"/>
            <w:r w:rsidRPr="00303C9B">
              <w:t>рицкого</w:t>
            </w:r>
            <w:proofErr w:type="spellEnd"/>
            <w:r w:rsidRPr="00303C9B">
              <w:t>-</w:t>
            </w:r>
            <w:proofErr w:type="spellStart"/>
            <w:r w:rsidRPr="00303C9B">
              <w:t>пл.Васильева</w:t>
            </w:r>
            <w:proofErr w:type="spellEnd"/>
            <w:r w:rsidRPr="00303C9B">
              <w:t>-Детский сад-Казанка-Дачи-Короткое</w:t>
            </w:r>
          </w:p>
        </w:tc>
        <w:tc>
          <w:tcPr>
            <w:tcW w:w="992" w:type="dxa"/>
          </w:tcPr>
          <w:p w:rsidR="004B1417" w:rsidRPr="00303C9B" w:rsidRDefault="004B1417" w:rsidP="002568CC">
            <w:pPr>
              <w:jc w:val="center"/>
            </w:pPr>
            <w:r w:rsidRPr="00303C9B">
              <w:t>17</w:t>
            </w:r>
          </w:p>
        </w:tc>
        <w:tc>
          <w:tcPr>
            <w:tcW w:w="1843" w:type="dxa"/>
          </w:tcPr>
          <w:p w:rsidR="004B1417" w:rsidRPr="00303C9B" w:rsidRDefault="004B1417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B1417" w:rsidRPr="00303C9B" w:rsidRDefault="004B1417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B1417" w:rsidRPr="00303C9B" w:rsidRDefault="004B1417" w:rsidP="002568CC">
            <w:pPr>
              <w:jc w:val="center"/>
            </w:pPr>
            <w:r w:rsidRPr="00303C9B">
              <w:t>вид: автобус</w:t>
            </w:r>
          </w:p>
          <w:p w:rsidR="004B1417" w:rsidRPr="00303C9B" w:rsidRDefault="004B1417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B1417" w:rsidRPr="00303C9B" w:rsidRDefault="004B1417" w:rsidP="002568CC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B1417" w:rsidRPr="00303C9B" w:rsidRDefault="004500CE" w:rsidP="002568CC">
            <w:pPr>
              <w:jc w:val="center"/>
            </w:pPr>
            <w:r w:rsidRPr="00303C9B">
              <w:t>01.01.2025</w:t>
            </w:r>
            <w:r w:rsidR="004B1417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2.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104</w:t>
            </w:r>
          </w:p>
        </w:tc>
        <w:tc>
          <w:tcPr>
            <w:tcW w:w="1984" w:type="dxa"/>
          </w:tcPr>
          <w:p w:rsidR="001805E7" w:rsidRPr="00303C9B" w:rsidRDefault="004500CE" w:rsidP="002568CC">
            <w:pPr>
              <w:ind w:right="-910"/>
            </w:pPr>
            <w:r w:rsidRPr="00303C9B">
              <w:t>«Короча-Белое</w:t>
            </w:r>
            <w:r w:rsidR="002375A1" w:rsidRPr="00303C9B">
              <w:t>-</w:t>
            </w:r>
          </w:p>
          <w:p w:rsidR="004500CE" w:rsidRPr="00303C9B" w:rsidRDefault="002375A1" w:rsidP="002568CC">
            <w:pPr>
              <w:ind w:right="-910"/>
            </w:pPr>
            <w:r w:rsidRPr="00303C9B">
              <w:t>Ивановка</w:t>
            </w:r>
            <w:r w:rsidR="004500CE" w:rsidRPr="00303C9B">
              <w:t>»</w:t>
            </w:r>
          </w:p>
          <w:p w:rsidR="002375A1" w:rsidRPr="00303C9B" w:rsidRDefault="002375A1" w:rsidP="002568CC">
            <w:pPr>
              <w:ind w:right="-910"/>
            </w:pPr>
          </w:p>
        </w:tc>
        <w:tc>
          <w:tcPr>
            <w:tcW w:w="3119" w:type="dxa"/>
          </w:tcPr>
          <w:p w:rsidR="004500CE" w:rsidRPr="00303C9B" w:rsidRDefault="004500CE" w:rsidP="007C3C70">
            <w:pPr>
              <w:ind w:right="42"/>
              <w:jc w:val="center"/>
            </w:pPr>
            <w:r w:rsidRPr="00303C9B">
              <w:t>Короча-отд. Искра-Поповка-</w:t>
            </w:r>
            <w:proofErr w:type="spellStart"/>
            <w:r w:rsidRPr="00303C9B">
              <w:t>Плотавец</w:t>
            </w:r>
            <w:proofErr w:type="spellEnd"/>
            <w:r w:rsidRPr="00303C9B">
              <w:t>-Белое</w:t>
            </w:r>
            <w:r w:rsidR="002375A1" w:rsidRPr="00303C9B">
              <w:t>-Ивановка</w:t>
            </w:r>
          </w:p>
        </w:tc>
        <w:tc>
          <w:tcPr>
            <w:tcW w:w="992" w:type="dxa"/>
          </w:tcPr>
          <w:p w:rsidR="004500CE" w:rsidRPr="00303C9B" w:rsidRDefault="002375A1" w:rsidP="002568CC">
            <w:pPr>
              <w:jc w:val="center"/>
            </w:pPr>
            <w:r w:rsidRPr="00303C9B">
              <w:t>41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3.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105</w:t>
            </w:r>
          </w:p>
        </w:tc>
        <w:tc>
          <w:tcPr>
            <w:tcW w:w="1984" w:type="dxa"/>
          </w:tcPr>
          <w:p w:rsidR="004500CE" w:rsidRPr="00303C9B" w:rsidRDefault="004500CE" w:rsidP="002568CC">
            <w:pPr>
              <w:ind w:right="-101"/>
            </w:pPr>
            <w:r w:rsidRPr="00303C9B">
              <w:t>«Короча-Сидоровка»</w:t>
            </w:r>
          </w:p>
        </w:tc>
        <w:tc>
          <w:tcPr>
            <w:tcW w:w="3119" w:type="dxa"/>
          </w:tcPr>
          <w:p w:rsidR="004500CE" w:rsidRPr="00303C9B" w:rsidRDefault="004500CE" w:rsidP="00807920">
            <w:pPr>
              <w:ind w:right="42"/>
              <w:jc w:val="center"/>
            </w:pPr>
            <w:r w:rsidRPr="00303C9B">
              <w:t>Короча-</w:t>
            </w:r>
            <w:proofErr w:type="spellStart"/>
            <w:r w:rsidRPr="00303C9B">
              <w:t>Клиновец</w:t>
            </w:r>
            <w:proofErr w:type="spellEnd"/>
            <w:r w:rsidRPr="00303C9B">
              <w:t>-</w:t>
            </w:r>
            <w:proofErr w:type="spellStart"/>
            <w:r w:rsidRPr="00303C9B">
              <w:t>Фощеватое</w:t>
            </w:r>
            <w:proofErr w:type="spellEnd"/>
            <w:r w:rsidRPr="00303C9B">
              <w:t>-</w:t>
            </w:r>
            <w:proofErr w:type="spellStart"/>
            <w:r w:rsidRPr="00303C9B">
              <w:t>Гороженое</w:t>
            </w:r>
            <w:proofErr w:type="spellEnd"/>
            <w:r w:rsidRPr="00303C9B">
              <w:t>-</w:t>
            </w:r>
            <w:proofErr w:type="spellStart"/>
            <w:r w:rsidRPr="00303C9B">
              <w:t>Жигайловка</w:t>
            </w:r>
            <w:proofErr w:type="spellEnd"/>
            <w:r w:rsidRPr="00303C9B">
              <w:t>-Сидоровка</w:t>
            </w:r>
          </w:p>
        </w:tc>
        <w:tc>
          <w:tcPr>
            <w:tcW w:w="992" w:type="dxa"/>
          </w:tcPr>
          <w:p w:rsidR="004500CE" w:rsidRPr="00303C9B" w:rsidRDefault="004500CE" w:rsidP="002568CC">
            <w:pPr>
              <w:jc w:val="center"/>
            </w:pPr>
            <w:r w:rsidRPr="00303C9B">
              <w:t>25,9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lastRenderedPageBreak/>
              <w:t>4.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105А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</w:t>
            </w:r>
            <w:proofErr w:type="spellStart"/>
            <w:r w:rsidRPr="00303C9B">
              <w:t>Заломное</w:t>
            </w:r>
            <w:proofErr w:type="spell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096040">
            <w:pPr>
              <w:ind w:right="42"/>
              <w:jc w:val="center"/>
            </w:pPr>
            <w:r w:rsidRPr="00303C9B">
              <w:t>Короча-</w:t>
            </w:r>
            <w:proofErr w:type="spellStart"/>
            <w:r w:rsidRPr="00303C9B">
              <w:t>Клиновец</w:t>
            </w:r>
            <w:proofErr w:type="spellEnd"/>
            <w:r w:rsidRPr="00303C9B">
              <w:t>-</w:t>
            </w:r>
            <w:proofErr w:type="spellStart"/>
            <w:r w:rsidRPr="00303C9B">
              <w:t>Фощеватое</w:t>
            </w:r>
            <w:proofErr w:type="spellEnd"/>
            <w:r w:rsidRPr="00303C9B">
              <w:t>-</w:t>
            </w:r>
            <w:proofErr w:type="spellStart"/>
            <w:r w:rsidRPr="00303C9B">
              <w:t>Гороженое</w:t>
            </w:r>
            <w:proofErr w:type="spellEnd"/>
            <w:r w:rsidRPr="00303C9B">
              <w:t>-</w:t>
            </w:r>
            <w:proofErr w:type="spellStart"/>
            <w:r w:rsidRPr="00303C9B">
              <w:t>Жигайловка</w:t>
            </w:r>
            <w:proofErr w:type="spellEnd"/>
            <w:r w:rsidRPr="00303C9B">
              <w:t>-х. Труд-</w:t>
            </w:r>
            <w:proofErr w:type="spellStart"/>
            <w:r w:rsidRPr="00303C9B">
              <w:t>Заломное</w:t>
            </w:r>
            <w:proofErr w:type="spell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 xml:space="preserve">26,8 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5.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105Б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</w:t>
            </w:r>
            <w:proofErr w:type="spellStart"/>
            <w:r w:rsidRPr="00303C9B">
              <w:t>Жигайловка</w:t>
            </w:r>
            <w:proofErr w:type="spell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</w:t>
            </w:r>
            <w:proofErr w:type="spellStart"/>
            <w:r w:rsidRPr="00303C9B">
              <w:t>Клиновец</w:t>
            </w:r>
            <w:proofErr w:type="spellEnd"/>
            <w:r w:rsidRPr="00303C9B">
              <w:t>-</w:t>
            </w:r>
            <w:proofErr w:type="spellStart"/>
            <w:r w:rsidRPr="00303C9B">
              <w:t>Фощеватое-Гороженое-Жигайловка</w:t>
            </w:r>
            <w:proofErr w:type="spell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20,3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 w:val="restart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6.</w:t>
            </w:r>
          </w:p>
        </w:tc>
        <w:tc>
          <w:tcPr>
            <w:tcW w:w="785" w:type="dxa"/>
            <w:vMerge w:val="restart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107</w:t>
            </w:r>
          </w:p>
        </w:tc>
        <w:tc>
          <w:tcPr>
            <w:tcW w:w="1984" w:type="dxa"/>
            <w:vMerge w:val="restart"/>
          </w:tcPr>
          <w:p w:rsidR="004500CE" w:rsidRPr="00303C9B" w:rsidRDefault="004500CE" w:rsidP="002568CC">
            <w:pPr>
              <w:ind w:right="-101"/>
            </w:pPr>
            <w:r w:rsidRPr="00303C9B">
              <w:t>«Короча-Павловка-</w:t>
            </w:r>
            <w:proofErr w:type="spellStart"/>
            <w:r w:rsidRPr="00303C9B">
              <w:t>Прицепиловка</w:t>
            </w:r>
            <w:proofErr w:type="spellEnd"/>
            <w:r w:rsidRPr="00303C9B">
              <w:t xml:space="preserve"> - </w:t>
            </w:r>
            <w:proofErr w:type="spellStart"/>
            <w:r w:rsidRPr="00303C9B">
              <w:t>Татьяновка</w:t>
            </w:r>
            <w:proofErr w:type="spellEnd"/>
            <w:r w:rsidRPr="00303C9B">
              <w:t>»</w:t>
            </w:r>
          </w:p>
        </w:tc>
        <w:tc>
          <w:tcPr>
            <w:tcW w:w="3119" w:type="dxa"/>
            <w:vMerge w:val="restart"/>
          </w:tcPr>
          <w:p w:rsidR="004500CE" w:rsidRPr="00303C9B" w:rsidRDefault="004500CE" w:rsidP="006569D7">
            <w:pPr>
              <w:ind w:right="42"/>
              <w:jc w:val="center"/>
            </w:pPr>
            <w:r w:rsidRPr="00303C9B">
              <w:t>Короча-</w:t>
            </w:r>
            <w:proofErr w:type="spellStart"/>
            <w:r w:rsidRPr="00303C9B">
              <w:t>Клиновец</w:t>
            </w:r>
            <w:proofErr w:type="spellEnd"/>
            <w:r w:rsidRPr="00303C9B">
              <w:t>-</w:t>
            </w:r>
            <w:proofErr w:type="spellStart"/>
            <w:r w:rsidRPr="00303C9B">
              <w:t>Фощеватое</w:t>
            </w:r>
            <w:r w:rsidR="003752CF">
              <w:t>-Гороже</w:t>
            </w:r>
            <w:r w:rsidRPr="00303C9B">
              <w:t>ное-Прицепиловк</w:t>
            </w:r>
            <w:proofErr w:type="gramStart"/>
            <w:r w:rsidRPr="00303C9B">
              <w:t>а</w:t>
            </w:r>
            <w:proofErr w:type="spellEnd"/>
            <w:r w:rsidRPr="00303C9B">
              <w:t>-</w:t>
            </w:r>
            <w:proofErr w:type="gramEnd"/>
            <w:r w:rsidRPr="00303C9B">
              <w:t xml:space="preserve"> Татьяновка-Анновка1-Анновка2-Мальцевка-Павловка</w:t>
            </w:r>
          </w:p>
        </w:tc>
        <w:tc>
          <w:tcPr>
            <w:tcW w:w="992" w:type="dxa"/>
          </w:tcPr>
          <w:p w:rsidR="004500CE" w:rsidRPr="00303C9B" w:rsidRDefault="004500CE" w:rsidP="002568CC">
            <w:pPr>
              <w:jc w:val="center"/>
            </w:pPr>
            <w:r w:rsidRPr="00303C9B">
              <w:t>32,8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/>
          </w:tcPr>
          <w:p w:rsidR="004500CE" w:rsidRPr="00303C9B" w:rsidRDefault="004500CE" w:rsidP="006066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4500CE" w:rsidRPr="00303C9B" w:rsidRDefault="004500CE" w:rsidP="006066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500CE" w:rsidRPr="00303C9B" w:rsidRDefault="004500CE" w:rsidP="002568CC">
            <w:pPr>
              <w:ind w:right="-101"/>
              <w:rPr>
                <w:b/>
              </w:rPr>
            </w:pPr>
          </w:p>
        </w:tc>
        <w:tc>
          <w:tcPr>
            <w:tcW w:w="3119" w:type="dxa"/>
            <w:vMerge/>
          </w:tcPr>
          <w:p w:rsidR="004500CE" w:rsidRPr="00303C9B" w:rsidRDefault="004500CE" w:rsidP="006569D7">
            <w:pPr>
              <w:ind w:right="4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35,8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80792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807920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/>
          </w:tcPr>
          <w:p w:rsidR="004500CE" w:rsidRPr="00303C9B" w:rsidRDefault="004500CE" w:rsidP="006066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785" w:type="dxa"/>
            <w:vMerge/>
          </w:tcPr>
          <w:p w:rsidR="004500CE" w:rsidRPr="00303C9B" w:rsidRDefault="004500CE" w:rsidP="006066E7">
            <w:pPr>
              <w:ind w:right="-108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500CE" w:rsidRPr="00303C9B" w:rsidRDefault="004500CE" w:rsidP="002568CC">
            <w:pPr>
              <w:ind w:right="-101"/>
              <w:rPr>
                <w:b/>
              </w:rPr>
            </w:pPr>
          </w:p>
        </w:tc>
        <w:tc>
          <w:tcPr>
            <w:tcW w:w="3119" w:type="dxa"/>
            <w:vMerge/>
          </w:tcPr>
          <w:p w:rsidR="004500CE" w:rsidRPr="00303C9B" w:rsidRDefault="004500CE" w:rsidP="006569D7">
            <w:pPr>
              <w:ind w:right="42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37,0</w:t>
            </w:r>
          </w:p>
        </w:tc>
        <w:tc>
          <w:tcPr>
            <w:tcW w:w="1843" w:type="dxa"/>
          </w:tcPr>
          <w:p w:rsidR="004500CE" w:rsidRPr="00303C9B" w:rsidRDefault="004500CE" w:rsidP="00F610E2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F610E2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096040" w:rsidRPr="00303C9B" w:rsidRDefault="00807920" w:rsidP="00096040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4500CE" w:rsidRPr="00303C9B" w:rsidRDefault="00096040" w:rsidP="00476E2F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2E5420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7.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109</w:t>
            </w:r>
          </w:p>
        </w:tc>
        <w:tc>
          <w:tcPr>
            <w:tcW w:w="1984" w:type="dxa"/>
          </w:tcPr>
          <w:p w:rsidR="004500CE" w:rsidRPr="00303C9B" w:rsidRDefault="004500CE" w:rsidP="002568CC">
            <w:r w:rsidRPr="00303C9B">
              <w:t>«АС-</w:t>
            </w:r>
            <w:proofErr w:type="spellStart"/>
            <w:r w:rsidRPr="00303C9B">
              <w:t>Бехтеевк</w:t>
            </w:r>
            <w:proofErr w:type="gramStart"/>
            <w:r w:rsidRPr="00303C9B">
              <w:t>а</w:t>
            </w:r>
            <w:proofErr w:type="spellEnd"/>
            <w:r w:rsidRPr="00303C9B">
              <w:t>-</w:t>
            </w:r>
            <w:proofErr w:type="gramEnd"/>
            <w:r w:rsidRPr="00303C9B">
              <w:t xml:space="preserve"> АЗС-</w:t>
            </w:r>
            <w:proofErr w:type="spellStart"/>
            <w:r w:rsidRPr="00303C9B">
              <w:t>Нечаево</w:t>
            </w:r>
            <w:proofErr w:type="spellEnd"/>
            <w:r w:rsidRPr="00303C9B">
              <w:t>»</w:t>
            </w:r>
            <w:r w:rsidR="00096040" w:rsidRPr="00303C9B">
              <w:t xml:space="preserve">  с заездом в х. </w:t>
            </w:r>
            <w:proofErr w:type="spellStart"/>
            <w:r w:rsidR="00096040" w:rsidRPr="00303C9B">
              <w:t>Пло</w:t>
            </w:r>
            <w:r w:rsidR="00C204C0" w:rsidRPr="00303C9B">
              <w:t>довоягодный</w:t>
            </w:r>
            <w:proofErr w:type="spellEnd"/>
            <w:r w:rsidR="002968D9" w:rsidRPr="00303C9B">
              <w:t xml:space="preserve"> </w:t>
            </w:r>
          </w:p>
        </w:tc>
        <w:tc>
          <w:tcPr>
            <w:tcW w:w="3119" w:type="dxa"/>
          </w:tcPr>
          <w:p w:rsidR="00096040" w:rsidRPr="00303C9B" w:rsidRDefault="00096040" w:rsidP="00096040">
            <w:pPr>
              <w:ind w:right="42"/>
              <w:jc w:val="center"/>
            </w:pPr>
            <w:r w:rsidRPr="00303C9B">
              <w:t>АЗС-кафе Русь-</w:t>
            </w:r>
            <w:proofErr w:type="spellStart"/>
            <w:r w:rsidR="004500CE" w:rsidRPr="00303C9B">
              <w:t>ул</w:t>
            </w:r>
            <w:proofErr w:type="gramStart"/>
            <w:r w:rsidR="004500CE" w:rsidRPr="00303C9B">
              <w:t>.Ш</w:t>
            </w:r>
            <w:proofErr w:type="gramEnd"/>
            <w:r w:rsidR="004500CE" w:rsidRPr="00303C9B">
              <w:t>евченко</w:t>
            </w:r>
            <w:proofErr w:type="spellEnd"/>
            <w:r w:rsidR="004500CE" w:rsidRPr="00303C9B">
              <w:t>-Спутник-</w:t>
            </w:r>
          </w:p>
          <w:p w:rsidR="00A5581F" w:rsidRPr="00303C9B" w:rsidRDefault="00096040" w:rsidP="00A5581F">
            <w:pPr>
              <w:ind w:right="42"/>
              <w:jc w:val="center"/>
            </w:pPr>
            <w:r w:rsidRPr="00303C9B">
              <w:t>АС-</w:t>
            </w:r>
            <w:proofErr w:type="spellStart"/>
            <w:r w:rsidRPr="00303C9B">
              <w:t>ул</w:t>
            </w:r>
            <w:proofErr w:type="gramStart"/>
            <w:r w:rsidRPr="00303C9B">
              <w:t>.У</w:t>
            </w:r>
            <w:proofErr w:type="gramEnd"/>
            <w:r w:rsidRPr="00303C9B">
              <w:t>рицкого</w:t>
            </w:r>
            <w:proofErr w:type="spellEnd"/>
            <w:r w:rsidRPr="00303C9B">
              <w:t>-</w:t>
            </w:r>
            <w:proofErr w:type="spellStart"/>
            <w:r w:rsidR="004500CE" w:rsidRPr="00303C9B">
              <w:t>пл.Васильев</w:t>
            </w:r>
            <w:r w:rsidR="00D135FD" w:rsidRPr="00303C9B">
              <w:t>а</w:t>
            </w:r>
            <w:proofErr w:type="spellEnd"/>
            <w:r w:rsidR="00D135FD" w:rsidRPr="00303C9B">
              <w:t>-Детский сад-Школа-</w:t>
            </w:r>
            <w:proofErr w:type="spellStart"/>
            <w:r w:rsidR="00D135FD" w:rsidRPr="00303C9B">
              <w:t>ул.Оземюловского</w:t>
            </w:r>
            <w:proofErr w:type="spellEnd"/>
            <w:r w:rsidR="004500CE" w:rsidRPr="00303C9B">
              <w:t>-</w:t>
            </w:r>
            <w:r w:rsidR="00D135FD" w:rsidRPr="00303C9B">
              <w:t>Магазин-Бригада-</w:t>
            </w:r>
            <w:proofErr w:type="spellStart"/>
            <w:r w:rsidR="00D135FD" w:rsidRPr="00303C9B">
              <w:t>Ветутиль</w:t>
            </w:r>
            <w:proofErr w:type="spellEnd"/>
            <w:r w:rsidR="00D135FD" w:rsidRPr="00303C9B">
              <w:t xml:space="preserve"> завод-</w:t>
            </w:r>
            <w:proofErr w:type="spellStart"/>
            <w:r w:rsidR="00D135FD" w:rsidRPr="00303C9B">
              <w:t>Забиякино</w:t>
            </w:r>
            <w:proofErr w:type="spellEnd"/>
            <w:r w:rsidRPr="00303C9B">
              <w:t xml:space="preserve"> Сетное-</w:t>
            </w:r>
            <w:r w:rsidRPr="00303C9B">
              <w:lastRenderedPageBreak/>
              <w:t>Афанасово-</w:t>
            </w:r>
            <w:proofErr w:type="spellStart"/>
            <w:r w:rsidR="003752CF">
              <w:t>х.</w:t>
            </w:r>
            <w:r w:rsidR="00D135FD" w:rsidRPr="00303C9B">
              <w:t>Плодовоягод</w:t>
            </w:r>
            <w:proofErr w:type="spellEnd"/>
            <w:r w:rsidRPr="00303C9B">
              <w:t>-</w:t>
            </w:r>
            <w:proofErr w:type="spellStart"/>
            <w:r w:rsidR="00D135FD" w:rsidRPr="00303C9B">
              <w:t>ный</w:t>
            </w:r>
            <w:proofErr w:type="spellEnd"/>
            <w:r w:rsidR="00D135FD" w:rsidRPr="00303C9B">
              <w:t>-</w:t>
            </w:r>
            <w:r w:rsidR="00123C3B" w:rsidRPr="00303C9B">
              <w:t>Терновое-</w:t>
            </w:r>
            <w:proofErr w:type="spellStart"/>
            <w:r w:rsidR="00123C3B" w:rsidRPr="00303C9B">
              <w:t>Нечаево</w:t>
            </w:r>
            <w:proofErr w:type="spellEnd"/>
          </w:p>
        </w:tc>
        <w:tc>
          <w:tcPr>
            <w:tcW w:w="992" w:type="dxa"/>
          </w:tcPr>
          <w:p w:rsidR="004500CE" w:rsidRPr="00303C9B" w:rsidRDefault="00C204C0" w:rsidP="002568CC">
            <w:pPr>
              <w:jc w:val="center"/>
            </w:pPr>
            <w:r w:rsidRPr="00303C9B">
              <w:lastRenderedPageBreak/>
              <w:t>36,8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096040" w:rsidRPr="00303C9B" w:rsidRDefault="00096040" w:rsidP="00D135FD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 w:val="restart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lastRenderedPageBreak/>
              <w:t>8.</w:t>
            </w:r>
          </w:p>
        </w:tc>
        <w:tc>
          <w:tcPr>
            <w:tcW w:w="785" w:type="dxa"/>
            <w:vMerge w:val="restart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110</w:t>
            </w:r>
          </w:p>
        </w:tc>
        <w:tc>
          <w:tcPr>
            <w:tcW w:w="1984" w:type="dxa"/>
            <w:vMerge w:val="restart"/>
          </w:tcPr>
          <w:p w:rsidR="00096040" w:rsidRPr="00303C9B" w:rsidRDefault="004500CE" w:rsidP="002568CC">
            <w:pPr>
              <w:ind w:right="-101"/>
            </w:pPr>
            <w:r w:rsidRPr="00303C9B">
              <w:t xml:space="preserve">«АЗС-АС-Казанка» </w:t>
            </w:r>
            <w:r w:rsidR="00096040" w:rsidRPr="00303C9B">
              <w:t xml:space="preserve">   </w:t>
            </w:r>
          </w:p>
          <w:p w:rsidR="00096040" w:rsidRPr="00303C9B" w:rsidRDefault="00096040" w:rsidP="002568CC">
            <w:pPr>
              <w:ind w:right="-101"/>
            </w:pPr>
          </w:p>
          <w:p w:rsidR="004500CE" w:rsidRPr="00303C9B" w:rsidRDefault="004500CE" w:rsidP="002568CC">
            <w:pPr>
              <w:ind w:right="-101"/>
            </w:pPr>
            <w:r w:rsidRPr="00303C9B">
              <w:t>(в дачный период до остановки «Дачи»)</w:t>
            </w:r>
          </w:p>
        </w:tc>
        <w:tc>
          <w:tcPr>
            <w:tcW w:w="3119" w:type="dxa"/>
            <w:vMerge w:val="restart"/>
          </w:tcPr>
          <w:p w:rsidR="004500CE" w:rsidRPr="00303C9B" w:rsidRDefault="004500CE" w:rsidP="007C3C70">
            <w:pPr>
              <w:ind w:right="42"/>
              <w:jc w:val="center"/>
            </w:pPr>
            <w:r w:rsidRPr="00303C9B">
              <w:t>АЗС-кафе Русь-</w:t>
            </w:r>
          </w:p>
          <w:p w:rsidR="004500CE" w:rsidRPr="00303C9B" w:rsidRDefault="004500CE" w:rsidP="006569D7">
            <w:pPr>
              <w:ind w:right="42"/>
              <w:jc w:val="center"/>
            </w:pPr>
            <w:r w:rsidRPr="00303C9B">
              <w:t>ул. Шевченко-Спутник-АС-ул. Урицкого-</w:t>
            </w:r>
          </w:p>
          <w:p w:rsidR="004500CE" w:rsidRPr="00303C9B" w:rsidRDefault="004500CE" w:rsidP="006569D7">
            <w:pPr>
              <w:ind w:right="42"/>
              <w:jc w:val="center"/>
            </w:pPr>
            <w:r w:rsidRPr="00303C9B">
              <w:t xml:space="preserve">пл. </w:t>
            </w:r>
            <w:proofErr w:type="gramStart"/>
            <w:r w:rsidRPr="00303C9B">
              <w:t>Васильева-Детский</w:t>
            </w:r>
            <w:proofErr w:type="gramEnd"/>
            <w:r w:rsidRPr="00303C9B">
              <w:t xml:space="preserve"> сад-Дом народного творчества-</w:t>
            </w:r>
          </w:p>
          <w:p w:rsidR="004500CE" w:rsidRPr="00303C9B" w:rsidRDefault="004500CE" w:rsidP="007C3C70">
            <w:pPr>
              <w:ind w:right="42"/>
              <w:jc w:val="center"/>
            </w:pPr>
            <w:r w:rsidRPr="00303C9B">
              <w:t>ул. Комсомольская-</w:t>
            </w:r>
          </w:p>
          <w:p w:rsidR="004500CE" w:rsidRPr="00303C9B" w:rsidRDefault="004500CE" w:rsidP="007C3C70">
            <w:pPr>
              <w:ind w:right="42"/>
              <w:jc w:val="center"/>
            </w:pPr>
            <w:r w:rsidRPr="00303C9B">
              <w:t>ул. Дзержинского-</w:t>
            </w:r>
          </w:p>
          <w:p w:rsidR="004500CE" w:rsidRPr="00303C9B" w:rsidRDefault="004500CE" w:rsidP="007C3C70">
            <w:pPr>
              <w:ind w:right="42"/>
              <w:jc w:val="center"/>
            </w:pPr>
            <w:r w:rsidRPr="00303C9B">
              <w:t>ул. 50 лет СССР-микрорайон «Казанский»</w:t>
            </w:r>
          </w:p>
        </w:tc>
        <w:tc>
          <w:tcPr>
            <w:tcW w:w="992" w:type="dxa"/>
          </w:tcPr>
          <w:p w:rsidR="004500CE" w:rsidRPr="00303C9B" w:rsidRDefault="004500CE" w:rsidP="002568CC">
            <w:pPr>
              <w:jc w:val="center"/>
            </w:pPr>
            <w:r w:rsidRPr="00303C9B">
              <w:t>17,6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</w:t>
            </w:r>
            <w:r w:rsidR="00096040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/>
          </w:tcPr>
          <w:p w:rsidR="004500CE" w:rsidRPr="00303C9B" w:rsidRDefault="004500CE" w:rsidP="006066E7">
            <w:pPr>
              <w:ind w:right="-108"/>
              <w:jc w:val="center"/>
            </w:pPr>
          </w:p>
        </w:tc>
        <w:tc>
          <w:tcPr>
            <w:tcW w:w="785" w:type="dxa"/>
            <w:vMerge/>
          </w:tcPr>
          <w:p w:rsidR="004500CE" w:rsidRPr="00303C9B" w:rsidRDefault="004500CE" w:rsidP="006066E7">
            <w:pPr>
              <w:ind w:right="-108"/>
              <w:jc w:val="center"/>
            </w:pPr>
          </w:p>
        </w:tc>
        <w:tc>
          <w:tcPr>
            <w:tcW w:w="1984" w:type="dxa"/>
            <w:vMerge/>
          </w:tcPr>
          <w:p w:rsidR="004500CE" w:rsidRPr="00303C9B" w:rsidRDefault="004500CE" w:rsidP="002568CC">
            <w:pPr>
              <w:ind w:right="-101"/>
            </w:pPr>
          </w:p>
        </w:tc>
        <w:tc>
          <w:tcPr>
            <w:tcW w:w="3119" w:type="dxa"/>
            <w:vMerge/>
          </w:tcPr>
          <w:p w:rsidR="004500CE" w:rsidRPr="00303C9B" w:rsidRDefault="004500CE" w:rsidP="007C3C70">
            <w:pPr>
              <w:ind w:right="42"/>
              <w:jc w:val="center"/>
            </w:pPr>
          </w:p>
        </w:tc>
        <w:tc>
          <w:tcPr>
            <w:tcW w:w="992" w:type="dxa"/>
          </w:tcPr>
          <w:p w:rsidR="004500CE" w:rsidRPr="00303C9B" w:rsidRDefault="004500CE" w:rsidP="002568CC">
            <w:pPr>
              <w:jc w:val="center"/>
            </w:pPr>
            <w:r w:rsidRPr="00303C9B">
              <w:t>22,6</w:t>
            </w:r>
          </w:p>
          <w:p w:rsidR="004500CE" w:rsidRPr="00303C9B" w:rsidRDefault="004500CE" w:rsidP="002568CC">
            <w:pPr>
              <w:jc w:val="center"/>
            </w:pPr>
            <w:r w:rsidRPr="00303C9B">
              <w:t xml:space="preserve">в </w:t>
            </w:r>
            <w:proofErr w:type="gramStart"/>
            <w:r w:rsidRPr="00303C9B">
              <w:t>дач</w:t>
            </w:r>
            <w:r w:rsidR="00096040" w:rsidRPr="00303C9B">
              <w:t>-</w:t>
            </w:r>
            <w:proofErr w:type="spellStart"/>
            <w:r w:rsidRPr="00303C9B">
              <w:t>ный</w:t>
            </w:r>
            <w:proofErr w:type="spellEnd"/>
            <w:proofErr w:type="gramEnd"/>
            <w:r w:rsidRPr="00303C9B">
              <w:t xml:space="preserve"> </w:t>
            </w:r>
            <w:proofErr w:type="spellStart"/>
            <w:r w:rsidRPr="00303C9B">
              <w:t>пе</w:t>
            </w:r>
            <w:r w:rsidR="00096040" w:rsidRPr="00303C9B">
              <w:t>-</w:t>
            </w:r>
            <w:r w:rsidRPr="00303C9B">
              <w:t>риод</w:t>
            </w:r>
            <w:proofErr w:type="spellEnd"/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096040" w:rsidRPr="00303C9B" w:rsidRDefault="00807920" w:rsidP="00D135FD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4500CE" w:rsidRPr="00303C9B" w:rsidRDefault="004500CE" w:rsidP="00D135FD">
            <w:pPr>
              <w:jc w:val="center"/>
            </w:pPr>
            <w:r w:rsidRPr="00303C9B">
              <w:t xml:space="preserve"> </w:t>
            </w:r>
            <w:r w:rsidR="00096040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6066E7">
            <w:pPr>
              <w:ind w:right="-108"/>
              <w:jc w:val="center"/>
            </w:pPr>
            <w:r w:rsidRPr="00303C9B">
              <w:t>9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112</w:t>
            </w:r>
          </w:p>
        </w:tc>
        <w:tc>
          <w:tcPr>
            <w:tcW w:w="1984" w:type="dxa"/>
          </w:tcPr>
          <w:p w:rsidR="004500CE" w:rsidRPr="00303C9B" w:rsidRDefault="004500CE" w:rsidP="002568CC">
            <w:pPr>
              <w:ind w:right="-101"/>
            </w:pPr>
            <w:r w:rsidRPr="00303C9B">
              <w:t>«Короча-</w:t>
            </w:r>
          </w:p>
          <w:p w:rsidR="004500CE" w:rsidRPr="00303C9B" w:rsidRDefault="004500CE" w:rsidP="002568CC">
            <w:pPr>
              <w:ind w:right="-101"/>
            </w:pPr>
            <w:proofErr w:type="spellStart"/>
            <w:r w:rsidRPr="00303C9B">
              <w:t>Новотроевка</w:t>
            </w:r>
            <w:proofErr w:type="spell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7C3C70">
            <w:pPr>
              <w:ind w:right="42"/>
              <w:jc w:val="center"/>
            </w:pPr>
            <w:r w:rsidRPr="00303C9B">
              <w:t>Короча-Пожарный-Проходное-Алексеевка-Заячье-Плоское-Ионовка-Мухановка-Ушаковка-Новотроевка</w:t>
            </w:r>
          </w:p>
        </w:tc>
        <w:tc>
          <w:tcPr>
            <w:tcW w:w="992" w:type="dxa"/>
          </w:tcPr>
          <w:p w:rsidR="004500CE" w:rsidRPr="00303C9B" w:rsidRDefault="004500CE" w:rsidP="002568CC">
            <w:pPr>
              <w:jc w:val="center"/>
            </w:pPr>
            <w:r w:rsidRPr="00303C9B">
              <w:t>30</w:t>
            </w:r>
          </w:p>
        </w:tc>
        <w:tc>
          <w:tcPr>
            <w:tcW w:w="1843" w:type="dxa"/>
          </w:tcPr>
          <w:p w:rsidR="004500CE" w:rsidRPr="00303C9B" w:rsidRDefault="004500CE" w:rsidP="007C3C70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C3C70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096040" w:rsidRPr="00303C9B" w:rsidRDefault="00807920" w:rsidP="00D135FD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</w:p>
          <w:p w:rsidR="004500CE" w:rsidRPr="00303C9B" w:rsidRDefault="004500CE" w:rsidP="00D135FD">
            <w:pPr>
              <w:jc w:val="center"/>
            </w:pPr>
            <w:r w:rsidRPr="00303C9B">
              <w:t xml:space="preserve"> </w:t>
            </w:r>
            <w:r w:rsidR="00096040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6066E7">
            <w:pPr>
              <w:ind w:right="-108"/>
              <w:jc w:val="center"/>
            </w:pPr>
            <w:r w:rsidRPr="00303C9B">
              <w:t>10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6066E7">
            <w:pPr>
              <w:ind w:right="-108"/>
              <w:jc w:val="center"/>
            </w:pPr>
            <w:r w:rsidRPr="00303C9B">
              <w:t>113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«Короча-Проходно</w:t>
            </w:r>
            <w:proofErr w:type="gramStart"/>
            <w:r w:rsidRPr="00303C9B">
              <w:t>е-</w:t>
            </w:r>
            <w:proofErr w:type="gramEnd"/>
            <w:r w:rsidRPr="00303C9B">
              <w:t xml:space="preserve"> Городище»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proofErr w:type="gramStart"/>
            <w:r w:rsidRPr="00303C9B">
              <w:t>Короча-Проходное</w:t>
            </w:r>
            <w:proofErr w:type="gramEnd"/>
            <w:r w:rsidRPr="00303C9B">
              <w:t>-</w:t>
            </w:r>
          </w:p>
          <w:p w:rsidR="004500CE" w:rsidRPr="00303C9B" w:rsidRDefault="004500CE" w:rsidP="007879D3">
            <w:pPr>
              <w:ind w:right="42"/>
              <w:jc w:val="center"/>
            </w:pPr>
            <w:proofErr w:type="gramStart"/>
            <w:r w:rsidRPr="00303C9B">
              <w:t>Прудки-Городище</w:t>
            </w:r>
            <w:proofErr w:type="gram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13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малый,</w:t>
            </w:r>
            <w:r w:rsidR="00096040" w:rsidRPr="00303C9B">
              <w:t xml:space="preserve">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010C4E">
            <w:pPr>
              <w:jc w:val="center"/>
            </w:pPr>
            <w:r w:rsidRPr="00303C9B">
              <w:t>01.01.2025 г.</w:t>
            </w:r>
          </w:p>
        </w:tc>
      </w:tr>
      <w:tr w:rsidR="002E5420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t>11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116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8"/>
            </w:pPr>
            <w:r w:rsidRPr="00303C9B">
              <w:t>«Короча-Новая Слободка»</w:t>
            </w:r>
            <w:r w:rsidR="00123C3B" w:rsidRPr="00303C9B">
              <w:t xml:space="preserve"> с заездом в </w:t>
            </w:r>
            <w:r w:rsidR="00F25D63">
              <w:t xml:space="preserve">            </w:t>
            </w:r>
            <w:r w:rsidR="00123C3B" w:rsidRPr="00303C9B">
              <w:t>х.</w:t>
            </w:r>
            <w:r w:rsidR="001805E7" w:rsidRPr="00303C9B">
              <w:t xml:space="preserve"> </w:t>
            </w:r>
            <w:r w:rsidR="00123C3B" w:rsidRPr="00303C9B">
              <w:t>Холодное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 -Самойловка-</w:t>
            </w:r>
            <w:proofErr w:type="spellStart"/>
            <w:r w:rsidR="00123C3B" w:rsidRPr="00303C9B">
              <w:t>х</w:t>
            </w:r>
            <w:proofErr w:type="gramStart"/>
            <w:r w:rsidR="00123C3B" w:rsidRPr="00303C9B">
              <w:t>.Х</w:t>
            </w:r>
            <w:proofErr w:type="gramEnd"/>
            <w:r w:rsidR="00123C3B" w:rsidRPr="00303C9B">
              <w:t>олодное</w:t>
            </w:r>
            <w:proofErr w:type="spellEnd"/>
            <w:r w:rsidR="00123C3B" w:rsidRPr="00303C9B">
              <w:t>-</w:t>
            </w:r>
            <w:proofErr w:type="spellStart"/>
            <w:r w:rsidRPr="00303C9B">
              <w:t>Н.Слободка</w:t>
            </w:r>
            <w:proofErr w:type="spell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20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</w:t>
            </w:r>
            <w:r w:rsidR="00096040" w:rsidRPr="00303C9B">
              <w:t>,</w:t>
            </w:r>
            <w:r w:rsidR="001805E7" w:rsidRPr="00303C9B">
              <w:t xml:space="preserve">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4500CE" w:rsidP="00F865A1">
            <w:pPr>
              <w:jc w:val="center"/>
            </w:pPr>
            <w:r w:rsidRPr="00303C9B">
              <w:t>01.01.2025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t>12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117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</w:t>
            </w:r>
          </w:p>
          <w:p w:rsidR="004500CE" w:rsidRPr="00303C9B" w:rsidRDefault="004500CE" w:rsidP="007879D3">
            <w:pPr>
              <w:ind w:right="-101"/>
            </w:pPr>
            <w:r w:rsidRPr="00303C9B">
              <w:t xml:space="preserve">Большая </w:t>
            </w:r>
            <w:proofErr w:type="spellStart"/>
            <w:r w:rsidRPr="00303C9B">
              <w:t>Халань</w:t>
            </w:r>
            <w:proofErr w:type="spell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 xml:space="preserve">Короча-Спорное-Яблоново-Песчаное-   </w:t>
            </w:r>
            <w:r w:rsidR="00504AF3" w:rsidRPr="00303C9B">
              <w:t xml:space="preserve">    </w:t>
            </w:r>
            <w:r w:rsidRPr="00303C9B">
              <w:t xml:space="preserve">   Б. </w:t>
            </w:r>
            <w:proofErr w:type="spellStart"/>
            <w:r w:rsidRPr="00303C9B">
              <w:t>Халань</w:t>
            </w:r>
            <w:proofErr w:type="spell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34,6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 xml:space="preserve">В установленных остановочных </w:t>
            </w:r>
            <w:r w:rsidRPr="00303C9B">
              <w:lastRenderedPageBreak/>
              <w:t>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lastRenderedPageBreak/>
              <w:t>С регулируемым тарифом</w:t>
            </w:r>
            <w:r w:rsidR="001805E7" w:rsidRPr="00303C9B">
              <w:t xml:space="preserve"> 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2E5420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lastRenderedPageBreak/>
              <w:t>13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118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«Н. Слободка-Белгород»</w:t>
            </w:r>
          </w:p>
          <w:p w:rsidR="00F1144E" w:rsidRPr="00303C9B" w:rsidRDefault="00F1144E" w:rsidP="007879D3">
            <w:pPr>
              <w:ind w:right="-101"/>
            </w:pP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proofErr w:type="spellStart"/>
            <w:r w:rsidRPr="00303C9B">
              <w:t>Н.Слободка</w:t>
            </w:r>
            <w:proofErr w:type="spellEnd"/>
            <w:r w:rsidRPr="00303C9B">
              <w:t>-Заячье-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Шляхово</w:t>
            </w:r>
            <w:proofErr w:type="spellEnd"/>
            <w:r w:rsidRPr="00303C9B">
              <w:t>-</w:t>
            </w:r>
          </w:p>
          <w:p w:rsidR="004500CE" w:rsidRPr="00303C9B" w:rsidRDefault="004500CE" w:rsidP="007879D3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50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807920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t>14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119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</w:t>
            </w:r>
            <w:proofErr w:type="spellStart"/>
            <w:r w:rsidRPr="00303C9B">
              <w:t>Ивица</w:t>
            </w:r>
            <w:proofErr w:type="spell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</w:t>
            </w:r>
            <w:proofErr w:type="spellStart"/>
            <w:r w:rsidRPr="00303C9B">
              <w:t>Клиновец</w:t>
            </w:r>
            <w:proofErr w:type="spellEnd"/>
            <w:r w:rsidRPr="00303C9B">
              <w:t>-</w:t>
            </w:r>
            <w:proofErr w:type="spellStart"/>
            <w:r w:rsidRPr="00303C9B">
              <w:t>Овчаровка</w:t>
            </w:r>
            <w:proofErr w:type="spellEnd"/>
            <w:r w:rsidRPr="00303C9B">
              <w:t>-</w:t>
            </w:r>
            <w:proofErr w:type="spellStart"/>
            <w:r w:rsidRPr="00303C9B">
              <w:t>Фощеватое</w:t>
            </w:r>
            <w:proofErr w:type="spellEnd"/>
            <w:r w:rsidRPr="00303C9B">
              <w:t>-Соколовка-</w:t>
            </w:r>
            <w:proofErr w:type="spellStart"/>
            <w:r w:rsidRPr="00303C9B">
              <w:t>Мичурино</w:t>
            </w:r>
            <w:proofErr w:type="spellEnd"/>
            <w:r w:rsidRPr="00303C9B">
              <w:t>-</w:t>
            </w:r>
            <w:proofErr w:type="spellStart"/>
            <w:r w:rsidRPr="00303C9B">
              <w:t>Ивица</w:t>
            </w:r>
            <w:proofErr w:type="spellEnd"/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36,1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807920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3C0E96" w:rsidP="007879D3">
            <w:pPr>
              <w:ind w:right="-108"/>
              <w:jc w:val="center"/>
            </w:pPr>
            <w:r w:rsidRPr="00303C9B">
              <w:t>1</w:t>
            </w:r>
            <w:r w:rsidR="00096040" w:rsidRPr="00303C9B">
              <w:t>5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121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«Короча-Белгород»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Короча-Проходное-Алексеевка-Песчаное-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</w:t>
            </w:r>
            <w:proofErr w:type="gramStart"/>
            <w:r w:rsidRPr="00303C9B">
              <w:t>о</w:t>
            </w:r>
            <w:proofErr w:type="spellEnd"/>
            <w:r w:rsidRPr="00303C9B">
              <w:t>-</w:t>
            </w:r>
            <w:proofErr w:type="gramEnd"/>
            <w:r w:rsidRPr="00303C9B">
              <w:t xml:space="preserve">                 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55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807920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</w:p>
          <w:p w:rsidR="001805E7" w:rsidRPr="00303C9B" w:rsidRDefault="001805E7" w:rsidP="00D135FD">
            <w:pPr>
              <w:jc w:val="center"/>
            </w:pPr>
            <w:r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t>16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122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«Короча-Белгород ЖД вокзал»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Короча-Проходное-Алексеевка-Песчаное-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Шляхово</w:t>
            </w:r>
            <w:proofErr w:type="spellEnd"/>
            <w:r w:rsidRPr="00303C9B">
              <w:t>-</w:t>
            </w:r>
          </w:p>
          <w:p w:rsidR="004500CE" w:rsidRPr="00303C9B" w:rsidRDefault="004500CE" w:rsidP="007879D3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 ЖД вокзал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55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</w:t>
            </w:r>
            <w:r w:rsidR="00096040" w:rsidRPr="00303C9B">
              <w:t>7</w:t>
            </w:r>
            <w:r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123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«Короча-Белгород»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Короча-Проходное-Алексеевка-Песчаное-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Шляхово</w:t>
            </w:r>
            <w:proofErr w:type="spellEnd"/>
            <w:r w:rsidRPr="00303C9B">
              <w:t>-</w:t>
            </w:r>
          </w:p>
          <w:p w:rsidR="004500CE" w:rsidRPr="00303C9B" w:rsidRDefault="004500CE" w:rsidP="007879D3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55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  <w:r w:rsidR="004500CE" w:rsidRPr="00303C9B">
              <w:t xml:space="preserve"> 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096040" w:rsidP="007879D3">
            <w:pPr>
              <w:ind w:right="-108"/>
              <w:jc w:val="center"/>
            </w:pPr>
            <w:r w:rsidRPr="00303C9B">
              <w:t>18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124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«Короча-Белгород»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Короча-Проходное-Алексеевка-Песчаное-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Шляхово</w:t>
            </w:r>
            <w:proofErr w:type="spellEnd"/>
            <w:r w:rsidRPr="00303C9B">
              <w:t>-</w:t>
            </w:r>
          </w:p>
          <w:p w:rsidR="004500CE" w:rsidRDefault="004500CE" w:rsidP="007879D3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  <w:p w:rsidR="0007128A" w:rsidRPr="00303C9B" w:rsidRDefault="0007128A" w:rsidP="007879D3">
            <w:pPr>
              <w:ind w:right="42"/>
              <w:jc w:val="center"/>
            </w:pP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55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3C0E96" w:rsidP="007879D3">
            <w:pPr>
              <w:ind w:right="-108"/>
              <w:jc w:val="center"/>
            </w:pPr>
            <w:r w:rsidRPr="00303C9B">
              <w:lastRenderedPageBreak/>
              <w:t>1</w:t>
            </w:r>
            <w:r w:rsidR="00096040" w:rsidRPr="00303C9B">
              <w:t>9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125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«Короча-Белгород»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Короча-Проходное-Алексеевка-Песчаное-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Шляхово</w:t>
            </w:r>
            <w:proofErr w:type="spellEnd"/>
            <w:r w:rsidRPr="00303C9B">
              <w:t>-</w:t>
            </w:r>
          </w:p>
          <w:p w:rsidR="004500CE" w:rsidRPr="00303C9B" w:rsidRDefault="004500CE" w:rsidP="007879D3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55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</w:tcPr>
          <w:p w:rsidR="004500CE" w:rsidRPr="00303C9B" w:rsidRDefault="003C0E96" w:rsidP="007879D3">
            <w:pPr>
              <w:ind w:right="-108"/>
              <w:jc w:val="center"/>
            </w:pPr>
            <w:r w:rsidRPr="00303C9B">
              <w:t>2</w:t>
            </w:r>
            <w:r w:rsidR="00096040" w:rsidRPr="00303C9B">
              <w:t>0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126</w:t>
            </w:r>
          </w:p>
        </w:tc>
        <w:tc>
          <w:tcPr>
            <w:tcW w:w="1984" w:type="dxa"/>
          </w:tcPr>
          <w:p w:rsidR="004500CE" w:rsidRPr="00303C9B" w:rsidRDefault="004500CE" w:rsidP="007879D3">
            <w:pPr>
              <w:ind w:right="-101"/>
            </w:pPr>
            <w:r w:rsidRPr="00303C9B">
              <w:t>«</w:t>
            </w:r>
            <w:proofErr w:type="gramStart"/>
            <w:r w:rsidRPr="00303C9B">
              <w:t>Короча-Тоненькое</w:t>
            </w:r>
            <w:proofErr w:type="gramEnd"/>
            <w:r w:rsidRPr="00303C9B">
              <w:t>»</w:t>
            </w:r>
          </w:p>
        </w:tc>
        <w:tc>
          <w:tcPr>
            <w:tcW w:w="3119" w:type="dxa"/>
          </w:tcPr>
          <w:p w:rsidR="004500CE" w:rsidRPr="00303C9B" w:rsidRDefault="004500CE" w:rsidP="007879D3">
            <w:pPr>
              <w:ind w:right="42"/>
              <w:jc w:val="center"/>
            </w:pPr>
            <w:r w:rsidRPr="00303C9B">
              <w:t>Короча-Холодное-Сцепное-Кощеево-Бродок-Хмелевое-Пестуново-Долгое-Тоненькое</w:t>
            </w:r>
          </w:p>
        </w:tc>
        <w:tc>
          <w:tcPr>
            <w:tcW w:w="992" w:type="dxa"/>
          </w:tcPr>
          <w:p w:rsidR="004500CE" w:rsidRPr="00303C9B" w:rsidRDefault="004500CE" w:rsidP="007879D3">
            <w:pPr>
              <w:jc w:val="center"/>
            </w:pPr>
            <w:r w:rsidRPr="00303C9B">
              <w:t>32,3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 w:val="restart"/>
          </w:tcPr>
          <w:p w:rsidR="004500CE" w:rsidRPr="00303C9B" w:rsidRDefault="003C0E96" w:rsidP="007879D3">
            <w:pPr>
              <w:ind w:right="-108"/>
              <w:jc w:val="center"/>
            </w:pPr>
            <w:r w:rsidRPr="00303C9B">
              <w:t>2</w:t>
            </w:r>
            <w:r w:rsidR="00096040" w:rsidRPr="00303C9B">
              <w:t>1</w:t>
            </w:r>
            <w:r w:rsidR="004500CE" w:rsidRPr="00303C9B">
              <w:t>.</w:t>
            </w:r>
          </w:p>
        </w:tc>
        <w:tc>
          <w:tcPr>
            <w:tcW w:w="785" w:type="dxa"/>
            <w:vMerge w:val="restart"/>
          </w:tcPr>
          <w:p w:rsidR="004500CE" w:rsidRPr="00303C9B" w:rsidRDefault="004500CE" w:rsidP="007879D3">
            <w:pPr>
              <w:ind w:right="-108"/>
              <w:jc w:val="center"/>
            </w:pPr>
            <w:r w:rsidRPr="00303C9B">
              <w:t>127</w:t>
            </w:r>
          </w:p>
        </w:tc>
        <w:tc>
          <w:tcPr>
            <w:tcW w:w="1984" w:type="dxa"/>
            <w:vMerge w:val="restart"/>
          </w:tcPr>
          <w:p w:rsidR="004500CE" w:rsidRPr="00303C9B" w:rsidRDefault="004500CE" w:rsidP="007879D3">
            <w:pPr>
              <w:ind w:right="-101"/>
            </w:pPr>
            <w:r w:rsidRPr="00303C9B">
              <w:t>«Короча-</w:t>
            </w:r>
            <w:proofErr w:type="spellStart"/>
            <w:r w:rsidRPr="00303C9B">
              <w:t>Бубново</w:t>
            </w:r>
            <w:proofErr w:type="spellEnd"/>
            <w:r w:rsidR="00123C3B" w:rsidRPr="00303C9B">
              <w:t>-</w:t>
            </w:r>
            <w:proofErr w:type="spellStart"/>
            <w:r w:rsidR="00123C3B" w:rsidRPr="00303C9B">
              <w:t>м</w:t>
            </w:r>
            <w:proofErr w:type="gramStart"/>
            <w:r w:rsidR="00123C3B" w:rsidRPr="00303C9B">
              <w:t>.Г</w:t>
            </w:r>
            <w:proofErr w:type="gramEnd"/>
            <w:r w:rsidR="00123C3B" w:rsidRPr="00303C9B">
              <w:t>ородище</w:t>
            </w:r>
            <w:proofErr w:type="spellEnd"/>
            <w:r w:rsidRPr="00303C9B">
              <w:t xml:space="preserve">» </w:t>
            </w:r>
          </w:p>
          <w:p w:rsidR="004500CE" w:rsidRPr="00303C9B" w:rsidRDefault="004500CE" w:rsidP="007879D3">
            <w:pPr>
              <w:ind w:right="-101"/>
            </w:pPr>
            <w:proofErr w:type="gramStart"/>
            <w:r w:rsidRPr="00303C9B">
              <w:t xml:space="preserve">(с заездом в </w:t>
            </w:r>
            <w:proofErr w:type="gramEnd"/>
          </w:p>
          <w:p w:rsidR="004500CE" w:rsidRPr="00303C9B" w:rsidRDefault="004500CE" w:rsidP="007879D3">
            <w:pPr>
              <w:ind w:right="-101"/>
            </w:pPr>
            <w:r w:rsidRPr="00303C9B">
              <w:t>х. Языково)</w:t>
            </w:r>
          </w:p>
        </w:tc>
        <w:tc>
          <w:tcPr>
            <w:tcW w:w="3119" w:type="dxa"/>
            <w:vMerge w:val="restart"/>
          </w:tcPr>
          <w:p w:rsidR="004500CE" w:rsidRPr="00303C9B" w:rsidRDefault="004500CE" w:rsidP="00816927">
            <w:pPr>
              <w:ind w:right="42"/>
              <w:jc w:val="center"/>
            </w:pPr>
            <w:r w:rsidRPr="00303C9B">
              <w:t>Короча-Спорное-Яблоново-Хмелевое-</w:t>
            </w:r>
            <w:proofErr w:type="spellStart"/>
            <w:r w:rsidRPr="00303C9B">
              <w:t>Бубново</w:t>
            </w:r>
            <w:proofErr w:type="spellEnd"/>
            <w:r w:rsidR="00123C3B" w:rsidRPr="00303C9B">
              <w:t>-</w:t>
            </w:r>
            <w:proofErr w:type="spellStart"/>
            <w:r w:rsidR="00123C3B" w:rsidRPr="00303C9B">
              <w:t>м</w:t>
            </w:r>
            <w:proofErr w:type="gramStart"/>
            <w:r w:rsidR="00123C3B" w:rsidRPr="00303C9B">
              <w:t>.Г</w:t>
            </w:r>
            <w:proofErr w:type="gramEnd"/>
            <w:r w:rsidR="00123C3B" w:rsidRPr="00303C9B">
              <w:t>ородище</w:t>
            </w:r>
            <w:proofErr w:type="spellEnd"/>
          </w:p>
        </w:tc>
        <w:tc>
          <w:tcPr>
            <w:tcW w:w="992" w:type="dxa"/>
          </w:tcPr>
          <w:p w:rsidR="004500CE" w:rsidRPr="00303C9B" w:rsidRDefault="003E17CF" w:rsidP="007879D3">
            <w:pPr>
              <w:jc w:val="center"/>
            </w:pPr>
            <w:r w:rsidRPr="00303C9B">
              <w:t>35</w:t>
            </w:r>
            <w:r w:rsidR="00757B84" w:rsidRPr="00303C9B">
              <w:t>,</w:t>
            </w:r>
            <w:r w:rsidRPr="00303C9B">
              <w:t>6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282"/>
          <w:jc w:val="center"/>
        </w:trPr>
        <w:tc>
          <w:tcPr>
            <w:tcW w:w="426" w:type="dxa"/>
            <w:vMerge/>
          </w:tcPr>
          <w:p w:rsidR="004500CE" w:rsidRPr="00303C9B" w:rsidRDefault="004500CE" w:rsidP="007879D3">
            <w:pPr>
              <w:ind w:right="-108"/>
              <w:jc w:val="center"/>
            </w:pPr>
          </w:p>
        </w:tc>
        <w:tc>
          <w:tcPr>
            <w:tcW w:w="785" w:type="dxa"/>
            <w:vMerge/>
          </w:tcPr>
          <w:p w:rsidR="004500CE" w:rsidRPr="00303C9B" w:rsidRDefault="004500CE" w:rsidP="007879D3">
            <w:pPr>
              <w:ind w:right="-108"/>
              <w:jc w:val="center"/>
            </w:pPr>
          </w:p>
        </w:tc>
        <w:tc>
          <w:tcPr>
            <w:tcW w:w="1984" w:type="dxa"/>
            <w:vMerge/>
          </w:tcPr>
          <w:p w:rsidR="004500CE" w:rsidRPr="00303C9B" w:rsidRDefault="004500CE" w:rsidP="007879D3">
            <w:pPr>
              <w:ind w:right="-101"/>
            </w:pPr>
          </w:p>
        </w:tc>
        <w:tc>
          <w:tcPr>
            <w:tcW w:w="3119" w:type="dxa"/>
            <w:vMerge/>
          </w:tcPr>
          <w:p w:rsidR="004500CE" w:rsidRPr="00303C9B" w:rsidRDefault="004500CE" w:rsidP="00816927">
            <w:pPr>
              <w:ind w:right="42"/>
              <w:jc w:val="center"/>
            </w:pPr>
          </w:p>
        </w:tc>
        <w:tc>
          <w:tcPr>
            <w:tcW w:w="992" w:type="dxa"/>
          </w:tcPr>
          <w:p w:rsidR="004500CE" w:rsidRPr="00303C9B" w:rsidRDefault="00757B84" w:rsidP="007879D3">
            <w:pPr>
              <w:jc w:val="center"/>
            </w:pPr>
            <w:r w:rsidRPr="00303C9B">
              <w:t>3</w:t>
            </w:r>
            <w:r w:rsidR="003E17CF" w:rsidRPr="00303C9B">
              <w:t>3,1</w:t>
            </w:r>
          </w:p>
        </w:tc>
        <w:tc>
          <w:tcPr>
            <w:tcW w:w="1843" w:type="dxa"/>
          </w:tcPr>
          <w:p w:rsidR="004500CE" w:rsidRPr="00303C9B" w:rsidRDefault="004500CE" w:rsidP="007879D3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7879D3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780"/>
          <w:jc w:val="center"/>
        </w:trPr>
        <w:tc>
          <w:tcPr>
            <w:tcW w:w="426" w:type="dxa"/>
          </w:tcPr>
          <w:p w:rsidR="004500CE" w:rsidRPr="00303C9B" w:rsidRDefault="003C0E96" w:rsidP="006066E7">
            <w:pPr>
              <w:ind w:right="-108"/>
              <w:jc w:val="center"/>
            </w:pPr>
            <w:r w:rsidRPr="00303C9B">
              <w:t>2</w:t>
            </w:r>
            <w:r w:rsidR="00096040" w:rsidRPr="00303C9B">
              <w:t>2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8C5FD1">
            <w:pPr>
              <w:ind w:right="-108"/>
              <w:jc w:val="center"/>
            </w:pPr>
            <w:r w:rsidRPr="00303C9B">
              <w:t>128</w:t>
            </w:r>
          </w:p>
        </w:tc>
        <w:tc>
          <w:tcPr>
            <w:tcW w:w="1984" w:type="dxa"/>
          </w:tcPr>
          <w:p w:rsidR="004500CE" w:rsidRPr="00303C9B" w:rsidRDefault="004500CE" w:rsidP="008C5FD1">
            <w:pPr>
              <w:ind w:right="-101"/>
            </w:pPr>
            <w:r w:rsidRPr="00303C9B">
              <w:t>«Короча-Проходное-Алексеевка»</w:t>
            </w:r>
          </w:p>
        </w:tc>
        <w:tc>
          <w:tcPr>
            <w:tcW w:w="3119" w:type="dxa"/>
          </w:tcPr>
          <w:p w:rsidR="004500CE" w:rsidRPr="00303C9B" w:rsidRDefault="004500CE" w:rsidP="008C5FD1">
            <w:pPr>
              <w:ind w:right="42"/>
              <w:jc w:val="center"/>
            </w:pPr>
            <w:r w:rsidRPr="00303C9B">
              <w:t>Короча-Проходное-Алексеевка</w:t>
            </w:r>
          </w:p>
        </w:tc>
        <w:tc>
          <w:tcPr>
            <w:tcW w:w="992" w:type="dxa"/>
          </w:tcPr>
          <w:p w:rsidR="004500CE" w:rsidRPr="00303C9B" w:rsidRDefault="004500CE" w:rsidP="008C5FD1">
            <w:pPr>
              <w:jc w:val="center"/>
            </w:pPr>
            <w:r w:rsidRPr="00303C9B">
              <w:t>16</w:t>
            </w:r>
          </w:p>
        </w:tc>
        <w:tc>
          <w:tcPr>
            <w:tcW w:w="1843" w:type="dxa"/>
          </w:tcPr>
          <w:p w:rsidR="004500CE" w:rsidRPr="00303C9B" w:rsidRDefault="004500CE" w:rsidP="008C5FD1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8C5FD1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1805E7">
            <w:pPr>
              <w:jc w:val="center"/>
            </w:pPr>
            <w:r w:rsidRPr="00303C9B">
              <w:t>класс: малый,</w:t>
            </w:r>
            <w:r w:rsidR="001805E7" w:rsidRPr="00303C9B">
              <w:t xml:space="preserve"> средний 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495"/>
          <w:jc w:val="center"/>
        </w:trPr>
        <w:tc>
          <w:tcPr>
            <w:tcW w:w="426" w:type="dxa"/>
          </w:tcPr>
          <w:p w:rsidR="004500CE" w:rsidRPr="00303C9B" w:rsidRDefault="003C0E96" w:rsidP="006066E7">
            <w:pPr>
              <w:ind w:right="-108"/>
              <w:jc w:val="center"/>
            </w:pPr>
            <w:r w:rsidRPr="00303C9B">
              <w:t>2</w:t>
            </w:r>
            <w:r w:rsidR="00096040" w:rsidRPr="00303C9B">
              <w:t>3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8C5FD1">
            <w:pPr>
              <w:ind w:right="-108"/>
              <w:jc w:val="center"/>
            </w:pPr>
            <w:r w:rsidRPr="00303C9B">
              <w:t>129</w:t>
            </w:r>
          </w:p>
        </w:tc>
        <w:tc>
          <w:tcPr>
            <w:tcW w:w="1984" w:type="dxa"/>
          </w:tcPr>
          <w:p w:rsidR="004500CE" w:rsidRPr="00303C9B" w:rsidRDefault="004500CE" w:rsidP="008C5FD1">
            <w:pPr>
              <w:ind w:right="-101"/>
            </w:pPr>
            <w:r w:rsidRPr="00303C9B">
              <w:t>«</w:t>
            </w:r>
            <w:proofErr w:type="spellStart"/>
            <w:r w:rsidRPr="00303C9B">
              <w:t>Новотроевк</w:t>
            </w:r>
            <w:proofErr w:type="gramStart"/>
            <w:r w:rsidRPr="00303C9B">
              <w:t>а</w:t>
            </w:r>
            <w:proofErr w:type="spellEnd"/>
            <w:r w:rsidRPr="00303C9B">
              <w:t>-</w:t>
            </w:r>
            <w:proofErr w:type="gramEnd"/>
            <w:r w:rsidRPr="00303C9B">
              <w:t xml:space="preserve"> Белгород»</w:t>
            </w:r>
          </w:p>
        </w:tc>
        <w:tc>
          <w:tcPr>
            <w:tcW w:w="3119" w:type="dxa"/>
          </w:tcPr>
          <w:p w:rsidR="004500CE" w:rsidRPr="00303C9B" w:rsidRDefault="004500CE" w:rsidP="008C5FD1">
            <w:pPr>
              <w:ind w:right="42"/>
              <w:jc w:val="center"/>
            </w:pPr>
            <w:r w:rsidRPr="00303C9B">
              <w:t>Новотроевка-Ушаковка-Мухановка-Ионовка-Плоское-Песчаное-Ломово-Шляхово-</w:t>
            </w:r>
          </w:p>
          <w:p w:rsidR="004500CE" w:rsidRPr="00303C9B" w:rsidRDefault="004500CE" w:rsidP="008C5FD1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-Белгород</w:t>
            </w:r>
          </w:p>
        </w:tc>
        <w:tc>
          <w:tcPr>
            <w:tcW w:w="992" w:type="dxa"/>
          </w:tcPr>
          <w:p w:rsidR="004500CE" w:rsidRPr="00303C9B" w:rsidRDefault="004500CE" w:rsidP="008C5FD1">
            <w:pPr>
              <w:jc w:val="center"/>
            </w:pPr>
            <w:r w:rsidRPr="00303C9B">
              <w:t>51,2</w:t>
            </w:r>
          </w:p>
        </w:tc>
        <w:tc>
          <w:tcPr>
            <w:tcW w:w="1843" w:type="dxa"/>
          </w:tcPr>
          <w:p w:rsidR="004500CE" w:rsidRPr="00303C9B" w:rsidRDefault="004500CE" w:rsidP="008C5FD1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8C5FD1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2968D9" w:rsidRPr="00303C9B" w:rsidTr="001B26B6">
        <w:trPr>
          <w:trHeight w:val="525"/>
          <w:jc w:val="center"/>
        </w:trPr>
        <w:tc>
          <w:tcPr>
            <w:tcW w:w="426" w:type="dxa"/>
          </w:tcPr>
          <w:p w:rsidR="004500CE" w:rsidRPr="00303C9B" w:rsidRDefault="003C0E96" w:rsidP="006066E7">
            <w:pPr>
              <w:ind w:right="-108"/>
              <w:jc w:val="center"/>
            </w:pPr>
            <w:r w:rsidRPr="00303C9B">
              <w:t>2</w:t>
            </w:r>
            <w:r w:rsidR="00096040" w:rsidRPr="00303C9B">
              <w:t>4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8C5FD1">
            <w:pPr>
              <w:ind w:right="-108"/>
              <w:jc w:val="center"/>
            </w:pPr>
            <w:r w:rsidRPr="00303C9B">
              <w:t>130</w:t>
            </w:r>
          </w:p>
        </w:tc>
        <w:tc>
          <w:tcPr>
            <w:tcW w:w="1984" w:type="dxa"/>
          </w:tcPr>
          <w:p w:rsidR="00982ABD" w:rsidRPr="00303C9B" w:rsidRDefault="004500CE" w:rsidP="008C5FD1">
            <w:pPr>
              <w:ind w:right="-101"/>
            </w:pPr>
            <w:r w:rsidRPr="00303C9B">
              <w:t>«Короча-</w:t>
            </w:r>
            <w:proofErr w:type="spellStart"/>
            <w:r w:rsidRPr="00303C9B">
              <w:t>Мазикино</w:t>
            </w:r>
            <w:proofErr w:type="spellEnd"/>
            <w:r w:rsidRPr="00303C9B">
              <w:t>-</w:t>
            </w:r>
          </w:p>
          <w:p w:rsidR="004500CE" w:rsidRPr="00303C9B" w:rsidRDefault="004500CE" w:rsidP="008C5FD1">
            <w:pPr>
              <w:ind w:right="-101"/>
            </w:pPr>
            <w:r w:rsidRPr="00303C9B">
              <w:lastRenderedPageBreak/>
              <w:t>Заячье»</w:t>
            </w:r>
          </w:p>
        </w:tc>
        <w:tc>
          <w:tcPr>
            <w:tcW w:w="3119" w:type="dxa"/>
          </w:tcPr>
          <w:p w:rsidR="004500CE" w:rsidRPr="00303C9B" w:rsidRDefault="004500CE" w:rsidP="008C5FD1">
            <w:pPr>
              <w:ind w:right="42"/>
              <w:jc w:val="center"/>
            </w:pPr>
            <w:r w:rsidRPr="00303C9B">
              <w:lastRenderedPageBreak/>
              <w:t xml:space="preserve">Короча-Алексеевка – </w:t>
            </w:r>
            <w:proofErr w:type="spellStart"/>
            <w:r w:rsidRPr="00303C9B">
              <w:t>Мазикино</w:t>
            </w:r>
            <w:proofErr w:type="spellEnd"/>
            <w:r w:rsidRPr="00303C9B">
              <w:t>-Заячье</w:t>
            </w:r>
          </w:p>
        </w:tc>
        <w:tc>
          <w:tcPr>
            <w:tcW w:w="992" w:type="dxa"/>
          </w:tcPr>
          <w:p w:rsidR="004500CE" w:rsidRPr="00303C9B" w:rsidRDefault="004500CE" w:rsidP="001805E7">
            <w:pPr>
              <w:jc w:val="center"/>
            </w:pPr>
            <w:r w:rsidRPr="00303C9B">
              <w:t>26,3</w:t>
            </w:r>
            <w:r w:rsidR="0038074F" w:rsidRPr="00303C9B">
              <w:t xml:space="preserve">, </w:t>
            </w:r>
          </w:p>
        </w:tc>
        <w:tc>
          <w:tcPr>
            <w:tcW w:w="1843" w:type="dxa"/>
          </w:tcPr>
          <w:p w:rsidR="004500CE" w:rsidRPr="00303C9B" w:rsidRDefault="004500CE" w:rsidP="008C5FD1">
            <w:pPr>
              <w:jc w:val="center"/>
            </w:pPr>
            <w:r w:rsidRPr="00303C9B">
              <w:t xml:space="preserve">В установленных </w:t>
            </w:r>
            <w:r w:rsidRPr="00303C9B">
              <w:lastRenderedPageBreak/>
              <w:t>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8C5FD1">
            <w:pPr>
              <w:jc w:val="center"/>
            </w:pPr>
            <w:r w:rsidRPr="00303C9B">
              <w:lastRenderedPageBreak/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4500CE" w:rsidP="00D135FD">
            <w:pPr>
              <w:jc w:val="center"/>
            </w:pPr>
            <w:r w:rsidRPr="00303C9B">
              <w:t>класс: малый,</w:t>
            </w:r>
            <w:r w:rsidR="001805E7" w:rsidRPr="00303C9B">
              <w:t xml:space="preserve"> </w:t>
            </w:r>
            <w:r w:rsidR="001805E7" w:rsidRPr="00303C9B">
              <w:lastRenderedPageBreak/>
              <w:t>средний</w:t>
            </w:r>
            <w:r w:rsidRPr="00303C9B">
              <w:t xml:space="preserve"> 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lastRenderedPageBreak/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525"/>
          <w:jc w:val="center"/>
        </w:trPr>
        <w:tc>
          <w:tcPr>
            <w:tcW w:w="426" w:type="dxa"/>
          </w:tcPr>
          <w:p w:rsidR="004500CE" w:rsidRPr="00303C9B" w:rsidRDefault="00096040" w:rsidP="006066E7">
            <w:pPr>
              <w:ind w:right="-108"/>
              <w:jc w:val="center"/>
            </w:pPr>
            <w:r w:rsidRPr="00303C9B">
              <w:lastRenderedPageBreak/>
              <w:t>25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8C5FD1">
            <w:pPr>
              <w:ind w:right="-108"/>
              <w:jc w:val="center"/>
            </w:pPr>
            <w:r w:rsidRPr="00303C9B">
              <w:t>131</w:t>
            </w:r>
          </w:p>
        </w:tc>
        <w:tc>
          <w:tcPr>
            <w:tcW w:w="1984" w:type="dxa"/>
          </w:tcPr>
          <w:p w:rsidR="004500CE" w:rsidRPr="00303C9B" w:rsidRDefault="004500CE" w:rsidP="008C5FD1">
            <w:pPr>
              <w:ind w:right="-101"/>
            </w:pPr>
            <w:r w:rsidRPr="00303C9B">
              <w:t>«</w:t>
            </w:r>
            <w:proofErr w:type="gramStart"/>
            <w:r w:rsidRPr="00303C9B">
              <w:t>Плоское</w:t>
            </w:r>
            <w:proofErr w:type="gramEnd"/>
            <w:r w:rsidRPr="00303C9B">
              <w:t xml:space="preserve"> – Белгород»</w:t>
            </w:r>
          </w:p>
        </w:tc>
        <w:tc>
          <w:tcPr>
            <w:tcW w:w="3119" w:type="dxa"/>
          </w:tcPr>
          <w:p w:rsidR="004500CE" w:rsidRPr="00303C9B" w:rsidRDefault="004500CE" w:rsidP="008C5FD1">
            <w:pPr>
              <w:ind w:right="42"/>
              <w:jc w:val="center"/>
            </w:pPr>
            <w:r w:rsidRPr="00303C9B">
              <w:t>Плоское-Песчаное-Ломово-Нелидовка-Мазикино-Шеино-</w:t>
            </w:r>
            <w:r w:rsidR="002E5420" w:rsidRPr="00303C9B">
              <w:t>Ушаково-</w:t>
            </w:r>
            <w:r w:rsidRPr="00303C9B">
              <w:t>Мелихово-</w:t>
            </w:r>
          </w:p>
          <w:p w:rsidR="004500CE" w:rsidRPr="00303C9B" w:rsidRDefault="004500CE" w:rsidP="002D7245">
            <w:pPr>
              <w:ind w:right="42"/>
            </w:pPr>
            <w:r w:rsidRPr="00303C9B">
              <w:t xml:space="preserve">Д. </w:t>
            </w:r>
            <w:proofErr w:type="spellStart"/>
            <w:r w:rsidRPr="00303C9B">
              <w:t>Игуменка</w:t>
            </w:r>
            <w:proofErr w:type="spellEnd"/>
            <w:r w:rsidRPr="00303C9B">
              <w:t>-</w:t>
            </w:r>
            <w:proofErr w:type="spellStart"/>
            <w:r w:rsidRPr="00303C9B">
              <w:t>Новосадовый</w:t>
            </w:r>
            <w:proofErr w:type="spellEnd"/>
            <w:r w:rsidRPr="00303C9B">
              <w:t xml:space="preserve">-черта </w:t>
            </w:r>
            <w:proofErr w:type="gramStart"/>
            <w:r w:rsidRPr="00303C9B">
              <w:t>города-Белгород</w:t>
            </w:r>
            <w:proofErr w:type="gramEnd"/>
          </w:p>
        </w:tc>
        <w:tc>
          <w:tcPr>
            <w:tcW w:w="992" w:type="dxa"/>
          </w:tcPr>
          <w:p w:rsidR="004500CE" w:rsidRPr="00303C9B" w:rsidRDefault="004500CE" w:rsidP="008C5FD1">
            <w:pPr>
              <w:jc w:val="center"/>
            </w:pPr>
            <w:r w:rsidRPr="00303C9B">
              <w:t>51,7</w:t>
            </w:r>
          </w:p>
        </w:tc>
        <w:tc>
          <w:tcPr>
            <w:tcW w:w="1843" w:type="dxa"/>
          </w:tcPr>
          <w:p w:rsidR="004500CE" w:rsidRPr="00303C9B" w:rsidRDefault="004500CE" w:rsidP="008C5FD1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8C5FD1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</w:t>
            </w:r>
            <w:r w:rsidR="004500CE" w:rsidRPr="00303C9B">
              <w:t xml:space="preserve"> </w:t>
            </w:r>
            <w:r w:rsidR="001805E7" w:rsidRPr="00303C9B">
              <w:t>средний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525"/>
          <w:jc w:val="center"/>
        </w:trPr>
        <w:tc>
          <w:tcPr>
            <w:tcW w:w="426" w:type="dxa"/>
          </w:tcPr>
          <w:p w:rsidR="004500CE" w:rsidRPr="00303C9B" w:rsidRDefault="00096040" w:rsidP="006066E7">
            <w:pPr>
              <w:ind w:right="-108"/>
              <w:jc w:val="center"/>
            </w:pPr>
            <w:r w:rsidRPr="00303C9B">
              <w:t>26</w:t>
            </w:r>
            <w:r w:rsidR="004500CE" w:rsidRPr="00303C9B">
              <w:t>.</w:t>
            </w:r>
          </w:p>
        </w:tc>
        <w:tc>
          <w:tcPr>
            <w:tcW w:w="785" w:type="dxa"/>
          </w:tcPr>
          <w:p w:rsidR="004500CE" w:rsidRPr="00303C9B" w:rsidRDefault="004500CE" w:rsidP="008C5FD1">
            <w:pPr>
              <w:ind w:right="-108"/>
              <w:jc w:val="center"/>
            </w:pPr>
            <w:r w:rsidRPr="00303C9B">
              <w:t>207</w:t>
            </w:r>
          </w:p>
        </w:tc>
        <w:tc>
          <w:tcPr>
            <w:tcW w:w="1984" w:type="dxa"/>
          </w:tcPr>
          <w:p w:rsidR="004500CE" w:rsidRPr="00303C9B" w:rsidRDefault="004500CE" w:rsidP="008C5FD1">
            <w:pPr>
              <w:ind w:right="-101"/>
            </w:pPr>
            <w:r w:rsidRPr="00303C9B">
              <w:t>«Проходно</w:t>
            </w:r>
            <w:proofErr w:type="gramStart"/>
            <w:r w:rsidRPr="00303C9B">
              <w:t>е-</w:t>
            </w:r>
            <w:proofErr w:type="gramEnd"/>
            <w:r w:rsidRPr="00303C9B">
              <w:t xml:space="preserve"> Белгород»</w:t>
            </w:r>
          </w:p>
        </w:tc>
        <w:tc>
          <w:tcPr>
            <w:tcW w:w="3119" w:type="dxa"/>
          </w:tcPr>
          <w:p w:rsidR="004500CE" w:rsidRPr="00303C9B" w:rsidRDefault="004500CE" w:rsidP="008C5FD1">
            <w:pPr>
              <w:ind w:right="42"/>
              <w:jc w:val="center"/>
            </w:pPr>
            <w:r w:rsidRPr="00303C9B">
              <w:t>Проходное-Прудки-Городище-Алексеевка центр-Заячье-Сороковка-Песчаное-</w:t>
            </w:r>
            <w:proofErr w:type="spellStart"/>
            <w:r w:rsidRPr="00303C9B">
              <w:t>Ломово</w:t>
            </w:r>
            <w:proofErr w:type="spellEnd"/>
            <w:r w:rsidRPr="00303C9B">
              <w:t>-</w:t>
            </w:r>
            <w:proofErr w:type="spellStart"/>
            <w:r w:rsidRPr="00303C9B">
              <w:t>Мазикино-Бахарев</w:t>
            </w:r>
            <w:proofErr w:type="spellEnd"/>
            <w:r w:rsidRPr="00303C9B">
              <w:t xml:space="preserve"> мос</w:t>
            </w:r>
            <w:proofErr w:type="gramStart"/>
            <w:r w:rsidRPr="00303C9B">
              <w:t>т-</w:t>
            </w:r>
            <w:proofErr w:type="gramEnd"/>
            <w:r w:rsidRPr="00303C9B">
              <w:t xml:space="preserve"> </w:t>
            </w:r>
            <w:proofErr w:type="spellStart"/>
            <w:r w:rsidRPr="00303C9B">
              <w:t>Шляхово</w:t>
            </w:r>
            <w:proofErr w:type="spellEnd"/>
            <w:r w:rsidRPr="00303C9B">
              <w:t>- Мелихово -</w:t>
            </w:r>
          </w:p>
          <w:p w:rsidR="004500CE" w:rsidRPr="00303C9B" w:rsidRDefault="004500CE" w:rsidP="008C5FD1">
            <w:pPr>
              <w:ind w:right="42"/>
              <w:jc w:val="center"/>
            </w:pPr>
            <w:r w:rsidRPr="00303C9B">
              <w:t xml:space="preserve">Д. </w:t>
            </w:r>
            <w:proofErr w:type="spellStart"/>
            <w:r w:rsidRPr="00303C9B">
              <w:t>Игуменка-Новосадовы</w:t>
            </w:r>
            <w:proofErr w:type="gramStart"/>
            <w:r w:rsidRPr="00303C9B">
              <w:t>й</w:t>
            </w:r>
            <w:proofErr w:type="spellEnd"/>
            <w:r w:rsidRPr="00303C9B">
              <w:t>-</w:t>
            </w:r>
            <w:proofErr w:type="gramEnd"/>
            <w:r w:rsidRPr="00303C9B">
              <w:t xml:space="preserve"> Белгород</w:t>
            </w:r>
          </w:p>
        </w:tc>
        <w:tc>
          <w:tcPr>
            <w:tcW w:w="992" w:type="dxa"/>
          </w:tcPr>
          <w:p w:rsidR="004500CE" w:rsidRPr="00303C9B" w:rsidRDefault="004500CE" w:rsidP="008C5FD1">
            <w:pPr>
              <w:jc w:val="center"/>
            </w:pPr>
            <w:r w:rsidRPr="00303C9B">
              <w:t>53,3</w:t>
            </w:r>
          </w:p>
        </w:tc>
        <w:tc>
          <w:tcPr>
            <w:tcW w:w="1843" w:type="dxa"/>
          </w:tcPr>
          <w:p w:rsidR="004500CE" w:rsidRPr="00303C9B" w:rsidRDefault="004500CE" w:rsidP="008C5FD1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</w:tcPr>
          <w:p w:rsidR="004500CE" w:rsidRPr="00303C9B" w:rsidRDefault="004500CE" w:rsidP="008C5FD1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</w:tcPr>
          <w:p w:rsidR="004500CE" w:rsidRPr="00303C9B" w:rsidRDefault="004500CE" w:rsidP="00476E2F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  <w:r w:rsidR="004500CE" w:rsidRPr="00303C9B">
              <w:t xml:space="preserve"> </w:t>
            </w:r>
          </w:p>
        </w:tc>
        <w:tc>
          <w:tcPr>
            <w:tcW w:w="1559" w:type="dxa"/>
          </w:tcPr>
          <w:p w:rsidR="004500CE" w:rsidRPr="00303C9B" w:rsidRDefault="004500CE" w:rsidP="00476E2F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</w:tcPr>
          <w:p w:rsidR="004500CE" w:rsidRPr="00303C9B" w:rsidRDefault="009A4AA6" w:rsidP="00F865A1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  <w:tr w:rsidR="004500CE" w:rsidRPr="00303C9B" w:rsidTr="001B26B6">
        <w:trPr>
          <w:trHeight w:val="5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096040" w:rsidP="00010C4E">
            <w:pPr>
              <w:ind w:right="-108"/>
              <w:jc w:val="center"/>
            </w:pPr>
            <w:r w:rsidRPr="00303C9B">
              <w:t>27</w:t>
            </w:r>
            <w:r w:rsidR="004500CE" w:rsidRPr="00303C9B"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ind w:right="-108"/>
              <w:jc w:val="center"/>
            </w:pPr>
            <w:r w:rsidRPr="00303C9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ind w:right="-101"/>
            </w:pPr>
            <w:r w:rsidRPr="00303C9B">
              <w:t>«АС-ДОСААФ-Урицкого-пл.</w:t>
            </w:r>
            <w:r w:rsidR="001805E7" w:rsidRPr="00303C9B">
              <w:t xml:space="preserve"> </w:t>
            </w:r>
            <w:r w:rsidRPr="00303C9B">
              <w:t>Васильева» (</w:t>
            </w:r>
            <w:proofErr w:type="gramStart"/>
            <w:r w:rsidRPr="00303C9B">
              <w:t>городской</w:t>
            </w:r>
            <w:proofErr w:type="gramEnd"/>
            <w:r w:rsidRPr="00303C9B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ind w:right="42"/>
              <w:jc w:val="center"/>
            </w:pPr>
            <w:r w:rsidRPr="00303C9B">
              <w:t>АС-ДОСААФ-Спутник-</w:t>
            </w:r>
          </w:p>
          <w:p w:rsidR="004500CE" w:rsidRPr="00303C9B" w:rsidRDefault="004500CE" w:rsidP="00010C4E">
            <w:pPr>
              <w:ind w:right="42"/>
              <w:jc w:val="center"/>
            </w:pPr>
            <w:r w:rsidRPr="00303C9B">
              <w:t>ул. Урицкого-</w:t>
            </w:r>
          </w:p>
          <w:p w:rsidR="004500CE" w:rsidRPr="00303C9B" w:rsidRDefault="004500CE" w:rsidP="00010C4E">
            <w:pPr>
              <w:ind w:right="42"/>
              <w:jc w:val="center"/>
            </w:pPr>
            <w:r w:rsidRPr="00303C9B">
              <w:t xml:space="preserve">пл. </w:t>
            </w:r>
            <w:proofErr w:type="gramStart"/>
            <w:r w:rsidRPr="00303C9B">
              <w:t>Васильева-Детский</w:t>
            </w:r>
            <w:proofErr w:type="gramEnd"/>
            <w:r w:rsidRPr="00303C9B">
              <w:t xml:space="preserve"> сад-</w:t>
            </w:r>
            <w:proofErr w:type="spellStart"/>
            <w:r w:rsidRPr="00303C9B">
              <w:t>Бехтеевка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757B84" w:rsidP="001805E7">
            <w:pPr>
              <w:jc w:val="center"/>
            </w:pPr>
            <w:r w:rsidRPr="00303C9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jc w:val="center"/>
            </w:pPr>
            <w:r w:rsidRPr="00303C9B">
              <w:t>В установленных остановочных пунктах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jc w:val="center"/>
            </w:pPr>
            <w:r w:rsidRPr="00303C9B">
              <w:t>С регулируемым тарифом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jc w:val="center"/>
            </w:pPr>
            <w:r w:rsidRPr="00303C9B">
              <w:t>вид: автобус</w:t>
            </w:r>
          </w:p>
          <w:p w:rsidR="004500CE" w:rsidRPr="00303C9B" w:rsidRDefault="003C0E96" w:rsidP="00D135FD">
            <w:pPr>
              <w:jc w:val="center"/>
            </w:pPr>
            <w:r w:rsidRPr="00303C9B">
              <w:t>класс: малый</w:t>
            </w:r>
            <w:r w:rsidR="001805E7" w:rsidRPr="00303C9B">
              <w:t>, средний</w:t>
            </w:r>
            <w:r w:rsidR="004500CE" w:rsidRPr="00303C9B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4500CE" w:rsidP="00010C4E">
            <w:pPr>
              <w:jc w:val="center"/>
            </w:pPr>
            <w:r w:rsidRPr="00303C9B">
              <w:t xml:space="preserve">не </w:t>
            </w:r>
            <w:proofErr w:type="spellStart"/>
            <w:proofErr w:type="gramStart"/>
            <w:r w:rsidRPr="00303C9B">
              <w:t>установ-лено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CE" w:rsidRPr="00303C9B" w:rsidRDefault="003C0E96" w:rsidP="00010C4E">
            <w:pPr>
              <w:jc w:val="center"/>
            </w:pPr>
            <w:r w:rsidRPr="00303C9B">
              <w:t>01.01.2025</w:t>
            </w:r>
            <w:r w:rsidR="004500CE" w:rsidRPr="00303C9B">
              <w:t xml:space="preserve"> г.</w:t>
            </w:r>
          </w:p>
        </w:tc>
      </w:tr>
    </w:tbl>
    <w:p w:rsidR="004B1417" w:rsidRDefault="004B1417" w:rsidP="00AD4E16">
      <w:pPr>
        <w:tabs>
          <w:tab w:val="left" w:pos="540"/>
        </w:tabs>
        <w:jc w:val="both"/>
        <w:sectPr w:rsidR="004B1417" w:rsidSect="00B76450">
          <w:headerReference w:type="first" r:id="rId12"/>
          <w:pgSz w:w="16838" w:h="11906" w:orient="landscape"/>
          <w:pgMar w:top="1490" w:right="709" w:bottom="851" w:left="851" w:header="709" w:footer="709" w:gutter="0"/>
          <w:cols w:space="708"/>
          <w:titlePg/>
          <w:docGrid w:linePitch="360"/>
        </w:sectPr>
      </w:pPr>
    </w:p>
    <w:p w:rsidR="004B1417" w:rsidRPr="00AF47A5" w:rsidRDefault="004B1417" w:rsidP="00AF47A5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4B1417" w:rsidRPr="00AF47A5" w:rsidSect="00624932">
      <w:headerReference w:type="first" r:id="rId13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C" w:rsidRDefault="00812F9C">
      <w:r>
        <w:separator/>
      </w:r>
    </w:p>
  </w:endnote>
  <w:endnote w:type="continuationSeparator" w:id="0">
    <w:p w:rsidR="00812F9C" w:rsidRDefault="0081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C" w:rsidRDefault="00812F9C">
      <w:r>
        <w:separator/>
      </w:r>
    </w:p>
  </w:footnote>
  <w:footnote w:type="continuationSeparator" w:id="0">
    <w:p w:rsidR="00812F9C" w:rsidRDefault="0081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B6" w:rsidRDefault="001B26B6" w:rsidP="00B764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26B6" w:rsidRDefault="001B26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83731"/>
      <w:docPartObj>
        <w:docPartGallery w:val="Page Numbers (Top of Page)"/>
        <w:docPartUnique/>
      </w:docPartObj>
    </w:sdtPr>
    <w:sdtEndPr/>
    <w:sdtContent>
      <w:p w:rsidR="001B26B6" w:rsidRDefault="001B2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D3">
          <w:rPr>
            <w:noProof/>
          </w:rPr>
          <w:t>7</w:t>
        </w:r>
        <w:r>
          <w:fldChar w:fldCharType="end"/>
        </w:r>
      </w:p>
    </w:sdtContent>
  </w:sdt>
  <w:p w:rsidR="001B26B6" w:rsidRDefault="001B26B6" w:rsidP="00C825B6">
    <w:pPr>
      <w:pStyle w:val="a6"/>
      <w:tabs>
        <w:tab w:val="clear" w:pos="4677"/>
        <w:tab w:val="clear" w:pos="9355"/>
        <w:tab w:val="left" w:pos="30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B6" w:rsidRDefault="001B26B6" w:rsidP="00624932">
    <w:pPr>
      <w:pStyle w:val="a6"/>
      <w:tabs>
        <w:tab w:val="clear" w:pos="4677"/>
        <w:tab w:val="clear" w:pos="9355"/>
      </w:tabs>
      <w:ind w:right="-2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66835"/>
      <w:docPartObj>
        <w:docPartGallery w:val="Page Numbers (Top of Page)"/>
        <w:docPartUnique/>
      </w:docPartObj>
    </w:sdtPr>
    <w:sdtEndPr/>
    <w:sdtContent>
      <w:p w:rsidR="001B26B6" w:rsidRDefault="001B2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D3">
          <w:rPr>
            <w:noProof/>
          </w:rPr>
          <w:t>3</w:t>
        </w:r>
        <w:r>
          <w:fldChar w:fldCharType="end"/>
        </w:r>
      </w:p>
    </w:sdtContent>
  </w:sdt>
  <w:p w:rsidR="001B26B6" w:rsidRDefault="001B26B6" w:rsidP="00624932">
    <w:pPr>
      <w:pStyle w:val="a6"/>
      <w:tabs>
        <w:tab w:val="clear" w:pos="4677"/>
        <w:tab w:val="clear" w:pos="9355"/>
      </w:tabs>
      <w:ind w:right="-22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B6" w:rsidRDefault="001B26B6">
    <w:pPr>
      <w:pStyle w:val="a6"/>
      <w:jc w:val="center"/>
    </w:pPr>
  </w:p>
  <w:p w:rsidR="001B26B6" w:rsidRDefault="001B26B6" w:rsidP="00624932">
    <w:pPr>
      <w:pStyle w:val="a6"/>
      <w:tabs>
        <w:tab w:val="clear" w:pos="4677"/>
        <w:tab w:val="clear" w:pos="9355"/>
      </w:tabs>
      <w:ind w:right="-2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7AC2"/>
    <w:rsid w:val="00010C4E"/>
    <w:rsid w:val="00012196"/>
    <w:rsid w:val="0001455B"/>
    <w:rsid w:val="00026154"/>
    <w:rsid w:val="000314B0"/>
    <w:rsid w:val="00037251"/>
    <w:rsid w:val="000414F8"/>
    <w:rsid w:val="00051134"/>
    <w:rsid w:val="00056241"/>
    <w:rsid w:val="00064C69"/>
    <w:rsid w:val="0007128A"/>
    <w:rsid w:val="00072724"/>
    <w:rsid w:val="00076C93"/>
    <w:rsid w:val="00076F7A"/>
    <w:rsid w:val="000804EF"/>
    <w:rsid w:val="00087528"/>
    <w:rsid w:val="00091DE0"/>
    <w:rsid w:val="00093181"/>
    <w:rsid w:val="00096040"/>
    <w:rsid w:val="00096ACB"/>
    <w:rsid w:val="000A14F8"/>
    <w:rsid w:val="000A2670"/>
    <w:rsid w:val="000B3F0E"/>
    <w:rsid w:val="000C56D2"/>
    <w:rsid w:val="000C5DB6"/>
    <w:rsid w:val="000D6781"/>
    <w:rsid w:val="00106B5E"/>
    <w:rsid w:val="00120693"/>
    <w:rsid w:val="00120B71"/>
    <w:rsid w:val="00123C3B"/>
    <w:rsid w:val="00144E1C"/>
    <w:rsid w:val="001522EC"/>
    <w:rsid w:val="00160206"/>
    <w:rsid w:val="00160B5B"/>
    <w:rsid w:val="00172114"/>
    <w:rsid w:val="001805E7"/>
    <w:rsid w:val="0018247E"/>
    <w:rsid w:val="00183CDB"/>
    <w:rsid w:val="00193FFF"/>
    <w:rsid w:val="00197713"/>
    <w:rsid w:val="001B26B6"/>
    <w:rsid w:val="001D2E54"/>
    <w:rsid w:val="001D4B5B"/>
    <w:rsid w:val="001D5346"/>
    <w:rsid w:val="001E75B5"/>
    <w:rsid w:val="001F531E"/>
    <w:rsid w:val="001F673B"/>
    <w:rsid w:val="0020383C"/>
    <w:rsid w:val="00207706"/>
    <w:rsid w:val="00212C7C"/>
    <w:rsid w:val="00214271"/>
    <w:rsid w:val="00216181"/>
    <w:rsid w:val="00216A7C"/>
    <w:rsid w:val="00220736"/>
    <w:rsid w:val="002239AB"/>
    <w:rsid w:val="002266D4"/>
    <w:rsid w:val="002375A1"/>
    <w:rsid w:val="00237B9B"/>
    <w:rsid w:val="00241405"/>
    <w:rsid w:val="002440A5"/>
    <w:rsid w:val="00244DA9"/>
    <w:rsid w:val="002479E8"/>
    <w:rsid w:val="002566FB"/>
    <w:rsid w:val="002568CC"/>
    <w:rsid w:val="002674D2"/>
    <w:rsid w:val="00273EDE"/>
    <w:rsid w:val="002747F8"/>
    <w:rsid w:val="00275E4D"/>
    <w:rsid w:val="002836CA"/>
    <w:rsid w:val="00284B9D"/>
    <w:rsid w:val="00286A82"/>
    <w:rsid w:val="0029424A"/>
    <w:rsid w:val="002968D9"/>
    <w:rsid w:val="002A55FF"/>
    <w:rsid w:val="002B7B8A"/>
    <w:rsid w:val="002C1123"/>
    <w:rsid w:val="002C22BB"/>
    <w:rsid w:val="002D7245"/>
    <w:rsid w:val="002E5420"/>
    <w:rsid w:val="002E6BAA"/>
    <w:rsid w:val="002F693F"/>
    <w:rsid w:val="002F6A0A"/>
    <w:rsid w:val="00303450"/>
    <w:rsid w:val="00303C9B"/>
    <w:rsid w:val="00304603"/>
    <w:rsid w:val="00312A02"/>
    <w:rsid w:val="00313084"/>
    <w:rsid w:val="00316EE0"/>
    <w:rsid w:val="00324DF3"/>
    <w:rsid w:val="003254E9"/>
    <w:rsid w:val="003260A3"/>
    <w:rsid w:val="0033567A"/>
    <w:rsid w:val="003438D9"/>
    <w:rsid w:val="00346D0B"/>
    <w:rsid w:val="0035414E"/>
    <w:rsid w:val="00361BCA"/>
    <w:rsid w:val="00373B27"/>
    <w:rsid w:val="003752CF"/>
    <w:rsid w:val="003753A9"/>
    <w:rsid w:val="0038074F"/>
    <w:rsid w:val="00384944"/>
    <w:rsid w:val="00385D31"/>
    <w:rsid w:val="0039533E"/>
    <w:rsid w:val="00396194"/>
    <w:rsid w:val="003A1310"/>
    <w:rsid w:val="003A440D"/>
    <w:rsid w:val="003B55D3"/>
    <w:rsid w:val="003C0E96"/>
    <w:rsid w:val="003C615C"/>
    <w:rsid w:val="003E17CF"/>
    <w:rsid w:val="003E779C"/>
    <w:rsid w:val="003F1B09"/>
    <w:rsid w:val="003F6591"/>
    <w:rsid w:val="003F7AF5"/>
    <w:rsid w:val="00404297"/>
    <w:rsid w:val="00405383"/>
    <w:rsid w:val="00410258"/>
    <w:rsid w:val="00413CF2"/>
    <w:rsid w:val="004338C6"/>
    <w:rsid w:val="0044628E"/>
    <w:rsid w:val="004500CE"/>
    <w:rsid w:val="004511B2"/>
    <w:rsid w:val="00453BB8"/>
    <w:rsid w:val="00476559"/>
    <w:rsid w:val="00476E2F"/>
    <w:rsid w:val="00497A0E"/>
    <w:rsid w:val="004B1417"/>
    <w:rsid w:val="004B766B"/>
    <w:rsid w:val="004C2D0B"/>
    <w:rsid w:val="004D2C37"/>
    <w:rsid w:val="004E1776"/>
    <w:rsid w:val="004F0BD7"/>
    <w:rsid w:val="004F5C66"/>
    <w:rsid w:val="00504AF3"/>
    <w:rsid w:val="00514690"/>
    <w:rsid w:val="00515FF9"/>
    <w:rsid w:val="005319AE"/>
    <w:rsid w:val="00542EA1"/>
    <w:rsid w:val="0055125A"/>
    <w:rsid w:val="0055176C"/>
    <w:rsid w:val="00560AB8"/>
    <w:rsid w:val="0056210A"/>
    <w:rsid w:val="0056333B"/>
    <w:rsid w:val="0057383E"/>
    <w:rsid w:val="005822A9"/>
    <w:rsid w:val="005B07AD"/>
    <w:rsid w:val="005B569E"/>
    <w:rsid w:val="005B7E8B"/>
    <w:rsid w:val="005C7948"/>
    <w:rsid w:val="00601A3B"/>
    <w:rsid w:val="006066E7"/>
    <w:rsid w:val="00606BCA"/>
    <w:rsid w:val="00610792"/>
    <w:rsid w:val="0061175B"/>
    <w:rsid w:val="00615ABF"/>
    <w:rsid w:val="00617573"/>
    <w:rsid w:val="00624932"/>
    <w:rsid w:val="00624CB5"/>
    <w:rsid w:val="006318B1"/>
    <w:rsid w:val="00642D43"/>
    <w:rsid w:val="006545A0"/>
    <w:rsid w:val="006569D7"/>
    <w:rsid w:val="00660F27"/>
    <w:rsid w:val="0067155D"/>
    <w:rsid w:val="006731FA"/>
    <w:rsid w:val="00676736"/>
    <w:rsid w:val="00695469"/>
    <w:rsid w:val="006960BC"/>
    <w:rsid w:val="006A0217"/>
    <w:rsid w:val="006E7275"/>
    <w:rsid w:val="006E7A86"/>
    <w:rsid w:val="006F7BAE"/>
    <w:rsid w:val="00703C0E"/>
    <w:rsid w:val="00706710"/>
    <w:rsid w:val="00710AD3"/>
    <w:rsid w:val="00715D99"/>
    <w:rsid w:val="00731A61"/>
    <w:rsid w:val="00744C4D"/>
    <w:rsid w:val="007467CC"/>
    <w:rsid w:val="00757B84"/>
    <w:rsid w:val="00761BEA"/>
    <w:rsid w:val="00770FAE"/>
    <w:rsid w:val="00773A22"/>
    <w:rsid w:val="0078046A"/>
    <w:rsid w:val="0078711C"/>
    <w:rsid w:val="007879D3"/>
    <w:rsid w:val="007967AD"/>
    <w:rsid w:val="007B0F70"/>
    <w:rsid w:val="007B2B02"/>
    <w:rsid w:val="007B38C2"/>
    <w:rsid w:val="007C0AFB"/>
    <w:rsid w:val="007C3C70"/>
    <w:rsid w:val="007D0663"/>
    <w:rsid w:val="007F017A"/>
    <w:rsid w:val="008060C5"/>
    <w:rsid w:val="00807920"/>
    <w:rsid w:val="00812F9C"/>
    <w:rsid w:val="00814831"/>
    <w:rsid w:val="00816927"/>
    <w:rsid w:val="008213EF"/>
    <w:rsid w:val="00833F14"/>
    <w:rsid w:val="00834B18"/>
    <w:rsid w:val="00835174"/>
    <w:rsid w:val="00836FDB"/>
    <w:rsid w:val="00837C41"/>
    <w:rsid w:val="008506AA"/>
    <w:rsid w:val="00850EB1"/>
    <w:rsid w:val="00862DA7"/>
    <w:rsid w:val="00864882"/>
    <w:rsid w:val="008672D3"/>
    <w:rsid w:val="00867B2F"/>
    <w:rsid w:val="0088110E"/>
    <w:rsid w:val="00890A06"/>
    <w:rsid w:val="008912BC"/>
    <w:rsid w:val="008B064D"/>
    <w:rsid w:val="008B7A9D"/>
    <w:rsid w:val="008C0518"/>
    <w:rsid w:val="008C5FD1"/>
    <w:rsid w:val="008C7354"/>
    <w:rsid w:val="008D126E"/>
    <w:rsid w:val="008D1CF3"/>
    <w:rsid w:val="008D2995"/>
    <w:rsid w:val="008F5F7A"/>
    <w:rsid w:val="008F7A28"/>
    <w:rsid w:val="00902EE1"/>
    <w:rsid w:val="0090733E"/>
    <w:rsid w:val="00921DA4"/>
    <w:rsid w:val="00931F7C"/>
    <w:rsid w:val="0094672B"/>
    <w:rsid w:val="00946D3F"/>
    <w:rsid w:val="00947AC2"/>
    <w:rsid w:val="009504C6"/>
    <w:rsid w:val="00966AC9"/>
    <w:rsid w:val="00970CCF"/>
    <w:rsid w:val="00981575"/>
    <w:rsid w:val="00982ABD"/>
    <w:rsid w:val="00982FB7"/>
    <w:rsid w:val="009836FC"/>
    <w:rsid w:val="009842C9"/>
    <w:rsid w:val="00986CCA"/>
    <w:rsid w:val="00994BC7"/>
    <w:rsid w:val="009A34EF"/>
    <w:rsid w:val="009A4AA6"/>
    <w:rsid w:val="009B21B0"/>
    <w:rsid w:val="009B6336"/>
    <w:rsid w:val="009D34C5"/>
    <w:rsid w:val="009E778B"/>
    <w:rsid w:val="009F1A11"/>
    <w:rsid w:val="009F23CA"/>
    <w:rsid w:val="00A01BB1"/>
    <w:rsid w:val="00A01D0C"/>
    <w:rsid w:val="00A0456A"/>
    <w:rsid w:val="00A1567C"/>
    <w:rsid w:val="00A246E2"/>
    <w:rsid w:val="00A30B60"/>
    <w:rsid w:val="00A3545C"/>
    <w:rsid w:val="00A36CBF"/>
    <w:rsid w:val="00A459D7"/>
    <w:rsid w:val="00A50867"/>
    <w:rsid w:val="00A5581F"/>
    <w:rsid w:val="00A56B44"/>
    <w:rsid w:val="00A9183C"/>
    <w:rsid w:val="00A95B30"/>
    <w:rsid w:val="00AA2D3C"/>
    <w:rsid w:val="00AA538C"/>
    <w:rsid w:val="00AB17AA"/>
    <w:rsid w:val="00AB6095"/>
    <w:rsid w:val="00AC0878"/>
    <w:rsid w:val="00AD3D24"/>
    <w:rsid w:val="00AD4E16"/>
    <w:rsid w:val="00AE07F3"/>
    <w:rsid w:val="00AE0BC8"/>
    <w:rsid w:val="00AE3251"/>
    <w:rsid w:val="00AE3D90"/>
    <w:rsid w:val="00AE7046"/>
    <w:rsid w:val="00AE74DE"/>
    <w:rsid w:val="00AF47A5"/>
    <w:rsid w:val="00AF4A8A"/>
    <w:rsid w:val="00B25D08"/>
    <w:rsid w:val="00B31D2E"/>
    <w:rsid w:val="00B32BD3"/>
    <w:rsid w:val="00B32F48"/>
    <w:rsid w:val="00B35D51"/>
    <w:rsid w:val="00B361EB"/>
    <w:rsid w:val="00B40100"/>
    <w:rsid w:val="00B42C02"/>
    <w:rsid w:val="00B5128E"/>
    <w:rsid w:val="00B62E39"/>
    <w:rsid w:val="00B73340"/>
    <w:rsid w:val="00B76450"/>
    <w:rsid w:val="00B805FD"/>
    <w:rsid w:val="00B8095F"/>
    <w:rsid w:val="00B80BDD"/>
    <w:rsid w:val="00B815E4"/>
    <w:rsid w:val="00B946E1"/>
    <w:rsid w:val="00BA1586"/>
    <w:rsid w:val="00BA5C42"/>
    <w:rsid w:val="00BB0376"/>
    <w:rsid w:val="00BB1001"/>
    <w:rsid w:val="00BB3C8E"/>
    <w:rsid w:val="00BC32E0"/>
    <w:rsid w:val="00BC3848"/>
    <w:rsid w:val="00BC44EC"/>
    <w:rsid w:val="00BC575B"/>
    <w:rsid w:val="00BD3755"/>
    <w:rsid w:val="00BE47FE"/>
    <w:rsid w:val="00BF065B"/>
    <w:rsid w:val="00C07122"/>
    <w:rsid w:val="00C10F95"/>
    <w:rsid w:val="00C10FA0"/>
    <w:rsid w:val="00C204C0"/>
    <w:rsid w:val="00C20A3F"/>
    <w:rsid w:val="00C33983"/>
    <w:rsid w:val="00C40179"/>
    <w:rsid w:val="00C44E89"/>
    <w:rsid w:val="00C558CD"/>
    <w:rsid w:val="00C63001"/>
    <w:rsid w:val="00C825B6"/>
    <w:rsid w:val="00C9045B"/>
    <w:rsid w:val="00C90563"/>
    <w:rsid w:val="00CA02A8"/>
    <w:rsid w:val="00CB4F3C"/>
    <w:rsid w:val="00CE37EA"/>
    <w:rsid w:val="00CF2B30"/>
    <w:rsid w:val="00D00077"/>
    <w:rsid w:val="00D0274F"/>
    <w:rsid w:val="00D135FD"/>
    <w:rsid w:val="00D240C5"/>
    <w:rsid w:val="00D401D8"/>
    <w:rsid w:val="00D4549F"/>
    <w:rsid w:val="00D62896"/>
    <w:rsid w:val="00D72A30"/>
    <w:rsid w:val="00D745A3"/>
    <w:rsid w:val="00D9212B"/>
    <w:rsid w:val="00DA2C58"/>
    <w:rsid w:val="00DA5112"/>
    <w:rsid w:val="00DA5778"/>
    <w:rsid w:val="00DA7981"/>
    <w:rsid w:val="00DB2C1C"/>
    <w:rsid w:val="00DB60F5"/>
    <w:rsid w:val="00DE3281"/>
    <w:rsid w:val="00DE53F4"/>
    <w:rsid w:val="00E04D7B"/>
    <w:rsid w:val="00E2158E"/>
    <w:rsid w:val="00E2365D"/>
    <w:rsid w:val="00E2653D"/>
    <w:rsid w:val="00E33167"/>
    <w:rsid w:val="00E42C7C"/>
    <w:rsid w:val="00E465DA"/>
    <w:rsid w:val="00E55857"/>
    <w:rsid w:val="00E55ED7"/>
    <w:rsid w:val="00E627DE"/>
    <w:rsid w:val="00E62B2C"/>
    <w:rsid w:val="00E63B1E"/>
    <w:rsid w:val="00E70322"/>
    <w:rsid w:val="00E90680"/>
    <w:rsid w:val="00EA254E"/>
    <w:rsid w:val="00EA39F0"/>
    <w:rsid w:val="00EA733B"/>
    <w:rsid w:val="00EA78D2"/>
    <w:rsid w:val="00EC516F"/>
    <w:rsid w:val="00EE03AE"/>
    <w:rsid w:val="00F01CFE"/>
    <w:rsid w:val="00F07DCD"/>
    <w:rsid w:val="00F1144E"/>
    <w:rsid w:val="00F1287F"/>
    <w:rsid w:val="00F15612"/>
    <w:rsid w:val="00F162AC"/>
    <w:rsid w:val="00F171F6"/>
    <w:rsid w:val="00F25D63"/>
    <w:rsid w:val="00F26A94"/>
    <w:rsid w:val="00F36548"/>
    <w:rsid w:val="00F416E5"/>
    <w:rsid w:val="00F446FC"/>
    <w:rsid w:val="00F50698"/>
    <w:rsid w:val="00F5096C"/>
    <w:rsid w:val="00F53B8E"/>
    <w:rsid w:val="00F54C67"/>
    <w:rsid w:val="00F610E2"/>
    <w:rsid w:val="00F63981"/>
    <w:rsid w:val="00F6535E"/>
    <w:rsid w:val="00F82F4D"/>
    <w:rsid w:val="00F865A1"/>
    <w:rsid w:val="00FB31E6"/>
    <w:rsid w:val="00FB43D5"/>
    <w:rsid w:val="00FC1A42"/>
    <w:rsid w:val="00FE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AC2"/>
    <w:pPr>
      <w:keepNext/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947AC2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947AC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9"/>
    <w:qFormat/>
    <w:rsid w:val="00947AC2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1"/>
    <w:uiPriority w:val="99"/>
    <w:qFormat/>
    <w:rsid w:val="00947AC2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34C5"/>
    <w:rPr>
      <w:rFonts w:ascii="Book Antiqua" w:hAnsi="Book Antiqua" w:cs="Times New Roman"/>
      <w:b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90733E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9"/>
    <w:semiHidden/>
    <w:locked/>
    <w:rsid w:val="0090733E"/>
    <w:rPr>
      <w:rFonts w:ascii="Calibri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9"/>
    <w:semiHidden/>
    <w:locked/>
    <w:rsid w:val="009073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link w:val="6"/>
    <w:uiPriority w:val="99"/>
    <w:semiHidden/>
    <w:locked/>
    <w:rsid w:val="0090733E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072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733E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247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D4E16"/>
    <w:rPr>
      <w:rFonts w:cs="Times New Roman"/>
      <w:sz w:val="24"/>
      <w:szCs w:val="24"/>
    </w:rPr>
  </w:style>
  <w:style w:type="character" w:styleId="a8">
    <w:name w:val="page number"/>
    <w:uiPriority w:val="99"/>
    <w:rsid w:val="002479E8"/>
    <w:rPr>
      <w:rFonts w:cs="Times New Roman"/>
    </w:rPr>
  </w:style>
  <w:style w:type="paragraph" w:styleId="a9">
    <w:name w:val="footer"/>
    <w:basedOn w:val="a"/>
    <w:link w:val="aa"/>
    <w:uiPriority w:val="99"/>
    <w:rsid w:val="002479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0733E"/>
    <w:rPr>
      <w:rFonts w:cs="Times New Roman"/>
      <w:sz w:val="24"/>
      <w:szCs w:val="24"/>
    </w:rPr>
  </w:style>
  <w:style w:type="character" w:customStyle="1" w:styleId="30">
    <w:name w:val="Заголовок 3 Знак"/>
    <w:uiPriority w:val="99"/>
    <w:semiHidden/>
    <w:locked/>
    <w:rsid w:val="0040429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uiPriority w:val="99"/>
    <w:semiHidden/>
    <w:locked/>
    <w:rsid w:val="0040429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uiPriority w:val="99"/>
    <w:semiHidden/>
    <w:locked/>
    <w:rsid w:val="0040429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uiPriority w:val="99"/>
    <w:semiHidden/>
    <w:locked/>
    <w:rsid w:val="00404297"/>
    <w:rPr>
      <w:rFonts w:ascii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DA7A-9D08-44DD-B284-DFEA96EB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2024-11-18T12:49:00Z</cp:lastPrinted>
  <dcterms:created xsi:type="dcterms:W3CDTF">2024-11-13T10:06:00Z</dcterms:created>
  <dcterms:modified xsi:type="dcterms:W3CDTF">2024-11-26T11:51:00Z</dcterms:modified>
</cp:coreProperties>
</file>