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C241D2" w:rsidRPr="00127219" w:rsidRDefault="00C241D2" w:rsidP="00C241D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241D2" w:rsidRPr="00127219" w:rsidRDefault="00C241D2" w:rsidP="00C241D2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C241D2" w:rsidRPr="00127219" w:rsidRDefault="00C241D2" w:rsidP="00C241D2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C241D2" w:rsidRPr="00127219" w:rsidRDefault="00C241D2" w:rsidP="00C241D2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241D2" w:rsidRPr="00127219" w:rsidRDefault="00C241D2" w:rsidP="00C241D2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C241D2" w:rsidRPr="00127219" w:rsidRDefault="00C241D2" w:rsidP="00C24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1D2" w:rsidRPr="00127219" w:rsidRDefault="00C241D2" w:rsidP="00C241D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C241D2" w:rsidRPr="00127219" w:rsidRDefault="00C241D2" w:rsidP="00C241D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C241D2" w:rsidRPr="00127219" w:rsidRDefault="00C241D2" w:rsidP="00C241D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C241D2" w:rsidRPr="001B5815" w:rsidRDefault="001B5815" w:rsidP="00C241D2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1B5815">
        <w:rPr>
          <w:rFonts w:ascii="Arial" w:eastAsia="Times New Roman" w:hAnsi="Arial" w:cs="Arial"/>
          <w:lang w:eastAsia="ru-RU"/>
        </w:rPr>
        <w:t>2 марта</w:t>
      </w:r>
      <w:r w:rsidR="00C241D2" w:rsidRPr="001B5815">
        <w:rPr>
          <w:rFonts w:ascii="Arial" w:eastAsia="Times New Roman" w:hAnsi="Arial" w:cs="Arial"/>
          <w:lang w:eastAsia="ru-RU"/>
        </w:rPr>
        <w:t xml:space="preserve"> 2021 г.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</w:t>
      </w:r>
      <w:r w:rsidR="00C241D2" w:rsidRPr="001B5815">
        <w:rPr>
          <w:rFonts w:ascii="Arial" w:eastAsia="Times New Roman" w:hAnsi="Arial" w:cs="Arial"/>
          <w:lang w:eastAsia="ru-RU"/>
        </w:rPr>
        <w:t xml:space="preserve">                                       </w:t>
      </w:r>
      <w:r w:rsidRPr="001B5815">
        <w:rPr>
          <w:rFonts w:ascii="Arial" w:eastAsia="Times New Roman" w:hAnsi="Arial" w:cs="Arial"/>
          <w:lang w:eastAsia="ru-RU"/>
        </w:rPr>
        <w:t xml:space="preserve">                      № 96</w:t>
      </w: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241D2" w:rsidRPr="00DC57F7" w:rsidRDefault="00C241D2" w:rsidP="00C2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241D2" w:rsidRPr="004E432F" w:rsidRDefault="00C241D2" w:rsidP="00C241D2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«Корочанский район» от 06 апреля 2020 года </w:t>
      </w:r>
    </w:p>
    <w:p w:rsidR="00C241D2" w:rsidRPr="004E432F" w:rsidRDefault="00C241D2" w:rsidP="00C241D2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№ 168 </w:t>
      </w: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1D2" w:rsidRDefault="00C241D2" w:rsidP="00C2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целях актуализации данных бюджета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Корочанского района на долгосрочный период  до 2025 года</w:t>
      </w: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администрация муниципального района «Корочанский район» </w:t>
      </w:r>
      <w:proofErr w:type="gramStart"/>
      <w:r w:rsidRPr="004E432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4E432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C241D2" w:rsidRPr="00DC3AF3" w:rsidRDefault="00C241D2" w:rsidP="00C2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«Корочанский район» от 06 апреля 2020 года № 168 «Об утверждении бюджетного прогноза Корочанского района на долгосрочный период  до 2025 года»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:rsidR="00C241D2" w:rsidRPr="00DC3AF3" w:rsidRDefault="00C241D2" w:rsidP="00C2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C3AF3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в бюджетный прогноз Корочанского района на долгосрочный период до 2025 года (далее - бюджетный прогноз), утвержденный в пункте 1 названного постановления:</w:t>
      </w:r>
    </w:p>
    <w:p w:rsidR="00C241D2" w:rsidRPr="004E432F" w:rsidRDefault="00C241D2" w:rsidP="00C2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приложения № 3 и № 4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изложить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</w:p>
    <w:p w:rsidR="00C241D2" w:rsidRDefault="00C241D2" w:rsidP="00C24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D2" w:rsidRPr="004E432F" w:rsidRDefault="00C241D2" w:rsidP="00C24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D2" w:rsidRDefault="00C241D2" w:rsidP="00C24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B19" w:rsidRDefault="00F85B19" w:rsidP="00C24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p w:rsidR="00F85B19" w:rsidRPr="00DE35AF" w:rsidRDefault="00F85B19" w:rsidP="00F85B19">
      <w:pPr>
        <w:pStyle w:val="a8"/>
        <w:shd w:val="clear" w:color="auto" w:fill="auto"/>
        <w:spacing w:before="0"/>
        <w:ind w:firstLine="0"/>
        <w:jc w:val="left"/>
        <w:rPr>
          <w:b/>
          <w:sz w:val="28"/>
          <w:szCs w:val="28"/>
        </w:rPr>
      </w:pPr>
      <w:r w:rsidRPr="002D1190">
        <w:rPr>
          <w:b/>
          <w:sz w:val="28"/>
          <w:szCs w:val="28"/>
        </w:rPr>
        <w:t>Глава</w:t>
      </w:r>
      <w:r w:rsidRPr="00E538B0">
        <w:rPr>
          <w:b/>
          <w:sz w:val="28"/>
          <w:szCs w:val="28"/>
        </w:rPr>
        <w:t xml:space="preserve"> администрации</w:t>
      </w:r>
      <w:r w:rsidRPr="00DE35AF">
        <w:rPr>
          <w:b/>
          <w:sz w:val="28"/>
          <w:szCs w:val="28"/>
        </w:rPr>
        <w:t xml:space="preserve"> </w:t>
      </w:r>
    </w:p>
    <w:p w:rsidR="00F85B19" w:rsidRDefault="00766E81" w:rsidP="00F85B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Корочанского  </w:t>
      </w:r>
      <w:r w:rsidR="00F85B19" w:rsidRPr="00DE35AF">
        <w:rPr>
          <w:rFonts w:ascii="Times New Roman" w:hAnsi="Times New Roman"/>
          <w:b/>
          <w:sz w:val="28"/>
          <w:szCs w:val="28"/>
        </w:rPr>
        <w:t xml:space="preserve">района           </w:t>
      </w:r>
      <w:r w:rsidR="001010E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85B19" w:rsidRPr="00DE35A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85B19">
        <w:rPr>
          <w:rFonts w:ascii="Times New Roman" w:hAnsi="Times New Roman"/>
          <w:b/>
          <w:sz w:val="28"/>
          <w:szCs w:val="28"/>
        </w:rPr>
        <w:t xml:space="preserve">         </w:t>
      </w:r>
      <w:r w:rsidR="00A32C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85B19">
        <w:rPr>
          <w:rFonts w:ascii="Times New Roman" w:hAnsi="Times New Roman"/>
          <w:b/>
          <w:sz w:val="28"/>
          <w:szCs w:val="28"/>
        </w:rPr>
        <w:t>Н.</w:t>
      </w:r>
      <w:r w:rsidR="00A32C14">
        <w:rPr>
          <w:rFonts w:ascii="Times New Roman" w:hAnsi="Times New Roman"/>
          <w:b/>
          <w:sz w:val="28"/>
          <w:szCs w:val="28"/>
        </w:rPr>
        <w:t xml:space="preserve">В. </w:t>
      </w:r>
      <w:r w:rsidR="00F85B19">
        <w:rPr>
          <w:rFonts w:ascii="Times New Roman" w:hAnsi="Times New Roman"/>
          <w:b/>
          <w:sz w:val="28"/>
          <w:szCs w:val="28"/>
        </w:rPr>
        <w:t>Нестеров</w:t>
      </w: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66E81" w:rsidRDefault="00766E81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Default="00C241D2" w:rsidP="00D455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0"/>
          <w:lang w:eastAsia="ru-RU"/>
        </w:rPr>
        <w:lastRenderedPageBreak/>
        <w:t xml:space="preserve"> </w:t>
      </w:r>
      <w:r w:rsidR="00D45547"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«Корочанский район»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«</w:t>
      </w:r>
      <w:r w:rsidR="001B5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1B5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F85B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C241D2" w:rsidRDefault="001B5815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96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3</w:t>
      </w:r>
    </w:p>
    <w:p w:rsidR="00766E81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41D2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 района</w:t>
      </w: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C241D2" w:rsidRPr="00C95D38" w:rsidRDefault="00C241D2" w:rsidP="00C24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параметры районного и консолидированного бюджетов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Корочанского района на долгосрочный период</w:t>
      </w:r>
    </w:p>
    <w:p w:rsidR="005A3A4F" w:rsidRDefault="001010E5" w:rsidP="001010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C241D2">
        <w:rPr>
          <w:rFonts w:ascii="Times New Roman" w:eastAsia="Arial Unicode MS" w:hAnsi="Times New Roman"/>
          <w:sz w:val="24"/>
          <w:szCs w:val="20"/>
          <w:lang w:eastAsia="ru-RU"/>
        </w:rPr>
        <w:t xml:space="preserve">  </w:t>
      </w:r>
      <w:r w:rsidR="00C241D2" w:rsidRPr="00CA26E5">
        <w:rPr>
          <w:rFonts w:ascii="Times New Roman" w:eastAsia="Arial Unicode MS" w:hAnsi="Times New Roman"/>
          <w:sz w:val="24"/>
          <w:szCs w:val="20"/>
          <w:lang w:eastAsia="ru-RU"/>
        </w:rPr>
        <w:t>(тыс. рублей)</w:t>
      </w:r>
      <w:r w:rsidR="00C241D2"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</w:p>
    <w:tbl>
      <w:tblPr>
        <w:tblW w:w="9782" w:type="dxa"/>
        <w:tblInd w:w="250" w:type="dxa"/>
        <w:tblLook w:val="04A0" w:firstRow="1" w:lastRow="0" w:firstColumn="1" w:lastColumn="0" w:noHBand="0" w:noVBand="1"/>
      </w:tblPr>
      <w:tblGrid>
        <w:gridCol w:w="1957"/>
        <w:gridCol w:w="977"/>
        <w:gridCol w:w="965"/>
        <w:gridCol w:w="965"/>
        <w:gridCol w:w="965"/>
        <w:gridCol w:w="965"/>
        <w:gridCol w:w="965"/>
        <w:gridCol w:w="965"/>
        <w:gridCol w:w="1058"/>
      </w:tblGrid>
      <w:tr w:rsidR="005A3A4F" w:rsidRPr="00766E81" w:rsidTr="008465B5">
        <w:trPr>
          <w:trHeight w:val="538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C30FD9" w:rsidRPr="00766E81" w:rsidTr="008465B5">
        <w:trPr>
          <w:trHeight w:val="431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91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  <w:p w:rsidR="005A3A4F" w:rsidRPr="008465B5" w:rsidRDefault="005A3A4F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5A3A4F" w:rsidRPr="00766E81" w:rsidTr="008465B5">
        <w:trPr>
          <w:trHeight w:val="446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A759DD" w:rsidRPr="00766E81" w:rsidTr="008465B5">
        <w:trPr>
          <w:trHeight w:val="43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Доходы, всего, в </w:t>
            </w:r>
            <w:proofErr w:type="spellStart"/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766E81" w:rsidP="00766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1 716</w:t>
            </w:r>
            <w:r w:rsidR="005A3A4F"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1 649 639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1 854 312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1 953 022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2 009 792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2 017 921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2 037 935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2 052 383</w:t>
            </w:r>
          </w:p>
        </w:tc>
      </w:tr>
      <w:tr w:rsidR="00A759DD" w:rsidRPr="00766E81" w:rsidTr="008465B5">
        <w:trPr>
          <w:trHeight w:val="66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 Налоговые доходы, в </w:t>
            </w:r>
            <w:proofErr w:type="spellStart"/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504 666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514 016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604 670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642 456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684 986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704 411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718 324</w:t>
            </w:r>
          </w:p>
        </w:tc>
      </w:tr>
      <w:tr w:rsidR="00A759DD" w:rsidRPr="00766E81" w:rsidTr="008465B5">
        <w:trPr>
          <w:trHeight w:val="69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467 382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479 065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474 629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566 417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605 792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647 896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667 332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680 679</w:t>
            </w:r>
          </w:p>
        </w:tc>
      </w:tr>
      <w:tr w:rsidR="00A759DD" w:rsidRPr="00766E81" w:rsidTr="008465B5">
        <w:trPr>
          <w:trHeight w:val="35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 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41 198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33 905</w:t>
            </w:r>
          </w:p>
        </w:tc>
      </w:tr>
      <w:tr w:rsidR="00A759DD" w:rsidRPr="00766E81" w:rsidTr="008465B5">
        <w:trPr>
          <w:trHeight w:val="646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766E81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5A3A4F"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766E81" w:rsidP="0076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</w:t>
            </w:r>
            <w:r w:rsidR="005A3A4F"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1 080 935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1 310 363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1 316 759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1 335 164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1 300 154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1 300 154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1 300 154</w:t>
            </w:r>
          </w:p>
        </w:tc>
      </w:tr>
      <w:tr w:rsidR="00A759DD" w:rsidRPr="00766E81" w:rsidTr="008465B5">
        <w:trPr>
          <w:trHeight w:val="38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59DD" w:rsidRPr="00766E81" w:rsidTr="008465B5">
        <w:trPr>
          <w:trHeight w:val="35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185 065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209 983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223 408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222 302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164 072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147 665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147 665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147 665</w:t>
            </w:r>
          </w:p>
        </w:tc>
      </w:tr>
      <w:tr w:rsidR="00A759DD" w:rsidRPr="00766E81" w:rsidTr="008465B5">
        <w:trPr>
          <w:trHeight w:val="39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340 574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142 189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216 381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80 561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99 078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71 381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71 381</w:t>
            </w:r>
          </w:p>
        </w:tc>
      </w:tr>
      <w:tr w:rsidR="00A759DD" w:rsidRPr="00766E81" w:rsidTr="008465B5">
        <w:trPr>
          <w:trHeight w:val="3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619 369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793 563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925 561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992 472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1 018 996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1 018 996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1 018 996</w:t>
            </w:r>
          </w:p>
        </w:tc>
      </w:tr>
      <w:tr w:rsidR="00A759DD" w:rsidRPr="00766E81" w:rsidTr="008465B5">
        <w:trPr>
          <w:trHeight w:val="39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766E81" w:rsidP="00766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1 737</w:t>
            </w:r>
            <w:r w:rsidR="005A3A4F" w:rsidRPr="008465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1 611 286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1 890 437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1 953 022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2 009 792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2 017 921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2 037 935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2 052 383</w:t>
            </w:r>
          </w:p>
        </w:tc>
      </w:tr>
      <w:tr w:rsidR="00A759DD" w:rsidRPr="00766E81" w:rsidTr="008465B5">
        <w:trPr>
          <w:trHeight w:val="39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Дефицит/</w:t>
            </w:r>
          </w:p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-20 809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38 353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-36 125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59DD" w:rsidRPr="00766E81" w:rsidTr="008465B5">
        <w:trPr>
          <w:trHeight w:val="646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E5" w:rsidRPr="008465B5" w:rsidRDefault="005A3A4F" w:rsidP="00846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Муниципальный долг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3A4F" w:rsidRPr="00766E81" w:rsidTr="008465B5">
        <w:trPr>
          <w:trHeight w:val="476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Консолидированный бюджет</w:t>
            </w:r>
          </w:p>
        </w:tc>
      </w:tr>
      <w:tr w:rsidR="00A759DD" w:rsidRPr="00766E81" w:rsidTr="008465B5">
        <w:trPr>
          <w:trHeight w:val="43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1 787 901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1 724 810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1 927 364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2 034 522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2 093 572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2 104 336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2 060 956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2 076 170</w:t>
            </w:r>
          </w:p>
        </w:tc>
      </w:tr>
      <w:tr w:rsidR="00A759DD" w:rsidRPr="00766E81" w:rsidTr="008465B5">
        <w:trPr>
          <w:trHeight w:val="46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5A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Расходы, 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1 801 356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1 683 359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1 984 751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2 034 522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2 093 572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2 104 336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2 060 956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2 076 170</w:t>
            </w:r>
          </w:p>
        </w:tc>
      </w:tr>
      <w:tr w:rsidR="00A759DD" w:rsidRPr="00766E81" w:rsidTr="008465B5">
        <w:trPr>
          <w:trHeight w:val="79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F" w:rsidRPr="008465B5" w:rsidRDefault="005A3A4F" w:rsidP="00C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Дефицит</w:t>
            </w:r>
            <w:proofErr w:type="gramStart"/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(-) / </w:t>
            </w:r>
            <w:proofErr w:type="gramEnd"/>
            <w:r w:rsidR="00C30FD9"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рофицит</w:t>
            </w:r>
            <w:r w:rsidR="00C30FD9"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(+)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-13 455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41 451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-57 387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F" w:rsidRPr="008465B5" w:rsidRDefault="005A3A4F" w:rsidP="005A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A3A4F" w:rsidRDefault="005A3A4F" w:rsidP="00C241D2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41D2" w:rsidRPr="00B46586" w:rsidRDefault="00D45547" w:rsidP="005A3A4F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 xml:space="preserve"> </w:t>
      </w:r>
      <w:r w:rsidR="001010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</w:t>
      </w:r>
      <w:r w:rsidR="00766E8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</w:t>
      </w:r>
      <w:r w:rsidR="00C24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4</w:t>
      </w:r>
    </w:p>
    <w:p w:rsidR="00766E81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6E81" w:rsidRDefault="00766E81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241D2"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 района</w:t>
      </w:r>
      <w:r w:rsidR="00101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41D2" w:rsidRPr="00B46586" w:rsidRDefault="00C241D2" w:rsidP="00C241D2">
      <w:pPr>
        <w:spacing w:after="0" w:line="240" w:lineRule="auto"/>
        <w:ind w:left="4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параметры районного и консолидированного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бюджетов Корочанского района на долгосрочный период в соответствии </w:t>
      </w:r>
      <w:r w:rsidR="00ED7F9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</w:t>
      </w: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с функциональной структурой расходов</w:t>
      </w:r>
    </w:p>
    <w:p w:rsidR="00C241D2" w:rsidRPr="00CA26E5" w:rsidRDefault="00C241D2" w:rsidP="00C24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C241D2" w:rsidRPr="00CA26E5" w:rsidRDefault="00C241D2" w:rsidP="001010E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(тыс. рублей)</w:t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44"/>
        <w:gridCol w:w="848"/>
        <w:gridCol w:w="982"/>
        <w:gridCol w:w="10"/>
        <w:gridCol w:w="851"/>
        <w:gridCol w:w="969"/>
        <w:gridCol w:w="23"/>
        <w:gridCol w:w="851"/>
        <w:gridCol w:w="992"/>
        <w:gridCol w:w="850"/>
        <w:gridCol w:w="29"/>
        <w:gridCol w:w="822"/>
      </w:tblGrid>
      <w:tr w:rsidR="000B6E09" w:rsidRPr="00766E81" w:rsidTr="003A5C35">
        <w:trPr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D45547" w:rsidRPr="00766E81" w:rsidTr="003A5C35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91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ED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B6E09" w:rsidRPr="00766E81" w:rsidTr="008465B5">
        <w:trPr>
          <w:trHeight w:val="40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09" w:rsidRPr="00766E8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2EE7" w:rsidRPr="00766E81" w:rsidTr="003A5C35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125 959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206 530</w:t>
            </w:r>
          </w:p>
        </w:tc>
      </w:tr>
      <w:tr w:rsidR="00572EE7" w:rsidRPr="00766E81" w:rsidTr="003A5C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3 105</w:t>
            </w:r>
          </w:p>
        </w:tc>
      </w:tr>
      <w:tr w:rsidR="00572EE7" w:rsidRPr="00766E81" w:rsidTr="003A5C35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7 993</w:t>
            </w:r>
          </w:p>
        </w:tc>
      </w:tr>
      <w:tr w:rsidR="00572EE7" w:rsidRPr="00766E81" w:rsidTr="003A5C3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129 151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123 389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124 263</w:t>
            </w:r>
          </w:p>
        </w:tc>
      </w:tr>
      <w:tr w:rsidR="00572EE7" w:rsidRPr="00766E81" w:rsidTr="003A5C35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80 881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51 384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51 748</w:t>
            </w:r>
          </w:p>
        </w:tc>
      </w:tr>
      <w:tr w:rsidR="00572EE7" w:rsidRPr="00766E81" w:rsidTr="003A5C3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EE7" w:rsidRPr="00766E81" w:rsidTr="003A5C3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826 219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743 797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894 365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900 705</w:t>
            </w:r>
          </w:p>
        </w:tc>
      </w:tr>
      <w:tr w:rsidR="00572EE7" w:rsidRPr="00766E81" w:rsidTr="003A5C3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206 994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208 461</w:t>
            </w:r>
          </w:p>
        </w:tc>
      </w:tr>
      <w:tr w:rsidR="00572EE7" w:rsidRPr="00766E81" w:rsidTr="003A5C35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33 566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EE7" w:rsidRPr="00766E81" w:rsidTr="003A5C3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272 222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412 081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435 089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452 217</w:t>
            </w:r>
          </w:p>
        </w:tc>
      </w:tr>
      <w:tr w:rsidR="00572EE7" w:rsidRPr="00766E81" w:rsidTr="003A5C35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19 827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25 623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25 804</w:t>
            </w:r>
          </w:p>
        </w:tc>
      </w:tr>
      <w:tr w:rsidR="00572EE7" w:rsidRPr="00766E81" w:rsidTr="003A5C35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1 429</w:t>
            </w:r>
          </w:p>
        </w:tc>
      </w:tr>
      <w:tr w:rsidR="00572EE7" w:rsidRPr="00766E81" w:rsidTr="003A5C35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D45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EE7" w:rsidRPr="00766E81" w:rsidTr="003A5C35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8465B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113 071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75 972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91 012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69 624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70 118</w:t>
            </w:r>
          </w:p>
        </w:tc>
      </w:tr>
      <w:tr w:rsidR="00572EE7" w:rsidRPr="00766E81" w:rsidTr="003A5C35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09" w:rsidRPr="008465B5" w:rsidRDefault="000B6E09" w:rsidP="00D45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20 967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8465B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EE7" w:rsidRPr="00766E81" w:rsidTr="003A5C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09" w:rsidRPr="00766E8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1 737 437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1 611 286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1 890 438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1 953 022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2 009 792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2 017 921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2 037 935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2 052 373</w:t>
            </w:r>
          </w:p>
        </w:tc>
      </w:tr>
      <w:tr w:rsidR="000B6E09" w:rsidRPr="00766E81" w:rsidTr="008465B5">
        <w:trPr>
          <w:trHeight w:val="42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09" w:rsidRPr="00766E8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D45547" w:rsidRPr="00766E81" w:rsidTr="003A5C35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194 726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214 221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242 090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259 953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266 266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266 266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266 266</w:t>
            </w:r>
          </w:p>
        </w:tc>
      </w:tr>
      <w:tr w:rsidR="00D45547" w:rsidRPr="00766E81" w:rsidTr="003A5C35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3A5C35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6" w:rsidRPr="003A5C35" w:rsidRDefault="000B6E09" w:rsidP="0069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90A56"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A5C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</w:tr>
      <w:tr w:rsidR="00D45547" w:rsidRPr="00766E81" w:rsidTr="003A5C35">
        <w:trPr>
          <w:trHeight w:val="94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572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Национальная безопасность и </w:t>
            </w:r>
            <w:r w:rsidR="001010E5"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10 914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11 307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12 076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12 076</w:t>
            </w:r>
          </w:p>
        </w:tc>
      </w:tr>
      <w:tr w:rsidR="00D45547" w:rsidRPr="00766E81" w:rsidTr="003A5C35">
        <w:trPr>
          <w:trHeight w:val="37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113 052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205 095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198 545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130 414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130 414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130 414</w:t>
            </w:r>
          </w:p>
        </w:tc>
      </w:tr>
      <w:tr w:rsidR="00D45547" w:rsidRPr="000B6E09" w:rsidTr="003A5C35">
        <w:trPr>
          <w:trHeight w:val="63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135 547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163 015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163 363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103 851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97 175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97 175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97 175</w:t>
            </w:r>
          </w:p>
        </w:tc>
      </w:tr>
      <w:tr w:rsidR="00D45547" w:rsidRPr="000B6E09" w:rsidTr="003A5C35">
        <w:trPr>
          <w:trHeight w:val="34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7" w:rsidRPr="000B6E09" w:rsidTr="003A5C35">
        <w:trPr>
          <w:trHeight w:val="34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826 219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699 830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743 797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824 972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882 268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866 591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871 926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880 140</w:t>
            </w:r>
          </w:p>
        </w:tc>
      </w:tr>
      <w:tr w:rsidR="00D45547" w:rsidRPr="000B6E09" w:rsidTr="003A5C35">
        <w:trPr>
          <w:trHeight w:val="345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157 950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167 421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209 769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195 275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215 812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218 812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225 812</w:t>
            </w:r>
          </w:p>
        </w:tc>
      </w:tr>
      <w:tr w:rsidR="00D45547" w:rsidRPr="000B6E09" w:rsidTr="003A5C35">
        <w:trPr>
          <w:trHeight w:val="33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33 566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7" w:rsidRPr="000B6E09" w:rsidTr="003A5C35">
        <w:trPr>
          <w:trHeight w:val="375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272 222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285 468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412 081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435 089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435 089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435 089</w:t>
            </w:r>
          </w:p>
        </w:tc>
      </w:tr>
      <w:tr w:rsidR="00D45547" w:rsidRPr="000B6E09" w:rsidTr="003A5C35">
        <w:trPr>
          <w:trHeight w:val="36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29 238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25 629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24 261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20 106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24 827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24 827</w:t>
            </w:r>
          </w:p>
        </w:tc>
      </w:tr>
      <w:tr w:rsidR="00D45547" w:rsidRPr="000B6E09" w:rsidTr="003A5C35">
        <w:trPr>
          <w:trHeight w:val="69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1 384</w:t>
            </w:r>
          </w:p>
        </w:tc>
      </w:tr>
      <w:tr w:rsidR="00D45547" w:rsidRPr="000B6E09" w:rsidTr="003A5C35">
        <w:trPr>
          <w:trHeight w:val="63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09" w:rsidRPr="003A5C35" w:rsidRDefault="000B6E09" w:rsidP="000B6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7" w:rsidRPr="000B6E09" w:rsidTr="003A5C35">
        <w:trPr>
          <w:trHeight w:val="33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09" w:rsidRPr="003A5C35" w:rsidRDefault="000B6E09" w:rsidP="00D45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C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51 716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7" w:rsidRPr="000B6E09" w:rsidTr="003A5C35">
        <w:trPr>
          <w:trHeight w:val="46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09" w:rsidRPr="000B6E09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1 801 356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1 683 359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1 984 751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2 034 522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2 093 572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2 104 337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2 060 956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09" w:rsidRPr="00ED7F91" w:rsidRDefault="000B6E09" w:rsidP="000B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7F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2 076 170</w:t>
            </w:r>
          </w:p>
        </w:tc>
      </w:tr>
    </w:tbl>
    <w:p w:rsidR="00340E7E" w:rsidRDefault="00340E7E">
      <w:bookmarkStart w:id="0" w:name="_GoBack"/>
      <w:bookmarkEnd w:id="0"/>
    </w:p>
    <w:sectPr w:rsidR="00340E7E" w:rsidSect="00C30FD9">
      <w:headerReference w:type="default" r:id="rId8"/>
      <w:pgSz w:w="11906" w:h="16838"/>
      <w:pgMar w:top="567" w:right="567" w:bottom="85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33" w:rsidRDefault="006E4633" w:rsidP="00A50373">
      <w:pPr>
        <w:spacing w:after="0" w:line="240" w:lineRule="auto"/>
      </w:pPr>
      <w:r>
        <w:separator/>
      </w:r>
    </w:p>
  </w:endnote>
  <w:endnote w:type="continuationSeparator" w:id="0">
    <w:p w:rsidR="006E4633" w:rsidRDefault="006E4633" w:rsidP="00A5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33" w:rsidRDefault="006E4633" w:rsidP="00A50373">
      <w:pPr>
        <w:spacing w:after="0" w:line="240" w:lineRule="auto"/>
      </w:pPr>
      <w:r>
        <w:separator/>
      </w:r>
    </w:p>
  </w:footnote>
  <w:footnote w:type="continuationSeparator" w:id="0">
    <w:p w:rsidR="006E4633" w:rsidRDefault="006E4633" w:rsidP="00A5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B5" w:rsidRPr="008B07BA" w:rsidRDefault="008465B5" w:rsidP="00C241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81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2"/>
    <w:rsid w:val="00000A5B"/>
    <w:rsid w:val="00000E70"/>
    <w:rsid w:val="000014AA"/>
    <w:rsid w:val="00002477"/>
    <w:rsid w:val="000031AB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688"/>
    <w:rsid w:val="000249D6"/>
    <w:rsid w:val="00024AE6"/>
    <w:rsid w:val="00024DC8"/>
    <w:rsid w:val="00025240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FCB"/>
    <w:rsid w:val="00036031"/>
    <w:rsid w:val="00037B82"/>
    <w:rsid w:val="00040211"/>
    <w:rsid w:val="000406CE"/>
    <w:rsid w:val="000407CD"/>
    <w:rsid w:val="00041AFD"/>
    <w:rsid w:val="00042DCC"/>
    <w:rsid w:val="000430FC"/>
    <w:rsid w:val="000441A0"/>
    <w:rsid w:val="00044960"/>
    <w:rsid w:val="00044B8E"/>
    <w:rsid w:val="00045632"/>
    <w:rsid w:val="00045785"/>
    <w:rsid w:val="0004606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F34"/>
    <w:rsid w:val="00061597"/>
    <w:rsid w:val="00062D17"/>
    <w:rsid w:val="000633EC"/>
    <w:rsid w:val="000635B1"/>
    <w:rsid w:val="00063F03"/>
    <w:rsid w:val="0006489A"/>
    <w:rsid w:val="00064F0F"/>
    <w:rsid w:val="00067512"/>
    <w:rsid w:val="00067968"/>
    <w:rsid w:val="0007340C"/>
    <w:rsid w:val="00073CC5"/>
    <w:rsid w:val="000743FA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386"/>
    <w:rsid w:val="00091637"/>
    <w:rsid w:val="00091CC9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C94"/>
    <w:rsid w:val="000A1CFE"/>
    <w:rsid w:val="000A2160"/>
    <w:rsid w:val="000A2CA5"/>
    <w:rsid w:val="000A44E8"/>
    <w:rsid w:val="000A46F3"/>
    <w:rsid w:val="000A503F"/>
    <w:rsid w:val="000A54E3"/>
    <w:rsid w:val="000A638F"/>
    <w:rsid w:val="000A6628"/>
    <w:rsid w:val="000A6783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6E09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DE9"/>
    <w:rsid w:val="000C5F6D"/>
    <w:rsid w:val="000C6B15"/>
    <w:rsid w:val="000C6B2A"/>
    <w:rsid w:val="000C735B"/>
    <w:rsid w:val="000C7903"/>
    <w:rsid w:val="000C798E"/>
    <w:rsid w:val="000C79E8"/>
    <w:rsid w:val="000D0508"/>
    <w:rsid w:val="000D0978"/>
    <w:rsid w:val="000D1100"/>
    <w:rsid w:val="000D168B"/>
    <w:rsid w:val="000D3905"/>
    <w:rsid w:val="000D3A69"/>
    <w:rsid w:val="000D3BA0"/>
    <w:rsid w:val="000D4303"/>
    <w:rsid w:val="000D4A55"/>
    <w:rsid w:val="000D536C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22F0"/>
    <w:rsid w:val="000F27CC"/>
    <w:rsid w:val="000F3DF4"/>
    <w:rsid w:val="000F5AC2"/>
    <w:rsid w:val="000F5B3C"/>
    <w:rsid w:val="000F755E"/>
    <w:rsid w:val="001010E5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54A4"/>
    <w:rsid w:val="00116261"/>
    <w:rsid w:val="00117433"/>
    <w:rsid w:val="001177D7"/>
    <w:rsid w:val="0012075A"/>
    <w:rsid w:val="00120A23"/>
    <w:rsid w:val="0012129E"/>
    <w:rsid w:val="00125001"/>
    <w:rsid w:val="00125032"/>
    <w:rsid w:val="00125AE7"/>
    <w:rsid w:val="00127756"/>
    <w:rsid w:val="001279B5"/>
    <w:rsid w:val="001279D3"/>
    <w:rsid w:val="00127ED4"/>
    <w:rsid w:val="00131324"/>
    <w:rsid w:val="001315BB"/>
    <w:rsid w:val="00131814"/>
    <w:rsid w:val="00131EDD"/>
    <w:rsid w:val="00135360"/>
    <w:rsid w:val="00135A10"/>
    <w:rsid w:val="00136000"/>
    <w:rsid w:val="00136003"/>
    <w:rsid w:val="001366B6"/>
    <w:rsid w:val="001367B2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609D"/>
    <w:rsid w:val="0014727C"/>
    <w:rsid w:val="00147972"/>
    <w:rsid w:val="001510D5"/>
    <w:rsid w:val="00151644"/>
    <w:rsid w:val="001519DD"/>
    <w:rsid w:val="00152978"/>
    <w:rsid w:val="00153660"/>
    <w:rsid w:val="00153E32"/>
    <w:rsid w:val="00155E13"/>
    <w:rsid w:val="001561FC"/>
    <w:rsid w:val="0015793F"/>
    <w:rsid w:val="0016170D"/>
    <w:rsid w:val="00162148"/>
    <w:rsid w:val="00163964"/>
    <w:rsid w:val="00166568"/>
    <w:rsid w:val="00166682"/>
    <w:rsid w:val="0016677C"/>
    <w:rsid w:val="0016696B"/>
    <w:rsid w:val="001674CA"/>
    <w:rsid w:val="00170640"/>
    <w:rsid w:val="0017069B"/>
    <w:rsid w:val="00170A25"/>
    <w:rsid w:val="00171190"/>
    <w:rsid w:val="00171E9A"/>
    <w:rsid w:val="00173A0B"/>
    <w:rsid w:val="001748E2"/>
    <w:rsid w:val="001757D5"/>
    <w:rsid w:val="001758C7"/>
    <w:rsid w:val="0017623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1394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8F7"/>
    <w:rsid w:val="001B1C66"/>
    <w:rsid w:val="001B2641"/>
    <w:rsid w:val="001B2F9A"/>
    <w:rsid w:val="001B3274"/>
    <w:rsid w:val="001B3FC5"/>
    <w:rsid w:val="001B50CD"/>
    <w:rsid w:val="001B5244"/>
    <w:rsid w:val="001B5794"/>
    <w:rsid w:val="001B5815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40"/>
    <w:rsid w:val="001C42C4"/>
    <w:rsid w:val="001C6ED5"/>
    <w:rsid w:val="001C7721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B9"/>
    <w:rsid w:val="001D7CFF"/>
    <w:rsid w:val="001E1F90"/>
    <w:rsid w:val="001E354E"/>
    <w:rsid w:val="001E3B5B"/>
    <w:rsid w:val="001E447E"/>
    <w:rsid w:val="001E506E"/>
    <w:rsid w:val="001E7F3A"/>
    <w:rsid w:val="001F0917"/>
    <w:rsid w:val="001F0AFF"/>
    <w:rsid w:val="001F0F3B"/>
    <w:rsid w:val="001F1BC8"/>
    <w:rsid w:val="001F2654"/>
    <w:rsid w:val="001F2FC2"/>
    <w:rsid w:val="001F33A9"/>
    <w:rsid w:val="001F398E"/>
    <w:rsid w:val="001F39C9"/>
    <w:rsid w:val="001F3A4A"/>
    <w:rsid w:val="001F3F5C"/>
    <w:rsid w:val="001F5981"/>
    <w:rsid w:val="001F5FD2"/>
    <w:rsid w:val="001F6E70"/>
    <w:rsid w:val="002004DF"/>
    <w:rsid w:val="00200559"/>
    <w:rsid w:val="00200904"/>
    <w:rsid w:val="00201045"/>
    <w:rsid w:val="002015CA"/>
    <w:rsid w:val="00201D3A"/>
    <w:rsid w:val="002020F9"/>
    <w:rsid w:val="0020291D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1353"/>
    <w:rsid w:val="0021240E"/>
    <w:rsid w:val="002125B2"/>
    <w:rsid w:val="00212C3C"/>
    <w:rsid w:val="002135AA"/>
    <w:rsid w:val="00215B48"/>
    <w:rsid w:val="00216082"/>
    <w:rsid w:val="00216125"/>
    <w:rsid w:val="00216611"/>
    <w:rsid w:val="0021739A"/>
    <w:rsid w:val="00217DA6"/>
    <w:rsid w:val="00220BAF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250E"/>
    <w:rsid w:val="0025290D"/>
    <w:rsid w:val="00252CCE"/>
    <w:rsid w:val="00252E9D"/>
    <w:rsid w:val="0025309E"/>
    <w:rsid w:val="00253D03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724"/>
    <w:rsid w:val="00264781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1A5D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216D"/>
    <w:rsid w:val="002A24B7"/>
    <w:rsid w:val="002A301B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B0270"/>
    <w:rsid w:val="002B029B"/>
    <w:rsid w:val="002B19FD"/>
    <w:rsid w:val="002B2836"/>
    <w:rsid w:val="002B28CF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550"/>
    <w:rsid w:val="002C3C46"/>
    <w:rsid w:val="002C5893"/>
    <w:rsid w:val="002C58BE"/>
    <w:rsid w:val="002C6946"/>
    <w:rsid w:val="002C7105"/>
    <w:rsid w:val="002D0B3C"/>
    <w:rsid w:val="002D0D1C"/>
    <w:rsid w:val="002D0E84"/>
    <w:rsid w:val="002D1E8C"/>
    <w:rsid w:val="002D22B5"/>
    <w:rsid w:val="002D2575"/>
    <w:rsid w:val="002D26A9"/>
    <w:rsid w:val="002D2FB8"/>
    <w:rsid w:val="002D335C"/>
    <w:rsid w:val="002D3411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2910"/>
    <w:rsid w:val="003129BA"/>
    <w:rsid w:val="00312DF6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D0E"/>
    <w:rsid w:val="00321EE3"/>
    <w:rsid w:val="00321EEC"/>
    <w:rsid w:val="0032387C"/>
    <w:rsid w:val="00323CA9"/>
    <w:rsid w:val="0032504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21B0"/>
    <w:rsid w:val="00362BC8"/>
    <w:rsid w:val="00363868"/>
    <w:rsid w:val="00363E67"/>
    <w:rsid w:val="00363FFC"/>
    <w:rsid w:val="00365932"/>
    <w:rsid w:val="00365B1D"/>
    <w:rsid w:val="003668EF"/>
    <w:rsid w:val="00367FCF"/>
    <w:rsid w:val="00367FE2"/>
    <w:rsid w:val="0037014F"/>
    <w:rsid w:val="00371ABC"/>
    <w:rsid w:val="00374196"/>
    <w:rsid w:val="003743BD"/>
    <w:rsid w:val="003745B9"/>
    <w:rsid w:val="003752E0"/>
    <w:rsid w:val="003754FB"/>
    <w:rsid w:val="0037578B"/>
    <w:rsid w:val="003764B1"/>
    <w:rsid w:val="0037652B"/>
    <w:rsid w:val="0037714A"/>
    <w:rsid w:val="003771E4"/>
    <w:rsid w:val="00377C46"/>
    <w:rsid w:val="00377C84"/>
    <w:rsid w:val="00381F14"/>
    <w:rsid w:val="00382026"/>
    <w:rsid w:val="00382873"/>
    <w:rsid w:val="00382FE0"/>
    <w:rsid w:val="003837CF"/>
    <w:rsid w:val="00383BA5"/>
    <w:rsid w:val="003842B5"/>
    <w:rsid w:val="003851DC"/>
    <w:rsid w:val="00385693"/>
    <w:rsid w:val="00385905"/>
    <w:rsid w:val="00385D62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362D"/>
    <w:rsid w:val="003A4B8A"/>
    <w:rsid w:val="003A4CA6"/>
    <w:rsid w:val="003A5C35"/>
    <w:rsid w:val="003A5D8E"/>
    <w:rsid w:val="003A5E67"/>
    <w:rsid w:val="003A6600"/>
    <w:rsid w:val="003A6749"/>
    <w:rsid w:val="003A6CCC"/>
    <w:rsid w:val="003A732B"/>
    <w:rsid w:val="003A765D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6348"/>
    <w:rsid w:val="003B7F62"/>
    <w:rsid w:val="003C09D5"/>
    <w:rsid w:val="003C0A79"/>
    <w:rsid w:val="003C1F25"/>
    <w:rsid w:val="003C356E"/>
    <w:rsid w:val="003C3E44"/>
    <w:rsid w:val="003C4EC9"/>
    <w:rsid w:val="003C6F40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A1"/>
    <w:rsid w:val="003D4ADA"/>
    <w:rsid w:val="003D4D61"/>
    <w:rsid w:val="003D576F"/>
    <w:rsid w:val="003D5AAA"/>
    <w:rsid w:val="003D7B59"/>
    <w:rsid w:val="003E0340"/>
    <w:rsid w:val="003E13C7"/>
    <w:rsid w:val="003E1645"/>
    <w:rsid w:val="003E1BE6"/>
    <w:rsid w:val="003E2493"/>
    <w:rsid w:val="003E2B57"/>
    <w:rsid w:val="003E37A7"/>
    <w:rsid w:val="003E4014"/>
    <w:rsid w:val="003E4B1D"/>
    <w:rsid w:val="003E511A"/>
    <w:rsid w:val="003E53A0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6042"/>
    <w:rsid w:val="004066A0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D32"/>
    <w:rsid w:val="0042640C"/>
    <w:rsid w:val="00426E95"/>
    <w:rsid w:val="00430616"/>
    <w:rsid w:val="00430675"/>
    <w:rsid w:val="0043070B"/>
    <w:rsid w:val="00433AC6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47A"/>
    <w:rsid w:val="0045553B"/>
    <w:rsid w:val="0045586C"/>
    <w:rsid w:val="00455A51"/>
    <w:rsid w:val="00456A5B"/>
    <w:rsid w:val="00460962"/>
    <w:rsid w:val="0046156F"/>
    <w:rsid w:val="00461601"/>
    <w:rsid w:val="0046268F"/>
    <w:rsid w:val="0046269F"/>
    <w:rsid w:val="00463490"/>
    <w:rsid w:val="00464EF1"/>
    <w:rsid w:val="0046568E"/>
    <w:rsid w:val="00465C52"/>
    <w:rsid w:val="004673AE"/>
    <w:rsid w:val="00467A03"/>
    <w:rsid w:val="0047043D"/>
    <w:rsid w:val="00471A0F"/>
    <w:rsid w:val="0047233F"/>
    <w:rsid w:val="00472DEE"/>
    <w:rsid w:val="00473788"/>
    <w:rsid w:val="004754E3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1073"/>
    <w:rsid w:val="004917FB"/>
    <w:rsid w:val="00491808"/>
    <w:rsid w:val="00491E0B"/>
    <w:rsid w:val="00492204"/>
    <w:rsid w:val="004929B0"/>
    <w:rsid w:val="0049390B"/>
    <w:rsid w:val="00493DE9"/>
    <w:rsid w:val="00494877"/>
    <w:rsid w:val="004948BE"/>
    <w:rsid w:val="00495450"/>
    <w:rsid w:val="00495501"/>
    <w:rsid w:val="004960A0"/>
    <w:rsid w:val="004972B1"/>
    <w:rsid w:val="004A0CC1"/>
    <w:rsid w:val="004A1350"/>
    <w:rsid w:val="004A21AF"/>
    <w:rsid w:val="004A26DE"/>
    <w:rsid w:val="004A2A59"/>
    <w:rsid w:val="004A36F6"/>
    <w:rsid w:val="004A5C7A"/>
    <w:rsid w:val="004A5C7E"/>
    <w:rsid w:val="004A6D72"/>
    <w:rsid w:val="004A77CC"/>
    <w:rsid w:val="004A7F73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1ADB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E0A16"/>
    <w:rsid w:val="004E0EF9"/>
    <w:rsid w:val="004E0F98"/>
    <w:rsid w:val="004E1E34"/>
    <w:rsid w:val="004E1EA1"/>
    <w:rsid w:val="004E2434"/>
    <w:rsid w:val="004E2B3B"/>
    <w:rsid w:val="004E2C7B"/>
    <w:rsid w:val="004E4FC7"/>
    <w:rsid w:val="004E688B"/>
    <w:rsid w:val="004E6E47"/>
    <w:rsid w:val="004E706F"/>
    <w:rsid w:val="004E7191"/>
    <w:rsid w:val="004E7A0B"/>
    <w:rsid w:val="004E7F9D"/>
    <w:rsid w:val="004F0379"/>
    <w:rsid w:val="004F157D"/>
    <w:rsid w:val="004F1955"/>
    <w:rsid w:val="004F36B3"/>
    <w:rsid w:val="004F3A63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20285"/>
    <w:rsid w:val="005206B0"/>
    <w:rsid w:val="00520DCF"/>
    <w:rsid w:val="00520F0C"/>
    <w:rsid w:val="00522C46"/>
    <w:rsid w:val="00524319"/>
    <w:rsid w:val="0052527E"/>
    <w:rsid w:val="00525CB5"/>
    <w:rsid w:val="00525ECD"/>
    <w:rsid w:val="00526257"/>
    <w:rsid w:val="00531360"/>
    <w:rsid w:val="00531B0C"/>
    <w:rsid w:val="005329E0"/>
    <w:rsid w:val="00534EB1"/>
    <w:rsid w:val="005350C4"/>
    <w:rsid w:val="005350DD"/>
    <w:rsid w:val="0053592A"/>
    <w:rsid w:val="005363EC"/>
    <w:rsid w:val="005364E5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B42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2EE7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A30"/>
    <w:rsid w:val="00591D7A"/>
    <w:rsid w:val="00591E69"/>
    <w:rsid w:val="005929A6"/>
    <w:rsid w:val="00593795"/>
    <w:rsid w:val="00593E3B"/>
    <w:rsid w:val="005943D6"/>
    <w:rsid w:val="0059487D"/>
    <w:rsid w:val="005956F3"/>
    <w:rsid w:val="0059593E"/>
    <w:rsid w:val="00597FA1"/>
    <w:rsid w:val="005A0399"/>
    <w:rsid w:val="005A105A"/>
    <w:rsid w:val="005A1860"/>
    <w:rsid w:val="005A2246"/>
    <w:rsid w:val="005A25F6"/>
    <w:rsid w:val="005A287E"/>
    <w:rsid w:val="005A3A4F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5D6A"/>
    <w:rsid w:val="005B7EC5"/>
    <w:rsid w:val="005C0E85"/>
    <w:rsid w:val="005C14F4"/>
    <w:rsid w:val="005C15D3"/>
    <w:rsid w:val="005C177F"/>
    <w:rsid w:val="005C1A4C"/>
    <w:rsid w:val="005C2B5A"/>
    <w:rsid w:val="005C3286"/>
    <w:rsid w:val="005C3664"/>
    <w:rsid w:val="005C36BF"/>
    <w:rsid w:val="005C3BD6"/>
    <w:rsid w:val="005C4068"/>
    <w:rsid w:val="005C43E7"/>
    <w:rsid w:val="005C461C"/>
    <w:rsid w:val="005C4865"/>
    <w:rsid w:val="005C4A0B"/>
    <w:rsid w:val="005C60F2"/>
    <w:rsid w:val="005C7687"/>
    <w:rsid w:val="005C77FF"/>
    <w:rsid w:val="005C7D26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30FA"/>
    <w:rsid w:val="005E46AC"/>
    <w:rsid w:val="005E4CB2"/>
    <w:rsid w:val="005E68BA"/>
    <w:rsid w:val="005E6FCC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A15"/>
    <w:rsid w:val="005F53FA"/>
    <w:rsid w:val="005F6383"/>
    <w:rsid w:val="005F677F"/>
    <w:rsid w:val="005F7CDC"/>
    <w:rsid w:val="00600598"/>
    <w:rsid w:val="00602CC8"/>
    <w:rsid w:val="006049B7"/>
    <w:rsid w:val="00605843"/>
    <w:rsid w:val="00606223"/>
    <w:rsid w:val="006076EB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8A9"/>
    <w:rsid w:val="00622169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BBD"/>
    <w:rsid w:val="00644E7F"/>
    <w:rsid w:val="00644EB6"/>
    <w:rsid w:val="0064529E"/>
    <w:rsid w:val="0064581D"/>
    <w:rsid w:val="00645DDE"/>
    <w:rsid w:val="00646862"/>
    <w:rsid w:val="00646932"/>
    <w:rsid w:val="006475A3"/>
    <w:rsid w:val="00650C04"/>
    <w:rsid w:val="00650C5E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465B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DAB"/>
    <w:rsid w:val="00677CF2"/>
    <w:rsid w:val="00677D92"/>
    <w:rsid w:val="006802FD"/>
    <w:rsid w:val="00680BA2"/>
    <w:rsid w:val="006822AF"/>
    <w:rsid w:val="00684AF2"/>
    <w:rsid w:val="00684BED"/>
    <w:rsid w:val="00685262"/>
    <w:rsid w:val="00685BE6"/>
    <w:rsid w:val="0068657F"/>
    <w:rsid w:val="00687128"/>
    <w:rsid w:val="00690A56"/>
    <w:rsid w:val="00690AE5"/>
    <w:rsid w:val="00691EFF"/>
    <w:rsid w:val="00693772"/>
    <w:rsid w:val="0069393E"/>
    <w:rsid w:val="0069561C"/>
    <w:rsid w:val="006978F6"/>
    <w:rsid w:val="006A01B2"/>
    <w:rsid w:val="006A048E"/>
    <w:rsid w:val="006A1FCE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8F"/>
    <w:rsid w:val="006C1106"/>
    <w:rsid w:val="006C2B90"/>
    <w:rsid w:val="006C30EE"/>
    <w:rsid w:val="006C3D5B"/>
    <w:rsid w:val="006C42A0"/>
    <w:rsid w:val="006C44F6"/>
    <w:rsid w:val="006C4BE9"/>
    <w:rsid w:val="006C4F64"/>
    <w:rsid w:val="006C66AB"/>
    <w:rsid w:val="006C69CE"/>
    <w:rsid w:val="006C7308"/>
    <w:rsid w:val="006C7935"/>
    <w:rsid w:val="006D00DE"/>
    <w:rsid w:val="006D034F"/>
    <w:rsid w:val="006D0D65"/>
    <w:rsid w:val="006D1664"/>
    <w:rsid w:val="006D2F6F"/>
    <w:rsid w:val="006D3D29"/>
    <w:rsid w:val="006D4325"/>
    <w:rsid w:val="006D4574"/>
    <w:rsid w:val="006D4BC5"/>
    <w:rsid w:val="006D5997"/>
    <w:rsid w:val="006D5F91"/>
    <w:rsid w:val="006D65CD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633"/>
    <w:rsid w:val="006E4CD2"/>
    <w:rsid w:val="006E5447"/>
    <w:rsid w:val="006E5DE5"/>
    <w:rsid w:val="006E6EC6"/>
    <w:rsid w:val="006E6F35"/>
    <w:rsid w:val="006F02F9"/>
    <w:rsid w:val="006F0396"/>
    <w:rsid w:val="006F08E0"/>
    <w:rsid w:val="006F26F0"/>
    <w:rsid w:val="006F2AA7"/>
    <w:rsid w:val="006F2C39"/>
    <w:rsid w:val="006F2DD3"/>
    <w:rsid w:val="006F3AD6"/>
    <w:rsid w:val="006F4E89"/>
    <w:rsid w:val="006F51A9"/>
    <w:rsid w:val="006F64CC"/>
    <w:rsid w:val="007008BE"/>
    <w:rsid w:val="00700BDB"/>
    <w:rsid w:val="007016F7"/>
    <w:rsid w:val="00701796"/>
    <w:rsid w:val="00701CF4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E35"/>
    <w:rsid w:val="00725DD0"/>
    <w:rsid w:val="00726D2C"/>
    <w:rsid w:val="00727269"/>
    <w:rsid w:val="007275D8"/>
    <w:rsid w:val="00727A0D"/>
    <w:rsid w:val="00727A46"/>
    <w:rsid w:val="007303A2"/>
    <w:rsid w:val="00731B83"/>
    <w:rsid w:val="00732BD8"/>
    <w:rsid w:val="007344FE"/>
    <w:rsid w:val="0073628F"/>
    <w:rsid w:val="00736428"/>
    <w:rsid w:val="00737B70"/>
    <w:rsid w:val="007401AE"/>
    <w:rsid w:val="00740956"/>
    <w:rsid w:val="00740A65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F78"/>
    <w:rsid w:val="007612B1"/>
    <w:rsid w:val="00761565"/>
    <w:rsid w:val="00762806"/>
    <w:rsid w:val="007631DD"/>
    <w:rsid w:val="007651D7"/>
    <w:rsid w:val="00765676"/>
    <w:rsid w:val="00765981"/>
    <w:rsid w:val="00765A18"/>
    <w:rsid w:val="00765F4B"/>
    <w:rsid w:val="00766366"/>
    <w:rsid w:val="00766E81"/>
    <w:rsid w:val="0076723B"/>
    <w:rsid w:val="00767E57"/>
    <w:rsid w:val="0077017B"/>
    <w:rsid w:val="00770299"/>
    <w:rsid w:val="00770F7D"/>
    <w:rsid w:val="00771D1A"/>
    <w:rsid w:val="00771E69"/>
    <w:rsid w:val="00772DEA"/>
    <w:rsid w:val="00773C52"/>
    <w:rsid w:val="007747F6"/>
    <w:rsid w:val="00775B60"/>
    <w:rsid w:val="007769D7"/>
    <w:rsid w:val="00777B62"/>
    <w:rsid w:val="00777D81"/>
    <w:rsid w:val="00780926"/>
    <w:rsid w:val="00781193"/>
    <w:rsid w:val="007822C3"/>
    <w:rsid w:val="007824CF"/>
    <w:rsid w:val="00782833"/>
    <w:rsid w:val="00782BC3"/>
    <w:rsid w:val="00782F27"/>
    <w:rsid w:val="00782FD0"/>
    <w:rsid w:val="00783937"/>
    <w:rsid w:val="00783A7E"/>
    <w:rsid w:val="00784069"/>
    <w:rsid w:val="007844B6"/>
    <w:rsid w:val="00784CE3"/>
    <w:rsid w:val="007855FA"/>
    <w:rsid w:val="0078560F"/>
    <w:rsid w:val="0078584C"/>
    <w:rsid w:val="0078596D"/>
    <w:rsid w:val="007867E5"/>
    <w:rsid w:val="007870F1"/>
    <w:rsid w:val="00787628"/>
    <w:rsid w:val="0078775E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3C3"/>
    <w:rsid w:val="00797703"/>
    <w:rsid w:val="007979AC"/>
    <w:rsid w:val="007A046B"/>
    <w:rsid w:val="007A0CF2"/>
    <w:rsid w:val="007A1371"/>
    <w:rsid w:val="007A1A16"/>
    <w:rsid w:val="007A1F25"/>
    <w:rsid w:val="007A298F"/>
    <w:rsid w:val="007A2C9B"/>
    <w:rsid w:val="007A3743"/>
    <w:rsid w:val="007A3DFC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48B2"/>
    <w:rsid w:val="007F4BB9"/>
    <w:rsid w:val="007F5483"/>
    <w:rsid w:val="007F56CB"/>
    <w:rsid w:val="007F63AE"/>
    <w:rsid w:val="007F6691"/>
    <w:rsid w:val="007F6A7F"/>
    <w:rsid w:val="007F70E2"/>
    <w:rsid w:val="007F7689"/>
    <w:rsid w:val="00801173"/>
    <w:rsid w:val="008024D1"/>
    <w:rsid w:val="008028C0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AEC"/>
    <w:rsid w:val="0082187E"/>
    <w:rsid w:val="00821DDF"/>
    <w:rsid w:val="00822480"/>
    <w:rsid w:val="00822746"/>
    <w:rsid w:val="00822BD1"/>
    <w:rsid w:val="00822C10"/>
    <w:rsid w:val="0082330C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D68"/>
    <w:rsid w:val="00832089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5B5"/>
    <w:rsid w:val="00846AB8"/>
    <w:rsid w:val="00846CE4"/>
    <w:rsid w:val="008471CC"/>
    <w:rsid w:val="0084732C"/>
    <w:rsid w:val="008474EB"/>
    <w:rsid w:val="00850F80"/>
    <w:rsid w:val="008516C1"/>
    <w:rsid w:val="008519AC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6A45"/>
    <w:rsid w:val="00857547"/>
    <w:rsid w:val="00857C65"/>
    <w:rsid w:val="008604B1"/>
    <w:rsid w:val="00860C23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6524"/>
    <w:rsid w:val="008665E4"/>
    <w:rsid w:val="00866FD8"/>
    <w:rsid w:val="008672F8"/>
    <w:rsid w:val="00870531"/>
    <w:rsid w:val="00870BDF"/>
    <w:rsid w:val="00871264"/>
    <w:rsid w:val="008718C5"/>
    <w:rsid w:val="00871AC9"/>
    <w:rsid w:val="00871DC6"/>
    <w:rsid w:val="00872841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C74"/>
    <w:rsid w:val="0088150B"/>
    <w:rsid w:val="00882639"/>
    <w:rsid w:val="00883DA9"/>
    <w:rsid w:val="00884042"/>
    <w:rsid w:val="008848BC"/>
    <w:rsid w:val="0088493C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873F0"/>
    <w:rsid w:val="00890793"/>
    <w:rsid w:val="008917FE"/>
    <w:rsid w:val="00891DE7"/>
    <w:rsid w:val="00891ED3"/>
    <w:rsid w:val="0089296D"/>
    <w:rsid w:val="00893969"/>
    <w:rsid w:val="008943FE"/>
    <w:rsid w:val="0089550C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3E1A"/>
    <w:rsid w:val="008C41EF"/>
    <w:rsid w:val="008C4A69"/>
    <w:rsid w:val="008C52AA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634"/>
    <w:rsid w:val="008E4E8C"/>
    <w:rsid w:val="008E514A"/>
    <w:rsid w:val="008E569F"/>
    <w:rsid w:val="008E5E91"/>
    <w:rsid w:val="008E63BD"/>
    <w:rsid w:val="008E6B09"/>
    <w:rsid w:val="008E6FE7"/>
    <w:rsid w:val="008E7799"/>
    <w:rsid w:val="008F0387"/>
    <w:rsid w:val="008F0F6C"/>
    <w:rsid w:val="008F2018"/>
    <w:rsid w:val="008F2FB7"/>
    <w:rsid w:val="008F354B"/>
    <w:rsid w:val="008F41FE"/>
    <w:rsid w:val="008F5023"/>
    <w:rsid w:val="008F638E"/>
    <w:rsid w:val="008F69A5"/>
    <w:rsid w:val="008F6F66"/>
    <w:rsid w:val="008F72DB"/>
    <w:rsid w:val="008F77E3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40C6"/>
    <w:rsid w:val="00905D49"/>
    <w:rsid w:val="0090717E"/>
    <w:rsid w:val="00911AFC"/>
    <w:rsid w:val="00912630"/>
    <w:rsid w:val="009133CC"/>
    <w:rsid w:val="00913FD0"/>
    <w:rsid w:val="009149E8"/>
    <w:rsid w:val="00915031"/>
    <w:rsid w:val="00915BF5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7429"/>
    <w:rsid w:val="00947511"/>
    <w:rsid w:val="00951F06"/>
    <w:rsid w:val="0095363D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30E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53D4"/>
    <w:rsid w:val="009758DF"/>
    <w:rsid w:val="00976DFE"/>
    <w:rsid w:val="009779BC"/>
    <w:rsid w:val="00980FC5"/>
    <w:rsid w:val="00981249"/>
    <w:rsid w:val="00981A4A"/>
    <w:rsid w:val="00981B17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D3E"/>
    <w:rsid w:val="00994A97"/>
    <w:rsid w:val="00994DEC"/>
    <w:rsid w:val="00995D44"/>
    <w:rsid w:val="00996D2F"/>
    <w:rsid w:val="00997218"/>
    <w:rsid w:val="00997D67"/>
    <w:rsid w:val="009A022E"/>
    <w:rsid w:val="009A0BA6"/>
    <w:rsid w:val="009A124F"/>
    <w:rsid w:val="009A2632"/>
    <w:rsid w:val="009A26F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ECF"/>
    <w:rsid w:val="009B456F"/>
    <w:rsid w:val="009B476F"/>
    <w:rsid w:val="009B4D4C"/>
    <w:rsid w:val="009B4E3E"/>
    <w:rsid w:val="009B4E81"/>
    <w:rsid w:val="009B52E7"/>
    <w:rsid w:val="009B53C1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12CB"/>
    <w:rsid w:val="009D1349"/>
    <w:rsid w:val="009D1B4C"/>
    <w:rsid w:val="009D1CAE"/>
    <w:rsid w:val="009D1D92"/>
    <w:rsid w:val="009D276F"/>
    <w:rsid w:val="009D2A96"/>
    <w:rsid w:val="009D3BA1"/>
    <w:rsid w:val="009D5B30"/>
    <w:rsid w:val="009D696A"/>
    <w:rsid w:val="009D6AC9"/>
    <w:rsid w:val="009D6F96"/>
    <w:rsid w:val="009D7915"/>
    <w:rsid w:val="009D796D"/>
    <w:rsid w:val="009E031D"/>
    <w:rsid w:val="009E04E3"/>
    <w:rsid w:val="009E0503"/>
    <w:rsid w:val="009E05FC"/>
    <w:rsid w:val="009E0B61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504"/>
    <w:rsid w:val="009E569A"/>
    <w:rsid w:val="009E6AB8"/>
    <w:rsid w:val="009E70C4"/>
    <w:rsid w:val="009E7712"/>
    <w:rsid w:val="009E78D9"/>
    <w:rsid w:val="009F0152"/>
    <w:rsid w:val="009F08CF"/>
    <w:rsid w:val="009F2DAA"/>
    <w:rsid w:val="009F2F1B"/>
    <w:rsid w:val="009F3243"/>
    <w:rsid w:val="009F3DF4"/>
    <w:rsid w:val="009F60E2"/>
    <w:rsid w:val="009F7946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55F"/>
    <w:rsid w:val="00A1093E"/>
    <w:rsid w:val="00A11CA6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8E"/>
    <w:rsid w:val="00A23ECA"/>
    <w:rsid w:val="00A25A51"/>
    <w:rsid w:val="00A266D5"/>
    <w:rsid w:val="00A26F92"/>
    <w:rsid w:val="00A278AA"/>
    <w:rsid w:val="00A30F67"/>
    <w:rsid w:val="00A312F8"/>
    <w:rsid w:val="00A3220D"/>
    <w:rsid w:val="00A3299E"/>
    <w:rsid w:val="00A32C14"/>
    <w:rsid w:val="00A32CAA"/>
    <w:rsid w:val="00A32E95"/>
    <w:rsid w:val="00A3304C"/>
    <w:rsid w:val="00A33AC3"/>
    <w:rsid w:val="00A33E6C"/>
    <w:rsid w:val="00A352A2"/>
    <w:rsid w:val="00A35AFF"/>
    <w:rsid w:val="00A35D3D"/>
    <w:rsid w:val="00A362E8"/>
    <w:rsid w:val="00A411C4"/>
    <w:rsid w:val="00A425FB"/>
    <w:rsid w:val="00A42C66"/>
    <w:rsid w:val="00A439B0"/>
    <w:rsid w:val="00A44045"/>
    <w:rsid w:val="00A456A1"/>
    <w:rsid w:val="00A4580B"/>
    <w:rsid w:val="00A4608D"/>
    <w:rsid w:val="00A46E1D"/>
    <w:rsid w:val="00A46FCE"/>
    <w:rsid w:val="00A478C2"/>
    <w:rsid w:val="00A50373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402D"/>
    <w:rsid w:val="00A54295"/>
    <w:rsid w:val="00A55767"/>
    <w:rsid w:val="00A557EF"/>
    <w:rsid w:val="00A55D66"/>
    <w:rsid w:val="00A56650"/>
    <w:rsid w:val="00A5677F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5E97"/>
    <w:rsid w:val="00A675D0"/>
    <w:rsid w:val="00A6762C"/>
    <w:rsid w:val="00A70035"/>
    <w:rsid w:val="00A70A7F"/>
    <w:rsid w:val="00A70C55"/>
    <w:rsid w:val="00A718D3"/>
    <w:rsid w:val="00A759DD"/>
    <w:rsid w:val="00A75DF7"/>
    <w:rsid w:val="00A75FD0"/>
    <w:rsid w:val="00A76BD1"/>
    <w:rsid w:val="00A77502"/>
    <w:rsid w:val="00A7772B"/>
    <w:rsid w:val="00A77783"/>
    <w:rsid w:val="00A77B24"/>
    <w:rsid w:val="00A8010A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444D"/>
    <w:rsid w:val="00A94519"/>
    <w:rsid w:val="00A95A71"/>
    <w:rsid w:val="00A96C9A"/>
    <w:rsid w:val="00A97B8E"/>
    <w:rsid w:val="00A97F08"/>
    <w:rsid w:val="00AA1723"/>
    <w:rsid w:val="00AA2B99"/>
    <w:rsid w:val="00AA5418"/>
    <w:rsid w:val="00AA6A29"/>
    <w:rsid w:val="00AA6F7C"/>
    <w:rsid w:val="00AA7702"/>
    <w:rsid w:val="00AA79EC"/>
    <w:rsid w:val="00AB0150"/>
    <w:rsid w:val="00AB065D"/>
    <w:rsid w:val="00AB1ED8"/>
    <w:rsid w:val="00AB214A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A3"/>
    <w:rsid w:val="00AD13C3"/>
    <w:rsid w:val="00AD182A"/>
    <w:rsid w:val="00AD1862"/>
    <w:rsid w:val="00AD20C4"/>
    <w:rsid w:val="00AD25D5"/>
    <w:rsid w:val="00AD2E75"/>
    <w:rsid w:val="00AD3FD8"/>
    <w:rsid w:val="00AD5000"/>
    <w:rsid w:val="00AD5581"/>
    <w:rsid w:val="00AD6672"/>
    <w:rsid w:val="00AD77C7"/>
    <w:rsid w:val="00AD7DE2"/>
    <w:rsid w:val="00AE02C1"/>
    <w:rsid w:val="00AE1134"/>
    <w:rsid w:val="00AE1A4D"/>
    <w:rsid w:val="00AE341B"/>
    <w:rsid w:val="00AE3B65"/>
    <w:rsid w:val="00AE4380"/>
    <w:rsid w:val="00AE473D"/>
    <w:rsid w:val="00AE60F7"/>
    <w:rsid w:val="00AE6A34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67D9"/>
    <w:rsid w:val="00AF7CE7"/>
    <w:rsid w:val="00AF7DF0"/>
    <w:rsid w:val="00B00039"/>
    <w:rsid w:val="00B0074F"/>
    <w:rsid w:val="00B00D32"/>
    <w:rsid w:val="00B0162A"/>
    <w:rsid w:val="00B032F7"/>
    <w:rsid w:val="00B03399"/>
    <w:rsid w:val="00B0461F"/>
    <w:rsid w:val="00B05279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20552"/>
    <w:rsid w:val="00B2061D"/>
    <w:rsid w:val="00B2134B"/>
    <w:rsid w:val="00B22640"/>
    <w:rsid w:val="00B22874"/>
    <w:rsid w:val="00B22947"/>
    <w:rsid w:val="00B22AE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E08"/>
    <w:rsid w:val="00B33068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C71"/>
    <w:rsid w:val="00B42274"/>
    <w:rsid w:val="00B42BBC"/>
    <w:rsid w:val="00B43040"/>
    <w:rsid w:val="00B4304B"/>
    <w:rsid w:val="00B4319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DFE"/>
    <w:rsid w:val="00B606A4"/>
    <w:rsid w:val="00B60DF1"/>
    <w:rsid w:val="00B617AF"/>
    <w:rsid w:val="00B617C8"/>
    <w:rsid w:val="00B6373C"/>
    <w:rsid w:val="00B63DCB"/>
    <w:rsid w:val="00B63DFB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5371"/>
    <w:rsid w:val="00B755AA"/>
    <w:rsid w:val="00B75745"/>
    <w:rsid w:val="00B75777"/>
    <w:rsid w:val="00B75E2A"/>
    <w:rsid w:val="00B76649"/>
    <w:rsid w:val="00B76B0A"/>
    <w:rsid w:val="00B8076C"/>
    <w:rsid w:val="00B80F4C"/>
    <w:rsid w:val="00B81735"/>
    <w:rsid w:val="00B81777"/>
    <w:rsid w:val="00B81FAB"/>
    <w:rsid w:val="00B824AB"/>
    <w:rsid w:val="00B82838"/>
    <w:rsid w:val="00B84B0D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897"/>
    <w:rsid w:val="00BB28CF"/>
    <w:rsid w:val="00BB3194"/>
    <w:rsid w:val="00BB42A4"/>
    <w:rsid w:val="00BB5186"/>
    <w:rsid w:val="00BB5BF2"/>
    <w:rsid w:val="00BB6090"/>
    <w:rsid w:val="00BB65F4"/>
    <w:rsid w:val="00BB6BB1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2E2"/>
    <w:rsid w:val="00BE0795"/>
    <w:rsid w:val="00BE089B"/>
    <w:rsid w:val="00BE1DB2"/>
    <w:rsid w:val="00BE32D2"/>
    <w:rsid w:val="00BE40EF"/>
    <w:rsid w:val="00BE58CA"/>
    <w:rsid w:val="00BE5C20"/>
    <w:rsid w:val="00BE5E4F"/>
    <w:rsid w:val="00BE6620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840"/>
    <w:rsid w:val="00BF37A6"/>
    <w:rsid w:val="00BF3FD6"/>
    <w:rsid w:val="00BF4579"/>
    <w:rsid w:val="00BF4A0D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9BB"/>
    <w:rsid w:val="00C12E89"/>
    <w:rsid w:val="00C13BE3"/>
    <w:rsid w:val="00C141E8"/>
    <w:rsid w:val="00C147D3"/>
    <w:rsid w:val="00C14C56"/>
    <w:rsid w:val="00C15066"/>
    <w:rsid w:val="00C15425"/>
    <w:rsid w:val="00C156B3"/>
    <w:rsid w:val="00C204C5"/>
    <w:rsid w:val="00C20C10"/>
    <w:rsid w:val="00C20E06"/>
    <w:rsid w:val="00C21A09"/>
    <w:rsid w:val="00C21B04"/>
    <w:rsid w:val="00C241D2"/>
    <w:rsid w:val="00C25642"/>
    <w:rsid w:val="00C25BBC"/>
    <w:rsid w:val="00C26C03"/>
    <w:rsid w:val="00C27847"/>
    <w:rsid w:val="00C304DE"/>
    <w:rsid w:val="00C30662"/>
    <w:rsid w:val="00C30E7D"/>
    <w:rsid w:val="00C30FD9"/>
    <w:rsid w:val="00C312EA"/>
    <w:rsid w:val="00C31709"/>
    <w:rsid w:val="00C317EB"/>
    <w:rsid w:val="00C32439"/>
    <w:rsid w:val="00C3276D"/>
    <w:rsid w:val="00C3280B"/>
    <w:rsid w:val="00C33584"/>
    <w:rsid w:val="00C335F4"/>
    <w:rsid w:val="00C33B06"/>
    <w:rsid w:val="00C33F81"/>
    <w:rsid w:val="00C34900"/>
    <w:rsid w:val="00C3500D"/>
    <w:rsid w:val="00C36E46"/>
    <w:rsid w:val="00C373B4"/>
    <w:rsid w:val="00C40406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EE6"/>
    <w:rsid w:val="00C43F97"/>
    <w:rsid w:val="00C4408A"/>
    <w:rsid w:val="00C44DAB"/>
    <w:rsid w:val="00C457B3"/>
    <w:rsid w:val="00C459F2"/>
    <w:rsid w:val="00C45CD1"/>
    <w:rsid w:val="00C4618D"/>
    <w:rsid w:val="00C46C23"/>
    <w:rsid w:val="00C46DD4"/>
    <w:rsid w:val="00C47B49"/>
    <w:rsid w:val="00C50985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909"/>
    <w:rsid w:val="00C60D47"/>
    <w:rsid w:val="00C61AA2"/>
    <w:rsid w:val="00C62278"/>
    <w:rsid w:val="00C62E6E"/>
    <w:rsid w:val="00C62F9A"/>
    <w:rsid w:val="00C6338F"/>
    <w:rsid w:val="00C645C4"/>
    <w:rsid w:val="00C648DD"/>
    <w:rsid w:val="00C65272"/>
    <w:rsid w:val="00C6546E"/>
    <w:rsid w:val="00C65E3F"/>
    <w:rsid w:val="00C66140"/>
    <w:rsid w:val="00C66EF9"/>
    <w:rsid w:val="00C67AA5"/>
    <w:rsid w:val="00C67BD3"/>
    <w:rsid w:val="00C708BD"/>
    <w:rsid w:val="00C70A6C"/>
    <w:rsid w:val="00C70E44"/>
    <w:rsid w:val="00C7133E"/>
    <w:rsid w:val="00C71B15"/>
    <w:rsid w:val="00C72922"/>
    <w:rsid w:val="00C72978"/>
    <w:rsid w:val="00C729AB"/>
    <w:rsid w:val="00C73450"/>
    <w:rsid w:val="00C73F9B"/>
    <w:rsid w:val="00C74A5B"/>
    <w:rsid w:val="00C74C0F"/>
    <w:rsid w:val="00C7522B"/>
    <w:rsid w:val="00C773F3"/>
    <w:rsid w:val="00C77BE5"/>
    <w:rsid w:val="00C77E4D"/>
    <w:rsid w:val="00C800F6"/>
    <w:rsid w:val="00C80B6D"/>
    <w:rsid w:val="00C81227"/>
    <w:rsid w:val="00C8218D"/>
    <w:rsid w:val="00C82637"/>
    <w:rsid w:val="00C829CE"/>
    <w:rsid w:val="00C83360"/>
    <w:rsid w:val="00C833E0"/>
    <w:rsid w:val="00C83CE4"/>
    <w:rsid w:val="00C8496C"/>
    <w:rsid w:val="00C84BD7"/>
    <w:rsid w:val="00C84DB2"/>
    <w:rsid w:val="00C851D3"/>
    <w:rsid w:val="00C857E2"/>
    <w:rsid w:val="00C866CD"/>
    <w:rsid w:val="00C86731"/>
    <w:rsid w:val="00C86E60"/>
    <w:rsid w:val="00C87592"/>
    <w:rsid w:val="00C87E98"/>
    <w:rsid w:val="00C90A76"/>
    <w:rsid w:val="00C911A5"/>
    <w:rsid w:val="00C9154C"/>
    <w:rsid w:val="00C928CC"/>
    <w:rsid w:val="00C92D42"/>
    <w:rsid w:val="00C93145"/>
    <w:rsid w:val="00C93370"/>
    <w:rsid w:val="00C944C6"/>
    <w:rsid w:val="00C94618"/>
    <w:rsid w:val="00C94CAC"/>
    <w:rsid w:val="00C9525A"/>
    <w:rsid w:val="00C95E96"/>
    <w:rsid w:val="00C96ED6"/>
    <w:rsid w:val="00C97A86"/>
    <w:rsid w:val="00C97D7D"/>
    <w:rsid w:val="00CA0918"/>
    <w:rsid w:val="00CA0EAF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5679"/>
    <w:rsid w:val="00CA59B7"/>
    <w:rsid w:val="00CA619B"/>
    <w:rsid w:val="00CA6D47"/>
    <w:rsid w:val="00CA725C"/>
    <w:rsid w:val="00CA741A"/>
    <w:rsid w:val="00CB0553"/>
    <w:rsid w:val="00CB076D"/>
    <w:rsid w:val="00CB1947"/>
    <w:rsid w:val="00CB4304"/>
    <w:rsid w:val="00CB466E"/>
    <w:rsid w:val="00CB6D44"/>
    <w:rsid w:val="00CB705E"/>
    <w:rsid w:val="00CC003D"/>
    <w:rsid w:val="00CC03AB"/>
    <w:rsid w:val="00CC0E10"/>
    <w:rsid w:val="00CC148C"/>
    <w:rsid w:val="00CC2413"/>
    <w:rsid w:val="00CC2F40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CD"/>
    <w:rsid w:val="00CD1F25"/>
    <w:rsid w:val="00CD22A8"/>
    <w:rsid w:val="00CD2B68"/>
    <w:rsid w:val="00CD3897"/>
    <w:rsid w:val="00CD4886"/>
    <w:rsid w:val="00CD4EAA"/>
    <w:rsid w:val="00CD57FB"/>
    <w:rsid w:val="00CD5D58"/>
    <w:rsid w:val="00CD6611"/>
    <w:rsid w:val="00CD7640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71D5"/>
    <w:rsid w:val="00CF7A33"/>
    <w:rsid w:val="00CF7E6D"/>
    <w:rsid w:val="00D028CE"/>
    <w:rsid w:val="00D0307D"/>
    <w:rsid w:val="00D03AF6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326A"/>
    <w:rsid w:val="00D13C9E"/>
    <w:rsid w:val="00D13FC9"/>
    <w:rsid w:val="00D151BA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42604"/>
    <w:rsid w:val="00D42C29"/>
    <w:rsid w:val="00D43C08"/>
    <w:rsid w:val="00D4412F"/>
    <w:rsid w:val="00D4480B"/>
    <w:rsid w:val="00D453B4"/>
    <w:rsid w:val="00D45547"/>
    <w:rsid w:val="00D4586E"/>
    <w:rsid w:val="00D4590D"/>
    <w:rsid w:val="00D461E3"/>
    <w:rsid w:val="00D464D9"/>
    <w:rsid w:val="00D466E9"/>
    <w:rsid w:val="00D4744D"/>
    <w:rsid w:val="00D476D5"/>
    <w:rsid w:val="00D47B3A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31B3"/>
    <w:rsid w:val="00D539AF"/>
    <w:rsid w:val="00D53D38"/>
    <w:rsid w:val="00D53E05"/>
    <w:rsid w:val="00D54257"/>
    <w:rsid w:val="00D543CA"/>
    <w:rsid w:val="00D55268"/>
    <w:rsid w:val="00D55CAB"/>
    <w:rsid w:val="00D55FC5"/>
    <w:rsid w:val="00D56338"/>
    <w:rsid w:val="00D5644D"/>
    <w:rsid w:val="00D60285"/>
    <w:rsid w:val="00D609E0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A7D"/>
    <w:rsid w:val="00D74B1F"/>
    <w:rsid w:val="00D750BE"/>
    <w:rsid w:val="00D750F1"/>
    <w:rsid w:val="00D7557B"/>
    <w:rsid w:val="00D755A4"/>
    <w:rsid w:val="00D755BC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FF6"/>
    <w:rsid w:val="00D86DB4"/>
    <w:rsid w:val="00D875F0"/>
    <w:rsid w:val="00D877B8"/>
    <w:rsid w:val="00D91A87"/>
    <w:rsid w:val="00D92407"/>
    <w:rsid w:val="00D927DD"/>
    <w:rsid w:val="00D933C1"/>
    <w:rsid w:val="00D939F2"/>
    <w:rsid w:val="00D940CD"/>
    <w:rsid w:val="00D94345"/>
    <w:rsid w:val="00D944AF"/>
    <w:rsid w:val="00D9459B"/>
    <w:rsid w:val="00D94D8C"/>
    <w:rsid w:val="00D954B2"/>
    <w:rsid w:val="00D95706"/>
    <w:rsid w:val="00D95B74"/>
    <w:rsid w:val="00D95D36"/>
    <w:rsid w:val="00D9627B"/>
    <w:rsid w:val="00D9758C"/>
    <w:rsid w:val="00D976E3"/>
    <w:rsid w:val="00DA004D"/>
    <w:rsid w:val="00DA0A99"/>
    <w:rsid w:val="00DA0C04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10FF"/>
    <w:rsid w:val="00DC14D0"/>
    <w:rsid w:val="00DC16F9"/>
    <w:rsid w:val="00DC3D15"/>
    <w:rsid w:val="00DC4274"/>
    <w:rsid w:val="00DC42DF"/>
    <w:rsid w:val="00DC45E3"/>
    <w:rsid w:val="00DC50D5"/>
    <w:rsid w:val="00DC5ECB"/>
    <w:rsid w:val="00DC689C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C25"/>
    <w:rsid w:val="00DE1F37"/>
    <w:rsid w:val="00DE3520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DE7"/>
    <w:rsid w:val="00DF3FC5"/>
    <w:rsid w:val="00DF43BE"/>
    <w:rsid w:val="00DF4528"/>
    <w:rsid w:val="00DF4A33"/>
    <w:rsid w:val="00DF4BFD"/>
    <w:rsid w:val="00DF5FFE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29F3"/>
    <w:rsid w:val="00E02B77"/>
    <w:rsid w:val="00E0366D"/>
    <w:rsid w:val="00E04616"/>
    <w:rsid w:val="00E05F68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40AC"/>
    <w:rsid w:val="00E244E9"/>
    <w:rsid w:val="00E24CBD"/>
    <w:rsid w:val="00E25E52"/>
    <w:rsid w:val="00E26386"/>
    <w:rsid w:val="00E26709"/>
    <w:rsid w:val="00E269C9"/>
    <w:rsid w:val="00E271D2"/>
    <w:rsid w:val="00E3085E"/>
    <w:rsid w:val="00E3180D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724"/>
    <w:rsid w:val="00E353A0"/>
    <w:rsid w:val="00E35792"/>
    <w:rsid w:val="00E357A5"/>
    <w:rsid w:val="00E35E6E"/>
    <w:rsid w:val="00E36B7D"/>
    <w:rsid w:val="00E36B93"/>
    <w:rsid w:val="00E4048F"/>
    <w:rsid w:val="00E40F3B"/>
    <w:rsid w:val="00E4148C"/>
    <w:rsid w:val="00E4199C"/>
    <w:rsid w:val="00E419D5"/>
    <w:rsid w:val="00E41A32"/>
    <w:rsid w:val="00E41BB1"/>
    <w:rsid w:val="00E4218F"/>
    <w:rsid w:val="00E43CA7"/>
    <w:rsid w:val="00E43CCF"/>
    <w:rsid w:val="00E43EDB"/>
    <w:rsid w:val="00E44027"/>
    <w:rsid w:val="00E4435A"/>
    <w:rsid w:val="00E44433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7193"/>
    <w:rsid w:val="00E571E6"/>
    <w:rsid w:val="00E601BC"/>
    <w:rsid w:val="00E60661"/>
    <w:rsid w:val="00E60787"/>
    <w:rsid w:val="00E6157D"/>
    <w:rsid w:val="00E620E5"/>
    <w:rsid w:val="00E62741"/>
    <w:rsid w:val="00E62802"/>
    <w:rsid w:val="00E62E4D"/>
    <w:rsid w:val="00E63D24"/>
    <w:rsid w:val="00E64A34"/>
    <w:rsid w:val="00E64C46"/>
    <w:rsid w:val="00E66668"/>
    <w:rsid w:val="00E67264"/>
    <w:rsid w:val="00E6749F"/>
    <w:rsid w:val="00E70832"/>
    <w:rsid w:val="00E70D22"/>
    <w:rsid w:val="00E711FD"/>
    <w:rsid w:val="00E725AA"/>
    <w:rsid w:val="00E73360"/>
    <w:rsid w:val="00E75046"/>
    <w:rsid w:val="00E75340"/>
    <w:rsid w:val="00E75B18"/>
    <w:rsid w:val="00E76A0E"/>
    <w:rsid w:val="00E76F67"/>
    <w:rsid w:val="00E81181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B6"/>
    <w:rsid w:val="00E91E92"/>
    <w:rsid w:val="00E92462"/>
    <w:rsid w:val="00E9250A"/>
    <w:rsid w:val="00E9251F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ADE"/>
    <w:rsid w:val="00EB3AF5"/>
    <w:rsid w:val="00EB3EA7"/>
    <w:rsid w:val="00EB5215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1368"/>
    <w:rsid w:val="00ED1978"/>
    <w:rsid w:val="00ED3466"/>
    <w:rsid w:val="00ED38C9"/>
    <w:rsid w:val="00ED3BAA"/>
    <w:rsid w:val="00ED3D4E"/>
    <w:rsid w:val="00ED46F3"/>
    <w:rsid w:val="00ED5071"/>
    <w:rsid w:val="00ED5C73"/>
    <w:rsid w:val="00ED68FB"/>
    <w:rsid w:val="00ED6F9C"/>
    <w:rsid w:val="00ED7891"/>
    <w:rsid w:val="00ED7910"/>
    <w:rsid w:val="00ED797B"/>
    <w:rsid w:val="00ED7A5A"/>
    <w:rsid w:val="00ED7CF2"/>
    <w:rsid w:val="00ED7F91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4459"/>
    <w:rsid w:val="00F347C5"/>
    <w:rsid w:val="00F35160"/>
    <w:rsid w:val="00F356D9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7E2"/>
    <w:rsid w:val="00F41073"/>
    <w:rsid w:val="00F41678"/>
    <w:rsid w:val="00F44039"/>
    <w:rsid w:val="00F4439D"/>
    <w:rsid w:val="00F4485D"/>
    <w:rsid w:val="00F4494E"/>
    <w:rsid w:val="00F4521D"/>
    <w:rsid w:val="00F457A7"/>
    <w:rsid w:val="00F45C79"/>
    <w:rsid w:val="00F460C6"/>
    <w:rsid w:val="00F465F5"/>
    <w:rsid w:val="00F478A0"/>
    <w:rsid w:val="00F478BC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B19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6F83"/>
    <w:rsid w:val="00F975E9"/>
    <w:rsid w:val="00FA0ED9"/>
    <w:rsid w:val="00FA1D96"/>
    <w:rsid w:val="00FA1F41"/>
    <w:rsid w:val="00FA23F6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773"/>
    <w:rsid w:val="00FC002F"/>
    <w:rsid w:val="00FC0A8C"/>
    <w:rsid w:val="00FC10B9"/>
    <w:rsid w:val="00FC2824"/>
    <w:rsid w:val="00FC5ED3"/>
    <w:rsid w:val="00FC75AE"/>
    <w:rsid w:val="00FC79F0"/>
    <w:rsid w:val="00FD02A0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E63"/>
    <w:rsid w:val="00FD7B66"/>
    <w:rsid w:val="00FE1536"/>
    <w:rsid w:val="00FE3502"/>
    <w:rsid w:val="00FE3B01"/>
    <w:rsid w:val="00FE3E6A"/>
    <w:rsid w:val="00FE73E2"/>
    <w:rsid w:val="00FE7C19"/>
    <w:rsid w:val="00FF1CDD"/>
    <w:rsid w:val="00FF222F"/>
    <w:rsid w:val="00FF35D4"/>
    <w:rsid w:val="00FF4BD6"/>
    <w:rsid w:val="00FF56CE"/>
    <w:rsid w:val="00FF598B"/>
    <w:rsid w:val="00FF59A6"/>
    <w:rsid w:val="00FF5A11"/>
    <w:rsid w:val="00FF6D62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1D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D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F85B1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85B19"/>
    <w:pPr>
      <w:shd w:val="clear" w:color="auto" w:fill="FFFFFF"/>
      <w:spacing w:before="660" w:after="0" w:line="331" w:lineRule="exact"/>
      <w:ind w:left="23" w:right="23" w:hanging="180"/>
      <w:jc w:val="both"/>
    </w:pPr>
    <w:rPr>
      <w:rFonts w:ascii="Times New Roman" w:eastAsiaTheme="minorHAnsi" w:hAnsi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85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1D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D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F85B1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85B19"/>
    <w:pPr>
      <w:shd w:val="clear" w:color="auto" w:fill="FFFFFF"/>
      <w:spacing w:before="660" w:after="0" w:line="331" w:lineRule="exact"/>
      <w:ind w:left="23" w:right="23" w:hanging="180"/>
      <w:jc w:val="both"/>
    </w:pPr>
    <w:rPr>
      <w:rFonts w:ascii="Times New Roman" w:eastAsiaTheme="minorHAnsi" w:hAnsi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8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cp:lastPrinted>2021-03-02T06:00:00Z</cp:lastPrinted>
  <dcterms:created xsi:type="dcterms:W3CDTF">2021-02-17T08:53:00Z</dcterms:created>
  <dcterms:modified xsi:type="dcterms:W3CDTF">2021-03-10T11:01:00Z</dcterms:modified>
</cp:coreProperties>
</file>