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A0" w:rsidRDefault="00AB6484" w:rsidP="00404297">
      <w:pPr>
        <w:shd w:val="clear" w:color="auto" w:fill="FFFFFF"/>
        <w:spacing w:before="72"/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>
            <v:imagedata r:id="rId7" o:title=""/>
          </v:shape>
        </w:pict>
      </w:r>
    </w:p>
    <w:p w:rsidR="007067A0" w:rsidRPr="00D4549F" w:rsidRDefault="007067A0" w:rsidP="00404297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7067A0" w:rsidRPr="00834B18" w:rsidRDefault="007067A0" w:rsidP="00404297">
      <w:pPr>
        <w:pStyle w:val="1"/>
        <w:rPr>
          <w:rFonts w:ascii="Arial" w:eastAsia="PMingLiU" w:hAnsi="Arial" w:cs="Arial"/>
          <w:spacing w:val="40"/>
          <w:sz w:val="20"/>
        </w:rPr>
      </w:pPr>
      <w:r w:rsidRPr="00834B18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7067A0" w:rsidRPr="00834B18" w:rsidRDefault="007067A0" w:rsidP="00404297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067A0" w:rsidRPr="00982FB7" w:rsidRDefault="007067A0" w:rsidP="00404297">
      <w:pPr>
        <w:rPr>
          <w:sz w:val="6"/>
          <w:szCs w:val="6"/>
        </w:rPr>
      </w:pPr>
    </w:p>
    <w:p w:rsidR="007067A0" w:rsidRPr="00834B18" w:rsidRDefault="007067A0" w:rsidP="00404297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7067A0" w:rsidRPr="00CC7FAC" w:rsidRDefault="007067A0" w:rsidP="00404297">
      <w:pPr>
        <w:pStyle w:val="5"/>
        <w:rPr>
          <w:rFonts w:ascii="Arial Narrow" w:hAnsi="Arial Narrow"/>
          <w:i w:val="0"/>
          <w:sz w:val="40"/>
          <w:szCs w:val="40"/>
        </w:rPr>
      </w:pPr>
      <w:r w:rsidRPr="00CC7FAC">
        <w:rPr>
          <w:rFonts w:ascii="Arial Narrow" w:hAnsi="Arial Narrow"/>
          <w:i w:val="0"/>
          <w:sz w:val="40"/>
          <w:szCs w:val="40"/>
        </w:rPr>
        <w:t xml:space="preserve">«КОРОЧАНСКИЙ РАЙОН» </w:t>
      </w:r>
    </w:p>
    <w:p w:rsidR="007067A0" w:rsidRPr="00834B18" w:rsidRDefault="007067A0" w:rsidP="00404297">
      <w:pPr>
        <w:rPr>
          <w:sz w:val="10"/>
          <w:szCs w:val="10"/>
        </w:rPr>
      </w:pPr>
    </w:p>
    <w:p w:rsidR="007067A0" w:rsidRPr="00834B18" w:rsidRDefault="007067A0" w:rsidP="00404297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7067A0" w:rsidRDefault="007067A0" w:rsidP="00404297">
      <w:pPr>
        <w:jc w:val="center"/>
      </w:pPr>
    </w:p>
    <w:p w:rsidR="007067A0" w:rsidRDefault="007067A0" w:rsidP="0040429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7067A0" w:rsidRPr="00D4549F" w:rsidRDefault="007067A0" w:rsidP="00404297">
      <w:pPr>
        <w:jc w:val="center"/>
        <w:rPr>
          <w:rFonts w:ascii="Arial" w:hAnsi="Arial" w:cs="Arial"/>
          <w:b/>
          <w:sz w:val="17"/>
          <w:szCs w:val="17"/>
        </w:rPr>
      </w:pPr>
    </w:p>
    <w:p w:rsidR="007067A0" w:rsidRPr="00982FB7" w:rsidRDefault="00E873A3" w:rsidP="00404297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</w:t>
      </w:r>
    </w:p>
    <w:p w:rsidR="007067A0" w:rsidRPr="00E873A3" w:rsidRDefault="00E873A3" w:rsidP="00404297">
      <w:pPr>
        <w:pStyle w:val="6"/>
        <w:rPr>
          <w:rFonts w:ascii="Arial" w:hAnsi="Arial" w:cs="Arial"/>
          <w:b w:val="0"/>
          <w:bCs/>
          <w:sz w:val="22"/>
          <w:szCs w:val="22"/>
        </w:rPr>
      </w:pPr>
      <w:r w:rsidRPr="00E873A3">
        <w:rPr>
          <w:rFonts w:ascii="Arial" w:hAnsi="Arial" w:cs="Arial"/>
          <w:b w:val="0"/>
          <w:sz w:val="22"/>
          <w:szCs w:val="22"/>
        </w:rPr>
        <w:t xml:space="preserve">31 октября </w:t>
      </w:r>
      <w:r w:rsidR="007067A0" w:rsidRPr="00E873A3">
        <w:rPr>
          <w:rFonts w:ascii="Arial" w:hAnsi="Arial" w:cs="Arial"/>
          <w:b w:val="0"/>
          <w:sz w:val="22"/>
          <w:szCs w:val="22"/>
        </w:rPr>
        <w:t xml:space="preserve"> 2024 г.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7067A0" w:rsidRPr="00E873A3">
        <w:rPr>
          <w:rFonts w:ascii="Arial" w:hAnsi="Arial" w:cs="Arial"/>
          <w:b w:val="0"/>
          <w:sz w:val="22"/>
          <w:szCs w:val="22"/>
        </w:rPr>
        <w:t xml:space="preserve">            </w:t>
      </w:r>
      <w:r w:rsidR="00A52CF2">
        <w:rPr>
          <w:rFonts w:ascii="Arial" w:hAnsi="Arial" w:cs="Arial"/>
          <w:b w:val="0"/>
          <w:sz w:val="22"/>
          <w:szCs w:val="22"/>
        </w:rPr>
        <w:t xml:space="preserve">        № 935</w:t>
      </w:r>
    </w:p>
    <w:p w:rsidR="007067A0" w:rsidRPr="00D4549F" w:rsidRDefault="00E873A3" w:rsidP="0040429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067A0" w:rsidRDefault="007067A0" w:rsidP="00947AC2">
      <w:pPr>
        <w:rPr>
          <w:sz w:val="16"/>
          <w:szCs w:val="16"/>
        </w:rPr>
      </w:pPr>
    </w:p>
    <w:p w:rsidR="007067A0" w:rsidRDefault="007067A0" w:rsidP="00947AC2">
      <w:pPr>
        <w:rPr>
          <w:sz w:val="16"/>
          <w:szCs w:val="16"/>
        </w:rPr>
      </w:pPr>
    </w:p>
    <w:p w:rsidR="007067A0" w:rsidRPr="00947AC2" w:rsidRDefault="007067A0" w:rsidP="00947AC2">
      <w:pPr>
        <w:rPr>
          <w:sz w:val="28"/>
          <w:szCs w:val="28"/>
        </w:rPr>
      </w:pPr>
    </w:p>
    <w:p w:rsidR="007067A0" w:rsidRDefault="007067A0" w:rsidP="00947AC2">
      <w:pPr>
        <w:rPr>
          <w:b/>
          <w:sz w:val="28"/>
          <w:szCs w:val="28"/>
        </w:rPr>
      </w:pPr>
      <w:r w:rsidRPr="00FA3C4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Реестра</w:t>
      </w:r>
    </w:p>
    <w:p w:rsidR="007067A0" w:rsidRDefault="007067A0" w:rsidP="00947AC2">
      <w:pPr>
        <w:rPr>
          <w:b/>
          <w:sz w:val="28"/>
          <w:szCs w:val="28"/>
        </w:rPr>
      </w:pPr>
      <w:r w:rsidRPr="00FA3C4A">
        <w:rPr>
          <w:b/>
          <w:sz w:val="28"/>
          <w:szCs w:val="28"/>
        </w:rPr>
        <w:t xml:space="preserve">парковок </w:t>
      </w:r>
      <w:r>
        <w:rPr>
          <w:b/>
          <w:sz w:val="28"/>
          <w:szCs w:val="28"/>
        </w:rPr>
        <w:t>общего пользования,</w:t>
      </w:r>
    </w:p>
    <w:p w:rsidR="007067A0" w:rsidRDefault="007067A0" w:rsidP="00947AC2">
      <w:pPr>
        <w:rPr>
          <w:b/>
          <w:sz w:val="28"/>
          <w:szCs w:val="28"/>
        </w:rPr>
      </w:pPr>
      <w:r w:rsidRPr="00FA3C4A">
        <w:rPr>
          <w:b/>
          <w:sz w:val="28"/>
          <w:szCs w:val="28"/>
        </w:rPr>
        <w:t xml:space="preserve">расположенных на автомобильных </w:t>
      </w:r>
    </w:p>
    <w:p w:rsidR="007067A0" w:rsidRDefault="007067A0" w:rsidP="00A07001">
      <w:pPr>
        <w:rPr>
          <w:b/>
          <w:sz w:val="28"/>
          <w:szCs w:val="28"/>
        </w:rPr>
      </w:pPr>
      <w:r w:rsidRPr="00FA3C4A">
        <w:rPr>
          <w:b/>
          <w:sz w:val="28"/>
          <w:szCs w:val="28"/>
        </w:rPr>
        <w:t xml:space="preserve">дорогах общего пользования местного </w:t>
      </w:r>
    </w:p>
    <w:p w:rsidR="007067A0" w:rsidRPr="00197713" w:rsidRDefault="007067A0" w:rsidP="00A07001">
      <w:pPr>
        <w:rPr>
          <w:b/>
          <w:sz w:val="28"/>
          <w:szCs w:val="28"/>
        </w:rPr>
      </w:pPr>
      <w:r w:rsidRPr="00FA3C4A">
        <w:rPr>
          <w:b/>
          <w:sz w:val="28"/>
          <w:szCs w:val="28"/>
        </w:rPr>
        <w:t>значения</w:t>
      </w:r>
      <w:r w:rsidRPr="00A07001">
        <w:rPr>
          <w:b/>
          <w:sz w:val="28"/>
          <w:szCs w:val="28"/>
        </w:rPr>
        <w:t xml:space="preserve"> </w:t>
      </w:r>
      <w:r w:rsidRPr="00197713">
        <w:rPr>
          <w:b/>
          <w:sz w:val="28"/>
          <w:szCs w:val="28"/>
        </w:rPr>
        <w:t>на территории муниципального</w:t>
      </w:r>
    </w:p>
    <w:p w:rsidR="007067A0" w:rsidRDefault="007067A0" w:rsidP="00A070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</w:p>
    <w:p w:rsidR="007067A0" w:rsidRPr="00197713" w:rsidRDefault="007067A0" w:rsidP="00A07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 сельских поселений</w:t>
      </w:r>
    </w:p>
    <w:p w:rsidR="007067A0" w:rsidRPr="00197713" w:rsidRDefault="007067A0" w:rsidP="00947AC2">
      <w:pPr>
        <w:rPr>
          <w:b/>
          <w:sz w:val="28"/>
          <w:szCs w:val="28"/>
        </w:rPr>
      </w:pPr>
    </w:p>
    <w:p w:rsidR="007067A0" w:rsidRPr="00197713" w:rsidRDefault="007067A0" w:rsidP="00947AC2">
      <w:pPr>
        <w:rPr>
          <w:b/>
          <w:sz w:val="28"/>
          <w:szCs w:val="28"/>
        </w:rPr>
      </w:pPr>
    </w:p>
    <w:p w:rsidR="007067A0" w:rsidRPr="00687160" w:rsidRDefault="007067A0" w:rsidP="00425961">
      <w:pPr>
        <w:ind w:firstLine="720"/>
        <w:jc w:val="both"/>
        <w:rPr>
          <w:b/>
          <w:sz w:val="28"/>
          <w:szCs w:val="28"/>
        </w:rPr>
      </w:pPr>
      <w:r w:rsidRPr="00687160">
        <w:rPr>
          <w:sz w:val="28"/>
          <w:szCs w:val="28"/>
        </w:rPr>
        <w:t xml:space="preserve">В соответствии с положениями Федерального закона от 06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</w:t>
      </w:r>
      <w:r w:rsidRPr="00687160">
        <w:rPr>
          <w:sz w:val="28"/>
          <w:szCs w:val="28"/>
        </w:rPr>
        <w:t>в Российской Федерации», Федерального зако</w:t>
      </w:r>
      <w:r>
        <w:rPr>
          <w:sz w:val="28"/>
          <w:szCs w:val="28"/>
        </w:rPr>
        <w:t>на от 08 ноября 2007 года            № 257-</w:t>
      </w:r>
      <w:r w:rsidRPr="00687160">
        <w:rPr>
          <w:sz w:val="28"/>
          <w:szCs w:val="28"/>
        </w:rPr>
        <w:t xml:space="preserve">ФЗ «Об автомобильных дорогах и о дорожной деятельности </w:t>
      </w:r>
      <w:r>
        <w:rPr>
          <w:sz w:val="28"/>
          <w:szCs w:val="28"/>
        </w:rPr>
        <w:t xml:space="preserve">                    </w:t>
      </w:r>
      <w:r w:rsidRPr="00687160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на основании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приказа Министерства автомобильных дорог </w:t>
      </w:r>
      <w:r>
        <w:rPr>
          <w:sz w:val="28"/>
          <w:szCs w:val="28"/>
        </w:rPr>
        <w:t xml:space="preserve">               </w:t>
      </w:r>
      <w:r w:rsidRPr="00687160">
        <w:rPr>
          <w:sz w:val="28"/>
          <w:szCs w:val="28"/>
        </w:rPr>
        <w:t xml:space="preserve">и транспорта Белгородской </w:t>
      </w:r>
      <w:r>
        <w:rPr>
          <w:sz w:val="28"/>
          <w:szCs w:val="28"/>
        </w:rPr>
        <w:t xml:space="preserve">области от 1 ноября 2023 года                                    № 134 </w:t>
      </w:r>
      <w:r w:rsidRPr="00687160">
        <w:rPr>
          <w:sz w:val="28"/>
          <w:szCs w:val="28"/>
        </w:rPr>
        <w:t>«Об утверждении порядка ведения реестра парковок общего пользования», руководствуясь Уставом  муниципального района  «Корочанский район»,</w:t>
      </w:r>
      <w:r>
        <w:rPr>
          <w:sz w:val="28"/>
          <w:szCs w:val="28"/>
        </w:rPr>
        <w:t xml:space="preserve"> администрация муниципального района «Корочанский район»,</w:t>
      </w:r>
      <w:r w:rsidRPr="00687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687160">
        <w:rPr>
          <w:b/>
          <w:sz w:val="28"/>
          <w:szCs w:val="28"/>
        </w:rPr>
        <w:t>п о с т а н о в л я е т:</w:t>
      </w:r>
    </w:p>
    <w:p w:rsidR="007067A0" w:rsidRDefault="007067A0" w:rsidP="00425961">
      <w:pPr>
        <w:ind w:firstLine="720"/>
        <w:jc w:val="both"/>
        <w:rPr>
          <w:sz w:val="28"/>
          <w:szCs w:val="28"/>
        </w:rPr>
      </w:pPr>
      <w:r w:rsidRPr="003A1231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Реестр парковок общего пользования, расположенных на автомобильных дорогах общего пользования местного значения на территории муниципального района «Корочанский район»               в границах сельских поселений.</w:t>
      </w:r>
    </w:p>
    <w:p w:rsidR="007067A0" w:rsidRDefault="007067A0" w:rsidP="004259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1231">
        <w:rPr>
          <w:sz w:val="28"/>
          <w:szCs w:val="28"/>
        </w:rPr>
        <w:t>.</w:t>
      </w:r>
      <w:r w:rsidRPr="003A1231">
        <w:rPr>
          <w:sz w:val="28"/>
          <w:szCs w:val="28"/>
        </w:rPr>
        <w:tab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</w:t>
      </w:r>
      <w:r>
        <w:rPr>
          <w:sz w:val="28"/>
          <w:szCs w:val="28"/>
        </w:rPr>
        <w:t xml:space="preserve">   </w:t>
      </w:r>
      <w:r w:rsidRPr="003A123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  </w:t>
      </w:r>
      <w:r w:rsidRPr="003A123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</w:t>
      </w:r>
      <w:r w:rsidRPr="003A1231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  </w:t>
      </w:r>
      <w:r w:rsidRPr="003A1231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    </w:t>
      </w:r>
      <w:r w:rsidRPr="003A123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   </w:t>
      </w:r>
      <w:r w:rsidRPr="003A1231">
        <w:rPr>
          <w:sz w:val="28"/>
          <w:szCs w:val="28"/>
        </w:rPr>
        <w:t xml:space="preserve"> местного </w:t>
      </w:r>
    </w:p>
    <w:p w:rsidR="007067A0" w:rsidRDefault="007067A0" w:rsidP="00745F81">
      <w:pPr>
        <w:ind w:firstLine="720"/>
        <w:jc w:val="both"/>
        <w:rPr>
          <w:sz w:val="28"/>
          <w:szCs w:val="28"/>
        </w:rPr>
      </w:pPr>
    </w:p>
    <w:p w:rsidR="007067A0" w:rsidRDefault="007067A0" w:rsidP="00745F81">
      <w:pPr>
        <w:ind w:firstLine="720"/>
        <w:jc w:val="both"/>
        <w:rPr>
          <w:sz w:val="28"/>
          <w:szCs w:val="28"/>
        </w:rPr>
      </w:pPr>
    </w:p>
    <w:p w:rsidR="007067A0" w:rsidRDefault="007067A0" w:rsidP="00745F81">
      <w:pPr>
        <w:ind w:firstLine="720"/>
        <w:jc w:val="both"/>
        <w:rPr>
          <w:sz w:val="28"/>
          <w:szCs w:val="28"/>
        </w:rPr>
      </w:pPr>
    </w:p>
    <w:p w:rsidR="007067A0" w:rsidRDefault="007067A0" w:rsidP="00745F81">
      <w:pPr>
        <w:jc w:val="both"/>
        <w:rPr>
          <w:sz w:val="28"/>
          <w:szCs w:val="28"/>
        </w:rPr>
      </w:pPr>
    </w:p>
    <w:p w:rsidR="007067A0" w:rsidRPr="003A1231" w:rsidRDefault="007067A0" w:rsidP="00745F81">
      <w:pPr>
        <w:jc w:val="both"/>
        <w:rPr>
          <w:sz w:val="28"/>
          <w:szCs w:val="28"/>
        </w:rPr>
      </w:pPr>
      <w:r w:rsidRPr="003A1231">
        <w:rPr>
          <w:sz w:val="28"/>
          <w:szCs w:val="28"/>
        </w:rPr>
        <w:t>самоуправления муниципального района «Корочанский район» Белгородской области в информационно-коммуникационной сети общего пользования.</w:t>
      </w:r>
    </w:p>
    <w:p w:rsidR="007067A0" w:rsidRPr="003A1231" w:rsidRDefault="007067A0" w:rsidP="00D669E5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1231">
        <w:rPr>
          <w:sz w:val="28"/>
          <w:szCs w:val="28"/>
        </w:rPr>
        <w:t>Контроль за исполнением постановления возложить на заместителя главы администрации  района по строительству, транспорту, связи и ЖКХ         Агаркову В.А.</w:t>
      </w:r>
    </w:p>
    <w:p w:rsidR="007067A0" w:rsidRPr="00197713" w:rsidRDefault="007067A0" w:rsidP="00947AC2">
      <w:pPr>
        <w:tabs>
          <w:tab w:val="left" w:pos="540"/>
        </w:tabs>
        <w:jc w:val="both"/>
        <w:rPr>
          <w:sz w:val="28"/>
          <w:szCs w:val="28"/>
        </w:rPr>
      </w:pPr>
    </w:p>
    <w:p w:rsidR="007067A0" w:rsidRPr="00197713" w:rsidRDefault="007067A0" w:rsidP="00947AC2">
      <w:pPr>
        <w:tabs>
          <w:tab w:val="left" w:pos="540"/>
        </w:tabs>
        <w:jc w:val="both"/>
        <w:rPr>
          <w:sz w:val="28"/>
          <w:szCs w:val="28"/>
        </w:rPr>
      </w:pPr>
    </w:p>
    <w:p w:rsidR="007067A0" w:rsidRPr="00197713" w:rsidRDefault="007067A0" w:rsidP="00947AC2">
      <w:pPr>
        <w:tabs>
          <w:tab w:val="left" w:pos="540"/>
        </w:tabs>
        <w:jc w:val="both"/>
        <w:rPr>
          <w:b/>
          <w:sz w:val="28"/>
          <w:szCs w:val="28"/>
        </w:rPr>
      </w:pPr>
      <w:r w:rsidRPr="00197713">
        <w:rPr>
          <w:b/>
          <w:sz w:val="28"/>
          <w:szCs w:val="28"/>
        </w:rPr>
        <w:t>Глава администрации</w:t>
      </w:r>
    </w:p>
    <w:p w:rsidR="007067A0" w:rsidRDefault="007067A0" w:rsidP="00AE7046">
      <w:pPr>
        <w:tabs>
          <w:tab w:val="left" w:pos="540"/>
        </w:tabs>
        <w:jc w:val="both"/>
        <w:rPr>
          <w:b/>
          <w:sz w:val="28"/>
          <w:szCs w:val="28"/>
        </w:rPr>
      </w:pPr>
      <w:r w:rsidRPr="00197713">
        <w:rPr>
          <w:b/>
          <w:sz w:val="28"/>
          <w:szCs w:val="28"/>
        </w:rPr>
        <w:t>Корочанского района</w:t>
      </w:r>
      <w:r w:rsidRPr="00197713">
        <w:rPr>
          <w:b/>
          <w:sz w:val="28"/>
          <w:szCs w:val="28"/>
        </w:rPr>
        <w:tab/>
      </w:r>
      <w:r w:rsidRPr="00197713">
        <w:rPr>
          <w:b/>
          <w:sz w:val="28"/>
          <w:szCs w:val="28"/>
        </w:rPr>
        <w:tab/>
      </w:r>
      <w:r w:rsidRPr="00197713">
        <w:rPr>
          <w:b/>
          <w:sz w:val="28"/>
          <w:szCs w:val="28"/>
        </w:rPr>
        <w:tab/>
        <w:t xml:space="preserve">        </w:t>
      </w:r>
      <w:r w:rsidRPr="00197713">
        <w:rPr>
          <w:b/>
          <w:sz w:val="28"/>
          <w:szCs w:val="28"/>
        </w:rPr>
        <w:tab/>
      </w:r>
      <w:r w:rsidRPr="00197713">
        <w:rPr>
          <w:b/>
          <w:sz w:val="28"/>
          <w:szCs w:val="28"/>
        </w:rPr>
        <w:tab/>
        <w:t xml:space="preserve">                               Н.В. Нестеров</w:t>
      </w:r>
    </w:p>
    <w:p w:rsidR="007067A0" w:rsidRPr="0000261C" w:rsidRDefault="007067A0" w:rsidP="0000261C">
      <w:pPr>
        <w:rPr>
          <w:sz w:val="20"/>
          <w:szCs w:val="20"/>
        </w:rPr>
        <w:sectPr w:rsidR="007067A0" w:rsidRPr="0000261C" w:rsidSect="00745F81">
          <w:headerReference w:type="even" r:id="rId8"/>
          <w:headerReference w:type="default" r:id="rId9"/>
          <w:headerReference w:type="first" r:id="rId10"/>
          <w:pgSz w:w="11906" w:h="16838"/>
          <w:pgMar w:top="-539" w:right="566" w:bottom="851" w:left="1701" w:header="708" w:footer="708" w:gutter="0"/>
          <w:cols w:space="708"/>
          <w:titlePg/>
          <w:docGrid w:linePitch="360"/>
        </w:sectPr>
      </w:pPr>
    </w:p>
    <w:p w:rsidR="007067A0" w:rsidRPr="0055702E" w:rsidRDefault="007067A0" w:rsidP="0055702E">
      <w:pPr>
        <w:ind w:left="11057"/>
        <w:jc w:val="center"/>
        <w:rPr>
          <w:b/>
          <w:sz w:val="28"/>
        </w:rPr>
      </w:pPr>
      <w:r w:rsidRPr="0055702E">
        <w:rPr>
          <w:b/>
          <w:sz w:val="28"/>
        </w:rPr>
        <w:lastRenderedPageBreak/>
        <w:t>Утвержден</w:t>
      </w:r>
    </w:p>
    <w:p w:rsidR="007067A0" w:rsidRPr="0055702E" w:rsidRDefault="007067A0" w:rsidP="0055702E">
      <w:pPr>
        <w:ind w:left="11057"/>
        <w:jc w:val="center"/>
        <w:rPr>
          <w:b/>
          <w:sz w:val="28"/>
        </w:rPr>
      </w:pPr>
      <w:r w:rsidRPr="0055702E">
        <w:rPr>
          <w:b/>
          <w:sz w:val="28"/>
        </w:rPr>
        <w:t>постановлением администрации</w:t>
      </w:r>
    </w:p>
    <w:p w:rsidR="007067A0" w:rsidRPr="0055702E" w:rsidRDefault="007067A0" w:rsidP="0055702E">
      <w:pPr>
        <w:ind w:left="11057"/>
        <w:jc w:val="center"/>
        <w:rPr>
          <w:b/>
          <w:sz w:val="28"/>
        </w:rPr>
      </w:pPr>
      <w:r w:rsidRPr="0055702E">
        <w:rPr>
          <w:b/>
          <w:sz w:val="28"/>
        </w:rPr>
        <w:t>муниципального района</w:t>
      </w:r>
    </w:p>
    <w:p w:rsidR="007067A0" w:rsidRPr="0055702E" w:rsidRDefault="007067A0" w:rsidP="0055702E">
      <w:pPr>
        <w:ind w:left="11057"/>
        <w:jc w:val="center"/>
        <w:rPr>
          <w:b/>
          <w:sz w:val="28"/>
        </w:rPr>
      </w:pPr>
      <w:r w:rsidRPr="0055702E">
        <w:rPr>
          <w:b/>
          <w:sz w:val="28"/>
        </w:rPr>
        <w:t>«Корочанский район»</w:t>
      </w:r>
    </w:p>
    <w:p w:rsidR="007067A0" w:rsidRPr="0055702E" w:rsidRDefault="00E873A3" w:rsidP="0055702E">
      <w:pPr>
        <w:ind w:left="11057"/>
        <w:jc w:val="center"/>
        <w:rPr>
          <w:b/>
          <w:sz w:val="28"/>
        </w:rPr>
      </w:pPr>
      <w:r>
        <w:rPr>
          <w:b/>
          <w:sz w:val="28"/>
        </w:rPr>
        <w:t xml:space="preserve">от 31 октября </w:t>
      </w:r>
      <w:r w:rsidR="007067A0" w:rsidRPr="0055702E">
        <w:rPr>
          <w:b/>
          <w:sz w:val="28"/>
        </w:rPr>
        <w:t>2024 г.</w:t>
      </w:r>
    </w:p>
    <w:p w:rsidR="007067A0" w:rsidRPr="0055702E" w:rsidRDefault="00A52CF2" w:rsidP="0055702E">
      <w:pPr>
        <w:ind w:left="11057"/>
        <w:jc w:val="center"/>
        <w:rPr>
          <w:b/>
          <w:sz w:val="28"/>
        </w:rPr>
      </w:pPr>
      <w:r>
        <w:rPr>
          <w:b/>
          <w:sz w:val="28"/>
        </w:rPr>
        <w:t>№ 935</w:t>
      </w:r>
      <w:bookmarkStart w:id="0" w:name="_GoBack"/>
      <w:bookmarkEnd w:id="0"/>
    </w:p>
    <w:p w:rsidR="007067A0" w:rsidRDefault="007067A0" w:rsidP="00CB5C71">
      <w:pPr>
        <w:rPr>
          <w:lang w:eastAsia="en-US"/>
        </w:rPr>
      </w:pPr>
    </w:p>
    <w:p w:rsidR="007067A0" w:rsidRPr="0055702E" w:rsidRDefault="007067A0" w:rsidP="0055702E">
      <w:pPr>
        <w:jc w:val="center"/>
        <w:rPr>
          <w:b/>
          <w:sz w:val="28"/>
          <w:lang w:eastAsia="en-US"/>
        </w:rPr>
      </w:pPr>
      <w:r w:rsidRPr="0055702E">
        <w:rPr>
          <w:b/>
          <w:sz w:val="28"/>
          <w:lang w:eastAsia="en-US"/>
        </w:rPr>
        <w:t>Реестр парковок общего пользования,</w:t>
      </w:r>
    </w:p>
    <w:p w:rsidR="007067A0" w:rsidRPr="0055702E" w:rsidRDefault="007067A0" w:rsidP="0055702E">
      <w:pPr>
        <w:jc w:val="center"/>
        <w:rPr>
          <w:b/>
          <w:sz w:val="28"/>
          <w:lang w:eastAsia="en-US"/>
        </w:rPr>
      </w:pPr>
      <w:r w:rsidRPr="0055702E">
        <w:rPr>
          <w:b/>
          <w:sz w:val="28"/>
          <w:lang w:eastAsia="en-US"/>
        </w:rPr>
        <w:t>расположенных на автомобильных дорогах общего пользования</w:t>
      </w:r>
    </w:p>
    <w:p w:rsidR="007067A0" w:rsidRDefault="007067A0" w:rsidP="0000261C">
      <w:pPr>
        <w:jc w:val="center"/>
        <w:rPr>
          <w:b/>
          <w:sz w:val="28"/>
          <w:lang w:eastAsia="en-US"/>
        </w:rPr>
      </w:pPr>
      <w:r w:rsidRPr="0055702E">
        <w:rPr>
          <w:b/>
          <w:sz w:val="28"/>
          <w:lang w:eastAsia="en-US"/>
        </w:rPr>
        <w:t>местного значения</w:t>
      </w:r>
      <w:r>
        <w:rPr>
          <w:b/>
          <w:sz w:val="28"/>
          <w:lang w:eastAsia="en-US"/>
        </w:rPr>
        <w:t xml:space="preserve"> </w:t>
      </w:r>
      <w:r w:rsidRPr="0055702E">
        <w:rPr>
          <w:b/>
          <w:sz w:val="28"/>
          <w:lang w:eastAsia="en-US"/>
        </w:rPr>
        <w:t>на территории муниципального района</w:t>
      </w:r>
      <w:r>
        <w:rPr>
          <w:b/>
          <w:sz w:val="28"/>
          <w:lang w:eastAsia="en-US"/>
        </w:rPr>
        <w:t xml:space="preserve"> </w:t>
      </w:r>
      <w:r w:rsidRPr="0055702E">
        <w:rPr>
          <w:b/>
          <w:sz w:val="28"/>
          <w:lang w:eastAsia="en-US"/>
        </w:rPr>
        <w:t>«Корочанский район»</w:t>
      </w:r>
    </w:p>
    <w:p w:rsidR="007067A0" w:rsidRPr="0055702E" w:rsidRDefault="007067A0" w:rsidP="0000261C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в границах сельских поселений</w:t>
      </w:r>
    </w:p>
    <w:p w:rsidR="007067A0" w:rsidRDefault="007067A0" w:rsidP="00CB5C71">
      <w:pPr>
        <w:rPr>
          <w:lang w:eastAsia="en-US"/>
        </w:rPr>
      </w:pPr>
    </w:p>
    <w:tbl>
      <w:tblPr>
        <w:tblW w:w="15845" w:type="dxa"/>
        <w:tblLayout w:type="fixed"/>
        <w:tblLook w:val="0000" w:firstRow="0" w:lastRow="0" w:firstColumn="0" w:lastColumn="0" w:noHBand="0" w:noVBand="0"/>
      </w:tblPr>
      <w:tblGrid>
        <w:gridCol w:w="395"/>
        <w:gridCol w:w="1438"/>
        <w:gridCol w:w="1259"/>
        <w:gridCol w:w="621"/>
        <w:gridCol w:w="849"/>
        <w:gridCol w:w="540"/>
        <w:gridCol w:w="1155"/>
        <w:gridCol w:w="1260"/>
        <w:gridCol w:w="1017"/>
        <w:gridCol w:w="81"/>
        <w:gridCol w:w="639"/>
        <w:gridCol w:w="522"/>
        <w:gridCol w:w="331"/>
        <w:gridCol w:w="991"/>
        <w:gridCol w:w="192"/>
        <w:gridCol w:w="281"/>
        <w:gridCol w:w="79"/>
        <w:gridCol w:w="296"/>
        <w:gridCol w:w="130"/>
        <w:gridCol w:w="649"/>
        <w:gridCol w:w="173"/>
        <w:gridCol w:w="1022"/>
        <w:gridCol w:w="252"/>
        <w:gridCol w:w="236"/>
        <w:gridCol w:w="412"/>
        <w:gridCol w:w="648"/>
        <w:gridCol w:w="377"/>
      </w:tblGrid>
      <w:tr w:rsidR="007067A0" w:rsidTr="00B85F20">
        <w:trPr>
          <w:gridAfter w:val="1"/>
          <w:wAfter w:w="377" w:type="dxa"/>
          <w:trHeight w:val="84"/>
          <w:tblHeader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Регистрационный номер парковки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Наименование администрации сельского поселения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Адрес (местонахождение)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Форма собственности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Информация о собственнике парковки (операторе парковки)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Вид парковки (платная/ </w:t>
            </w:r>
            <w:r w:rsidRPr="002F4124">
              <w:rPr>
                <w:b/>
                <w:sz w:val="16"/>
                <w:szCs w:val="16"/>
              </w:rPr>
              <w:t>бесплатная)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Тип парковки*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Вместимость (количество машиномест)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Режим работы парковки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Размер платы за пользование парковкой и установленные льготы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Дата внесения записи в реестр/исключения записи из</w:t>
            </w:r>
          </w:p>
        </w:tc>
      </w:tr>
      <w:tr w:rsidR="007067A0" w:rsidTr="00B85F20">
        <w:trPr>
          <w:gridAfter w:val="1"/>
          <w:wAfter w:w="377" w:type="dxa"/>
          <w:cantSplit/>
          <w:trHeight w:val="2165"/>
          <w:tblHeader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наименование дороги/улицы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километр автомобильной дороги/номер здания, строения, сооружения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Площадь земельного участка, занимаемого парковкой (кв.м.</w:t>
            </w: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наименование, место (для юр. лица) Ф.И.О. (для индивидуального предпринимателя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контактные данные</w:t>
            </w: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Легковые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Грузовые и автобусы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Места для маломобильных групп населения</w:t>
            </w:r>
          </w:p>
        </w:tc>
        <w:tc>
          <w:tcPr>
            <w:tcW w:w="11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141"/>
          <w:tblHeader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7067A0" w:rsidRPr="002F4124" w:rsidRDefault="007067A0" w:rsidP="002F4124">
            <w:pPr>
              <w:jc w:val="center"/>
              <w:rPr>
                <w:b/>
                <w:sz w:val="16"/>
                <w:szCs w:val="16"/>
              </w:rPr>
            </w:pPr>
            <w:r w:rsidRPr="002F4124">
              <w:rPr>
                <w:b/>
                <w:sz w:val="16"/>
                <w:szCs w:val="16"/>
              </w:rPr>
              <w:t>18</w:t>
            </w: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Алексеевское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Алексеевка,   ул. Богомазова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50.765608; 37.033682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Административ-ное здания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847(231) 5-23-41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Алексеевское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Алексеевка,   ул. Богомазова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26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50.766469; 37.034194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офис семейного врача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847(231)5-22-18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Анновское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Анновка,       ул.  Новый путь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50.76930; 37.48563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8(47231)4-11-46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Анновское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Анновка,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50.76784; 37.48435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8(47231)4-11-46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Анновское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Анновка,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50.76845; 37.48340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8(47231)4-11-46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Анновское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Мальцевка,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50.78273; 37.42610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8(47231)4-11-46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Афанасовское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Афанасово,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50.727409; 37.162917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Администра-ция Афанасовского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3110009322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8(47231)4-57-17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     ул. Дорошенко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10 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50.807305; 37.215614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      ул. Зеленая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39 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50.806433; 37.221639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Вознюк Роман Владимирович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312701763739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     ул. Ленина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50.806719; 37.214083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      ул. Ленина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130/2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50.808722; 37.215493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1494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     ул. Ворошилова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69б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50.808252; 37.217126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Корочанская ЦРБ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парк Молодежный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50.808564; 37.206701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Бехтеевского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     ул. Ленина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50.806970; 37.213646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Бехтеевское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Бехтеевка,      ул. Дорошенко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34 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50.808695; 37.208441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8(47231)5-93-40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Большехаланское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Большая Халань,              ул. Базарная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вблизи    д. 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50.923112; 37.429578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Большехаланско-го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4-92-20;                                                8(47231) 4-91-69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Большехаланское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Большая Халань,               ул. Базарная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вблизи    д. 55 (магазин)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50.922818; 37.430128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Большехаланско-го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4-92-20;                                                8(47231) 4-91-69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Большехаланское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Большая Халань,               ул. Базарная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вблизи    д. 41 (школа)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50.924270; 37.428952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Большехаланско-го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4-92-20;                                                8(47231) 4-91-69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Бубновское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Хмелевое,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ул. Интернациона-льная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напротив д.13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50.861117; 37.451905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1332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Бубновского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3110009523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8(47231)4-82-35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Жигайловское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Жигайловка, ул. Базарская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50.71476062969642; 37.38125230864874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3-47-35;                                                8(47231) 3-47-25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Жигайловское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Жигайловка, ул. Базарская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50.71472041564999; 37.38417724837045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права не разграничены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3-47-35;                                                8(47231) 3-47-25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Заяченское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Заячье,            ул. Выгон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56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50.772898; 36.976984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Заяченского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8(47231)5-26-57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Заяченское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Заячье,            ул. Голосёновка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напротив кладбища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50.768791; 36.970507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Заяченского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5-26-57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Коротковское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Короткое,      ул.Центральная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50.890219; 37.275869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 оформлена в собственность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3-61-47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Кощеевское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Кощеево,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27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50.8877; 37.1133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 оформлена в собственность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4-72-65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Кощеевское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Кощеево,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37/2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50.889266; 37114953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 оформлена в собственность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4-72-65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Кощеевское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Кощеево,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напротив парка "Солнеч-ный"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50.887960; 37.114995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 оформлена в собственность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4-72-65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Ломовское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Ломово,          ул. Мозгового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 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50.746797; 36.944502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Ломовского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3110009403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4-41-33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Ломовское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Ломово,         ул. Мозгового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50.746694; 36.944801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Ломовского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3110009403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4-41-33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Ломовское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Ломово,         ул. Мозгового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 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50.745908; 36.946438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Ломовского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3110009403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4-41-33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Ломовское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Ломово,          ул. Мозгового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50.748002; 36.942285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Ломовского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3110009403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4-41-33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Мелихово,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50.699847; 36.792714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Мелиховского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3-0749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50.698982; 36.758209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Шилов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8-980-370-97-88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47 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50.682099; 36.739850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Вознюк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8-910-325-22-05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00261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47б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50.681748; 36.740344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Вознюк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8-910-325-22-05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00261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47 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50.682466; 36.739581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Вознюк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8-910-325-22-05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00261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15 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50.683266; 36.727331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Нечяев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8-909-200-50-52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50.686391; 36.742792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Дальнеигуменс-кий КСЦ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8-951-150-54-83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50.685845; 36.741964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Денисов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8-910-220-77-71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76 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50.685442; 36.741114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Денисов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8-910-220-77-71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Мелиховское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Дальняя Игуменка,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74 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50.684977; 36.740224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ИП Гусаков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8-906-604-53-60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Новослободское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Новая Слободка,          ул. Сытник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50.839593; 37.009365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без собственника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43-2-24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Новослободское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Новая Слободка,           ул. Сытник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      29/30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50.838728; 37.008707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без собственника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43-2-24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Новослободское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Новая Слободка,          ул. Сытник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50.837629; 37.007876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без собственника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43-2-24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Новослободское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Новая Слободка,           ул. Сытник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МКД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50.838596; 37.009054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без собственника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43-2-24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Плосковское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Плоское,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50.726656; 37.006107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Плосковского сельскорго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5-21-77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Плосковское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Плоское,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Яблое-вый сад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50.726656; 37.006107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Плосковского сельскорго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5-21-77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Плосковское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Плоское,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50.726656; 37.006107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областные дороги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Белгородская областная дорога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5-21-77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Плотавское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Плотавец,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 "А"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50.909408; 37.202505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Плотавского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311009354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3-76-23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Плотавское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Плотавец,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50.908351898; 37.203998566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Плотавского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3110006843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3-76-36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Погореловское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с.Подкопаевка, ул. Победы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50.804883; 37.152775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индивидуальная "Магнит"                   АО "Тандер"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Карагезов Константин Фотич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312338776916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8-920-571-88-88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круглосуточная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Погореловское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с.Подкопаевка, ул. Дачная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50.804883; 37.152775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индивидуальная Идрисов "Флагман"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Нурислам Ахметзянович Идрисов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311000044406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8-919-432-14-14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круглосуточная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Погореловское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с.Погореловка, ул. Шевченко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50.809073579983064; 37.15645072883603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земельный участок (территория) общего пользования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Погореловского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3110009139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5-80-47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круглосуточная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Погореловское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с.Погореловка, ул. Школьная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50.820546; 37.1674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индивидуальная магазин "Витязь"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Ткачев Михаил Николаевич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31100026446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8-904-095-30-74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круглосуточная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с.Поповка, ул.Бельгия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50.871759; 37.196922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Поповского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с.Поповка, ул.Бельгия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50.870791; 37.196635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Поповского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с.Поповка, 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50.874670; 37.193775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Поповского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Поповка,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50.874041; 37.193213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Поповского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67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Поповка,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50.873925; 37.193501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Поповского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62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Поповка,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50.873193; 37.193458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 xml:space="preserve">Администрация Поповского сельского </w:t>
            </w:r>
            <w:r w:rsidRPr="0055702E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 xml:space="preserve">наземная, одноуровневая, открытая, </w:t>
            </w:r>
            <w:r w:rsidRPr="0055702E">
              <w:rPr>
                <w:sz w:val="16"/>
                <w:szCs w:val="16"/>
              </w:rPr>
              <w:lastRenderedPageBreak/>
              <w:t>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67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Поповка,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50.873473; 37.192731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Поповского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Поповское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Поповка,    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 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50.876483; 37.189773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Поповского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3110009259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5-71-37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Проходенское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с.Проходное, 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50.756083; 37.091393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без собственника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5-22-41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Проходенское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с.Проходное,   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50.755358; 37.091449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5-22-41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Проходенское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с.Проходное,      у кафе "Очаг"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у кафе "Очаг"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50.795638; 37.144291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Середенко Александр Викторович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5-39-75                                                                  8-905-671-30-30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103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Проходенское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с.Проходное, комплекс "Теплый стан"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парковка "Теплый стан"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50.793281; 37.142930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частная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ООО"Комерчес-кие инвестиции"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8-920-200-96-07  Немыкин К.Н.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Проходенское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с.Прудки, ул.Редина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50.750475; 37.087579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5-22-41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Проходенское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с.Прудки, ул.Первомайская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50.743353; 37.095015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 (47231) 5-22-41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Соколовское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Соколовка,    ул. Зеленая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50.4301; 37.1550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Соколовского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3-15-22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8-00-22-00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56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Шеинское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Шеино,          ул. Школьная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50.680129; 36.874441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Шеинского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3110009114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3-95-22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Шляховское 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Шляхово,      ул.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Административ-ная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50.71869; 36.81414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Шляховского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4-43-13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CC7FA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Шляховское 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Шляхово, ул.Лисовенька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50.71328; 36.87416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Администрация Шляховского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4-43-13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CC7FA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Яблоновское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Яблоново,      ул. Центральная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50.852733; 37.356725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3-33-24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CC7FA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Яблоновское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Яблоново,      ул. Центральная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50.852733; 37.356725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3-33-24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00261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Яблоновское сельское поселение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Яблоново,</w:t>
            </w:r>
          </w:p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50.852733; 37.356725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8(47231) 3-33-24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00261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Яблоновское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Яблоново,       ул. Заречная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47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50.852733; 37.356726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региональная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ГБУ "Город-крепость "Яблонов"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нет данных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Гущарина С.В.         8-920-208-22-50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00261C">
        <w:trPr>
          <w:gridAfter w:val="1"/>
          <w:wAfter w:w="377" w:type="dxa"/>
          <w:trHeight w:val="82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Яблоновское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с. Яблоново,      ул. Забродина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д. 3 "А"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50.852733; 37.356727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ОГБУЗ "Корочанская ЦРБ"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3110002246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8-951-144-44-05  Олеся Михай - ловна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бесплатная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наземная, одноуровневая, открытая, неохраняемая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  <w:r w:rsidRPr="0055702E">
              <w:rPr>
                <w:sz w:val="16"/>
                <w:szCs w:val="16"/>
              </w:rPr>
              <w:t>бесплатно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067A0" w:rsidRPr="0055702E" w:rsidRDefault="007067A0" w:rsidP="0055702E">
            <w:pPr>
              <w:jc w:val="center"/>
              <w:rPr>
                <w:sz w:val="16"/>
                <w:szCs w:val="16"/>
              </w:rPr>
            </w:pPr>
          </w:p>
        </w:tc>
      </w:tr>
      <w:tr w:rsidR="007067A0" w:rsidTr="00B85F20">
        <w:trPr>
          <w:trHeight w:val="264"/>
        </w:trPr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67A0" w:rsidRDefault="007067A0" w:rsidP="0055702E">
            <w:pPr>
              <w:ind w:right="-4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*Наземная/подземная, одноуровневая/многоуровневая, открытая/закрытая, охраняемая/неохраняемая; механизированный парковочный комплекс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7067A0" w:rsidRDefault="007067A0" w:rsidP="0055702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7067A0" w:rsidRDefault="007067A0" w:rsidP="00CB5C71">
      <w:pPr>
        <w:rPr>
          <w:lang w:eastAsia="en-US"/>
        </w:rPr>
        <w:sectPr w:rsidR="007067A0" w:rsidSect="00CC7FAC">
          <w:headerReference w:type="first" r:id="rId11"/>
          <w:pgSz w:w="16838" w:h="11906" w:orient="landscape"/>
          <w:pgMar w:top="1797" w:right="539" w:bottom="567" w:left="851" w:header="709" w:footer="709" w:gutter="0"/>
          <w:cols w:space="708"/>
          <w:titlePg/>
          <w:docGrid w:linePitch="360"/>
        </w:sectPr>
      </w:pPr>
    </w:p>
    <w:p w:rsidR="007067A0" w:rsidRPr="007B6065" w:rsidRDefault="007067A0" w:rsidP="0055702E"/>
    <w:sectPr w:rsidR="007067A0" w:rsidRPr="007B6065" w:rsidSect="00316EE0">
      <w:headerReference w:type="even" r:id="rId12"/>
      <w:headerReference w:type="default" r:id="rId13"/>
      <w:headerReference w:type="first" r:id="rId14"/>
      <w:pgSz w:w="11906" w:h="16838"/>
      <w:pgMar w:top="709" w:right="851" w:bottom="851" w:left="1701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84" w:rsidRDefault="00AB6484">
      <w:r>
        <w:separator/>
      </w:r>
    </w:p>
  </w:endnote>
  <w:endnote w:type="continuationSeparator" w:id="0">
    <w:p w:rsidR="00AB6484" w:rsidRDefault="00AB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84" w:rsidRDefault="00AB6484">
      <w:r>
        <w:separator/>
      </w:r>
    </w:p>
  </w:footnote>
  <w:footnote w:type="continuationSeparator" w:id="0">
    <w:p w:rsidR="00AB6484" w:rsidRDefault="00AB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A0" w:rsidRDefault="007067A0" w:rsidP="00F659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67A0" w:rsidRDefault="007067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A0" w:rsidRDefault="007067A0" w:rsidP="00F6592D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2CF2">
      <w:rPr>
        <w:rStyle w:val="a8"/>
        <w:noProof/>
      </w:rPr>
      <w:t>2</w:t>
    </w:r>
    <w:r>
      <w:rPr>
        <w:rStyle w:val="a8"/>
      </w:rPr>
      <w:fldChar w:fldCharType="end"/>
    </w:r>
  </w:p>
  <w:p w:rsidR="007067A0" w:rsidRDefault="007067A0" w:rsidP="00B76450">
    <w:pPr>
      <w:pStyle w:val="a6"/>
      <w:framePr w:wrap="around" w:vAnchor="text" w:hAnchor="margin" w:xAlign="center" w:y="1"/>
      <w:rPr>
        <w:rStyle w:val="a8"/>
      </w:rPr>
    </w:pPr>
  </w:p>
  <w:p w:rsidR="007067A0" w:rsidRDefault="007067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A0" w:rsidRDefault="007067A0" w:rsidP="0055702E">
    <w:pPr>
      <w:pStyle w:val="a6"/>
      <w:tabs>
        <w:tab w:val="clear" w:pos="4677"/>
        <w:tab w:val="clear" w:pos="9355"/>
      </w:tabs>
      <w:ind w:right="-2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A0" w:rsidRDefault="001052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52CF2">
      <w:rPr>
        <w:noProof/>
      </w:rPr>
      <w:t>3</w:t>
    </w:r>
    <w:r>
      <w:rPr>
        <w:noProof/>
      </w:rPr>
      <w:fldChar w:fldCharType="end"/>
    </w:r>
  </w:p>
  <w:p w:rsidR="007067A0" w:rsidRDefault="007067A0" w:rsidP="0055702E">
    <w:pPr>
      <w:pStyle w:val="a6"/>
      <w:tabs>
        <w:tab w:val="clear" w:pos="4677"/>
        <w:tab w:val="clear" w:pos="9355"/>
      </w:tabs>
      <w:ind w:right="-22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A0" w:rsidRDefault="007067A0" w:rsidP="00B764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67A0" w:rsidRDefault="007067A0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A0" w:rsidRDefault="007067A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A0" w:rsidRDefault="007067A0" w:rsidP="00556A03">
    <w:pPr>
      <w:pStyle w:val="a6"/>
      <w:framePr w:wrap="around" w:vAnchor="text" w:hAnchor="margin" w:xAlign="center" w:y="1"/>
      <w:tabs>
        <w:tab w:val="clear" w:pos="4677"/>
        <w:tab w:val="clear" w:pos="9355"/>
      </w:tabs>
      <w:ind w:right="-30"/>
      <w:rPr>
        <w:rStyle w:val="a8"/>
      </w:rPr>
    </w:pPr>
  </w:p>
  <w:p w:rsidR="007067A0" w:rsidRDefault="007067A0" w:rsidP="00316EE0">
    <w:pPr>
      <w:pStyle w:val="a6"/>
      <w:framePr w:wrap="auto" w:hAnchor="text" w:y="57"/>
      <w:tabs>
        <w:tab w:val="clear" w:pos="4677"/>
        <w:tab w:val="clear" w:pos="9355"/>
      </w:tabs>
      <w:ind w:right="-2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AC2"/>
    <w:rsid w:val="000025FE"/>
    <w:rsid w:val="0000261C"/>
    <w:rsid w:val="00003ECD"/>
    <w:rsid w:val="00005FA8"/>
    <w:rsid w:val="00012196"/>
    <w:rsid w:val="0001455B"/>
    <w:rsid w:val="00014937"/>
    <w:rsid w:val="00026154"/>
    <w:rsid w:val="000314B0"/>
    <w:rsid w:val="00037251"/>
    <w:rsid w:val="000414F8"/>
    <w:rsid w:val="00051134"/>
    <w:rsid w:val="00056241"/>
    <w:rsid w:val="00064C69"/>
    <w:rsid w:val="00072724"/>
    <w:rsid w:val="00075CDC"/>
    <w:rsid w:val="00076C93"/>
    <w:rsid w:val="00076F7A"/>
    <w:rsid w:val="00087528"/>
    <w:rsid w:val="00091DE0"/>
    <w:rsid w:val="00093181"/>
    <w:rsid w:val="000A2670"/>
    <w:rsid w:val="000A33B3"/>
    <w:rsid w:val="000B3F0E"/>
    <w:rsid w:val="000C120D"/>
    <w:rsid w:val="000C56D2"/>
    <w:rsid w:val="000C5DB6"/>
    <w:rsid w:val="001052B5"/>
    <w:rsid w:val="00106B5E"/>
    <w:rsid w:val="00120693"/>
    <w:rsid w:val="00120B71"/>
    <w:rsid w:val="00144E1C"/>
    <w:rsid w:val="001522EC"/>
    <w:rsid w:val="00160206"/>
    <w:rsid w:val="00170ABD"/>
    <w:rsid w:val="00172114"/>
    <w:rsid w:val="0018247E"/>
    <w:rsid w:val="00183CDB"/>
    <w:rsid w:val="00183FF4"/>
    <w:rsid w:val="001907DA"/>
    <w:rsid w:val="00193FFF"/>
    <w:rsid w:val="00197713"/>
    <w:rsid w:val="001B6423"/>
    <w:rsid w:val="001D2E54"/>
    <w:rsid w:val="001D4B5B"/>
    <w:rsid w:val="001D5346"/>
    <w:rsid w:val="001E75B5"/>
    <w:rsid w:val="001F531E"/>
    <w:rsid w:val="001F673B"/>
    <w:rsid w:val="0020383C"/>
    <w:rsid w:val="00207706"/>
    <w:rsid w:val="00212C7C"/>
    <w:rsid w:val="00216181"/>
    <w:rsid w:val="00216A7C"/>
    <w:rsid w:val="00220736"/>
    <w:rsid w:val="002235DD"/>
    <w:rsid w:val="002239AB"/>
    <w:rsid w:val="002266D4"/>
    <w:rsid w:val="00237B9B"/>
    <w:rsid w:val="00241405"/>
    <w:rsid w:val="002440A5"/>
    <w:rsid w:val="00244DA9"/>
    <w:rsid w:val="002479E8"/>
    <w:rsid w:val="002552D3"/>
    <w:rsid w:val="002566FB"/>
    <w:rsid w:val="002568CC"/>
    <w:rsid w:val="002674D2"/>
    <w:rsid w:val="002747F8"/>
    <w:rsid w:val="00275E4D"/>
    <w:rsid w:val="00284B9D"/>
    <w:rsid w:val="00286A82"/>
    <w:rsid w:val="0029424A"/>
    <w:rsid w:val="002A55FF"/>
    <w:rsid w:val="002C22BB"/>
    <w:rsid w:val="002E6BAA"/>
    <w:rsid w:val="002F4124"/>
    <w:rsid w:val="002F693F"/>
    <w:rsid w:val="002F6A0A"/>
    <w:rsid w:val="00304603"/>
    <w:rsid w:val="00313084"/>
    <w:rsid w:val="00316EE0"/>
    <w:rsid w:val="00324DF3"/>
    <w:rsid w:val="003254E9"/>
    <w:rsid w:val="003260A3"/>
    <w:rsid w:val="0033567A"/>
    <w:rsid w:val="00346D0B"/>
    <w:rsid w:val="0036120F"/>
    <w:rsid w:val="00361BCA"/>
    <w:rsid w:val="00373B27"/>
    <w:rsid w:val="0037742C"/>
    <w:rsid w:val="00384944"/>
    <w:rsid w:val="00385D31"/>
    <w:rsid w:val="003903AD"/>
    <w:rsid w:val="0039533E"/>
    <w:rsid w:val="00396194"/>
    <w:rsid w:val="003A1231"/>
    <w:rsid w:val="003A1310"/>
    <w:rsid w:val="003A440D"/>
    <w:rsid w:val="003B55D3"/>
    <w:rsid w:val="003C615C"/>
    <w:rsid w:val="003E779C"/>
    <w:rsid w:val="003F1B09"/>
    <w:rsid w:val="003F2F95"/>
    <w:rsid w:val="003F6591"/>
    <w:rsid w:val="003F7AF5"/>
    <w:rsid w:val="00404297"/>
    <w:rsid w:val="00405383"/>
    <w:rsid w:val="00413CF2"/>
    <w:rsid w:val="00425961"/>
    <w:rsid w:val="00430B9F"/>
    <w:rsid w:val="004338C6"/>
    <w:rsid w:val="0044628E"/>
    <w:rsid w:val="00453BB8"/>
    <w:rsid w:val="0046267C"/>
    <w:rsid w:val="00474E61"/>
    <w:rsid w:val="00476559"/>
    <w:rsid w:val="00476E2F"/>
    <w:rsid w:val="004965EB"/>
    <w:rsid w:val="00497A0E"/>
    <w:rsid w:val="004B6974"/>
    <w:rsid w:val="004B76E9"/>
    <w:rsid w:val="004C2D0B"/>
    <w:rsid w:val="004D2C37"/>
    <w:rsid w:val="004E1776"/>
    <w:rsid w:val="004E7B3E"/>
    <w:rsid w:val="004F0BD7"/>
    <w:rsid w:val="004F771E"/>
    <w:rsid w:val="00504312"/>
    <w:rsid w:val="00514690"/>
    <w:rsid w:val="00515FF9"/>
    <w:rsid w:val="005252F7"/>
    <w:rsid w:val="005319AE"/>
    <w:rsid w:val="00535700"/>
    <w:rsid w:val="00536F08"/>
    <w:rsid w:val="00542EA1"/>
    <w:rsid w:val="005456B2"/>
    <w:rsid w:val="0055125A"/>
    <w:rsid w:val="0055176C"/>
    <w:rsid w:val="00556A03"/>
    <w:rsid w:val="0055702E"/>
    <w:rsid w:val="00560AB8"/>
    <w:rsid w:val="0056210A"/>
    <w:rsid w:val="00567404"/>
    <w:rsid w:val="005674FF"/>
    <w:rsid w:val="0057383E"/>
    <w:rsid w:val="005753B0"/>
    <w:rsid w:val="005822A9"/>
    <w:rsid w:val="005B7E8B"/>
    <w:rsid w:val="005C146E"/>
    <w:rsid w:val="005C7948"/>
    <w:rsid w:val="005E2C73"/>
    <w:rsid w:val="006011A0"/>
    <w:rsid w:val="00601A3B"/>
    <w:rsid w:val="006066E7"/>
    <w:rsid w:val="00606BCA"/>
    <w:rsid w:val="00610792"/>
    <w:rsid w:val="00611360"/>
    <w:rsid w:val="0061175B"/>
    <w:rsid w:val="00615ABF"/>
    <w:rsid w:val="00617573"/>
    <w:rsid w:val="00624CB5"/>
    <w:rsid w:val="006255BC"/>
    <w:rsid w:val="006318B1"/>
    <w:rsid w:val="00642D43"/>
    <w:rsid w:val="006545A0"/>
    <w:rsid w:val="006569D7"/>
    <w:rsid w:val="00660F27"/>
    <w:rsid w:val="0067155D"/>
    <w:rsid w:val="006731FA"/>
    <w:rsid w:val="00673932"/>
    <w:rsid w:val="00676736"/>
    <w:rsid w:val="0068171A"/>
    <w:rsid w:val="00687160"/>
    <w:rsid w:val="00695469"/>
    <w:rsid w:val="006960BC"/>
    <w:rsid w:val="006A0217"/>
    <w:rsid w:val="006E04A4"/>
    <w:rsid w:val="006E7275"/>
    <w:rsid w:val="006E7A86"/>
    <w:rsid w:val="006F4B5B"/>
    <w:rsid w:val="006F7BAE"/>
    <w:rsid w:val="007039E8"/>
    <w:rsid w:val="00703C0E"/>
    <w:rsid w:val="00706710"/>
    <w:rsid w:val="007067A0"/>
    <w:rsid w:val="00710AD3"/>
    <w:rsid w:val="00715D99"/>
    <w:rsid w:val="00731A61"/>
    <w:rsid w:val="00744C4D"/>
    <w:rsid w:val="00745F81"/>
    <w:rsid w:val="007467CC"/>
    <w:rsid w:val="0075419B"/>
    <w:rsid w:val="00755CE5"/>
    <w:rsid w:val="00770FAE"/>
    <w:rsid w:val="00773A22"/>
    <w:rsid w:val="0078046A"/>
    <w:rsid w:val="00780BA7"/>
    <w:rsid w:val="0078669D"/>
    <w:rsid w:val="0078711C"/>
    <w:rsid w:val="007879D3"/>
    <w:rsid w:val="007967AD"/>
    <w:rsid w:val="007B0F70"/>
    <w:rsid w:val="007B2B02"/>
    <w:rsid w:val="007B38C2"/>
    <w:rsid w:val="007B6065"/>
    <w:rsid w:val="007C3C70"/>
    <w:rsid w:val="007D0663"/>
    <w:rsid w:val="007D531B"/>
    <w:rsid w:val="007F017A"/>
    <w:rsid w:val="007F54F5"/>
    <w:rsid w:val="008060C5"/>
    <w:rsid w:val="00810CC2"/>
    <w:rsid w:val="00814831"/>
    <w:rsid w:val="00816927"/>
    <w:rsid w:val="008213EF"/>
    <w:rsid w:val="00833F14"/>
    <w:rsid w:val="00834B18"/>
    <w:rsid w:val="00835174"/>
    <w:rsid w:val="00836FDB"/>
    <w:rsid w:val="00837C41"/>
    <w:rsid w:val="008506AA"/>
    <w:rsid w:val="00850EB1"/>
    <w:rsid w:val="0086270A"/>
    <w:rsid w:val="00862DA7"/>
    <w:rsid w:val="00864882"/>
    <w:rsid w:val="00867B2F"/>
    <w:rsid w:val="00871402"/>
    <w:rsid w:val="0088110E"/>
    <w:rsid w:val="00890A06"/>
    <w:rsid w:val="008912BC"/>
    <w:rsid w:val="00895B3D"/>
    <w:rsid w:val="008B064D"/>
    <w:rsid w:val="008B0AA7"/>
    <w:rsid w:val="008B7A9D"/>
    <w:rsid w:val="008C0518"/>
    <w:rsid w:val="008C5FD1"/>
    <w:rsid w:val="008D126E"/>
    <w:rsid w:val="008D1CF3"/>
    <w:rsid w:val="008D6373"/>
    <w:rsid w:val="008E2B78"/>
    <w:rsid w:val="008F46C9"/>
    <w:rsid w:val="008F5F7A"/>
    <w:rsid w:val="008F7A28"/>
    <w:rsid w:val="00902EE1"/>
    <w:rsid w:val="0090733E"/>
    <w:rsid w:val="00921DA4"/>
    <w:rsid w:val="00924669"/>
    <w:rsid w:val="0093096D"/>
    <w:rsid w:val="00931F7C"/>
    <w:rsid w:val="0094672B"/>
    <w:rsid w:val="00946D3F"/>
    <w:rsid w:val="00947AC2"/>
    <w:rsid w:val="009504C6"/>
    <w:rsid w:val="00950594"/>
    <w:rsid w:val="009645A0"/>
    <w:rsid w:val="00970CCF"/>
    <w:rsid w:val="00971D9A"/>
    <w:rsid w:val="00981575"/>
    <w:rsid w:val="00982FB7"/>
    <w:rsid w:val="009836FC"/>
    <w:rsid w:val="009842C9"/>
    <w:rsid w:val="00994BC7"/>
    <w:rsid w:val="009A7466"/>
    <w:rsid w:val="009B21B0"/>
    <w:rsid w:val="009B6336"/>
    <w:rsid w:val="009C47C6"/>
    <w:rsid w:val="009D34C5"/>
    <w:rsid w:val="009F1A11"/>
    <w:rsid w:val="009F23CA"/>
    <w:rsid w:val="009F4A24"/>
    <w:rsid w:val="00A01BB1"/>
    <w:rsid w:val="00A01D0C"/>
    <w:rsid w:val="00A0456A"/>
    <w:rsid w:val="00A07001"/>
    <w:rsid w:val="00A1567C"/>
    <w:rsid w:val="00A246E2"/>
    <w:rsid w:val="00A30B60"/>
    <w:rsid w:val="00A33C20"/>
    <w:rsid w:val="00A3545C"/>
    <w:rsid w:val="00A36CBF"/>
    <w:rsid w:val="00A472D3"/>
    <w:rsid w:val="00A50867"/>
    <w:rsid w:val="00A52CF2"/>
    <w:rsid w:val="00A56B44"/>
    <w:rsid w:val="00A57866"/>
    <w:rsid w:val="00A630CB"/>
    <w:rsid w:val="00A9183C"/>
    <w:rsid w:val="00A91CFC"/>
    <w:rsid w:val="00A95B30"/>
    <w:rsid w:val="00AA213F"/>
    <w:rsid w:val="00AA2D3C"/>
    <w:rsid w:val="00AA538C"/>
    <w:rsid w:val="00AB17AA"/>
    <w:rsid w:val="00AB6095"/>
    <w:rsid w:val="00AB6484"/>
    <w:rsid w:val="00AC0878"/>
    <w:rsid w:val="00AC2860"/>
    <w:rsid w:val="00AD3D24"/>
    <w:rsid w:val="00AD4E16"/>
    <w:rsid w:val="00AD5C22"/>
    <w:rsid w:val="00AE07F3"/>
    <w:rsid w:val="00AE0BC8"/>
    <w:rsid w:val="00AE3251"/>
    <w:rsid w:val="00AE3D90"/>
    <w:rsid w:val="00AE7046"/>
    <w:rsid w:val="00AF47A5"/>
    <w:rsid w:val="00AF4A8A"/>
    <w:rsid w:val="00B25D08"/>
    <w:rsid w:val="00B31D2E"/>
    <w:rsid w:val="00B32BD3"/>
    <w:rsid w:val="00B32F48"/>
    <w:rsid w:val="00B35D51"/>
    <w:rsid w:val="00B361EB"/>
    <w:rsid w:val="00B42C02"/>
    <w:rsid w:val="00B50D6F"/>
    <w:rsid w:val="00B61F67"/>
    <w:rsid w:val="00B62E39"/>
    <w:rsid w:val="00B63DD3"/>
    <w:rsid w:val="00B659E2"/>
    <w:rsid w:val="00B73340"/>
    <w:rsid w:val="00B76450"/>
    <w:rsid w:val="00B805FD"/>
    <w:rsid w:val="00B8095F"/>
    <w:rsid w:val="00B80BDD"/>
    <w:rsid w:val="00B815E4"/>
    <w:rsid w:val="00B85F20"/>
    <w:rsid w:val="00B946E1"/>
    <w:rsid w:val="00BA1586"/>
    <w:rsid w:val="00BA5C42"/>
    <w:rsid w:val="00BB0376"/>
    <w:rsid w:val="00BB1001"/>
    <w:rsid w:val="00BB6BAB"/>
    <w:rsid w:val="00BC32E0"/>
    <w:rsid w:val="00BC3848"/>
    <w:rsid w:val="00BC44EC"/>
    <w:rsid w:val="00BC575B"/>
    <w:rsid w:val="00BC6D1B"/>
    <w:rsid w:val="00BD3755"/>
    <w:rsid w:val="00BF065B"/>
    <w:rsid w:val="00C018C7"/>
    <w:rsid w:val="00C07122"/>
    <w:rsid w:val="00C10F95"/>
    <w:rsid w:val="00C10FA0"/>
    <w:rsid w:val="00C20A3F"/>
    <w:rsid w:val="00C33983"/>
    <w:rsid w:val="00C35188"/>
    <w:rsid w:val="00C40179"/>
    <w:rsid w:val="00C44E89"/>
    <w:rsid w:val="00C558CD"/>
    <w:rsid w:val="00C63001"/>
    <w:rsid w:val="00C7222B"/>
    <w:rsid w:val="00C841AC"/>
    <w:rsid w:val="00C9045B"/>
    <w:rsid w:val="00C90563"/>
    <w:rsid w:val="00CA02A8"/>
    <w:rsid w:val="00CA5A75"/>
    <w:rsid w:val="00CB5C71"/>
    <w:rsid w:val="00CC0E3C"/>
    <w:rsid w:val="00CC6FDD"/>
    <w:rsid w:val="00CC7FAC"/>
    <w:rsid w:val="00CE37EA"/>
    <w:rsid w:val="00CF14D9"/>
    <w:rsid w:val="00CF247D"/>
    <w:rsid w:val="00CF2B30"/>
    <w:rsid w:val="00D00077"/>
    <w:rsid w:val="00D0274F"/>
    <w:rsid w:val="00D06952"/>
    <w:rsid w:val="00D240C5"/>
    <w:rsid w:val="00D401D8"/>
    <w:rsid w:val="00D4549F"/>
    <w:rsid w:val="00D53D07"/>
    <w:rsid w:val="00D62896"/>
    <w:rsid w:val="00D669E5"/>
    <w:rsid w:val="00D71F9C"/>
    <w:rsid w:val="00D72A30"/>
    <w:rsid w:val="00D745A3"/>
    <w:rsid w:val="00D9212B"/>
    <w:rsid w:val="00DA2C58"/>
    <w:rsid w:val="00DA5112"/>
    <w:rsid w:val="00DA5778"/>
    <w:rsid w:val="00DA7981"/>
    <w:rsid w:val="00DB0E04"/>
    <w:rsid w:val="00DB2C1C"/>
    <w:rsid w:val="00DB3BE5"/>
    <w:rsid w:val="00DB5E4F"/>
    <w:rsid w:val="00DB60F5"/>
    <w:rsid w:val="00DE3281"/>
    <w:rsid w:val="00DE53F4"/>
    <w:rsid w:val="00E15A79"/>
    <w:rsid w:val="00E2069D"/>
    <w:rsid w:val="00E2158E"/>
    <w:rsid w:val="00E2365D"/>
    <w:rsid w:val="00E2653D"/>
    <w:rsid w:val="00E33167"/>
    <w:rsid w:val="00E42C7C"/>
    <w:rsid w:val="00E44C10"/>
    <w:rsid w:val="00E465DA"/>
    <w:rsid w:val="00E55857"/>
    <w:rsid w:val="00E55ED7"/>
    <w:rsid w:val="00E627DE"/>
    <w:rsid w:val="00E62B2C"/>
    <w:rsid w:val="00E63B1E"/>
    <w:rsid w:val="00E65A9C"/>
    <w:rsid w:val="00E70322"/>
    <w:rsid w:val="00E8315C"/>
    <w:rsid w:val="00E873A3"/>
    <w:rsid w:val="00EA1BAD"/>
    <w:rsid w:val="00EA254E"/>
    <w:rsid w:val="00EA39F0"/>
    <w:rsid w:val="00EA733B"/>
    <w:rsid w:val="00EA78D2"/>
    <w:rsid w:val="00EB5E03"/>
    <w:rsid w:val="00EB66A7"/>
    <w:rsid w:val="00EE03AE"/>
    <w:rsid w:val="00EF3275"/>
    <w:rsid w:val="00F01CFE"/>
    <w:rsid w:val="00F07DCD"/>
    <w:rsid w:val="00F1287F"/>
    <w:rsid w:val="00F15612"/>
    <w:rsid w:val="00F162AC"/>
    <w:rsid w:val="00F171F6"/>
    <w:rsid w:val="00F2207F"/>
    <w:rsid w:val="00F2333B"/>
    <w:rsid w:val="00F26571"/>
    <w:rsid w:val="00F26A94"/>
    <w:rsid w:val="00F36548"/>
    <w:rsid w:val="00F36E8F"/>
    <w:rsid w:val="00F36F8E"/>
    <w:rsid w:val="00F416E5"/>
    <w:rsid w:val="00F43B0F"/>
    <w:rsid w:val="00F446FC"/>
    <w:rsid w:val="00F50698"/>
    <w:rsid w:val="00F5096C"/>
    <w:rsid w:val="00F53B8E"/>
    <w:rsid w:val="00F610E2"/>
    <w:rsid w:val="00F63981"/>
    <w:rsid w:val="00F6535E"/>
    <w:rsid w:val="00F6592D"/>
    <w:rsid w:val="00F6689C"/>
    <w:rsid w:val="00F82F28"/>
    <w:rsid w:val="00F82F4D"/>
    <w:rsid w:val="00F865A1"/>
    <w:rsid w:val="00FA3C4A"/>
    <w:rsid w:val="00FB20D7"/>
    <w:rsid w:val="00FB31E6"/>
    <w:rsid w:val="00FB43D5"/>
    <w:rsid w:val="00FC1A42"/>
    <w:rsid w:val="00FC33E5"/>
    <w:rsid w:val="00FC6FD0"/>
    <w:rsid w:val="00FD3E5D"/>
    <w:rsid w:val="00FE457A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AC2"/>
    <w:pPr>
      <w:keepNext/>
      <w:jc w:val="center"/>
      <w:outlineLvl w:val="0"/>
    </w:pPr>
    <w:rPr>
      <w:rFonts w:ascii="Book Antiqua" w:hAnsi="Book Antiqua"/>
      <w:b/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947AC2"/>
    <w:pPr>
      <w:keepNext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947AC2"/>
    <w:pPr>
      <w:keepNext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947AC2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947AC2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4C5"/>
    <w:rPr>
      <w:rFonts w:ascii="Book Antiqua" w:hAnsi="Book Antiqua" w:cs="Times New Roman"/>
      <w:b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90733E"/>
    <w:rPr>
      <w:rFonts w:ascii="Cambria" w:hAnsi="Cambria" w:cs="Times New Roman"/>
      <w:b/>
      <w:sz w:val="26"/>
    </w:rPr>
  </w:style>
  <w:style w:type="character" w:customStyle="1" w:styleId="41">
    <w:name w:val="Заголовок 4 Знак1"/>
    <w:link w:val="4"/>
    <w:uiPriority w:val="99"/>
    <w:semiHidden/>
    <w:locked/>
    <w:rsid w:val="0090733E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link w:val="5"/>
    <w:uiPriority w:val="99"/>
    <w:semiHidden/>
    <w:locked/>
    <w:rsid w:val="0090733E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link w:val="6"/>
    <w:uiPriority w:val="99"/>
    <w:semiHidden/>
    <w:locked/>
    <w:rsid w:val="0090733E"/>
    <w:rPr>
      <w:rFonts w:ascii="Calibri" w:hAnsi="Calibri" w:cs="Times New Roman"/>
      <w:b/>
    </w:rPr>
  </w:style>
  <w:style w:type="table" w:styleId="a3">
    <w:name w:val="Table Grid"/>
    <w:basedOn w:val="a1"/>
    <w:uiPriority w:val="99"/>
    <w:rsid w:val="0007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39F0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0733E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2479E8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AD4E16"/>
    <w:rPr>
      <w:rFonts w:cs="Times New Roman"/>
      <w:sz w:val="24"/>
    </w:rPr>
  </w:style>
  <w:style w:type="character" w:styleId="a8">
    <w:name w:val="page number"/>
    <w:uiPriority w:val="99"/>
    <w:rsid w:val="002479E8"/>
    <w:rPr>
      <w:rFonts w:cs="Times New Roman"/>
    </w:rPr>
  </w:style>
  <w:style w:type="paragraph" w:styleId="a9">
    <w:name w:val="footer"/>
    <w:basedOn w:val="a"/>
    <w:link w:val="aa"/>
    <w:uiPriority w:val="99"/>
    <w:rsid w:val="002479E8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90733E"/>
    <w:rPr>
      <w:rFonts w:cs="Times New Roman"/>
      <w:sz w:val="24"/>
    </w:rPr>
  </w:style>
  <w:style w:type="character" w:customStyle="1" w:styleId="30">
    <w:name w:val="Заголовок 3 Знак"/>
    <w:uiPriority w:val="99"/>
    <w:semiHidden/>
    <w:locked/>
    <w:rsid w:val="00404297"/>
    <w:rPr>
      <w:rFonts w:ascii="Cambria" w:hAnsi="Cambria"/>
      <w:b/>
      <w:sz w:val="26"/>
    </w:rPr>
  </w:style>
  <w:style w:type="character" w:customStyle="1" w:styleId="40">
    <w:name w:val="Заголовок 4 Знак"/>
    <w:uiPriority w:val="99"/>
    <w:semiHidden/>
    <w:locked/>
    <w:rsid w:val="00404297"/>
    <w:rPr>
      <w:rFonts w:ascii="Calibri" w:hAnsi="Calibri"/>
      <w:b/>
      <w:sz w:val="28"/>
    </w:rPr>
  </w:style>
  <w:style w:type="character" w:customStyle="1" w:styleId="50">
    <w:name w:val="Заголовок 5 Знак"/>
    <w:uiPriority w:val="99"/>
    <w:semiHidden/>
    <w:locked/>
    <w:rsid w:val="00404297"/>
    <w:rPr>
      <w:rFonts w:ascii="Calibri" w:hAnsi="Calibri"/>
      <w:b/>
      <w:i/>
      <w:sz w:val="26"/>
    </w:rPr>
  </w:style>
  <w:style w:type="character" w:customStyle="1" w:styleId="60">
    <w:name w:val="Заголовок 6 Знак"/>
    <w:uiPriority w:val="99"/>
    <w:semiHidden/>
    <w:locked/>
    <w:rsid w:val="00404297"/>
    <w:rPr>
      <w:rFonts w:ascii="Calibri" w:hAnsi="Calibri"/>
      <w:b/>
    </w:rPr>
  </w:style>
  <w:style w:type="paragraph" w:customStyle="1" w:styleId="11">
    <w:name w:val="Без интервала1"/>
    <w:link w:val="ab"/>
    <w:uiPriority w:val="99"/>
    <w:rsid w:val="00E15A79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11"/>
    <w:uiPriority w:val="99"/>
    <w:locked/>
    <w:rsid w:val="00E15A79"/>
    <w:rPr>
      <w:rFonts w:ascii="Calibri" w:hAnsi="Calibri"/>
      <w:sz w:val="22"/>
      <w:lang w:val="ru-RU" w:eastAsia="en-US"/>
    </w:rPr>
  </w:style>
  <w:style w:type="paragraph" w:customStyle="1" w:styleId="font5">
    <w:name w:val="font5"/>
    <w:basedOn w:val="a"/>
    <w:uiPriority w:val="99"/>
    <w:rsid w:val="00AD5C2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AD5C22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AD5C22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AD5C22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AD5C2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AD5C2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AD5C2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uiPriority w:val="99"/>
    <w:rsid w:val="00AD5C2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AD5C2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AD5C2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95">
    <w:name w:val="xl95"/>
    <w:basedOn w:val="a"/>
    <w:uiPriority w:val="99"/>
    <w:rsid w:val="00AD5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AD5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AD5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AD5C2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AD5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AD5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AD5C2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AD5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AD5C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AD5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AD5C22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AD5C22"/>
    <w:pP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AD5C2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AD5C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AD5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AD5C2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AD5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15</Pages>
  <Words>3663</Words>
  <Characters>20884</Characters>
  <Application>Microsoft Office Word</Application>
  <DocSecurity>0</DocSecurity>
  <Lines>174</Lines>
  <Paragraphs>48</Paragraphs>
  <ScaleCrop>false</ScaleCrop>
  <Company>MoBIL GROUP</Company>
  <LinksUpToDate>false</LinksUpToDate>
  <CharactersWithSpaces>24499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126</cp:revision>
  <cp:lastPrinted>2024-10-30T11:09:00Z</cp:lastPrinted>
  <dcterms:created xsi:type="dcterms:W3CDTF">2017-10-19T06:34:00Z</dcterms:created>
  <dcterms:modified xsi:type="dcterms:W3CDTF">2024-11-02T12:30:00Z</dcterms:modified>
</cp:coreProperties>
</file>