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6264E1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D0395F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>
        <w:rPr>
          <w:rFonts w:ascii="Arial" w:hAnsi="Arial" w:cs="Arial"/>
          <w:spacing w:val="48"/>
          <w:sz w:val="32"/>
          <w:szCs w:val="32"/>
        </w:rPr>
        <w:t>РАСПОРЯЖЕНИЕ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D4549F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0F15E3" w:rsidRDefault="000F15E3" w:rsidP="00577759">
      <w:pPr>
        <w:pStyle w:val="6"/>
        <w:rPr>
          <w:rFonts w:ascii="Arial" w:hAnsi="Arial" w:cs="Arial"/>
          <w:b w:val="0"/>
          <w:bCs w:val="0"/>
        </w:rPr>
      </w:pPr>
      <w:r w:rsidRPr="000F15E3">
        <w:rPr>
          <w:rFonts w:ascii="Arial" w:hAnsi="Arial" w:cs="Arial"/>
          <w:b w:val="0"/>
          <w:bCs w:val="0"/>
        </w:rPr>
        <w:t>19 марта</w:t>
      </w:r>
      <w:r w:rsidR="009D028A" w:rsidRPr="000F15E3">
        <w:rPr>
          <w:rFonts w:ascii="Arial" w:hAnsi="Arial" w:cs="Arial"/>
          <w:b w:val="0"/>
          <w:bCs w:val="0"/>
        </w:rPr>
        <w:t xml:space="preserve"> </w:t>
      </w:r>
      <w:r w:rsidR="00E721B0" w:rsidRPr="000F15E3">
        <w:rPr>
          <w:rFonts w:ascii="Arial" w:hAnsi="Arial" w:cs="Arial"/>
          <w:b w:val="0"/>
          <w:bCs w:val="0"/>
        </w:rPr>
        <w:t>20</w:t>
      </w:r>
      <w:r w:rsidR="001D45C2" w:rsidRPr="000F15E3">
        <w:rPr>
          <w:rFonts w:ascii="Arial" w:hAnsi="Arial" w:cs="Arial"/>
          <w:b w:val="0"/>
          <w:bCs w:val="0"/>
        </w:rPr>
        <w:t>2</w:t>
      </w:r>
      <w:r w:rsidR="00FA3093" w:rsidRPr="000F15E3">
        <w:rPr>
          <w:rFonts w:ascii="Arial" w:hAnsi="Arial" w:cs="Arial"/>
          <w:b w:val="0"/>
          <w:bCs w:val="0"/>
        </w:rPr>
        <w:t>5</w:t>
      </w:r>
      <w:r w:rsidR="00804783" w:rsidRPr="000F15E3">
        <w:rPr>
          <w:rFonts w:ascii="Arial" w:hAnsi="Arial" w:cs="Arial"/>
          <w:b w:val="0"/>
          <w:bCs w:val="0"/>
        </w:rPr>
        <w:t xml:space="preserve"> г.      </w:t>
      </w:r>
      <w:r w:rsidR="00C93055" w:rsidRPr="000F15E3">
        <w:rPr>
          <w:rFonts w:ascii="Arial" w:hAnsi="Arial" w:cs="Arial"/>
          <w:b w:val="0"/>
          <w:bCs w:val="0"/>
        </w:rPr>
        <w:t xml:space="preserve">                 </w:t>
      </w:r>
      <w:r>
        <w:rPr>
          <w:rFonts w:ascii="Arial" w:hAnsi="Arial" w:cs="Arial"/>
          <w:b w:val="0"/>
          <w:bCs w:val="0"/>
        </w:rPr>
        <w:t xml:space="preserve">               </w:t>
      </w:r>
      <w:r w:rsidR="00C93055" w:rsidRPr="000F15E3">
        <w:rPr>
          <w:rFonts w:ascii="Arial" w:hAnsi="Arial" w:cs="Arial"/>
          <w:b w:val="0"/>
          <w:bCs w:val="0"/>
        </w:rPr>
        <w:t xml:space="preserve">    </w:t>
      </w:r>
      <w:r w:rsidR="009D028A" w:rsidRPr="000F15E3">
        <w:rPr>
          <w:rFonts w:ascii="Arial" w:hAnsi="Arial" w:cs="Arial"/>
          <w:b w:val="0"/>
          <w:bCs w:val="0"/>
        </w:rPr>
        <w:t xml:space="preserve">              </w:t>
      </w:r>
      <w:r w:rsidR="00C93055" w:rsidRPr="000F15E3">
        <w:rPr>
          <w:rFonts w:ascii="Arial" w:hAnsi="Arial" w:cs="Arial"/>
          <w:b w:val="0"/>
          <w:bCs w:val="0"/>
        </w:rPr>
        <w:t xml:space="preserve">    </w:t>
      </w:r>
      <w:r w:rsidR="00D4549F" w:rsidRPr="000F15E3">
        <w:rPr>
          <w:rFonts w:ascii="Arial" w:hAnsi="Arial" w:cs="Arial"/>
          <w:b w:val="0"/>
          <w:bCs w:val="0"/>
        </w:rPr>
        <w:t xml:space="preserve">                              </w:t>
      </w:r>
      <w:r w:rsidR="00C93055" w:rsidRPr="000F15E3">
        <w:rPr>
          <w:rFonts w:ascii="Arial" w:hAnsi="Arial" w:cs="Arial"/>
          <w:b w:val="0"/>
          <w:bCs w:val="0"/>
        </w:rPr>
        <w:t xml:space="preserve">      </w:t>
      </w:r>
      <w:r w:rsidR="00D4549F" w:rsidRPr="000F15E3">
        <w:rPr>
          <w:rFonts w:ascii="Arial" w:hAnsi="Arial" w:cs="Arial"/>
          <w:b w:val="0"/>
          <w:bCs w:val="0"/>
        </w:rPr>
        <w:t xml:space="preserve">  </w:t>
      </w:r>
      <w:r w:rsidR="0020015D" w:rsidRPr="000F15E3">
        <w:rPr>
          <w:rFonts w:ascii="Arial" w:hAnsi="Arial" w:cs="Arial"/>
          <w:b w:val="0"/>
          <w:bCs w:val="0"/>
        </w:rPr>
        <w:t xml:space="preserve">           </w:t>
      </w:r>
      <w:r w:rsidR="00C93055" w:rsidRPr="000F15E3">
        <w:rPr>
          <w:rFonts w:ascii="Arial" w:hAnsi="Arial" w:cs="Arial"/>
          <w:b w:val="0"/>
          <w:bCs w:val="0"/>
        </w:rPr>
        <w:t xml:space="preserve">      </w:t>
      </w:r>
      <w:r w:rsidR="009D028A" w:rsidRPr="000F15E3">
        <w:rPr>
          <w:rFonts w:ascii="Arial" w:hAnsi="Arial" w:cs="Arial"/>
          <w:b w:val="0"/>
          <w:bCs w:val="0"/>
        </w:rPr>
        <w:t xml:space="preserve"> </w:t>
      </w:r>
      <w:r w:rsidRPr="000F15E3">
        <w:rPr>
          <w:rFonts w:ascii="Arial" w:hAnsi="Arial" w:cs="Arial"/>
          <w:b w:val="0"/>
          <w:bCs w:val="0"/>
        </w:rPr>
        <w:t xml:space="preserve"> № 92-р</w:t>
      </w:r>
    </w:p>
    <w:p w:rsidR="00A4186C" w:rsidRPr="000F15E3" w:rsidRDefault="00A4186C" w:rsidP="004C4884">
      <w:pPr>
        <w:contextualSpacing/>
        <w:rPr>
          <w:sz w:val="22"/>
          <w:szCs w:val="22"/>
        </w:rPr>
      </w:pPr>
    </w:p>
    <w:p w:rsidR="00DC3E3F" w:rsidRPr="00772115" w:rsidRDefault="00DC3E3F" w:rsidP="004C4884">
      <w:pPr>
        <w:contextualSpacing/>
        <w:rPr>
          <w:sz w:val="28"/>
          <w:szCs w:val="28"/>
        </w:rPr>
      </w:pPr>
    </w:p>
    <w:p w:rsidR="00D0395F" w:rsidRDefault="00D0395F" w:rsidP="00D0395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 проведении в Корочанском  районе</w:t>
      </w:r>
    </w:p>
    <w:p w:rsidR="00D0395F" w:rsidRDefault="00D0395F" w:rsidP="00D0395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Дней защиты от экологической опасности</w:t>
      </w:r>
    </w:p>
    <w:p w:rsidR="00D0395F" w:rsidRDefault="00D0395F" w:rsidP="00D0395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202</w:t>
      </w:r>
      <w:r w:rsidR="00FA309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</w:t>
      </w:r>
    </w:p>
    <w:p w:rsidR="002521FD" w:rsidRDefault="002521FD" w:rsidP="00D0395F">
      <w:pPr>
        <w:jc w:val="both"/>
        <w:rPr>
          <w:b/>
          <w:bCs/>
          <w:sz w:val="28"/>
          <w:szCs w:val="28"/>
        </w:rPr>
      </w:pPr>
    </w:p>
    <w:p w:rsidR="002521FD" w:rsidRDefault="002521FD" w:rsidP="00D0395F">
      <w:pPr>
        <w:jc w:val="both"/>
        <w:rPr>
          <w:b/>
          <w:bCs/>
          <w:sz w:val="28"/>
          <w:szCs w:val="28"/>
        </w:rPr>
      </w:pPr>
    </w:p>
    <w:p w:rsidR="00D0395F" w:rsidRDefault="002A4E08" w:rsidP="002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Федеральных законов от 10 января 2002 года № 7-ФЗ «Об охране окружающей среды», от 30 марта 1999 года № 52-ФЗ «О санитарно-эпидемиологическом благополучии населения», постановления Правительства Российской Федерации от 11 июня 1996 года № 686 «О проведении Дней защиты от экологической опасности», </w:t>
      </w:r>
      <w:r w:rsidR="00CE26C2" w:rsidRPr="006C11A6">
        <w:rPr>
          <w:sz w:val="28"/>
          <w:szCs w:val="28"/>
        </w:rPr>
        <w:t xml:space="preserve">распоряжения Правительства Белгородской области от </w:t>
      </w:r>
      <w:r w:rsidR="006C11A6" w:rsidRPr="006C11A6">
        <w:rPr>
          <w:sz w:val="28"/>
          <w:szCs w:val="28"/>
        </w:rPr>
        <w:t>24</w:t>
      </w:r>
      <w:r w:rsidR="00CE26C2" w:rsidRPr="006C11A6">
        <w:rPr>
          <w:sz w:val="28"/>
          <w:szCs w:val="28"/>
        </w:rPr>
        <w:t xml:space="preserve"> </w:t>
      </w:r>
      <w:r w:rsidR="006C11A6" w:rsidRPr="006C11A6">
        <w:rPr>
          <w:sz w:val="28"/>
          <w:szCs w:val="28"/>
        </w:rPr>
        <w:t>февраля</w:t>
      </w:r>
      <w:r w:rsidR="00CE26C2" w:rsidRPr="006C11A6">
        <w:rPr>
          <w:sz w:val="28"/>
          <w:szCs w:val="28"/>
        </w:rPr>
        <w:t xml:space="preserve"> 202</w:t>
      </w:r>
      <w:r w:rsidR="006C11A6" w:rsidRPr="006C11A6">
        <w:rPr>
          <w:sz w:val="28"/>
          <w:szCs w:val="28"/>
        </w:rPr>
        <w:t>5</w:t>
      </w:r>
      <w:r w:rsidR="00CE26C2" w:rsidRPr="006C11A6">
        <w:rPr>
          <w:sz w:val="28"/>
          <w:szCs w:val="28"/>
        </w:rPr>
        <w:t xml:space="preserve"> года №</w:t>
      </w:r>
      <w:r w:rsidR="001F51CD">
        <w:rPr>
          <w:sz w:val="28"/>
          <w:szCs w:val="28"/>
        </w:rPr>
        <w:t xml:space="preserve"> </w:t>
      </w:r>
      <w:r w:rsidR="00CE26C2" w:rsidRPr="006C11A6">
        <w:rPr>
          <w:sz w:val="28"/>
          <w:szCs w:val="28"/>
        </w:rPr>
        <w:t>1</w:t>
      </w:r>
      <w:r w:rsidR="006C11A6" w:rsidRPr="006C11A6">
        <w:rPr>
          <w:sz w:val="28"/>
          <w:szCs w:val="28"/>
        </w:rPr>
        <w:t>8</w:t>
      </w:r>
      <w:r w:rsidR="00CE26C2" w:rsidRPr="006C11A6">
        <w:rPr>
          <w:sz w:val="28"/>
          <w:szCs w:val="28"/>
        </w:rPr>
        <w:t xml:space="preserve">0-рп «О проведении </w:t>
      </w:r>
      <w:r w:rsidR="001F51CD">
        <w:rPr>
          <w:sz w:val="28"/>
          <w:szCs w:val="28"/>
        </w:rPr>
        <w:t xml:space="preserve">                    </w:t>
      </w:r>
      <w:r w:rsidR="00CE26C2" w:rsidRPr="006C11A6">
        <w:rPr>
          <w:sz w:val="28"/>
          <w:szCs w:val="28"/>
        </w:rPr>
        <w:t>в Белгородской области Дней защиты от экологической опасности в 202</w:t>
      </w:r>
      <w:r w:rsidR="00FA3093" w:rsidRPr="006C11A6">
        <w:rPr>
          <w:sz w:val="28"/>
          <w:szCs w:val="28"/>
        </w:rPr>
        <w:t>5</w:t>
      </w:r>
      <w:r w:rsidR="00CE26C2" w:rsidRPr="006C11A6">
        <w:rPr>
          <w:sz w:val="28"/>
          <w:szCs w:val="28"/>
        </w:rPr>
        <w:t xml:space="preserve"> году»,</w:t>
      </w:r>
      <w:r w:rsidR="00CE26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оздоровления санитарно-экологической обстановки в </w:t>
      </w:r>
      <w:r w:rsidR="00CE26C2">
        <w:rPr>
          <w:sz w:val="28"/>
          <w:szCs w:val="28"/>
        </w:rPr>
        <w:t>Корочанском районе</w:t>
      </w:r>
      <w:r>
        <w:rPr>
          <w:sz w:val="28"/>
          <w:szCs w:val="28"/>
        </w:rPr>
        <w:t xml:space="preserve">, повышения комфортности и качества жизни населения, активизации деятельности коллективов предприятий, организаций, учреждений, населения </w:t>
      </w:r>
      <w:r w:rsidR="00CE26C2">
        <w:rPr>
          <w:sz w:val="28"/>
          <w:szCs w:val="28"/>
        </w:rPr>
        <w:t>Корочанского района</w:t>
      </w:r>
      <w:r>
        <w:rPr>
          <w:sz w:val="28"/>
          <w:szCs w:val="28"/>
        </w:rPr>
        <w:t xml:space="preserve"> по сохранению окружающей среды и природных ресурсов, благоустройству населенных пунктов района</w:t>
      </w:r>
      <w:r w:rsidR="00D0395F">
        <w:rPr>
          <w:sz w:val="28"/>
          <w:szCs w:val="28"/>
        </w:rPr>
        <w:t>:</w:t>
      </w:r>
    </w:p>
    <w:p w:rsidR="00A72836" w:rsidRPr="002A4E08" w:rsidRDefault="00D0395F" w:rsidP="002A4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A72836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Корочанско</w:t>
      </w:r>
      <w:r w:rsidR="00A72836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</w:t>
      </w:r>
      <w:r w:rsidR="00A7283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A4E08">
        <w:rPr>
          <w:sz w:val="28"/>
          <w:szCs w:val="28"/>
        </w:rPr>
        <w:t xml:space="preserve">в периоды с 1 апреля </w:t>
      </w:r>
      <w:r w:rsidR="001F51CD">
        <w:rPr>
          <w:sz w:val="28"/>
          <w:szCs w:val="28"/>
        </w:rPr>
        <w:t xml:space="preserve">            </w:t>
      </w:r>
      <w:r w:rsidR="002A4E08">
        <w:rPr>
          <w:sz w:val="28"/>
          <w:szCs w:val="28"/>
        </w:rPr>
        <w:t>по 30 апреля 202</w:t>
      </w:r>
      <w:r w:rsidR="00FA3093">
        <w:rPr>
          <w:sz w:val="28"/>
          <w:szCs w:val="28"/>
        </w:rPr>
        <w:t>5</w:t>
      </w:r>
      <w:r w:rsidR="002A4E08">
        <w:rPr>
          <w:sz w:val="28"/>
          <w:szCs w:val="28"/>
        </w:rPr>
        <w:t xml:space="preserve"> года, с 1 октября по 31 октября 202</w:t>
      </w:r>
      <w:r w:rsidR="00FA3093">
        <w:rPr>
          <w:sz w:val="28"/>
          <w:szCs w:val="28"/>
        </w:rPr>
        <w:t>5</w:t>
      </w:r>
      <w:r w:rsidR="002A4E08">
        <w:rPr>
          <w:sz w:val="28"/>
          <w:szCs w:val="28"/>
        </w:rPr>
        <w:t xml:space="preserve"> года Дни защиты </w:t>
      </w:r>
      <w:r w:rsidR="001F51CD">
        <w:rPr>
          <w:sz w:val="28"/>
          <w:szCs w:val="28"/>
        </w:rPr>
        <w:t xml:space="preserve">                </w:t>
      </w:r>
      <w:r w:rsidR="002A4E08">
        <w:rPr>
          <w:sz w:val="28"/>
          <w:szCs w:val="28"/>
        </w:rPr>
        <w:t>от экологической опасности.</w:t>
      </w:r>
    </w:p>
    <w:p w:rsidR="00A72836" w:rsidRDefault="00D0395F" w:rsidP="00A728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план мероприятий по подготовке и проведению </w:t>
      </w:r>
      <w:r w:rsidR="001F51C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в Корочанском районе Дней защиты от экологической опасности в 202</w:t>
      </w:r>
      <w:r w:rsidR="00FA3093">
        <w:rPr>
          <w:sz w:val="28"/>
          <w:szCs w:val="28"/>
        </w:rPr>
        <w:t>5</w:t>
      </w:r>
      <w:r>
        <w:rPr>
          <w:sz w:val="28"/>
          <w:szCs w:val="28"/>
        </w:rPr>
        <w:t xml:space="preserve"> году (прилагается).</w:t>
      </w:r>
    </w:p>
    <w:p w:rsidR="00A9634F" w:rsidRDefault="00A9634F" w:rsidP="006C11A6">
      <w:pPr>
        <w:ind w:firstLine="709"/>
        <w:jc w:val="both"/>
        <w:rPr>
          <w:b/>
          <w:bCs/>
          <w:sz w:val="28"/>
          <w:szCs w:val="28"/>
        </w:rPr>
      </w:pPr>
      <w:r w:rsidRPr="00A9634F">
        <w:rPr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 w:rsidR="006C11A6">
        <w:rPr>
          <w:sz w:val="28"/>
          <w:szCs w:val="28"/>
        </w:rPr>
        <w:t>п</w:t>
      </w:r>
      <w:r w:rsidR="006C11A6" w:rsidRPr="006C11A6">
        <w:rPr>
          <w:sz w:val="28"/>
          <w:szCs w:val="28"/>
        </w:rPr>
        <w:t xml:space="preserve">лан основных мероприятий по подготовке и проведению Дней защиты от экологической опасности </w:t>
      </w:r>
      <w:r>
        <w:rPr>
          <w:sz w:val="28"/>
          <w:szCs w:val="28"/>
        </w:rPr>
        <w:t>в 2025 году (прилагается).</w:t>
      </w:r>
    </w:p>
    <w:p w:rsidR="00D0395F" w:rsidRPr="00A72836" w:rsidRDefault="00A9634F" w:rsidP="00A7283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4</w:t>
      </w:r>
      <w:r w:rsidR="00D0395F">
        <w:rPr>
          <w:sz w:val="28"/>
          <w:szCs w:val="28"/>
        </w:rPr>
        <w:t xml:space="preserve">. Утвердить форму отчета об итогах проведения Дней защиты </w:t>
      </w:r>
      <w:r w:rsidR="001F51CD">
        <w:rPr>
          <w:sz w:val="28"/>
          <w:szCs w:val="28"/>
        </w:rPr>
        <w:t xml:space="preserve">                    </w:t>
      </w:r>
      <w:r w:rsidR="00D0395F">
        <w:rPr>
          <w:sz w:val="28"/>
          <w:szCs w:val="28"/>
        </w:rPr>
        <w:t>от экологической  опасности в Корочанском районе (прилагается).</w:t>
      </w:r>
    </w:p>
    <w:p w:rsidR="00D0395F" w:rsidRDefault="00A9634F" w:rsidP="00D03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395F">
        <w:rPr>
          <w:sz w:val="28"/>
          <w:szCs w:val="28"/>
        </w:rPr>
        <w:t>. Рекомендовать главам администраций городского и сельских поселений:</w:t>
      </w:r>
    </w:p>
    <w:p w:rsidR="00D0395F" w:rsidRDefault="00D0395F" w:rsidP="00D03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A4E08">
        <w:rPr>
          <w:sz w:val="28"/>
          <w:szCs w:val="28"/>
        </w:rPr>
        <w:t xml:space="preserve">провести </w:t>
      </w:r>
      <w:r w:rsidR="00FA3093">
        <w:rPr>
          <w:sz w:val="28"/>
          <w:szCs w:val="28"/>
        </w:rPr>
        <w:t>12</w:t>
      </w:r>
      <w:r w:rsidR="002A4E08">
        <w:rPr>
          <w:sz w:val="28"/>
          <w:szCs w:val="28"/>
        </w:rPr>
        <w:t xml:space="preserve"> апреля 202</w:t>
      </w:r>
      <w:r w:rsidR="00FA3093">
        <w:rPr>
          <w:sz w:val="28"/>
          <w:szCs w:val="28"/>
        </w:rPr>
        <w:t>5</w:t>
      </w:r>
      <w:r w:rsidR="002A4E08">
        <w:rPr>
          <w:sz w:val="28"/>
          <w:szCs w:val="28"/>
        </w:rPr>
        <w:t xml:space="preserve"> года, </w:t>
      </w:r>
      <w:r w:rsidR="00FA3093">
        <w:rPr>
          <w:sz w:val="28"/>
          <w:szCs w:val="28"/>
        </w:rPr>
        <w:t>4 октября 2025</w:t>
      </w:r>
      <w:r w:rsidR="002A4E08">
        <w:rPr>
          <w:sz w:val="28"/>
          <w:szCs w:val="28"/>
        </w:rPr>
        <w:t xml:space="preserve"> года на территориях городского и сельских поселений района экологический субботник</w:t>
      </w:r>
      <w:r>
        <w:rPr>
          <w:sz w:val="28"/>
          <w:szCs w:val="28"/>
        </w:rPr>
        <w:t>;</w:t>
      </w:r>
    </w:p>
    <w:p w:rsidR="00D0395F" w:rsidRDefault="00D0395F" w:rsidP="00D03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в срок</w:t>
      </w:r>
      <w:r w:rsidR="00FA3093">
        <w:rPr>
          <w:sz w:val="28"/>
          <w:szCs w:val="28"/>
        </w:rPr>
        <w:t>и</w:t>
      </w:r>
      <w:r>
        <w:rPr>
          <w:sz w:val="28"/>
          <w:szCs w:val="28"/>
        </w:rPr>
        <w:t xml:space="preserve"> с 1</w:t>
      </w:r>
      <w:r w:rsidR="00FA3093">
        <w:rPr>
          <w:sz w:val="28"/>
          <w:szCs w:val="28"/>
        </w:rPr>
        <w:t xml:space="preserve"> апреля</w:t>
      </w:r>
      <w:r>
        <w:rPr>
          <w:sz w:val="28"/>
          <w:szCs w:val="28"/>
        </w:rPr>
        <w:t xml:space="preserve"> по 3</w:t>
      </w:r>
      <w:r w:rsidR="00E511D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E511D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FA30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="002A4E08">
        <w:rPr>
          <w:sz w:val="28"/>
          <w:szCs w:val="28"/>
        </w:rPr>
        <w:t xml:space="preserve">, с 1 октября </w:t>
      </w:r>
      <w:r w:rsidR="001F51CD">
        <w:rPr>
          <w:sz w:val="28"/>
          <w:szCs w:val="28"/>
        </w:rPr>
        <w:t xml:space="preserve">                      </w:t>
      </w:r>
      <w:r w:rsidR="002A4E08">
        <w:rPr>
          <w:sz w:val="28"/>
          <w:szCs w:val="28"/>
        </w:rPr>
        <w:t>по  31 октября 202</w:t>
      </w:r>
      <w:r w:rsidR="00FA3093">
        <w:rPr>
          <w:sz w:val="28"/>
          <w:szCs w:val="28"/>
        </w:rPr>
        <w:t>5</w:t>
      </w:r>
      <w:r w:rsidR="002A4E0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выполнение мероприятий по наведению </w:t>
      </w:r>
      <w:r>
        <w:rPr>
          <w:sz w:val="28"/>
          <w:szCs w:val="28"/>
        </w:rPr>
        <w:lastRenderedPageBreak/>
        <w:t xml:space="preserve">экологического и санитарного порядка, обустройству, благоустройству </w:t>
      </w:r>
      <w:r w:rsidR="001F51CD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>и озеленению территории района;</w:t>
      </w:r>
    </w:p>
    <w:p w:rsidR="00D0395F" w:rsidRDefault="00D0395F" w:rsidP="00D03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представить информацию об исполнении мероприятий в управление АПК и воспроизводства окружающей среды администрации района к </w:t>
      </w:r>
      <w:r w:rsidR="00FA3093">
        <w:rPr>
          <w:sz w:val="28"/>
          <w:szCs w:val="28"/>
        </w:rPr>
        <w:t>12</w:t>
      </w:r>
      <w:r>
        <w:rPr>
          <w:sz w:val="28"/>
          <w:szCs w:val="28"/>
        </w:rPr>
        <w:t xml:space="preserve"> мая 202</w:t>
      </w:r>
      <w:r w:rsidR="00FA309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0395F" w:rsidRDefault="00A9634F" w:rsidP="00D03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395F">
        <w:rPr>
          <w:sz w:val="28"/>
          <w:szCs w:val="28"/>
        </w:rPr>
        <w:t xml:space="preserve">. Директору МКУ «Административно-хозяйственный центр обеспечения деятельности органов местного самоуправления муниципального района «Корочанский район» Кладиенко Е.А. обеспечить размещение настоящего распоряжения на официальном сайте органов местного самоуправления муниципального района «Корочанский район» </w:t>
      </w:r>
      <w:r w:rsidR="009539F4">
        <w:rPr>
          <w:sz w:val="28"/>
          <w:szCs w:val="28"/>
        </w:rPr>
        <w:t>в информационно-коммуникационной</w:t>
      </w:r>
      <w:r w:rsidR="00D0395F">
        <w:rPr>
          <w:sz w:val="28"/>
          <w:szCs w:val="28"/>
        </w:rPr>
        <w:t xml:space="preserve"> сети общего пользования. </w:t>
      </w:r>
    </w:p>
    <w:p w:rsidR="00D0395F" w:rsidRDefault="00A9634F" w:rsidP="00D0395F">
      <w:pPr>
        <w:ind w:firstLine="708"/>
        <w:jc w:val="both"/>
      </w:pPr>
      <w:r>
        <w:rPr>
          <w:sz w:val="28"/>
          <w:szCs w:val="28"/>
        </w:rPr>
        <w:t>7</w:t>
      </w:r>
      <w:r w:rsidR="00D0395F">
        <w:rPr>
          <w:sz w:val="28"/>
          <w:szCs w:val="28"/>
        </w:rPr>
        <w:t>. Контроль за исполнением распоряжен</w:t>
      </w:r>
      <w:r w:rsidR="00FA3093">
        <w:rPr>
          <w:sz w:val="28"/>
          <w:szCs w:val="28"/>
        </w:rPr>
        <w:t xml:space="preserve">ия возложить на </w:t>
      </w:r>
      <w:r w:rsidR="00FA3093" w:rsidRPr="00A31192">
        <w:rPr>
          <w:sz w:val="28"/>
          <w:szCs w:val="28"/>
        </w:rPr>
        <w:t>начальника управления АПК и воспроизводства окружающей среды – начальника отдела развития малых форм хозяйствования Сороколетова А.П.</w:t>
      </w:r>
      <w:r w:rsidR="00D0395F">
        <w:rPr>
          <w:sz w:val="28"/>
          <w:szCs w:val="28"/>
        </w:rPr>
        <w:t>, заместителя главы администрации района по строительству, транспорту, связи и ЖКХ</w:t>
      </w:r>
      <w:r w:rsidR="00F505CE">
        <w:rPr>
          <w:sz w:val="28"/>
          <w:szCs w:val="28"/>
        </w:rPr>
        <w:t xml:space="preserve">                       </w:t>
      </w:r>
      <w:r w:rsidR="00D0395F">
        <w:rPr>
          <w:sz w:val="28"/>
          <w:szCs w:val="28"/>
        </w:rPr>
        <w:t xml:space="preserve"> Агаркову В.А., заместителя главы администрации района по социальной политике Бычихину Т.В., з</w:t>
      </w:r>
      <w:r w:rsidR="00D0395F" w:rsidRPr="00D0395F">
        <w:rPr>
          <w:sz w:val="28"/>
          <w:szCs w:val="28"/>
        </w:rPr>
        <w:t>аместител</w:t>
      </w:r>
      <w:r w:rsidR="00E511DC">
        <w:rPr>
          <w:sz w:val="28"/>
          <w:szCs w:val="28"/>
        </w:rPr>
        <w:t>я</w:t>
      </w:r>
      <w:r w:rsidR="00D0395F" w:rsidRPr="00D0395F">
        <w:rPr>
          <w:sz w:val="28"/>
          <w:szCs w:val="28"/>
        </w:rPr>
        <w:t xml:space="preserve"> главы администрации района – секретар</w:t>
      </w:r>
      <w:r w:rsidR="00E511DC">
        <w:rPr>
          <w:sz w:val="28"/>
          <w:szCs w:val="28"/>
        </w:rPr>
        <w:t>я</w:t>
      </w:r>
      <w:r w:rsidR="00D0395F" w:rsidRPr="00D0395F">
        <w:rPr>
          <w:sz w:val="28"/>
          <w:szCs w:val="28"/>
        </w:rPr>
        <w:t xml:space="preserve"> Совета безопасности</w:t>
      </w:r>
      <w:r w:rsidR="00D0395F">
        <w:rPr>
          <w:sz w:val="28"/>
          <w:szCs w:val="28"/>
        </w:rPr>
        <w:t xml:space="preserve"> </w:t>
      </w:r>
      <w:r w:rsidR="00FA3093">
        <w:rPr>
          <w:sz w:val="28"/>
          <w:szCs w:val="28"/>
        </w:rPr>
        <w:t>Сидоренко В.Е.</w:t>
      </w:r>
    </w:p>
    <w:p w:rsidR="00D0395F" w:rsidRDefault="00D0395F" w:rsidP="00D0395F">
      <w:pPr>
        <w:ind w:left="851" w:right="-1" w:firstLine="851"/>
        <w:jc w:val="both"/>
        <w:rPr>
          <w:b/>
          <w:bCs/>
          <w:sz w:val="28"/>
          <w:szCs w:val="28"/>
        </w:rPr>
      </w:pPr>
    </w:p>
    <w:p w:rsidR="00D0395F" w:rsidRDefault="00D0395F" w:rsidP="00D0395F">
      <w:pPr>
        <w:ind w:left="851" w:right="-1" w:firstLine="851"/>
        <w:jc w:val="both"/>
        <w:rPr>
          <w:b/>
          <w:bCs/>
          <w:sz w:val="28"/>
          <w:szCs w:val="28"/>
        </w:rPr>
      </w:pPr>
    </w:p>
    <w:p w:rsidR="00E511DC" w:rsidRDefault="00E511DC" w:rsidP="006C11A6">
      <w:pPr>
        <w:ind w:left="851" w:right="-1" w:firstLine="851"/>
        <w:rPr>
          <w:b/>
          <w:bCs/>
          <w:sz w:val="28"/>
          <w:szCs w:val="28"/>
        </w:rPr>
      </w:pPr>
    </w:p>
    <w:tbl>
      <w:tblPr>
        <w:tblStyle w:val="af6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534"/>
        <w:gridCol w:w="3002"/>
      </w:tblGrid>
      <w:tr w:rsidR="00FA3093" w:rsidTr="00FA3093">
        <w:tc>
          <w:tcPr>
            <w:tcW w:w="5103" w:type="dxa"/>
          </w:tcPr>
          <w:p w:rsidR="006C11A6" w:rsidRDefault="006C11A6" w:rsidP="006C11A6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</w:t>
            </w:r>
            <w:r w:rsidR="00FA3093" w:rsidRPr="00FA3093">
              <w:rPr>
                <w:b/>
                <w:bCs/>
                <w:sz w:val="28"/>
                <w:szCs w:val="28"/>
              </w:rPr>
              <w:t>лав</w:t>
            </w:r>
            <w:r>
              <w:rPr>
                <w:b/>
                <w:bCs/>
                <w:sz w:val="28"/>
                <w:szCs w:val="28"/>
              </w:rPr>
              <w:t>а</w:t>
            </w:r>
            <w:r w:rsidR="00FA3093" w:rsidRPr="00FA3093">
              <w:rPr>
                <w:b/>
                <w:bCs/>
                <w:sz w:val="28"/>
                <w:szCs w:val="28"/>
              </w:rPr>
              <w:t xml:space="preserve"> администрации </w:t>
            </w:r>
          </w:p>
          <w:p w:rsidR="00FA3093" w:rsidRDefault="006C11A6" w:rsidP="006C11A6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Корочанского </w:t>
            </w:r>
            <w:r w:rsidR="00FA3093" w:rsidRPr="00FA3093">
              <w:rPr>
                <w:b/>
                <w:bCs/>
                <w:sz w:val="28"/>
                <w:szCs w:val="28"/>
              </w:rPr>
              <w:t xml:space="preserve">района </w:t>
            </w:r>
          </w:p>
        </w:tc>
        <w:tc>
          <w:tcPr>
            <w:tcW w:w="1534" w:type="dxa"/>
          </w:tcPr>
          <w:p w:rsidR="00FA3093" w:rsidRDefault="00FA3093" w:rsidP="006C11A6">
            <w:pPr>
              <w:ind w:right="-1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02" w:type="dxa"/>
          </w:tcPr>
          <w:p w:rsidR="00FA3093" w:rsidRDefault="00FA3093" w:rsidP="006C11A6">
            <w:pPr>
              <w:ind w:right="-1"/>
              <w:rPr>
                <w:b/>
                <w:bCs/>
                <w:sz w:val="28"/>
                <w:szCs w:val="28"/>
              </w:rPr>
            </w:pPr>
          </w:p>
          <w:p w:rsidR="00FA3093" w:rsidRDefault="006C11A6" w:rsidP="006C11A6">
            <w:pPr>
              <w:ind w:right="-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Н.В. Нестеров</w:t>
            </w:r>
          </w:p>
        </w:tc>
      </w:tr>
    </w:tbl>
    <w:p w:rsidR="00D0395F" w:rsidRDefault="00D0395F" w:rsidP="00D0395F">
      <w:pPr>
        <w:ind w:left="851" w:right="-1" w:firstLine="851"/>
        <w:jc w:val="both"/>
        <w:rPr>
          <w:b/>
          <w:bCs/>
          <w:sz w:val="28"/>
          <w:szCs w:val="28"/>
        </w:rPr>
      </w:pPr>
    </w:p>
    <w:p w:rsidR="00D0395F" w:rsidRDefault="00D0395F" w:rsidP="00D0395F">
      <w:pPr>
        <w:ind w:right="-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</w:t>
      </w: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p w:rsidR="00A61EDE" w:rsidRDefault="00A61EDE" w:rsidP="00D0395F">
      <w:pPr>
        <w:ind w:right="-1"/>
        <w:jc w:val="both"/>
        <w:rPr>
          <w:b/>
          <w:bCs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7"/>
      </w:tblGrid>
      <w:tr w:rsidR="00D0395F" w:rsidTr="00A61EDE">
        <w:tc>
          <w:tcPr>
            <w:tcW w:w="4537" w:type="dxa"/>
          </w:tcPr>
          <w:p w:rsidR="00D0395F" w:rsidRDefault="00D0395F" w:rsidP="00A61E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Утвержден</w:t>
            </w:r>
          </w:p>
          <w:p w:rsidR="00D0395F" w:rsidRDefault="00D0395F" w:rsidP="00A61E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распоряжением администрации</w:t>
            </w:r>
          </w:p>
          <w:p w:rsidR="00D0395F" w:rsidRDefault="00D0395F" w:rsidP="00A61E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района</w:t>
            </w:r>
          </w:p>
          <w:p w:rsidR="00D0395F" w:rsidRDefault="00D0395F" w:rsidP="00A61E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«Корочанский район»</w:t>
            </w:r>
          </w:p>
          <w:p w:rsidR="000F15E3" w:rsidRDefault="00D0395F" w:rsidP="00A61E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от </w:t>
            </w:r>
            <w:r w:rsidR="000F15E3">
              <w:rPr>
                <w:b/>
                <w:sz w:val="28"/>
                <w:szCs w:val="28"/>
              </w:rPr>
              <w:t xml:space="preserve">19 марта </w:t>
            </w:r>
            <w:r>
              <w:rPr>
                <w:b/>
                <w:sz w:val="28"/>
                <w:szCs w:val="28"/>
              </w:rPr>
              <w:t>202</w:t>
            </w:r>
            <w:r w:rsidR="00FA3093">
              <w:rPr>
                <w:b/>
                <w:sz w:val="28"/>
                <w:szCs w:val="28"/>
              </w:rPr>
              <w:t>5</w:t>
            </w:r>
            <w:r w:rsidR="001F51CD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года  </w:t>
            </w:r>
          </w:p>
          <w:p w:rsidR="00D0395F" w:rsidRDefault="000F15E3" w:rsidP="00A61E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92-р</w:t>
            </w:r>
          </w:p>
          <w:p w:rsidR="00D0395F" w:rsidRDefault="00D0395F" w:rsidP="00A61EDE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22127A" w:rsidRDefault="00A61EDE" w:rsidP="00D0395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textWrapping" w:clear="all"/>
      </w:r>
    </w:p>
    <w:p w:rsidR="00D0395F" w:rsidRPr="00070914" w:rsidRDefault="00D0395F" w:rsidP="00D0395F">
      <w:pPr>
        <w:jc w:val="center"/>
        <w:rPr>
          <w:b/>
          <w:sz w:val="26"/>
          <w:szCs w:val="26"/>
        </w:rPr>
      </w:pPr>
      <w:r w:rsidRPr="00070914">
        <w:rPr>
          <w:b/>
          <w:sz w:val="26"/>
          <w:szCs w:val="26"/>
        </w:rPr>
        <w:t>План</w:t>
      </w:r>
    </w:p>
    <w:p w:rsidR="00D0395F" w:rsidRPr="00070914" w:rsidRDefault="00D0395F" w:rsidP="00D0395F">
      <w:pPr>
        <w:jc w:val="center"/>
        <w:rPr>
          <w:b/>
          <w:sz w:val="26"/>
          <w:szCs w:val="26"/>
        </w:rPr>
      </w:pPr>
      <w:r w:rsidRPr="00070914">
        <w:rPr>
          <w:b/>
          <w:sz w:val="26"/>
          <w:szCs w:val="26"/>
        </w:rPr>
        <w:t xml:space="preserve">мероприятий по подготовке и проведению в Корочанском районе </w:t>
      </w:r>
    </w:p>
    <w:p w:rsidR="00D0395F" w:rsidRPr="00070914" w:rsidRDefault="00D0395F" w:rsidP="00D0395F">
      <w:pPr>
        <w:jc w:val="center"/>
        <w:rPr>
          <w:b/>
          <w:sz w:val="26"/>
          <w:szCs w:val="26"/>
        </w:rPr>
      </w:pPr>
      <w:r w:rsidRPr="00070914">
        <w:rPr>
          <w:b/>
          <w:sz w:val="26"/>
          <w:szCs w:val="26"/>
        </w:rPr>
        <w:t>Дней защиты от экологической опасности</w:t>
      </w:r>
    </w:p>
    <w:p w:rsidR="00D0395F" w:rsidRPr="00070914" w:rsidRDefault="00D0395F" w:rsidP="00D0395F">
      <w:pPr>
        <w:jc w:val="center"/>
        <w:rPr>
          <w:b/>
          <w:sz w:val="26"/>
          <w:szCs w:val="26"/>
        </w:rPr>
      </w:pPr>
    </w:p>
    <w:tbl>
      <w:tblPr>
        <w:tblW w:w="977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5102"/>
        <w:gridCol w:w="1844"/>
        <w:gridCol w:w="2264"/>
      </w:tblGrid>
      <w:tr w:rsidR="00D0395F" w:rsidRPr="00070914" w:rsidTr="009F764D">
        <w:tc>
          <w:tcPr>
            <w:tcW w:w="569" w:type="dxa"/>
            <w:hideMark/>
          </w:tcPr>
          <w:p w:rsidR="00D0395F" w:rsidRPr="00070914" w:rsidRDefault="00D0395F" w:rsidP="00070914">
            <w:pPr>
              <w:jc w:val="center"/>
              <w:rPr>
                <w:b/>
              </w:rPr>
            </w:pPr>
            <w:r w:rsidRPr="00070914">
              <w:rPr>
                <w:b/>
              </w:rPr>
              <w:t>№п/п</w:t>
            </w:r>
          </w:p>
        </w:tc>
        <w:tc>
          <w:tcPr>
            <w:tcW w:w="5102" w:type="dxa"/>
            <w:hideMark/>
          </w:tcPr>
          <w:p w:rsidR="00D0395F" w:rsidRPr="00070914" w:rsidRDefault="00D0395F" w:rsidP="00070914">
            <w:pPr>
              <w:jc w:val="center"/>
              <w:rPr>
                <w:b/>
              </w:rPr>
            </w:pPr>
            <w:r w:rsidRPr="00070914">
              <w:rPr>
                <w:b/>
              </w:rPr>
              <w:t>Наименование мероприятий</w:t>
            </w:r>
          </w:p>
        </w:tc>
        <w:tc>
          <w:tcPr>
            <w:tcW w:w="1844" w:type="dxa"/>
            <w:hideMark/>
          </w:tcPr>
          <w:p w:rsidR="00D0395F" w:rsidRPr="00070914" w:rsidRDefault="00D0395F" w:rsidP="00070914">
            <w:pPr>
              <w:jc w:val="center"/>
              <w:rPr>
                <w:b/>
              </w:rPr>
            </w:pPr>
            <w:r w:rsidRPr="00070914">
              <w:rPr>
                <w:b/>
              </w:rPr>
              <w:t>Сроки исполнения</w:t>
            </w:r>
          </w:p>
        </w:tc>
        <w:tc>
          <w:tcPr>
            <w:tcW w:w="2264" w:type="dxa"/>
            <w:hideMark/>
          </w:tcPr>
          <w:p w:rsidR="00D0395F" w:rsidRPr="00070914" w:rsidRDefault="00D0395F" w:rsidP="00070914">
            <w:pPr>
              <w:jc w:val="center"/>
              <w:rPr>
                <w:b/>
              </w:rPr>
            </w:pPr>
            <w:r w:rsidRPr="00070914">
              <w:rPr>
                <w:b/>
              </w:rPr>
              <w:t>Ответственные за исполнение</w:t>
            </w:r>
          </w:p>
        </w:tc>
      </w:tr>
      <w:tr w:rsidR="002A4E08" w:rsidRPr="00070914" w:rsidTr="009F764D">
        <w:tc>
          <w:tcPr>
            <w:tcW w:w="569" w:type="dxa"/>
            <w:hideMark/>
          </w:tcPr>
          <w:p w:rsidR="002A4E08" w:rsidRPr="00070914" w:rsidRDefault="009F764D" w:rsidP="00070914">
            <w:pPr>
              <w:jc w:val="center"/>
            </w:pPr>
            <w:r>
              <w:t>1</w:t>
            </w:r>
          </w:p>
        </w:tc>
        <w:tc>
          <w:tcPr>
            <w:tcW w:w="5102" w:type="dxa"/>
          </w:tcPr>
          <w:p w:rsidR="002A4E08" w:rsidRPr="00070914" w:rsidRDefault="002A4E08" w:rsidP="00FD7E92">
            <w:pPr>
              <w:jc w:val="both"/>
            </w:pPr>
            <w:r w:rsidRPr="00070914">
              <w:t>Организовать освещение хода проведения мероприятий в районных средствах массовой информации, периодически информировать население района о различных фактах отношения к окружающей среде с указанием положительных примеров  и негативных фактов</w:t>
            </w:r>
          </w:p>
        </w:tc>
        <w:tc>
          <w:tcPr>
            <w:tcW w:w="1844" w:type="dxa"/>
            <w:hideMark/>
          </w:tcPr>
          <w:p w:rsidR="00550DF8" w:rsidRDefault="00F505CE" w:rsidP="00DF39B0">
            <w:pPr>
              <w:ind w:left="-108" w:right="-108"/>
              <w:jc w:val="center"/>
            </w:pPr>
            <w:r>
              <w:t>с</w:t>
            </w:r>
            <w:r w:rsidR="002A4E08" w:rsidRPr="00550DF8">
              <w:t xml:space="preserve"> 1 апреля </w:t>
            </w:r>
            <w:r w:rsidR="002A4E08" w:rsidRPr="00550DF8">
              <w:br/>
              <w:t xml:space="preserve">по 30 апреля </w:t>
            </w:r>
          </w:p>
          <w:p w:rsidR="002A4E08" w:rsidRPr="00550DF8" w:rsidRDefault="002A4E08" w:rsidP="00DF39B0">
            <w:pPr>
              <w:ind w:left="-108" w:right="-108"/>
              <w:jc w:val="center"/>
            </w:pPr>
            <w:r w:rsidRPr="00550DF8">
              <w:t>202</w:t>
            </w:r>
            <w:r w:rsidR="009F764D">
              <w:t>5</w:t>
            </w:r>
            <w:r w:rsidRPr="00550DF8">
              <w:t xml:space="preserve"> г. </w:t>
            </w:r>
          </w:p>
          <w:p w:rsidR="002A4E08" w:rsidRPr="00550DF8" w:rsidRDefault="002A4E08" w:rsidP="00DF39B0">
            <w:pPr>
              <w:ind w:left="-108" w:right="-108"/>
              <w:jc w:val="center"/>
            </w:pPr>
          </w:p>
          <w:p w:rsidR="002A4E08" w:rsidRPr="00550DF8" w:rsidRDefault="00F505CE" w:rsidP="00DF39B0">
            <w:pPr>
              <w:ind w:left="-108" w:right="-108"/>
              <w:jc w:val="center"/>
            </w:pPr>
            <w:r>
              <w:t>с</w:t>
            </w:r>
            <w:r w:rsidR="002A4E08" w:rsidRPr="00550DF8">
              <w:t xml:space="preserve"> 1 октября            по 31 октября </w:t>
            </w:r>
          </w:p>
          <w:p w:rsidR="002A4E08" w:rsidRPr="00550DF8" w:rsidRDefault="002A4E08" w:rsidP="009F764D">
            <w:pPr>
              <w:ind w:left="-108" w:right="-108"/>
              <w:jc w:val="center"/>
            </w:pPr>
            <w:r w:rsidRPr="00550DF8">
              <w:t>202</w:t>
            </w:r>
            <w:r w:rsidR="009F764D">
              <w:t>5</w:t>
            </w:r>
            <w:r w:rsidRPr="00550DF8">
              <w:t xml:space="preserve"> г.</w:t>
            </w:r>
          </w:p>
        </w:tc>
        <w:tc>
          <w:tcPr>
            <w:tcW w:w="2264" w:type="dxa"/>
            <w:hideMark/>
          </w:tcPr>
          <w:p w:rsidR="002A4E08" w:rsidRPr="00070914" w:rsidRDefault="002A4E08" w:rsidP="00070914">
            <w:pPr>
              <w:jc w:val="center"/>
            </w:pPr>
            <w:r w:rsidRPr="00070914">
              <w:t>Кизимов С.Ю.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Главы администраций городского и сельских поселений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(по согласованию)</w:t>
            </w:r>
          </w:p>
        </w:tc>
      </w:tr>
      <w:tr w:rsidR="002A4E08" w:rsidRPr="00070914" w:rsidTr="009F764D">
        <w:tc>
          <w:tcPr>
            <w:tcW w:w="569" w:type="dxa"/>
            <w:hideMark/>
          </w:tcPr>
          <w:p w:rsidR="002A4E08" w:rsidRPr="00070914" w:rsidRDefault="009F764D" w:rsidP="00070914">
            <w:pPr>
              <w:jc w:val="center"/>
            </w:pPr>
            <w:r>
              <w:t>2</w:t>
            </w:r>
          </w:p>
        </w:tc>
        <w:tc>
          <w:tcPr>
            <w:tcW w:w="5102" w:type="dxa"/>
          </w:tcPr>
          <w:p w:rsidR="002A4E08" w:rsidRPr="00070914" w:rsidRDefault="002A4E08" w:rsidP="009F764D">
            <w:pPr>
              <w:jc w:val="both"/>
            </w:pPr>
            <w:r w:rsidRPr="00070914">
              <w:t>Провести с привлечением трудовых коллективов предприятий,  организаций и учреждений, общественных организаций, учащихся, студентов и местного населения (в том числе населения, проживающего в частном секторе) массовые работы по благоустройству и озеленению, наведению санитарного и экологического порядка в населенных пунктах, лесных массивах,</w:t>
            </w:r>
            <w:r w:rsidR="009F764D">
              <w:t xml:space="preserve"> городских лесах, </w:t>
            </w:r>
            <w:r w:rsidRPr="00070914">
              <w:t xml:space="preserve">парках, на </w:t>
            </w:r>
            <w:r w:rsidR="009F764D">
              <w:t xml:space="preserve">берегах </w:t>
            </w:r>
            <w:r w:rsidRPr="00070914">
              <w:t>рек, пруд</w:t>
            </w:r>
            <w:r w:rsidR="009F764D">
              <w:t>ов</w:t>
            </w:r>
            <w:r w:rsidRPr="00070914">
              <w:t xml:space="preserve">, ручьях, родниках, колодцах и других водных объектах, зонах санитарной охраны водоисточников, автомобильных дорогах, территориях организаций </w:t>
            </w:r>
            <w:r w:rsidR="009F764D">
              <w:t>различных форм собственности</w:t>
            </w:r>
          </w:p>
        </w:tc>
        <w:tc>
          <w:tcPr>
            <w:tcW w:w="1844" w:type="dxa"/>
            <w:hideMark/>
          </w:tcPr>
          <w:p w:rsidR="00550DF8" w:rsidRDefault="00F505CE" w:rsidP="00DF39B0">
            <w:pPr>
              <w:ind w:left="-108" w:right="-108"/>
              <w:jc w:val="center"/>
            </w:pPr>
            <w:r>
              <w:t>с</w:t>
            </w:r>
            <w:r w:rsidR="002A4E08" w:rsidRPr="00550DF8">
              <w:t xml:space="preserve"> 1 апреля </w:t>
            </w:r>
            <w:r w:rsidR="002A4E08" w:rsidRPr="00550DF8">
              <w:br/>
              <w:t xml:space="preserve">по 30 апреля </w:t>
            </w:r>
          </w:p>
          <w:p w:rsidR="002A4E08" w:rsidRPr="00550DF8" w:rsidRDefault="002A4E08" w:rsidP="00DF39B0">
            <w:pPr>
              <w:ind w:left="-108" w:right="-108"/>
              <w:jc w:val="center"/>
            </w:pPr>
            <w:r w:rsidRPr="00550DF8">
              <w:t>202</w:t>
            </w:r>
            <w:r w:rsidR="009F764D">
              <w:t>5</w:t>
            </w:r>
            <w:r w:rsidRPr="00550DF8">
              <w:t xml:space="preserve"> г. </w:t>
            </w:r>
          </w:p>
          <w:p w:rsidR="002A4E08" w:rsidRPr="00550DF8" w:rsidRDefault="002A4E08" w:rsidP="00DF39B0">
            <w:pPr>
              <w:ind w:left="-108" w:right="-108"/>
              <w:jc w:val="center"/>
            </w:pPr>
          </w:p>
          <w:p w:rsidR="002A4E08" w:rsidRPr="00550DF8" w:rsidRDefault="00F505CE" w:rsidP="00DF39B0">
            <w:pPr>
              <w:ind w:left="-108" w:right="-108"/>
              <w:jc w:val="center"/>
            </w:pPr>
            <w:r>
              <w:t>с</w:t>
            </w:r>
            <w:r w:rsidR="002A4E08" w:rsidRPr="00550DF8">
              <w:t xml:space="preserve"> 1 октября            по 31 октября </w:t>
            </w:r>
          </w:p>
          <w:p w:rsidR="002A4E08" w:rsidRPr="00550DF8" w:rsidRDefault="002A4E08" w:rsidP="009F764D">
            <w:pPr>
              <w:ind w:left="-108" w:right="-108"/>
              <w:jc w:val="center"/>
            </w:pPr>
            <w:r w:rsidRPr="00550DF8">
              <w:t>202</w:t>
            </w:r>
            <w:r w:rsidR="009F764D">
              <w:t>5</w:t>
            </w:r>
            <w:r w:rsidRPr="00550DF8">
              <w:t xml:space="preserve"> г.</w:t>
            </w:r>
          </w:p>
        </w:tc>
        <w:tc>
          <w:tcPr>
            <w:tcW w:w="2264" w:type="dxa"/>
            <w:hideMark/>
          </w:tcPr>
          <w:p w:rsidR="002A4E08" w:rsidRPr="00070914" w:rsidRDefault="009F764D" w:rsidP="00070914">
            <w:pPr>
              <w:jc w:val="center"/>
            </w:pPr>
            <w:r>
              <w:t>Сороколетов А.П.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Агаркова В.А.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Бычихина Т.В.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Главы администраций городского и  сельских поселений</w:t>
            </w:r>
          </w:p>
          <w:p w:rsidR="002A4E08" w:rsidRPr="00070914" w:rsidRDefault="002A4E08" w:rsidP="00070914">
            <w:pPr>
              <w:jc w:val="center"/>
            </w:pPr>
            <w:r w:rsidRPr="00070914">
              <w:t xml:space="preserve"> (по согласованию),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руководители предприятий, учреждений и образовательных организаций</w:t>
            </w:r>
          </w:p>
          <w:p w:rsidR="002A4E08" w:rsidRPr="00070914" w:rsidRDefault="002A4E08" w:rsidP="00070914">
            <w:pPr>
              <w:jc w:val="center"/>
            </w:pPr>
            <w:r w:rsidRPr="00070914">
              <w:t xml:space="preserve"> (по согласованию)</w:t>
            </w:r>
          </w:p>
        </w:tc>
      </w:tr>
      <w:tr w:rsidR="002A4E08" w:rsidRPr="00070914" w:rsidTr="009F764D">
        <w:trPr>
          <w:trHeight w:val="2127"/>
        </w:trPr>
        <w:tc>
          <w:tcPr>
            <w:tcW w:w="569" w:type="dxa"/>
            <w:hideMark/>
          </w:tcPr>
          <w:p w:rsidR="002A4E08" w:rsidRPr="00070914" w:rsidRDefault="002249C7" w:rsidP="00070914">
            <w:pPr>
              <w:jc w:val="center"/>
            </w:pPr>
            <w:r>
              <w:t>3</w:t>
            </w:r>
          </w:p>
        </w:tc>
        <w:tc>
          <w:tcPr>
            <w:tcW w:w="5102" w:type="dxa"/>
            <w:hideMark/>
          </w:tcPr>
          <w:p w:rsidR="002A4E08" w:rsidRPr="00070914" w:rsidRDefault="002A4E08" w:rsidP="00A9634F">
            <w:pPr>
              <w:jc w:val="both"/>
            </w:pPr>
            <w:r w:rsidRPr="00070914">
              <w:t xml:space="preserve">Осуществлять </w:t>
            </w:r>
            <w:r w:rsidR="002249C7">
              <w:t>уборку зон с особым условием использования территорий, и привести в со</w:t>
            </w:r>
            <w:r w:rsidRPr="00070914">
              <w:t>ответствие с санитарными правилами колодц</w:t>
            </w:r>
            <w:r w:rsidR="00A9634F">
              <w:t>ы</w:t>
            </w:r>
            <w:r w:rsidRPr="00070914">
              <w:t xml:space="preserve"> общего пользования</w:t>
            </w:r>
          </w:p>
        </w:tc>
        <w:tc>
          <w:tcPr>
            <w:tcW w:w="1844" w:type="dxa"/>
            <w:hideMark/>
          </w:tcPr>
          <w:p w:rsidR="00550DF8" w:rsidRDefault="00F505CE" w:rsidP="00DF39B0">
            <w:pPr>
              <w:ind w:left="-108" w:right="-108"/>
              <w:jc w:val="center"/>
            </w:pPr>
            <w:r>
              <w:t>с</w:t>
            </w:r>
            <w:r w:rsidR="002A4E08" w:rsidRPr="00550DF8">
              <w:t xml:space="preserve"> 1 апреля </w:t>
            </w:r>
            <w:r w:rsidR="002A4E08" w:rsidRPr="00550DF8">
              <w:br/>
              <w:t xml:space="preserve">по 30 апреля </w:t>
            </w:r>
          </w:p>
          <w:p w:rsidR="002A4E08" w:rsidRPr="00550DF8" w:rsidRDefault="002A4E08" w:rsidP="00DF39B0">
            <w:pPr>
              <w:ind w:left="-108" w:right="-108"/>
              <w:jc w:val="center"/>
            </w:pPr>
            <w:r w:rsidRPr="00550DF8">
              <w:t>202</w:t>
            </w:r>
            <w:r w:rsidR="009F764D">
              <w:t>5</w:t>
            </w:r>
            <w:r w:rsidRPr="00550DF8">
              <w:t xml:space="preserve"> г. </w:t>
            </w:r>
          </w:p>
          <w:p w:rsidR="002A4E08" w:rsidRPr="00550DF8" w:rsidRDefault="002A4E08" w:rsidP="00DF39B0">
            <w:pPr>
              <w:ind w:left="-108" w:right="-108"/>
              <w:jc w:val="center"/>
            </w:pPr>
          </w:p>
          <w:p w:rsidR="002A4E08" w:rsidRPr="00550DF8" w:rsidRDefault="00F505CE" w:rsidP="00DF39B0">
            <w:pPr>
              <w:ind w:left="-108" w:right="-108"/>
              <w:jc w:val="center"/>
            </w:pPr>
            <w:r>
              <w:t>с</w:t>
            </w:r>
            <w:r w:rsidR="002A4E08" w:rsidRPr="00550DF8">
              <w:t xml:space="preserve"> 1 октября            по 31 октября </w:t>
            </w:r>
          </w:p>
          <w:p w:rsidR="002A4E08" w:rsidRPr="00550DF8" w:rsidRDefault="002A4E08" w:rsidP="009F764D">
            <w:pPr>
              <w:ind w:left="-108" w:right="-108"/>
              <w:jc w:val="center"/>
            </w:pPr>
            <w:r w:rsidRPr="00550DF8">
              <w:t>202</w:t>
            </w:r>
            <w:r w:rsidR="009F764D">
              <w:t>5</w:t>
            </w:r>
            <w:r w:rsidRPr="00550DF8">
              <w:t xml:space="preserve"> г.</w:t>
            </w:r>
          </w:p>
        </w:tc>
        <w:tc>
          <w:tcPr>
            <w:tcW w:w="2264" w:type="dxa"/>
          </w:tcPr>
          <w:p w:rsidR="009F764D" w:rsidRPr="00070914" w:rsidRDefault="009F764D" w:rsidP="009F764D">
            <w:pPr>
              <w:jc w:val="center"/>
            </w:pPr>
            <w:r>
              <w:t>Сороколетов А.П.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Агаркова В.А.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Бувалко И.В.</w:t>
            </w:r>
          </w:p>
          <w:p w:rsidR="002A4E08" w:rsidRPr="00070914" w:rsidRDefault="002A4E08" w:rsidP="00070914">
            <w:pPr>
              <w:jc w:val="center"/>
            </w:pPr>
            <w:r w:rsidRPr="00070914">
              <w:t xml:space="preserve">Главы администраций городского и  сельских поселений </w:t>
            </w:r>
          </w:p>
          <w:p w:rsidR="002A4E08" w:rsidRPr="00070914" w:rsidRDefault="002A4E08" w:rsidP="009F764D">
            <w:pPr>
              <w:jc w:val="center"/>
            </w:pPr>
            <w:r w:rsidRPr="00070914">
              <w:t>(по согласованию)</w:t>
            </w:r>
          </w:p>
        </w:tc>
      </w:tr>
      <w:tr w:rsidR="002A4E08" w:rsidRPr="00070914" w:rsidTr="009F764D">
        <w:tc>
          <w:tcPr>
            <w:tcW w:w="569" w:type="dxa"/>
            <w:hideMark/>
          </w:tcPr>
          <w:p w:rsidR="002A4E08" w:rsidRPr="00070914" w:rsidRDefault="002249C7" w:rsidP="00070914">
            <w:pPr>
              <w:jc w:val="center"/>
            </w:pPr>
            <w:r>
              <w:t>4</w:t>
            </w:r>
          </w:p>
        </w:tc>
        <w:tc>
          <w:tcPr>
            <w:tcW w:w="5102" w:type="dxa"/>
            <w:hideMark/>
          </w:tcPr>
          <w:p w:rsidR="002A4E08" w:rsidRPr="00070914" w:rsidRDefault="002A4E08" w:rsidP="00070914">
            <w:pPr>
              <w:jc w:val="both"/>
            </w:pPr>
            <w:r w:rsidRPr="00070914">
              <w:t>Провести мероприятия по предупреждению и пресечению фактов сжигания растительных остатков и палой травы</w:t>
            </w:r>
          </w:p>
        </w:tc>
        <w:tc>
          <w:tcPr>
            <w:tcW w:w="1844" w:type="dxa"/>
            <w:hideMark/>
          </w:tcPr>
          <w:p w:rsidR="00550DF8" w:rsidRDefault="00F505CE" w:rsidP="00DF39B0">
            <w:pPr>
              <w:ind w:left="-108" w:right="-108"/>
              <w:jc w:val="center"/>
            </w:pPr>
            <w:r>
              <w:t>с</w:t>
            </w:r>
            <w:r w:rsidR="002A4E08" w:rsidRPr="00550DF8">
              <w:t xml:space="preserve"> 1 апреля </w:t>
            </w:r>
            <w:r w:rsidR="002A4E08" w:rsidRPr="00550DF8">
              <w:br/>
              <w:t xml:space="preserve">по 30 апреля </w:t>
            </w:r>
          </w:p>
          <w:p w:rsidR="002A4E08" w:rsidRPr="00550DF8" w:rsidRDefault="002A4E08" w:rsidP="00DF39B0">
            <w:pPr>
              <w:ind w:left="-108" w:right="-108"/>
              <w:jc w:val="center"/>
            </w:pPr>
            <w:r w:rsidRPr="00550DF8">
              <w:t>202</w:t>
            </w:r>
            <w:r w:rsidR="002249C7">
              <w:t>5</w:t>
            </w:r>
            <w:r w:rsidRPr="00550DF8">
              <w:t xml:space="preserve"> г. </w:t>
            </w:r>
          </w:p>
          <w:p w:rsidR="002A4E08" w:rsidRPr="00550DF8" w:rsidRDefault="002A4E08" w:rsidP="00DF39B0">
            <w:pPr>
              <w:ind w:left="-108" w:right="-108"/>
              <w:jc w:val="center"/>
            </w:pPr>
          </w:p>
          <w:p w:rsidR="002A4E08" w:rsidRPr="00550DF8" w:rsidRDefault="00F505CE" w:rsidP="00DF39B0">
            <w:pPr>
              <w:ind w:left="-108" w:right="-108"/>
              <w:jc w:val="center"/>
            </w:pPr>
            <w:r>
              <w:t>с</w:t>
            </w:r>
            <w:r w:rsidR="002A4E08" w:rsidRPr="00550DF8">
              <w:t xml:space="preserve"> 1 октября            по 31 октября </w:t>
            </w:r>
          </w:p>
          <w:p w:rsidR="002A4E08" w:rsidRPr="00550DF8" w:rsidRDefault="002A4E08" w:rsidP="002249C7">
            <w:pPr>
              <w:ind w:left="-108" w:right="-108"/>
              <w:jc w:val="center"/>
            </w:pPr>
            <w:r w:rsidRPr="00550DF8">
              <w:t>202</w:t>
            </w:r>
            <w:r w:rsidR="002249C7">
              <w:t>5</w:t>
            </w:r>
            <w:r w:rsidRPr="00550DF8">
              <w:t xml:space="preserve"> г.</w:t>
            </w:r>
          </w:p>
        </w:tc>
        <w:tc>
          <w:tcPr>
            <w:tcW w:w="2264" w:type="dxa"/>
            <w:hideMark/>
          </w:tcPr>
          <w:p w:rsidR="002A4E08" w:rsidRPr="00070914" w:rsidRDefault="002249C7" w:rsidP="00070914">
            <w:pPr>
              <w:jc w:val="center"/>
            </w:pPr>
            <w:r>
              <w:t xml:space="preserve">Сидоренко </w:t>
            </w:r>
            <w:r w:rsidR="001F51CD">
              <w:t>В</w:t>
            </w:r>
            <w:r>
              <w:t>.Е</w:t>
            </w:r>
            <w:r w:rsidR="002A4E08" w:rsidRPr="00070914">
              <w:t>.</w:t>
            </w:r>
          </w:p>
          <w:p w:rsidR="002249C7" w:rsidRPr="00070914" w:rsidRDefault="002249C7" w:rsidP="002249C7">
            <w:pPr>
              <w:jc w:val="center"/>
            </w:pPr>
            <w:r>
              <w:t>Сороколетов А.П.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Селиверстов В.А.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( по согласованию)</w:t>
            </w:r>
          </w:p>
          <w:p w:rsidR="002A4E08" w:rsidRPr="00070914" w:rsidRDefault="002A4E08" w:rsidP="00070914">
            <w:pPr>
              <w:jc w:val="center"/>
            </w:pPr>
            <w:r w:rsidRPr="00070914">
              <w:t xml:space="preserve">Главы администраций городского и  сельских поселений 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(по согласованию)</w:t>
            </w:r>
          </w:p>
        </w:tc>
      </w:tr>
      <w:tr w:rsidR="001F51CD" w:rsidRPr="00070914" w:rsidTr="004D3248">
        <w:tc>
          <w:tcPr>
            <w:tcW w:w="569" w:type="dxa"/>
            <w:hideMark/>
          </w:tcPr>
          <w:p w:rsidR="001F51CD" w:rsidRPr="00070914" w:rsidRDefault="001F51CD" w:rsidP="004D3248">
            <w:pPr>
              <w:jc w:val="center"/>
              <w:rPr>
                <w:b/>
              </w:rPr>
            </w:pPr>
            <w:r w:rsidRPr="00070914">
              <w:rPr>
                <w:b/>
              </w:rPr>
              <w:lastRenderedPageBreak/>
              <w:t>№п/п</w:t>
            </w:r>
          </w:p>
        </w:tc>
        <w:tc>
          <w:tcPr>
            <w:tcW w:w="5102" w:type="dxa"/>
            <w:hideMark/>
          </w:tcPr>
          <w:p w:rsidR="001F51CD" w:rsidRPr="00070914" w:rsidRDefault="001F51CD" w:rsidP="004D3248">
            <w:pPr>
              <w:jc w:val="center"/>
              <w:rPr>
                <w:b/>
              </w:rPr>
            </w:pPr>
            <w:r w:rsidRPr="00070914">
              <w:rPr>
                <w:b/>
              </w:rPr>
              <w:t>Наименование мероприятий</w:t>
            </w:r>
          </w:p>
        </w:tc>
        <w:tc>
          <w:tcPr>
            <w:tcW w:w="1844" w:type="dxa"/>
            <w:hideMark/>
          </w:tcPr>
          <w:p w:rsidR="001F51CD" w:rsidRPr="00070914" w:rsidRDefault="001F51CD" w:rsidP="004D3248">
            <w:pPr>
              <w:jc w:val="center"/>
              <w:rPr>
                <w:b/>
              </w:rPr>
            </w:pPr>
            <w:r w:rsidRPr="00070914">
              <w:rPr>
                <w:b/>
              </w:rPr>
              <w:t>Сроки исполнения</w:t>
            </w:r>
          </w:p>
        </w:tc>
        <w:tc>
          <w:tcPr>
            <w:tcW w:w="2264" w:type="dxa"/>
            <w:hideMark/>
          </w:tcPr>
          <w:p w:rsidR="001F51CD" w:rsidRPr="00070914" w:rsidRDefault="001F51CD" w:rsidP="004D3248">
            <w:pPr>
              <w:jc w:val="center"/>
              <w:rPr>
                <w:b/>
              </w:rPr>
            </w:pPr>
            <w:r w:rsidRPr="00070914">
              <w:rPr>
                <w:b/>
              </w:rPr>
              <w:t>Ответственные за исполнение</w:t>
            </w:r>
          </w:p>
        </w:tc>
      </w:tr>
      <w:tr w:rsidR="002A4E08" w:rsidRPr="00070914" w:rsidTr="009F764D">
        <w:tc>
          <w:tcPr>
            <w:tcW w:w="569" w:type="dxa"/>
            <w:hideMark/>
          </w:tcPr>
          <w:p w:rsidR="002A4E08" w:rsidRPr="00070914" w:rsidRDefault="002A4E08" w:rsidP="00070914">
            <w:pPr>
              <w:jc w:val="center"/>
            </w:pPr>
            <w:r>
              <w:t>6</w:t>
            </w:r>
          </w:p>
        </w:tc>
        <w:tc>
          <w:tcPr>
            <w:tcW w:w="5102" w:type="dxa"/>
            <w:hideMark/>
          </w:tcPr>
          <w:p w:rsidR="002A4E08" w:rsidRPr="00070914" w:rsidRDefault="002A4E08" w:rsidP="00070914">
            <w:pPr>
              <w:jc w:val="both"/>
            </w:pPr>
            <w:r w:rsidRPr="00070914">
              <w:t>Ликвидировать несанкционированные свалки и не допускать возникновения новых мест несанкционированного размещения твердых коммунальных отходов, обеспечить государственный экологический надзор в области обращения с отходами производства и потребления</w:t>
            </w:r>
          </w:p>
        </w:tc>
        <w:tc>
          <w:tcPr>
            <w:tcW w:w="1844" w:type="dxa"/>
            <w:hideMark/>
          </w:tcPr>
          <w:p w:rsidR="00550DF8" w:rsidRDefault="00F505CE" w:rsidP="00DF39B0">
            <w:pPr>
              <w:ind w:left="-108" w:right="-108"/>
              <w:jc w:val="center"/>
            </w:pPr>
            <w:r>
              <w:t>с</w:t>
            </w:r>
            <w:r w:rsidR="002A4E08" w:rsidRPr="00550DF8">
              <w:t xml:space="preserve"> 1 апреля </w:t>
            </w:r>
            <w:r w:rsidR="002A4E08" w:rsidRPr="00550DF8">
              <w:br/>
              <w:t xml:space="preserve">по 30 апреля </w:t>
            </w:r>
          </w:p>
          <w:p w:rsidR="002A4E08" w:rsidRPr="00550DF8" w:rsidRDefault="002A4E08" w:rsidP="00DF39B0">
            <w:pPr>
              <w:ind w:left="-108" w:right="-108"/>
              <w:jc w:val="center"/>
            </w:pPr>
            <w:r w:rsidRPr="00550DF8">
              <w:t>202</w:t>
            </w:r>
            <w:r w:rsidR="002249C7">
              <w:t>5</w:t>
            </w:r>
            <w:r w:rsidRPr="00550DF8">
              <w:t xml:space="preserve"> г. </w:t>
            </w:r>
          </w:p>
          <w:p w:rsidR="002A4E08" w:rsidRPr="00550DF8" w:rsidRDefault="002A4E08" w:rsidP="00DF39B0">
            <w:pPr>
              <w:ind w:left="-108" w:right="-108"/>
              <w:jc w:val="center"/>
            </w:pPr>
          </w:p>
          <w:p w:rsidR="002A4E08" w:rsidRPr="00550DF8" w:rsidRDefault="00F505CE" w:rsidP="00DF39B0">
            <w:pPr>
              <w:ind w:left="-108" w:right="-108"/>
              <w:jc w:val="center"/>
            </w:pPr>
            <w:r>
              <w:t>с</w:t>
            </w:r>
            <w:r w:rsidR="002A4E08" w:rsidRPr="00550DF8">
              <w:t xml:space="preserve"> 1 октября            по 31 октября </w:t>
            </w:r>
          </w:p>
          <w:p w:rsidR="002A4E08" w:rsidRPr="00550DF8" w:rsidRDefault="002A4E08" w:rsidP="002249C7">
            <w:pPr>
              <w:ind w:left="-108" w:right="-108"/>
              <w:jc w:val="center"/>
            </w:pPr>
            <w:r w:rsidRPr="00550DF8">
              <w:t>202</w:t>
            </w:r>
            <w:r w:rsidR="002249C7">
              <w:t>5</w:t>
            </w:r>
            <w:r w:rsidRPr="00550DF8">
              <w:t xml:space="preserve"> г.</w:t>
            </w:r>
          </w:p>
        </w:tc>
        <w:tc>
          <w:tcPr>
            <w:tcW w:w="2264" w:type="dxa"/>
            <w:hideMark/>
          </w:tcPr>
          <w:p w:rsidR="002A4E08" w:rsidRPr="00070914" w:rsidRDefault="002A4E08" w:rsidP="00070914">
            <w:pPr>
              <w:jc w:val="center"/>
            </w:pPr>
            <w:r w:rsidRPr="00070914">
              <w:t>Агаркова В.А.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Селиверстов В.А.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( по согласованию)</w:t>
            </w:r>
          </w:p>
          <w:p w:rsidR="002A4E08" w:rsidRPr="00070914" w:rsidRDefault="002A4E08" w:rsidP="00070914">
            <w:pPr>
              <w:jc w:val="center"/>
            </w:pPr>
            <w:r w:rsidRPr="00070914">
              <w:t>Главы администраций городского и  сельских поселений</w:t>
            </w:r>
          </w:p>
          <w:p w:rsidR="002A4E08" w:rsidRPr="00070914" w:rsidRDefault="002A4E08" w:rsidP="00070914">
            <w:pPr>
              <w:jc w:val="center"/>
            </w:pPr>
            <w:r w:rsidRPr="00070914">
              <w:t xml:space="preserve"> (по согласованию)</w:t>
            </w:r>
          </w:p>
        </w:tc>
      </w:tr>
      <w:tr w:rsidR="002249C7" w:rsidRPr="00070914" w:rsidTr="009F764D">
        <w:tc>
          <w:tcPr>
            <w:tcW w:w="569" w:type="dxa"/>
            <w:hideMark/>
          </w:tcPr>
          <w:p w:rsidR="002249C7" w:rsidRDefault="002249C7" w:rsidP="00070914">
            <w:pPr>
              <w:jc w:val="center"/>
            </w:pPr>
            <w:r>
              <w:t>7</w:t>
            </w:r>
          </w:p>
        </w:tc>
        <w:tc>
          <w:tcPr>
            <w:tcW w:w="5102" w:type="dxa"/>
            <w:hideMark/>
          </w:tcPr>
          <w:p w:rsidR="002249C7" w:rsidRPr="00070914" w:rsidRDefault="002249C7" w:rsidP="00070914">
            <w:pPr>
              <w:jc w:val="both"/>
            </w:pPr>
            <w:r w:rsidRPr="00070914">
              <w:t>Ликвидировать несанкционированные свалки</w:t>
            </w:r>
            <w:r>
              <w:t xml:space="preserve"> на землях общего пользования и проводить профилактические беседы с жителями по недопущению возникновения новых мест несанкционированного размещения отходов</w:t>
            </w:r>
          </w:p>
        </w:tc>
        <w:tc>
          <w:tcPr>
            <w:tcW w:w="1844" w:type="dxa"/>
            <w:hideMark/>
          </w:tcPr>
          <w:p w:rsidR="002249C7" w:rsidRDefault="002249C7" w:rsidP="0000637D">
            <w:pPr>
              <w:ind w:left="-108" w:right="-108"/>
              <w:jc w:val="center"/>
            </w:pPr>
            <w:r>
              <w:t>с</w:t>
            </w:r>
            <w:r w:rsidRPr="00550DF8">
              <w:t xml:space="preserve"> 1 апреля </w:t>
            </w:r>
            <w:r w:rsidRPr="00550DF8">
              <w:br/>
              <w:t xml:space="preserve">по 30 апреля </w:t>
            </w:r>
          </w:p>
          <w:p w:rsidR="002249C7" w:rsidRPr="00550DF8" w:rsidRDefault="002249C7" w:rsidP="0000637D">
            <w:pPr>
              <w:ind w:left="-108" w:right="-108"/>
              <w:jc w:val="center"/>
            </w:pPr>
            <w:r w:rsidRPr="00550DF8">
              <w:t>202</w:t>
            </w:r>
            <w:r>
              <w:t>5</w:t>
            </w:r>
            <w:r w:rsidRPr="00550DF8">
              <w:t xml:space="preserve"> г. </w:t>
            </w:r>
          </w:p>
          <w:p w:rsidR="002249C7" w:rsidRPr="00550DF8" w:rsidRDefault="002249C7" w:rsidP="0000637D">
            <w:pPr>
              <w:ind w:left="-108" w:right="-108"/>
              <w:jc w:val="center"/>
            </w:pPr>
          </w:p>
          <w:p w:rsidR="002249C7" w:rsidRPr="00550DF8" w:rsidRDefault="002249C7" w:rsidP="0000637D">
            <w:pPr>
              <w:ind w:left="-108" w:right="-108"/>
              <w:jc w:val="center"/>
            </w:pPr>
            <w:r>
              <w:t>с</w:t>
            </w:r>
            <w:r w:rsidRPr="00550DF8">
              <w:t xml:space="preserve"> 1 октября            по 31 октября </w:t>
            </w:r>
          </w:p>
          <w:p w:rsidR="002249C7" w:rsidRPr="00550DF8" w:rsidRDefault="002249C7" w:rsidP="0000637D">
            <w:pPr>
              <w:ind w:left="-108" w:right="-108"/>
              <w:jc w:val="center"/>
            </w:pPr>
            <w:r w:rsidRPr="00550DF8">
              <w:t>202</w:t>
            </w:r>
            <w:r>
              <w:t>5</w:t>
            </w:r>
            <w:r w:rsidRPr="00550DF8">
              <w:t xml:space="preserve"> г.</w:t>
            </w:r>
          </w:p>
        </w:tc>
        <w:tc>
          <w:tcPr>
            <w:tcW w:w="2264" w:type="dxa"/>
            <w:hideMark/>
          </w:tcPr>
          <w:p w:rsidR="002249C7" w:rsidRPr="00070914" w:rsidRDefault="002249C7" w:rsidP="0000637D">
            <w:pPr>
              <w:jc w:val="center"/>
            </w:pPr>
            <w:r>
              <w:t>Сороколетов А.П</w:t>
            </w:r>
            <w:r w:rsidRPr="00070914">
              <w:t>.</w:t>
            </w:r>
          </w:p>
          <w:p w:rsidR="002249C7" w:rsidRPr="00070914" w:rsidRDefault="002249C7" w:rsidP="0000637D">
            <w:pPr>
              <w:jc w:val="center"/>
            </w:pPr>
            <w:r w:rsidRPr="00070914">
              <w:t>Селиверстов В.А.</w:t>
            </w:r>
          </w:p>
          <w:p w:rsidR="002249C7" w:rsidRPr="00070914" w:rsidRDefault="002249C7" w:rsidP="0000637D">
            <w:pPr>
              <w:jc w:val="center"/>
            </w:pPr>
            <w:r w:rsidRPr="00070914">
              <w:t>( по согласованию)</w:t>
            </w:r>
          </w:p>
          <w:p w:rsidR="002249C7" w:rsidRPr="00070914" w:rsidRDefault="002249C7" w:rsidP="0000637D">
            <w:pPr>
              <w:jc w:val="center"/>
            </w:pPr>
            <w:r w:rsidRPr="00070914">
              <w:t>Главы администраций городского и  сельских поселений</w:t>
            </w:r>
          </w:p>
          <w:p w:rsidR="002249C7" w:rsidRPr="00070914" w:rsidRDefault="002249C7" w:rsidP="0000637D">
            <w:pPr>
              <w:jc w:val="center"/>
            </w:pPr>
            <w:r w:rsidRPr="00070914">
              <w:t xml:space="preserve"> (по согласованию)</w:t>
            </w:r>
          </w:p>
        </w:tc>
      </w:tr>
      <w:tr w:rsidR="002249C7" w:rsidRPr="00070914" w:rsidTr="009F764D">
        <w:tc>
          <w:tcPr>
            <w:tcW w:w="569" w:type="dxa"/>
            <w:hideMark/>
          </w:tcPr>
          <w:p w:rsidR="002249C7" w:rsidRPr="00070914" w:rsidRDefault="002249C7" w:rsidP="00070914">
            <w:pPr>
              <w:jc w:val="center"/>
            </w:pPr>
            <w:r w:rsidRPr="00070914">
              <w:t>8</w:t>
            </w:r>
          </w:p>
        </w:tc>
        <w:tc>
          <w:tcPr>
            <w:tcW w:w="5102" w:type="dxa"/>
            <w:hideMark/>
          </w:tcPr>
          <w:p w:rsidR="002249C7" w:rsidRPr="00070914" w:rsidRDefault="002249C7" w:rsidP="00070914">
            <w:pPr>
              <w:jc w:val="both"/>
            </w:pPr>
            <w:r w:rsidRPr="00070914">
              <w:t xml:space="preserve">Провести ремонт и благоустройство кладбищ, братских могил, обелисков и памятников </w:t>
            </w:r>
          </w:p>
        </w:tc>
        <w:tc>
          <w:tcPr>
            <w:tcW w:w="1844" w:type="dxa"/>
            <w:hideMark/>
          </w:tcPr>
          <w:p w:rsidR="002249C7" w:rsidRDefault="002249C7" w:rsidP="00DF39B0">
            <w:pPr>
              <w:ind w:left="-108" w:right="-108"/>
              <w:jc w:val="center"/>
            </w:pPr>
            <w:r>
              <w:t>с</w:t>
            </w:r>
            <w:r w:rsidRPr="00550DF8">
              <w:t xml:space="preserve"> 1 апреля </w:t>
            </w:r>
            <w:r w:rsidRPr="00550DF8">
              <w:br/>
              <w:t xml:space="preserve">по 30 апреля </w:t>
            </w:r>
          </w:p>
          <w:p w:rsidR="002249C7" w:rsidRPr="00550DF8" w:rsidRDefault="002249C7" w:rsidP="00DF39B0">
            <w:pPr>
              <w:ind w:left="-108" w:right="-108"/>
              <w:jc w:val="center"/>
            </w:pPr>
            <w:r w:rsidRPr="00550DF8">
              <w:t>20</w:t>
            </w:r>
            <w:r>
              <w:t>25</w:t>
            </w:r>
            <w:r w:rsidRPr="00550DF8">
              <w:t xml:space="preserve"> г. </w:t>
            </w:r>
          </w:p>
          <w:p w:rsidR="002249C7" w:rsidRPr="00550DF8" w:rsidRDefault="002249C7" w:rsidP="00DF39B0">
            <w:pPr>
              <w:ind w:left="-108" w:right="-108"/>
              <w:jc w:val="center"/>
            </w:pPr>
          </w:p>
          <w:p w:rsidR="002249C7" w:rsidRPr="00550DF8" w:rsidRDefault="002249C7" w:rsidP="00DF39B0">
            <w:pPr>
              <w:ind w:left="-108" w:right="-108"/>
              <w:jc w:val="center"/>
            </w:pPr>
            <w:r>
              <w:t>с</w:t>
            </w:r>
            <w:r w:rsidRPr="00550DF8">
              <w:t xml:space="preserve"> 1 октября            по 31 октября </w:t>
            </w:r>
          </w:p>
          <w:p w:rsidR="002249C7" w:rsidRPr="00550DF8" w:rsidRDefault="002249C7" w:rsidP="002249C7">
            <w:pPr>
              <w:ind w:left="-108" w:right="-108"/>
              <w:jc w:val="center"/>
            </w:pPr>
            <w:r w:rsidRPr="00550DF8">
              <w:t>202</w:t>
            </w:r>
            <w:r>
              <w:t>5</w:t>
            </w:r>
            <w:r w:rsidRPr="00550DF8">
              <w:t xml:space="preserve"> г.</w:t>
            </w:r>
          </w:p>
        </w:tc>
        <w:tc>
          <w:tcPr>
            <w:tcW w:w="2264" w:type="dxa"/>
            <w:hideMark/>
          </w:tcPr>
          <w:p w:rsidR="002249C7" w:rsidRPr="00070914" w:rsidRDefault="002249C7" w:rsidP="00070914">
            <w:pPr>
              <w:jc w:val="center"/>
            </w:pPr>
            <w:r w:rsidRPr="00070914">
              <w:t xml:space="preserve">Агаркова В.А. </w:t>
            </w:r>
          </w:p>
          <w:p w:rsidR="002249C7" w:rsidRPr="00070914" w:rsidRDefault="002249C7" w:rsidP="00070914">
            <w:pPr>
              <w:jc w:val="center"/>
            </w:pPr>
            <w:r w:rsidRPr="00070914">
              <w:t>Главы администраций городского и сельских поселений</w:t>
            </w:r>
          </w:p>
          <w:p w:rsidR="002249C7" w:rsidRPr="00070914" w:rsidRDefault="002249C7" w:rsidP="00070914">
            <w:pPr>
              <w:jc w:val="center"/>
            </w:pPr>
            <w:r w:rsidRPr="00070914">
              <w:t xml:space="preserve"> (по согласованию)</w:t>
            </w:r>
          </w:p>
        </w:tc>
      </w:tr>
      <w:tr w:rsidR="002249C7" w:rsidRPr="00070914" w:rsidTr="009F764D">
        <w:tc>
          <w:tcPr>
            <w:tcW w:w="569" w:type="dxa"/>
            <w:hideMark/>
          </w:tcPr>
          <w:p w:rsidR="002249C7" w:rsidRPr="00070914" w:rsidRDefault="002249C7" w:rsidP="00070914">
            <w:pPr>
              <w:jc w:val="center"/>
            </w:pPr>
            <w:r w:rsidRPr="00070914">
              <w:t>9</w:t>
            </w:r>
          </w:p>
        </w:tc>
        <w:tc>
          <w:tcPr>
            <w:tcW w:w="5102" w:type="dxa"/>
            <w:hideMark/>
          </w:tcPr>
          <w:p w:rsidR="002249C7" w:rsidRPr="00070914" w:rsidRDefault="002249C7" w:rsidP="00070914">
            <w:pPr>
              <w:jc w:val="both"/>
            </w:pPr>
            <w:r w:rsidRPr="00070914">
              <w:t xml:space="preserve">Организовать и провести районный экологический субботник </w:t>
            </w:r>
          </w:p>
        </w:tc>
        <w:tc>
          <w:tcPr>
            <w:tcW w:w="1844" w:type="dxa"/>
          </w:tcPr>
          <w:p w:rsidR="002249C7" w:rsidRPr="00550DF8" w:rsidRDefault="002249C7" w:rsidP="00DF39B0">
            <w:pPr>
              <w:ind w:left="-108" w:right="-108"/>
              <w:jc w:val="center"/>
            </w:pPr>
            <w:r>
              <w:t>12</w:t>
            </w:r>
            <w:r w:rsidRPr="00550DF8">
              <w:t xml:space="preserve"> апреля </w:t>
            </w:r>
            <w:r w:rsidRPr="00550DF8">
              <w:br/>
              <w:t>202</w:t>
            </w:r>
            <w:r>
              <w:t>5</w:t>
            </w:r>
            <w:r w:rsidRPr="00550DF8">
              <w:t xml:space="preserve"> г.</w:t>
            </w:r>
          </w:p>
          <w:p w:rsidR="002249C7" w:rsidRPr="00550DF8" w:rsidRDefault="002249C7" w:rsidP="00DF39B0">
            <w:pPr>
              <w:ind w:left="-108" w:right="-108"/>
              <w:jc w:val="center"/>
            </w:pPr>
          </w:p>
          <w:p w:rsidR="002249C7" w:rsidRPr="00550DF8" w:rsidRDefault="002249C7" w:rsidP="00DF39B0">
            <w:pPr>
              <w:ind w:left="-108" w:right="-108"/>
              <w:jc w:val="center"/>
            </w:pPr>
            <w:r>
              <w:t>4</w:t>
            </w:r>
            <w:r w:rsidRPr="00550DF8">
              <w:t xml:space="preserve"> октября </w:t>
            </w:r>
          </w:p>
          <w:p w:rsidR="002249C7" w:rsidRPr="00550DF8" w:rsidRDefault="002249C7" w:rsidP="002249C7">
            <w:pPr>
              <w:ind w:left="-108" w:right="-108"/>
              <w:jc w:val="center"/>
            </w:pPr>
            <w:r w:rsidRPr="00550DF8">
              <w:t>202</w:t>
            </w:r>
            <w:r>
              <w:t>5</w:t>
            </w:r>
            <w:r w:rsidRPr="00550DF8">
              <w:t xml:space="preserve"> г.</w:t>
            </w:r>
          </w:p>
        </w:tc>
        <w:tc>
          <w:tcPr>
            <w:tcW w:w="2264" w:type="dxa"/>
            <w:hideMark/>
          </w:tcPr>
          <w:p w:rsidR="002249C7" w:rsidRPr="00070914" w:rsidRDefault="002249C7" w:rsidP="00070914">
            <w:pPr>
              <w:jc w:val="center"/>
            </w:pPr>
            <w:r>
              <w:t>Сороколетов А.П</w:t>
            </w:r>
            <w:r w:rsidRPr="00070914">
              <w:t>.</w:t>
            </w:r>
          </w:p>
          <w:p w:rsidR="002249C7" w:rsidRPr="00070914" w:rsidRDefault="002249C7" w:rsidP="00070914">
            <w:pPr>
              <w:jc w:val="center"/>
            </w:pPr>
            <w:r w:rsidRPr="00070914">
              <w:t>Агаркова В.А.</w:t>
            </w:r>
          </w:p>
          <w:p w:rsidR="002249C7" w:rsidRPr="00070914" w:rsidRDefault="002249C7" w:rsidP="00070914">
            <w:pPr>
              <w:jc w:val="center"/>
            </w:pPr>
            <w:r>
              <w:t xml:space="preserve">Сидоренко </w:t>
            </w:r>
            <w:r w:rsidR="001F51CD">
              <w:t>В</w:t>
            </w:r>
            <w:r>
              <w:t>.Е</w:t>
            </w:r>
            <w:r w:rsidRPr="00070914">
              <w:t>.</w:t>
            </w:r>
          </w:p>
          <w:p w:rsidR="002249C7" w:rsidRPr="00070914" w:rsidRDefault="002249C7" w:rsidP="00070914">
            <w:pPr>
              <w:jc w:val="center"/>
            </w:pPr>
            <w:r w:rsidRPr="00070914">
              <w:t>Бычихина Т.В.</w:t>
            </w:r>
          </w:p>
          <w:p w:rsidR="002249C7" w:rsidRPr="00070914" w:rsidRDefault="002249C7" w:rsidP="00070914">
            <w:pPr>
              <w:jc w:val="center"/>
            </w:pPr>
            <w:r w:rsidRPr="00070914">
              <w:t>Бувалко И.В.</w:t>
            </w:r>
          </w:p>
          <w:p w:rsidR="002249C7" w:rsidRPr="00070914" w:rsidRDefault="002249C7" w:rsidP="00070914">
            <w:pPr>
              <w:jc w:val="center"/>
            </w:pPr>
            <w:r w:rsidRPr="00070914">
              <w:t xml:space="preserve">Главы администраций городского и  сельских поселений </w:t>
            </w:r>
          </w:p>
          <w:p w:rsidR="002249C7" w:rsidRPr="00070914" w:rsidRDefault="002249C7" w:rsidP="00070914">
            <w:pPr>
              <w:jc w:val="center"/>
            </w:pPr>
            <w:r w:rsidRPr="00070914">
              <w:t>(по согласованию)</w:t>
            </w:r>
          </w:p>
        </w:tc>
      </w:tr>
    </w:tbl>
    <w:p w:rsidR="00D0395F" w:rsidRPr="00070914" w:rsidRDefault="00D0395F" w:rsidP="00D0395F">
      <w:pPr>
        <w:jc w:val="both"/>
        <w:rPr>
          <w:b/>
          <w:bCs/>
          <w:sz w:val="26"/>
          <w:szCs w:val="26"/>
        </w:rPr>
      </w:pPr>
    </w:p>
    <w:p w:rsidR="00D0395F" w:rsidRPr="00070914" w:rsidRDefault="00D0395F" w:rsidP="00D0395F">
      <w:pPr>
        <w:jc w:val="both"/>
        <w:rPr>
          <w:b/>
          <w:bCs/>
          <w:sz w:val="26"/>
          <w:szCs w:val="26"/>
        </w:rPr>
      </w:pPr>
    </w:p>
    <w:p w:rsidR="00D0395F" w:rsidRDefault="00D0395F" w:rsidP="00D0395F">
      <w:pPr>
        <w:jc w:val="both"/>
        <w:rPr>
          <w:b/>
          <w:bCs/>
          <w:sz w:val="28"/>
        </w:rPr>
      </w:pPr>
    </w:p>
    <w:p w:rsidR="00D0395F" w:rsidRDefault="00D0395F" w:rsidP="00D0395F">
      <w:pPr>
        <w:jc w:val="both"/>
        <w:rPr>
          <w:b/>
          <w:bCs/>
          <w:sz w:val="28"/>
        </w:rPr>
      </w:pPr>
    </w:p>
    <w:p w:rsidR="00070914" w:rsidRDefault="00070914" w:rsidP="00D0395F">
      <w:pPr>
        <w:jc w:val="both"/>
        <w:rPr>
          <w:b/>
          <w:bCs/>
          <w:sz w:val="28"/>
        </w:rPr>
      </w:pPr>
    </w:p>
    <w:p w:rsidR="0022127A" w:rsidRDefault="0022127A" w:rsidP="00D0395F">
      <w:pPr>
        <w:jc w:val="both"/>
        <w:rPr>
          <w:b/>
          <w:bCs/>
          <w:sz w:val="28"/>
        </w:rPr>
      </w:pPr>
    </w:p>
    <w:p w:rsidR="0022127A" w:rsidRDefault="0022127A" w:rsidP="00D0395F">
      <w:pPr>
        <w:jc w:val="both"/>
        <w:rPr>
          <w:b/>
          <w:bCs/>
          <w:sz w:val="28"/>
        </w:rPr>
      </w:pPr>
    </w:p>
    <w:p w:rsidR="0022127A" w:rsidRDefault="0022127A" w:rsidP="00D0395F">
      <w:pPr>
        <w:jc w:val="both"/>
        <w:rPr>
          <w:b/>
          <w:bCs/>
          <w:sz w:val="28"/>
        </w:rPr>
      </w:pPr>
    </w:p>
    <w:p w:rsidR="00070914" w:rsidRDefault="00070914" w:rsidP="00D0395F">
      <w:pPr>
        <w:jc w:val="both"/>
        <w:rPr>
          <w:b/>
          <w:bCs/>
          <w:sz w:val="28"/>
        </w:rPr>
      </w:pPr>
    </w:p>
    <w:p w:rsidR="00070914" w:rsidRDefault="00070914" w:rsidP="00D0395F">
      <w:pPr>
        <w:jc w:val="both"/>
        <w:rPr>
          <w:b/>
          <w:bCs/>
          <w:sz w:val="28"/>
        </w:rPr>
      </w:pPr>
    </w:p>
    <w:p w:rsidR="00FC4A8F" w:rsidRDefault="00FC4A8F" w:rsidP="00D0395F">
      <w:pPr>
        <w:jc w:val="both"/>
        <w:rPr>
          <w:b/>
          <w:bCs/>
          <w:sz w:val="28"/>
        </w:rPr>
      </w:pPr>
    </w:p>
    <w:p w:rsidR="00FC4A8F" w:rsidRDefault="00FC4A8F" w:rsidP="00D0395F">
      <w:pPr>
        <w:jc w:val="both"/>
        <w:rPr>
          <w:b/>
          <w:bCs/>
          <w:sz w:val="28"/>
        </w:rPr>
      </w:pPr>
    </w:p>
    <w:p w:rsidR="00FC4A8F" w:rsidRDefault="00FC4A8F" w:rsidP="00D0395F">
      <w:pPr>
        <w:jc w:val="both"/>
        <w:rPr>
          <w:b/>
          <w:bCs/>
          <w:sz w:val="28"/>
        </w:rPr>
      </w:pPr>
    </w:p>
    <w:p w:rsidR="00FC4A8F" w:rsidRDefault="00FC4A8F" w:rsidP="00D0395F">
      <w:pPr>
        <w:jc w:val="both"/>
        <w:rPr>
          <w:b/>
          <w:bCs/>
          <w:sz w:val="28"/>
        </w:rPr>
      </w:pPr>
    </w:p>
    <w:p w:rsidR="00A9634F" w:rsidRDefault="00A9634F" w:rsidP="00D0395F">
      <w:pPr>
        <w:jc w:val="both"/>
        <w:rPr>
          <w:b/>
          <w:bCs/>
          <w:sz w:val="28"/>
        </w:rPr>
      </w:pPr>
    </w:p>
    <w:p w:rsidR="00A9634F" w:rsidRDefault="00A9634F" w:rsidP="00D0395F">
      <w:pPr>
        <w:jc w:val="both"/>
        <w:rPr>
          <w:b/>
          <w:bCs/>
          <w:sz w:val="28"/>
        </w:rPr>
      </w:pPr>
    </w:p>
    <w:p w:rsidR="00FC4A8F" w:rsidRDefault="00FC4A8F" w:rsidP="00D0395F">
      <w:pPr>
        <w:jc w:val="both"/>
        <w:rPr>
          <w:b/>
          <w:bCs/>
          <w:sz w:val="28"/>
        </w:rPr>
      </w:pPr>
    </w:p>
    <w:tbl>
      <w:tblPr>
        <w:tblStyle w:val="af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480700" w:rsidTr="00480700">
        <w:trPr>
          <w:jc w:val="right"/>
        </w:trPr>
        <w:tc>
          <w:tcPr>
            <w:tcW w:w="4644" w:type="dxa"/>
          </w:tcPr>
          <w:p w:rsidR="00480700" w:rsidRPr="00480700" w:rsidRDefault="00480700" w:rsidP="00480700">
            <w:pPr>
              <w:jc w:val="center"/>
              <w:rPr>
                <w:b/>
                <w:sz w:val="28"/>
                <w:szCs w:val="28"/>
              </w:rPr>
            </w:pPr>
            <w:r w:rsidRPr="00480700">
              <w:rPr>
                <w:b/>
                <w:sz w:val="28"/>
                <w:szCs w:val="28"/>
              </w:rPr>
              <w:t>Приложение</w:t>
            </w:r>
          </w:p>
          <w:p w:rsidR="00480700" w:rsidRPr="00480700" w:rsidRDefault="00480700" w:rsidP="00480700">
            <w:pPr>
              <w:jc w:val="center"/>
              <w:rPr>
                <w:b/>
                <w:sz w:val="28"/>
                <w:szCs w:val="28"/>
              </w:rPr>
            </w:pPr>
            <w:r w:rsidRPr="00480700">
              <w:rPr>
                <w:b/>
                <w:sz w:val="28"/>
                <w:szCs w:val="28"/>
              </w:rPr>
              <w:t>к распоряжению администрации</w:t>
            </w:r>
          </w:p>
          <w:p w:rsidR="00480700" w:rsidRPr="00480700" w:rsidRDefault="00480700" w:rsidP="00480700">
            <w:pPr>
              <w:jc w:val="center"/>
              <w:rPr>
                <w:b/>
                <w:sz w:val="28"/>
                <w:szCs w:val="28"/>
              </w:rPr>
            </w:pPr>
            <w:r w:rsidRPr="00480700">
              <w:rPr>
                <w:b/>
                <w:sz w:val="28"/>
                <w:szCs w:val="28"/>
              </w:rPr>
              <w:t>муниципального района</w:t>
            </w:r>
          </w:p>
          <w:p w:rsidR="00480700" w:rsidRDefault="00480700" w:rsidP="00480700">
            <w:pPr>
              <w:jc w:val="center"/>
              <w:rPr>
                <w:b/>
                <w:sz w:val="28"/>
                <w:szCs w:val="28"/>
              </w:rPr>
            </w:pPr>
            <w:r w:rsidRPr="00480700">
              <w:rPr>
                <w:b/>
                <w:sz w:val="28"/>
                <w:szCs w:val="28"/>
              </w:rPr>
              <w:t>«Корочанский район»</w:t>
            </w:r>
          </w:p>
          <w:p w:rsidR="00480700" w:rsidRPr="00480700" w:rsidRDefault="00480700" w:rsidP="00480700">
            <w:pPr>
              <w:jc w:val="center"/>
              <w:rPr>
                <w:b/>
                <w:sz w:val="28"/>
                <w:szCs w:val="28"/>
              </w:rPr>
            </w:pPr>
            <w:r w:rsidRPr="00480700">
              <w:rPr>
                <w:b/>
                <w:sz w:val="28"/>
                <w:szCs w:val="28"/>
              </w:rPr>
              <w:t xml:space="preserve">от </w:t>
            </w:r>
            <w:r w:rsidR="000F15E3">
              <w:rPr>
                <w:b/>
                <w:sz w:val="28"/>
                <w:szCs w:val="28"/>
              </w:rPr>
              <w:t xml:space="preserve">19 марта </w:t>
            </w:r>
            <w:r w:rsidRPr="00480700">
              <w:rPr>
                <w:b/>
                <w:sz w:val="28"/>
                <w:szCs w:val="28"/>
              </w:rPr>
              <w:t>202</w:t>
            </w:r>
            <w:r w:rsidR="001F51CD">
              <w:rPr>
                <w:b/>
                <w:sz w:val="28"/>
                <w:szCs w:val="28"/>
              </w:rPr>
              <w:t>5</w:t>
            </w:r>
            <w:r w:rsidRPr="00480700">
              <w:rPr>
                <w:b/>
                <w:sz w:val="28"/>
                <w:szCs w:val="28"/>
              </w:rPr>
              <w:t xml:space="preserve"> года</w:t>
            </w:r>
          </w:p>
          <w:p w:rsidR="00480700" w:rsidRDefault="00480700" w:rsidP="00480700">
            <w:pPr>
              <w:jc w:val="center"/>
              <w:rPr>
                <w:b/>
                <w:sz w:val="28"/>
                <w:szCs w:val="28"/>
              </w:rPr>
            </w:pPr>
            <w:r w:rsidRPr="00480700">
              <w:rPr>
                <w:b/>
                <w:sz w:val="28"/>
                <w:szCs w:val="28"/>
              </w:rPr>
              <w:t>№</w:t>
            </w:r>
            <w:r w:rsidR="000F15E3">
              <w:rPr>
                <w:b/>
                <w:sz w:val="28"/>
                <w:szCs w:val="28"/>
              </w:rPr>
              <w:t xml:space="preserve"> 92-р</w:t>
            </w:r>
          </w:p>
        </w:tc>
      </w:tr>
    </w:tbl>
    <w:p w:rsidR="00FD7E92" w:rsidRDefault="00FD7E92" w:rsidP="00480700">
      <w:pPr>
        <w:jc w:val="both"/>
        <w:rPr>
          <w:b/>
          <w:bCs/>
          <w:sz w:val="28"/>
        </w:rPr>
      </w:pPr>
    </w:p>
    <w:tbl>
      <w:tblPr>
        <w:tblW w:w="0" w:type="auto"/>
        <w:jc w:val="right"/>
        <w:tblInd w:w="-1558" w:type="dxa"/>
        <w:tblLayout w:type="fixed"/>
        <w:tblLook w:val="04A0" w:firstRow="1" w:lastRow="0" w:firstColumn="1" w:lastColumn="0" w:noHBand="0" w:noVBand="1"/>
      </w:tblPr>
      <w:tblGrid>
        <w:gridCol w:w="4274"/>
        <w:gridCol w:w="1174"/>
        <w:gridCol w:w="4322"/>
      </w:tblGrid>
      <w:tr w:rsidR="00480700" w:rsidTr="00FB0F74">
        <w:trPr>
          <w:jc w:val="right"/>
        </w:trPr>
        <w:tc>
          <w:tcPr>
            <w:tcW w:w="4274" w:type="dxa"/>
          </w:tcPr>
          <w:p w:rsidR="00480700" w:rsidRDefault="00480700" w:rsidP="00FB0F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0700" w:rsidRDefault="00480700" w:rsidP="00FB0F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Согласованно </w:t>
            </w:r>
          </w:p>
          <w:p w:rsidR="00480700" w:rsidRDefault="00480700" w:rsidP="00FB0F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0700" w:rsidRPr="00FE7FC5" w:rsidRDefault="00480700" w:rsidP="00FB0F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E7FC5">
              <w:rPr>
                <w:b/>
                <w:sz w:val="28"/>
                <w:szCs w:val="28"/>
              </w:rPr>
              <w:t>Начальник управления  АПК и воспроизводства окружающей среды – начальник отдела развития малых форм хозяйствования</w:t>
            </w:r>
          </w:p>
          <w:p w:rsidR="00480700" w:rsidRDefault="00480700" w:rsidP="00FB0F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</w:t>
            </w:r>
          </w:p>
        </w:tc>
        <w:tc>
          <w:tcPr>
            <w:tcW w:w="1174" w:type="dxa"/>
          </w:tcPr>
          <w:p w:rsidR="00480700" w:rsidRDefault="00480700" w:rsidP="00FB0F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322" w:type="dxa"/>
          </w:tcPr>
          <w:p w:rsidR="00480700" w:rsidRDefault="00480700" w:rsidP="00FB0F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480700" w:rsidRDefault="00480700" w:rsidP="00FB0F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:rsidR="00480700" w:rsidRDefault="00480700" w:rsidP="00FB0F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Глава администрации</w:t>
            </w:r>
          </w:p>
          <w:p w:rsidR="00480700" w:rsidRDefault="00480700" w:rsidP="00FB0F74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 поселения</w:t>
            </w:r>
          </w:p>
          <w:p w:rsidR="00480700" w:rsidRDefault="00480700" w:rsidP="00FB0F74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80700" w:rsidRDefault="00480700" w:rsidP="00480700">
      <w:pPr>
        <w:jc w:val="center"/>
        <w:rPr>
          <w:b/>
          <w:bCs/>
          <w:sz w:val="28"/>
        </w:rPr>
      </w:pPr>
    </w:p>
    <w:p w:rsidR="00480700" w:rsidRDefault="00480700" w:rsidP="0048070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</w:t>
      </w:r>
      <w:r w:rsidRPr="00C967A4">
        <w:rPr>
          <w:b/>
          <w:bCs/>
          <w:sz w:val="28"/>
        </w:rPr>
        <w:t xml:space="preserve">лан </w:t>
      </w:r>
    </w:p>
    <w:p w:rsidR="00480700" w:rsidRDefault="00480700" w:rsidP="00480700">
      <w:pPr>
        <w:jc w:val="center"/>
        <w:rPr>
          <w:b/>
          <w:bCs/>
          <w:sz w:val="28"/>
        </w:rPr>
      </w:pPr>
      <w:r w:rsidRPr="00C967A4">
        <w:rPr>
          <w:b/>
          <w:bCs/>
          <w:sz w:val="28"/>
        </w:rPr>
        <w:t xml:space="preserve">основных мероприятий по подготовке и проведению Дней защиты от экологической опасности </w:t>
      </w:r>
      <w:r>
        <w:rPr>
          <w:b/>
          <w:bCs/>
          <w:sz w:val="28"/>
        </w:rPr>
        <w:t xml:space="preserve">на территории </w:t>
      </w:r>
    </w:p>
    <w:p w:rsidR="00480700" w:rsidRDefault="00480700" w:rsidP="0048070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_____________________________ поселения</w:t>
      </w:r>
    </w:p>
    <w:p w:rsidR="00480700" w:rsidRDefault="00480700" w:rsidP="00480700">
      <w:pPr>
        <w:jc w:val="center"/>
        <w:rPr>
          <w:b/>
          <w:bCs/>
          <w:sz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60"/>
        <w:gridCol w:w="3234"/>
        <w:gridCol w:w="2268"/>
        <w:gridCol w:w="1571"/>
        <w:gridCol w:w="1938"/>
      </w:tblGrid>
      <w:tr w:rsidR="00480700" w:rsidRPr="00C967A4" w:rsidTr="00FB0F74">
        <w:tc>
          <w:tcPr>
            <w:tcW w:w="560" w:type="dxa"/>
            <w:vAlign w:val="center"/>
          </w:tcPr>
          <w:p w:rsidR="00480700" w:rsidRPr="00C967A4" w:rsidRDefault="00480700" w:rsidP="00FB0F74">
            <w:pPr>
              <w:jc w:val="center"/>
              <w:rPr>
                <w:b/>
                <w:bCs/>
                <w:color w:val="000000"/>
              </w:rPr>
            </w:pPr>
            <w:r w:rsidRPr="00C967A4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3234" w:type="dxa"/>
          </w:tcPr>
          <w:p w:rsidR="00480700" w:rsidRDefault="00480700" w:rsidP="00FB0F74">
            <w:pPr>
              <w:jc w:val="center"/>
              <w:rPr>
                <w:b/>
                <w:bCs/>
                <w:color w:val="000000"/>
              </w:rPr>
            </w:pPr>
            <w:r w:rsidRPr="00C967A4">
              <w:rPr>
                <w:b/>
                <w:bCs/>
                <w:color w:val="000000"/>
              </w:rPr>
              <w:t>Наименование мероприятия</w:t>
            </w:r>
          </w:p>
          <w:p w:rsidR="00480700" w:rsidRPr="00C967A4" w:rsidRDefault="00480700" w:rsidP="00FB0F7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68" w:type="dxa"/>
          </w:tcPr>
          <w:p w:rsidR="00480700" w:rsidRPr="00C967A4" w:rsidRDefault="00480700" w:rsidP="00FB0F74">
            <w:pPr>
              <w:jc w:val="center"/>
              <w:rPr>
                <w:b/>
                <w:bCs/>
                <w:color w:val="000000"/>
              </w:rPr>
            </w:pPr>
            <w:r w:rsidRPr="00C967A4">
              <w:rPr>
                <w:b/>
                <w:bCs/>
                <w:color w:val="000000"/>
              </w:rPr>
              <w:t>Адрес проведения</w:t>
            </w:r>
            <w:r>
              <w:rPr>
                <w:b/>
                <w:bCs/>
                <w:color w:val="000000"/>
              </w:rPr>
              <w:t>, наименование объекта</w:t>
            </w:r>
            <w:r w:rsidRPr="00C967A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571" w:type="dxa"/>
          </w:tcPr>
          <w:p w:rsidR="00480700" w:rsidRPr="00C967A4" w:rsidRDefault="00480700" w:rsidP="00FB0F74">
            <w:pPr>
              <w:jc w:val="center"/>
              <w:rPr>
                <w:b/>
                <w:bCs/>
                <w:color w:val="000000"/>
              </w:rPr>
            </w:pPr>
            <w:r w:rsidRPr="00C967A4">
              <w:rPr>
                <w:b/>
              </w:rPr>
              <w:t>Сроки исполнения</w:t>
            </w:r>
          </w:p>
        </w:tc>
        <w:tc>
          <w:tcPr>
            <w:tcW w:w="1938" w:type="dxa"/>
          </w:tcPr>
          <w:p w:rsidR="00480700" w:rsidRPr="00C967A4" w:rsidRDefault="00480700" w:rsidP="00FB0F74">
            <w:pPr>
              <w:jc w:val="center"/>
              <w:rPr>
                <w:b/>
                <w:bCs/>
                <w:color w:val="000000"/>
              </w:rPr>
            </w:pPr>
            <w:r w:rsidRPr="00C967A4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480700" w:rsidRPr="00C967A4" w:rsidTr="00FB0F74">
        <w:tc>
          <w:tcPr>
            <w:tcW w:w="560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1</w:t>
            </w:r>
          </w:p>
        </w:tc>
        <w:tc>
          <w:tcPr>
            <w:tcW w:w="3234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ликвидация свалок и мест захламления</w:t>
            </w:r>
            <w:r>
              <w:rPr>
                <w:bCs/>
                <w:color w:val="000000"/>
              </w:rPr>
              <w:t xml:space="preserve">, </w:t>
            </w:r>
            <w:r w:rsidRPr="00BE556A">
              <w:rPr>
                <w:bCs/>
                <w:color w:val="000000"/>
              </w:rPr>
              <w:t>м²</w:t>
            </w:r>
          </w:p>
        </w:tc>
        <w:tc>
          <w:tcPr>
            <w:tcW w:w="226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  <w:tc>
          <w:tcPr>
            <w:tcW w:w="1571" w:type="dxa"/>
            <w:vAlign w:val="center"/>
          </w:tcPr>
          <w:p w:rsidR="00480700" w:rsidRPr="00444E81" w:rsidRDefault="00480700" w:rsidP="00FB0F74">
            <w:pPr>
              <w:jc w:val="center"/>
            </w:pPr>
          </w:p>
        </w:tc>
        <w:tc>
          <w:tcPr>
            <w:tcW w:w="193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</w:tr>
      <w:tr w:rsidR="00480700" w:rsidRPr="00C967A4" w:rsidTr="00FB0F74">
        <w:tc>
          <w:tcPr>
            <w:tcW w:w="560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2</w:t>
            </w:r>
          </w:p>
        </w:tc>
        <w:tc>
          <w:tcPr>
            <w:tcW w:w="3234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наведение санитарного порядка в парках</w:t>
            </w:r>
            <w:r>
              <w:rPr>
                <w:bCs/>
                <w:color w:val="000000"/>
              </w:rPr>
              <w:t xml:space="preserve">, </w:t>
            </w:r>
            <w:r w:rsidRPr="00BE556A">
              <w:rPr>
                <w:bCs/>
                <w:color w:val="000000"/>
              </w:rPr>
              <w:t>м²</w:t>
            </w:r>
          </w:p>
        </w:tc>
        <w:tc>
          <w:tcPr>
            <w:tcW w:w="226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  <w:tc>
          <w:tcPr>
            <w:tcW w:w="1571" w:type="dxa"/>
            <w:vAlign w:val="center"/>
          </w:tcPr>
          <w:p w:rsidR="00480700" w:rsidRDefault="00480700" w:rsidP="00FB0F74">
            <w:pPr>
              <w:jc w:val="center"/>
            </w:pPr>
          </w:p>
        </w:tc>
        <w:tc>
          <w:tcPr>
            <w:tcW w:w="193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</w:tr>
      <w:tr w:rsidR="00480700" w:rsidRPr="00C967A4" w:rsidTr="00FB0F74">
        <w:tc>
          <w:tcPr>
            <w:tcW w:w="560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3</w:t>
            </w:r>
          </w:p>
        </w:tc>
        <w:tc>
          <w:tcPr>
            <w:tcW w:w="3234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наведение санитарного порядка вблизи водных объектов</w:t>
            </w:r>
            <w:r>
              <w:rPr>
                <w:bCs/>
                <w:color w:val="000000"/>
              </w:rPr>
              <w:t>,</w:t>
            </w:r>
            <w:r w:rsidRPr="00C967A4">
              <w:rPr>
                <w:bCs/>
                <w:color w:val="000000"/>
              </w:rPr>
              <w:t xml:space="preserve"> </w:t>
            </w:r>
            <w:r w:rsidRPr="00BE556A">
              <w:rPr>
                <w:bCs/>
                <w:color w:val="000000"/>
              </w:rPr>
              <w:t>м²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  <w:tc>
          <w:tcPr>
            <w:tcW w:w="1571" w:type="dxa"/>
            <w:vAlign w:val="center"/>
          </w:tcPr>
          <w:p w:rsidR="00480700" w:rsidRPr="00444E81" w:rsidRDefault="00480700" w:rsidP="00FB0F74">
            <w:pPr>
              <w:jc w:val="center"/>
            </w:pPr>
          </w:p>
        </w:tc>
        <w:tc>
          <w:tcPr>
            <w:tcW w:w="193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</w:tr>
      <w:tr w:rsidR="00480700" w:rsidRPr="00C967A4" w:rsidTr="00FB0F74">
        <w:tc>
          <w:tcPr>
            <w:tcW w:w="560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4</w:t>
            </w:r>
          </w:p>
        </w:tc>
        <w:tc>
          <w:tcPr>
            <w:tcW w:w="3234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наведение санитарного порядка в местах массового отдыха</w:t>
            </w:r>
            <w:r>
              <w:rPr>
                <w:bCs/>
                <w:color w:val="000000"/>
              </w:rPr>
              <w:t xml:space="preserve">, </w:t>
            </w:r>
            <w:r w:rsidRPr="00BE556A">
              <w:rPr>
                <w:bCs/>
                <w:color w:val="000000"/>
              </w:rPr>
              <w:t>м²</w:t>
            </w:r>
          </w:p>
        </w:tc>
        <w:tc>
          <w:tcPr>
            <w:tcW w:w="226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  <w:tc>
          <w:tcPr>
            <w:tcW w:w="1571" w:type="dxa"/>
            <w:vAlign w:val="center"/>
          </w:tcPr>
          <w:p w:rsidR="00480700" w:rsidRDefault="00480700" w:rsidP="00FB0F74">
            <w:pPr>
              <w:jc w:val="center"/>
            </w:pPr>
          </w:p>
        </w:tc>
        <w:tc>
          <w:tcPr>
            <w:tcW w:w="193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</w:tr>
      <w:tr w:rsidR="00480700" w:rsidRPr="00C967A4" w:rsidTr="00FB0F74">
        <w:tc>
          <w:tcPr>
            <w:tcW w:w="560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5</w:t>
            </w:r>
          </w:p>
        </w:tc>
        <w:tc>
          <w:tcPr>
            <w:tcW w:w="3234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 xml:space="preserve">уборка улиц, </w:t>
            </w:r>
            <w:r w:rsidR="001F51CD" w:rsidRPr="00C967A4">
              <w:rPr>
                <w:bCs/>
                <w:color w:val="000000"/>
              </w:rPr>
              <w:t>придорожн</w:t>
            </w:r>
            <w:r w:rsidR="001F51CD">
              <w:rPr>
                <w:bCs/>
                <w:color w:val="000000"/>
              </w:rPr>
              <w:t>ы</w:t>
            </w:r>
            <w:r w:rsidR="001F51CD" w:rsidRPr="00C967A4">
              <w:rPr>
                <w:bCs/>
                <w:color w:val="000000"/>
              </w:rPr>
              <w:t>х</w:t>
            </w:r>
            <w:r w:rsidRPr="00C967A4">
              <w:rPr>
                <w:bCs/>
                <w:color w:val="000000"/>
              </w:rPr>
              <w:t>, придомовых территории</w:t>
            </w:r>
            <w:r>
              <w:rPr>
                <w:bCs/>
                <w:color w:val="000000"/>
              </w:rPr>
              <w:t xml:space="preserve">, </w:t>
            </w:r>
            <w:r w:rsidRPr="00BE556A">
              <w:rPr>
                <w:bCs/>
                <w:color w:val="000000"/>
              </w:rPr>
              <w:t>м²</w:t>
            </w:r>
          </w:p>
        </w:tc>
        <w:tc>
          <w:tcPr>
            <w:tcW w:w="226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  <w:tc>
          <w:tcPr>
            <w:tcW w:w="1571" w:type="dxa"/>
            <w:vAlign w:val="center"/>
          </w:tcPr>
          <w:p w:rsidR="00480700" w:rsidRPr="00444E81" w:rsidRDefault="00480700" w:rsidP="00FB0F74">
            <w:pPr>
              <w:jc w:val="center"/>
            </w:pPr>
          </w:p>
        </w:tc>
        <w:tc>
          <w:tcPr>
            <w:tcW w:w="193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</w:tr>
      <w:tr w:rsidR="00480700" w:rsidRPr="00C967A4" w:rsidTr="00FB0F74">
        <w:tc>
          <w:tcPr>
            <w:tcW w:w="560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  <w:tc>
          <w:tcPr>
            <w:tcW w:w="3234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F519CA">
              <w:rPr>
                <w:bCs/>
                <w:color w:val="000000"/>
              </w:rPr>
              <w:t xml:space="preserve">наведение санитарного порядка </w:t>
            </w:r>
            <w:r>
              <w:rPr>
                <w:bCs/>
                <w:color w:val="000000"/>
              </w:rPr>
              <w:t xml:space="preserve">на кладбищах, </w:t>
            </w:r>
            <w:r w:rsidRPr="00F519CA">
              <w:rPr>
                <w:bCs/>
                <w:color w:val="000000"/>
              </w:rPr>
              <w:t>м²</w:t>
            </w:r>
          </w:p>
        </w:tc>
        <w:tc>
          <w:tcPr>
            <w:tcW w:w="226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  <w:tc>
          <w:tcPr>
            <w:tcW w:w="1571" w:type="dxa"/>
            <w:vAlign w:val="center"/>
          </w:tcPr>
          <w:p w:rsidR="00480700" w:rsidRPr="00444E81" w:rsidRDefault="00480700" w:rsidP="00FB0F74">
            <w:pPr>
              <w:jc w:val="center"/>
            </w:pPr>
          </w:p>
        </w:tc>
        <w:tc>
          <w:tcPr>
            <w:tcW w:w="193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</w:tr>
      <w:tr w:rsidR="00480700" w:rsidRPr="00C967A4" w:rsidTr="00FB0F74">
        <w:tc>
          <w:tcPr>
            <w:tcW w:w="560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6</w:t>
            </w:r>
          </w:p>
        </w:tc>
        <w:tc>
          <w:tcPr>
            <w:tcW w:w="3234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наведение санитарного порядка в придорожных лесополосах</w:t>
            </w:r>
            <w:r>
              <w:rPr>
                <w:bCs/>
                <w:color w:val="000000"/>
              </w:rPr>
              <w:t xml:space="preserve">, км </w:t>
            </w:r>
          </w:p>
        </w:tc>
        <w:tc>
          <w:tcPr>
            <w:tcW w:w="226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  <w:tc>
          <w:tcPr>
            <w:tcW w:w="1571" w:type="dxa"/>
            <w:vAlign w:val="center"/>
          </w:tcPr>
          <w:p w:rsidR="00480700" w:rsidRDefault="00480700" w:rsidP="00FB0F74">
            <w:pPr>
              <w:jc w:val="center"/>
            </w:pPr>
          </w:p>
        </w:tc>
        <w:tc>
          <w:tcPr>
            <w:tcW w:w="193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</w:tr>
      <w:tr w:rsidR="00480700" w:rsidRPr="00C967A4" w:rsidTr="00FB0F74">
        <w:tc>
          <w:tcPr>
            <w:tcW w:w="560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7</w:t>
            </w:r>
          </w:p>
        </w:tc>
        <w:tc>
          <w:tcPr>
            <w:tcW w:w="3234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озеленение общественных территорий</w:t>
            </w:r>
            <w:r>
              <w:rPr>
                <w:bCs/>
                <w:color w:val="000000"/>
              </w:rPr>
              <w:t>, шт.</w:t>
            </w:r>
          </w:p>
        </w:tc>
        <w:tc>
          <w:tcPr>
            <w:tcW w:w="226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  <w:tc>
          <w:tcPr>
            <w:tcW w:w="1571" w:type="dxa"/>
            <w:vAlign w:val="center"/>
          </w:tcPr>
          <w:p w:rsidR="00480700" w:rsidRPr="00444E81" w:rsidRDefault="00480700" w:rsidP="00FB0F74">
            <w:pPr>
              <w:jc w:val="center"/>
            </w:pPr>
          </w:p>
        </w:tc>
        <w:tc>
          <w:tcPr>
            <w:tcW w:w="193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</w:tr>
      <w:tr w:rsidR="00480700" w:rsidRPr="00C967A4" w:rsidTr="00FB0F74">
        <w:tc>
          <w:tcPr>
            <w:tcW w:w="560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</w:p>
        </w:tc>
        <w:tc>
          <w:tcPr>
            <w:tcW w:w="3234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  <w:r w:rsidRPr="00C967A4">
              <w:rPr>
                <w:bCs/>
                <w:color w:val="000000"/>
              </w:rPr>
              <w:t>высадка лесных насаждений</w:t>
            </w:r>
            <w:r>
              <w:rPr>
                <w:bCs/>
                <w:color w:val="000000"/>
              </w:rPr>
              <w:t>, га</w:t>
            </w:r>
          </w:p>
        </w:tc>
        <w:tc>
          <w:tcPr>
            <w:tcW w:w="226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  <w:tc>
          <w:tcPr>
            <w:tcW w:w="1571" w:type="dxa"/>
            <w:vAlign w:val="center"/>
          </w:tcPr>
          <w:p w:rsidR="00480700" w:rsidRDefault="00480700" w:rsidP="00FB0F74">
            <w:pPr>
              <w:jc w:val="center"/>
            </w:pPr>
          </w:p>
        </w:tc>
        <w:tc>
          <w:tcPr>
            <w:tcW w:w="1938" w:type="dxa"/>
            <w:vAlign w:val="center"/>
          </w:tcPr>
          <w:p w:rsidR="00480700" w:rsidRPr="00C967A4" w:rsidRDefault="00480700" w:rsidP="00FB0F74">
            <w:pPr>
              <w:rPr>
                <w:bCs/>
                <w:color w:val="000000"/>
              </w:rPr>
            </w:pPr>
          </w:p>
        </w:tc>
      </w:tr>
    </w:tbl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644"/>
      </w:tblGrid>
      <w:tr w:rsidR="00D0395F" w:rsidTr="00D0395F">
        <w:trPr>
          <w:jc w:val="right"/>
        </w:trPr>
        <w:tc>
          <w:tcPr>
            <w:tcW w:w="4644" w:type="dxa"/>
          </w:tcPr>
          <w:p w:rsidR="001C2BA4" w:rsidRDefault="001C2BA4" w:rsidP="00C64BC2">
            <w:pPr>
              <w:tabs>
                <w:tab w:val="left" w:pos="6330"/>
                <w:tab w:val="left" w:pos="7140"/>
                <w:tab w:val="right" w:pos="9639"/>
              </w:tabs>
              <w:jc w:val="center"/>
              <w:rPr>
                <w:b/>
                <w:sz w:val="28"/>
                <w:szCs w:val="22"/>
              </w:rPr>
            </w:pPr>
          </w:p>
          <w:p w:rsidR="00D0395F" w:rsidRDefault="00D0395F" w:rsidP="00C64BC2">
            <w:pPr>
              <w:tabs>
                <w:tab w:val="left" w:pos="6330"/>
                <w:tab w:val="left" w:pos="7140"/>
                <w:tab w:val="right" w:pos="9639"/>
              </w:tabs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Утвержден</w:t>
            </w:r>
            <w:r w:rsidR="00C64BC2">
              <w:rPr>
                <w:b/>
                <w:sz w:val="28"/>
                <w:szCs w:val="22"/>
              </w:rPr>
              <w:t>а</w:t>
            </w:r>
          </w:p>
          <w:p w:rsidR="00D0395F" w:rsidRDefault="00D0395F" w:rsidP="00C64BC2">
            <w:pPr>
              <w:tabs>
                <w:tab w:val="left" w:pos="5640"/>
                <w:tab w:val="right" w:pos="9639"/>
              </w:tabs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распоряжением администрации</w:t>
            </w:r>
          </w:p>
          <w:p w:rsidR="00D0395F" w:rsidRDefault="00D0395F" w:rsidP="00C64BC2">
            <w:pPr>
              <w:tabs>
                <w:tab w:val="left" w:pos="5865"/>
                <w:tab w:val="left" w:pos="6120"/>
                <w:tab w:val="left" w:pos="6345"/>
                <w:tab w:val="left" w:pos="6615"/>
                <w:tab w:val="right" w:pos="9639"/>
              </w:tabs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муниципального района</w:t>
            </w:r>
          </w:p>
          <w:p w:rsidR="00D0395F" w:rsidRDefault="00D0395F" w:rsidP="00C64BC2">
            <w:pPr>
              <w:tabs>
                <w:tab w:val="left" w:pos="5970"/>
                <w:tab w:val="left" w:pos="6270"/>
                <w:tab w:val="left" w:pos="6705"/>
                <w:tab w:val="right" w:pos="9639"/>
              </w:tabs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«Корочанский район»</w:t>
            </w:r>
          </w:p>
          <w:p w:rsidR="00D0395F" w:rsidRDefault="00D0395F">
            <w:pPr>
              <w:spacing w:line="276" w:lineRule="auto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 xml:space="preserve">от </w:t>
            </w:r>
            <w:r w:rsidR="000F15E3">
              <w:rPr>
                <w:b/>
                <w:sz w:val="28"/>
                <w:szCs w:val="22"/>
              </w:rPr>
              <w:t xml:space="preserve">19 марта </w:t>
            </w:r>
            <w:r>
              <w:rPr>
                <w:b/>
                <w:sz w:val="28"/>
                <w:szCs w:val="22"/>
              </w:rPr>
              <w:t>202</w:t>
            </w:r>
            <w:r w:rsidR="001F51CD">
              <w:rPr>
                <w:b/>
                <w:sz w:val="28"/>
                <w:szCs w:val="22"/>
              </w:rPr>
              <w:t xml:space="preserve">5 </w:t>
            </w:r>
            <w:r>
              <w:rPr>
                <w:b/>
                <w:sz w:val="28"/>
                <w:szCs w:val="22"/>
              </w:rPr>
              <w:t>года</w:t>
            </w:r>
          </w:p>
          <w:p w:rsidR="00D0395F" w:rsidRDefault="000F15E3">
            <w:pPr>
              <w:spacing w:line="276" w:lineRule="auto"/>
              <w:jc w:val="center"/>
              <w:rPr>
                <w:b/>
                <w:sz w:val="28"/>
                <w:szCs w:val="22"/>
              </w:rPr>
            </w:pPr>
            <w:r>
              <w:rPr>
                <w:b/>
                <w:sz w:val="28"/>
                <w:szCs w:val="22"/>
              </w:rPr>
              <w:t>№ 92-р</w:t>
            </w:r>
          </w:p>
          <w:p w:rsidR="00D0395F" w:rsidRDefault="00D0395F">
            <w:pPr>
              <w:tabs>
                <w:tab w:val="left" w:pos="6330"/>
                <w:tab w:val="left" w:pos="7140"/>
                <w:tab w:val="right" w:pos="9639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0395F" w:rsidRDefault="00D0395F" w:rsidP="00D0395F">
      <w:pPr>
        <w:tabs>
          <w:tab w:val="left" w:pos="6330"/>
          <w:tab w:val="left" w:pos="7140"/>
          <w:tab w:val="right" w:pos="9639"/>
        </w:tabs>
        <w:jc w:val="right"/>
        <w:rPr>
          <w:b/>
          <w:sz w:val="28"/>
        </w:rPr>
      </w:pPr>
      <w:r>
        <w:rPr>
          <w:b/>
        </w:rPr>
        <w:tab/>
      </w:r>
      <w:r>
        <w:rPr>
          <w:b/>
          <w:sz w:val="28"/>
        </w:rPr>
        <w:t xml:space="preserve">      </w:t>
      </w:r>
    </w:p>
    <w:p w:rsidR="00D0395F" w:rsidRDefault="00D0395F" w:rsidP="00D0395F">
      <w:pPr>
        <w:tabs>
          <w:tab w:val="left" w:pos="6330"/>
          <w:tab w:val="left" w:pos="7140"/>
          <w:tab w:val="right" w:pos="9639"/>
        </w:tabs>
        <w:jc w:val="right"/>
        <w:rPr>
          <w:b/>
          <w:bCs/>
        </w:rPr>
      </w:pPr>
      <w:r>
        <w:rPr>
          <w:b/>
          <w:bCs/>
        </w:rPr>
        <w:t>Форма</w:t>
      </w:r>
    </w:p>
    <w:p w:rsidR="00D0395F" w:rsidRDefault="00D0395F" w:rsidP="00D0395F">
      <w:pPr>
        <w:ind w:right="-1"/>
        <w:jc w:val="center"/>
        <w:rPr>
          <w:b/>
          <w:bCs/>
          <w:sz w:val="28"/>
        </w:rPr>
      </w:pPr>
    </w:p>
    <w:p w:rsidR="00D0395F" w:rsidRDefault="00D0395F" w:rsidP="00D0395F">
      <w:pPr>
        <w:ind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Отчет об итогах проведения</w:t>
      </w:r>
    </w:p>
    <w:p w:rsidR="00D0395F" w:rsidRDefault="00D0395F" w:rsidP="00D0395F">
      <w:pPr>
        <w:ind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Дней защиты от экологической опасности</w:t>
      </w:r>
    </w:p>
    <w:p w:rsidR="00D0395F" w:rsidRDefault="00D0395F" w:rsidP="00D0395F">
      <w:pPr>
        <w:ind w:right="-1"/>
        <w:jc w:val="center"/>
        <w:rPr>
          <w:b/>
          <w:bCs/>
          <w:sz w:val="28"/>
        </w:rPr>
      </w:pPr>
      <w:r>
        <w:rPr>
          <w:b/>
          <w:bCs/>
          <w:sz w:val="28"/>
        </w:rPr>
        <w:t>в Корочанском районе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4485"/>
        <w:gridCol w:w="1674"/>
        <w:gridCol w:w="1337"/>
        <w:gridCol w:w="1608"/>
      </w:tblGrid>
      <w:tr w:rsidR="0022127A" w:rsidTr="0022127A">
        <w:trPr>
          <w:tblHeader/>
        </w:trPr>
        <w:tc>
          <w:tcPr>
            <w:tcW w:w="616" w:type="dxa"/>
          </w:tcPr>
          <w:p w:rsidR="0022127A" w:rsidRPr="0022127A" w:rsidRDefault="0022127A" w:rsidP="0022127A">
            <w:pPr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№</w:t>
            </w:r>
          </w:p>
          <w:p w:rsidR="0022127A" w:rsidRPr="0022127A" w:rsidRDefault="0022127A" w:rsidP="0022127A">
            <w:pPr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4485" w:type="dxa"/>
          </w:tcPr>
          <w:p w:rsidR="0022127A" w:rsidRPr="0022127A" w:rsidRDefault="0022127A" w:rsidP="0022127A">
            <w:pPr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ind w:left="-92" w:right="-35"/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Единицы измерения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Заплани-</w:t>
            </w:r>
          </w:p>
          <w:p w:rsidR="0022127A" w:rsidRPr="0022127A" w:rsidRDefault="0022127A" w:rsidP="0022127A">
            <w:pPr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ровано</w:t>
            </w:r>
          </w:p>
        </w:tc>
        <w:tc>
          <w:tcPr>
            <w:tcW w:w="1608" w:type="dxa"/>
          </w:tcPr>
          <w:p w:rsidR="0022127A" w:rsidRPr="0022127A" w:rsidRDefault="0022127A" w:rsidP="0022127A">
            <w:pPr>
              <w:ind w:left="-108"/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Выполнено</w:t>
            </w:r>
          </w:p>
          <w:p w:rsidR="0022127A" w:rsidRPr="0022127A" w:rsidRDefault="0022127A" w:rsidP="0022127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22127A" w:rsidTr="0022127A">
        <w:trPr>
          <w:tblHeader/>
        </w:trPr>
        <w:tc>
          <w:tcPr>
            <w:tcW w:w="616" w:type="dxa"/>
          </w:tcPr>
          <w:p w:rsidR="0022127A" w:rsidRPr="0022127A" w:rsidRDefault="0022127A" w:rsidP="0022127A">
            <w:pPr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1</w:t>
            </w:r>
          </w:p>
        </w:tc>
        <w:tc>
          <w:tcPr>
            <w:tcW w:w="4485" w:type="dxa"/>
          </w:tcPr>
          <w:p w:rsidR="0022127A" w:rsidRPr="0022127A" w:rsidRDefault="0022127A" w:rsidP="0022127A">
            <w:pPr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2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ind w:left="-92" w:right="-35"/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3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4</w:t>
            </w: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b/>
                <w:sz w:val="27"/>
                <w:szCs w:val="27"/>
              </w:rPr>
            </w:pPr>
            <w:r w:rsidRPr="0022127A">
              <w:rPr>
                <w:b/>
                <w:sz w:val="27"/>
                <w:szCs w:val="27"/>
              </w:rPr>
              <w:t>5</w:t>
            </w:r>
          </w:p>
        </w:tc>
      </w:tr>
      <w:tr w:rsidR="0022127A" w:rsidTr="0022127A">
        <w:tc>
          <w:tcPr>
            <w:tcW w:w="616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1.</w:t>
            </w: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 xml:space="preserve">Наведен санитарный и экологический порядок:  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rPr>
          <w:trHeight w:val="317"/>
        </w:trPr>
        <w:tc>
          <w:tcPr>
            <w:tcW w:w="616" w:type="dxa"/>
            <w:vMerge w:val="restart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улиц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кол-во/км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rPr>
          <w:trHeight w:val="305"/>
        </w:trPr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придорожных территорий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кол-во/км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rPr>
          <w:trHeight w:val="283"/>
        </w:trPr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придомовых территорий: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rPr>
          <w:trHeight w:val="327"/>
        </w:trPr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многоквартирных домов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кол-во/кв.м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rPr>
          <w:trHeight w:val="327"/>
        </w:trPr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частного сектора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кол-во/кв.м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кладбищ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vertAlign w:val="superscript"/>
              </w:rPr>
            </w:pPr>
            <w:r w:rsidRPr="0022127A">
              <w:rPr>
                <w:sz w:val="27"/>
                <w:szCs w:val="27"/>
              </w:rPr>
              <w:t>кол-во/кв.м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территорий промышленных предприятий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vertAlign w:val="superscript"/>
              </w:rPr>
            </w:pPr>
            <w:r w:rsidRPr="0022127A">
              <w:rPr>
                <w:sz w:val="27"/>
                <w:szCs w:val="27"/>
              </w:rPr>
              <w:t>кол-во/кв.м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санитарно-защитных зон промышленных предприятий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кол-во/кв.м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территорий организаций агропромышленного комплекса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кол-во/кв.м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территорий учреждений                         и учебных заведений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кол-во/кв.м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rPr>
          <w:trHeight w:val="262"/>
        </w:trPr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зон массового отдыха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vertAlign w:val="superscript"/>
              </w:rPr>
            </w:pPr>
            <w:r w:rsidRPr="0022127A">
              <w:rPr>
                <w:sz w:val="27"/>
                <w:szCs w:val="27"/>
              </w:rPr>
              <w:t>кол-во/кв.м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rPr>
          <w:trHeight w:val="349"/>
        </w:trPr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территорий общего пользования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кол-во/кв.м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rPr>
          <w:trHeight w:val="497"/>
        </w:trPr>
        <w:tc>
          <w:tcPr>
            <w:tcW w:w="616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2.</w:t>
            </w:r>
          </w:p>
        </w:tc>
        <w:tc>
          <w:tcPr>
            <w:tcW w:w="4485" w:type="dxa"/>
          </w:tcPr>
          <w:p w:rsidR="0022127A" w:rsidRPr="0022127A" w:rsidRDefault="0022127A" w:rsidP="0022127A">
            <w:pPr>
              <w:ind w:left="-77" w:right="-87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Ликвидировано несанкционированных свалок                  и мест захламления мусором</w:t>
            </w:r>
          </w:p>
        </w:tc>
        <w:tc>
          <w:tcPr>
            <w:tcW w:w="1674" w:type="dxa"/>
            <w:vAlign w:val="center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</w:t>
            </w:r>
          </w:p>
          <w:p w:rsidR="0022127A" w:rsidRPr="0022127A" w:rsidRDefault="0022127A" w:rsidP="0022127A">
            <w:pPr>
              <w:jc w:val="center"/>
              <w:rPr>
                <w:sz w:val="27"/>
                <w:szCs w:val="27"/>
                <w:vertAlign w:val="superscript"/>
              </w:rPr>
            </w:pPr>
            <w:r w:rsidRPr="0022127A">
              <w:rPr>
                <w:sz w:val="27"/>
                <w:szCs w:val="27"/>
              </w:rPr>
              <w:t>куб.м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3.</w:t>
            </w: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Озеленение населенных пунктов: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 w:val="restart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создано новых: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парков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кол-во/га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скверов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кол-во/га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аллей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кол-во/га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розариев, клумб, цветников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vertAlign w:val="superscript"/>
              </w:rPr>
            </w:pPr>
            <w:r w:rsidRPr="0022127A">
              <w:rPr>
                <w:sz w:val="27"/>
                <w:szCs w:val="27"/>
              </w:rPr>
              <w:t>кол-во/кв.м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 xml:space="preserve">- восстановлено и обустроено существующих: 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 w:val="restart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парков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скверов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аллей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высажено: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деревьев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кустарников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цветов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vertAlign w:val="superscript"/>
              </w:rPr>
            </w:pPr>
            <w:r w:rsidRPr="0022127A">
              <w:rPr>
                <w:sz w:val="27"/>
                <w:szCs w:val="27"/>
              </w:rPr>
              <w:t>кол-во/кв.м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4.</w:t>
            </w: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Очищено лесополос, лесных насаждений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га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22127A" w:rsidTr="0022127A">
        <w:tc>
          <w:tcPr>
            <w:tcW w:w="616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5.</w:t>
            </w: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Высажено лесных культур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га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22127A" w:rsidTr="0022127A">
        <w:tc>
          <w:tcPr>
            <w:tcW w:w="616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6.</w:t>
            </w: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Обустроено, очищено: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 w:val="restart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родников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колодцев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прудов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очищено берегов и прилегающей акватории водоемов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км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оборудовано мест отдыха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7.</w:t>
            </w: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Установлено контейнеров для сбора мусора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8.</w:t>
            </w: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Приняли участие (человек):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</w:p>
        </w:tc>
      </w:tr>
      <w:tr w:rsidR="0022127A" w:rsidTr="0022127A">
        <w:tc>
          <w:tcPr>
            <w:tcW w:w="616" w:type="dxa"/>
            <w:vMerge w:val="restart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- общее число принявших участие во всех запланированных мероприятиях в период проведения месячника экологической безопасности: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  <w:tr w:rsidR="0022127A" w:rsidTr="0022127A">
        <w:tc>
          <w:tcPr>
            <w:tcW w:w="616" w:type="dxa"/>
            <w:vMerge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4485" w:type="dxa"/>
          </w:tcPr>
          <w:p w:rsidR="0022127A" w:rsidRPr="0022127A" w:rsidRDefault="0022127A" w:rsidP="00DF39B0">
            <w:pPr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в том числе принявших участие               в областном экологическом субботнике</w:t>
            </w:r>
          </w:p>
        </w:tc>
        <w:tc>
          <w:tcPr>
            <w:tcW w:w="1674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</w:rPr>
            </w:pPr>
            <w:r w:rsidRPr="0022127A">
              <w:rPr>
                <w:sz w:val="27"/>
                <w:szCs w:val="27"/>
              </w:rPr>
              <w:t>кол-во</w:t>
            </w:r>
          </w:p>
        </w:tc>
        <w:tc>
          <w:tcPr>
            <w:tcW w:w="1337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  <w:tc>
          <w:tcPr>
            <w:tcW w:w="1608" w:type="dxa"/>
          </w:tcPr>
          <w:p w:rsidR="0022127A" w:rsidRPr="0022127A" w:rsidRDefault="0022127A" w:rsidP="0022127A">
            <w:pPr>
              <w:jc w:val="center"/>
              <w:rPr>
                <w:sz w:val="27"/>
                <w:szCs w:val="27"/>
                <w:highlight w:val="yellow"/>
              </w:rPr>
            </w:pPr>
          </w:p>
        </w:tc>
      </w:tr>
    </w:tbl>
    <w:p w:rsidR="00D0395F" w:rsidRDefault="00D0395F" w:rsidP="00D0395F">
      <w:pPr>
        <w:ind w:right="-1"/>
        <w:jc w:val="both"/>
        <w:rPr>
          <w:b/>
          <w:bCs/>
        </w:rPr>
      </w:pPr>
    </w:p>
    <w:p w:rsidR="00D0395F" w:rsidRDefault="00D0395F" w:rsidP="00D0395F">
      <w:pPr>
        <w:ind w:right="-1"/>
        <w:jc w:val="both"/>
        <w:rPr>
          <w:bCs/>
        </w:rPr>
      </w:pPr>
    </w:p>
    <w:p w:rsidR="00D0395F" w:rsidRDefault="00D0395F" w:rsidP="00D0395F">
      <w:pPr>
        <w:ind w:right="-1"/>
        <w:jc w:val="both"/>
        <w:rPr>
          <w:bCs/>
        </w:rPr>
      </w:pPr>
      <w:r>
        <w:rPr>
          <w:bCs/>
        </w:rPr>
        <w:t>Приложение: пояснительная записка __________ листах.</w:t>
      </w:r>
    </w:p>
    <w:p w:rsidR="00D0395F" w:rsidRDefault="00D0395F" w:rsidP="00D0395F">
      <w:pPr>
        <w:ind w:right="-1"/>
        <w:jc w:val="both"/>
        <w:rPr>
          <w:b/>
          <w:bCs/>
        </w:rPr>
      </w:pPr>
    </w:p>
    <w:p w:rsidR="00D0395F" w:rsidRDefault="00D0395F" w:rsidP="00D0395F">
      <w:pPr>
        <w:ind w:right="-1"/>
        <w:jc w:val="both"/>
        <w:rPr>
          <w:bCs/>
        </w:rPr>
      </w:pPr>
      <w:r>
        <w:rPr>
          <w:bCs/>
        </w:rPr>
        <w:t>В пояснительной записке указываются примеры (факты) наиболее эффективного проведения санитарно-экологического месячника, отмечаются отличившиеся трудовые, учебные коллективы, граждане.</w:t>
      </w:r>
    </w:p>
    <w:p w:rsidR="00D0395F" w:rsidRDefault="00D0395F" w:rsidP="00D0395F">
      <w:pPr>
        <w:ind w:right="-1"/>
        <w:jc w:val="both"/>
        <w:rPr>
          <w:b/>
          <w:bCs/>
        </w:rPr>
      </w:pPr>
    </w:p>
    <w:p w:rsidR="0022127A" w:rsidRDefault="0022127A" w:rsidP="00D0395F">
      <w:pPr>
        <w:jc w:val="both"/>
        <w:rPr>
          <w:b/>
          <w:sz w:val="28"/>
          <w:szCs w:val="28"/>
        </w:rPr>
      </w:pPr>
    </w:p>
    <w:sectPr w:rsidR="0022127A" w:rsidSect="0022127A">
      <w:headerReference w:type="default" r:id="rId10"/>
      <w:pgSz w:w="11909" w:h="16834"/>
      <w:pgMar w:top="567" w:right="569" w:bottom="851" w:left="1701" w:header="56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18A" w:rsidRDefault="0079218A" w:rsidP="00CB032E">
      <w:r>
        <w:separator/>
      </w:r>
    </w:p>
  </w:endnote>
  <w:endnote w:type="continuationSeparator" w:id="0">
    <w:p w:rsidR="0079218A" w:rsidRDefault="0079218A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18A" w:rsidRDefault="0079218A" w:rsidP="00CB032E">
      <w:r>
        <w:separator/>
      </w:r>
    </w:p>
  </w:footnote>
  <w:footnote w:type="continuationSeparator" w:id="0">
    <w:p w:rsidR="0079218A" w:rsidRDefault="0079218A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27A" w:rsidRDefault="0022127A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264E1">
      <w:rPr>
        <w:noProof/>
      </w:rPr>
      <w:t>2</w:t>
    </w:r>
    <w:r>
      <w:fldChar w:fldCharType="end"/>
    </w:r>
  </w:p>
  <w:p w:rsidR="0022127A" w:rsidRDefault="0022127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12D18BE"/>
    <w:multiLevelType w:val="hybridMultilevel"/>
    <w:tmpl w:val="C66C8FB6"/>
    <w:lvl w:ilvl="0" w:tplc="EF38FB9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0966"/>
    <w:rsid w:val="00003342"/>
    <w:rsid w:val="0000637D"/>
    <w:rsid w:val="000108A7"/>
    <w:rsid w:val="00020D8A"/>
    <w:rsid w:val="00024EFB"/>
    <w:rsid w:val="000265F7"/>
    <w:rsid w:val="000300EB"/>
    <w:rsid w:val="00030C76"/>
    <w:rsid w:val="00060E2A"/>
    <w:rsid w:val="00067351"/>
    <w:rsid w:val="00070914"/>
    <w:rsid w:val="00070E61"/>
    <w:rsid w:val="00072650"/>
    <w:rsid w:val="000750BB"/>
    <w:rsid w:val="00090AB2"/>
    <w:rsid w:val="00093EE3"/>
    <w:rsid w:val="00096C31"/>
    <w:rsid w:val="000A7D5D"/>
    <w:rsid w:val="000E1ADE"/>
    <w:rsid w:val="000F15E3"/>
    <w:rsid w:val="000F297D"/>
    <w:rsid w:val="000F49F0"/>
    <w:rsid w:val="00102F5D"/>
    <w:rsid w:val="0010510D"/>
    <w:rsid w:val="0012031E"/>
    <w:rsid w:val="001271D9"/>
    <w:rsid w:val="001275ED"/>
    <w:rsid w:val="00131C47"/>
    <w:rsid w:val="00133C7D"/>
    <w:rsid w:val="00145468"/>
    <w:rsid w:val="00146F41"/>
    <w:rsid w:val="00151683"/>
    <w:rsid w:val="00151A10"/>
    <w:rsid w:val="00154F0C"/>
    <w:rsid w:val="001560F4"/>
    <w:rsid w:val="00164174"/>
    <w:rsid w:val="00171229"/>
    <w:rsid w:val="001868A9"/>
    <w:rsid w:val="00194AA4"/>
    <w:rsid w:val="001A319A"/>
    <w:rsid w:val="001A7A45"/>
    <w:rsid w:val="001B3B47"/>
    <w:rsid w:val="001C2BA4"/>
    <w:rsid w:val="001C63DB"/>
    <w:rsid w:val="001D0285"/>
    <w:rsid w:val="001D101F"/>
    <w:rsid w:val="001D45C2"/>
    <w:rsid w:val="001E7C23"/>
    <w:rsid w:val="001F3010"/>
    <w:rsid w:val="001F51CD"/>
    <w:rsid w:val="0020015D"/>
    <w:rsid w:val="00205A5B"/>
    <w:rsid w:val="00206D7F"/>
    <w:rsid w:val="0022127A"/>
    <w:rsid w:val="002249C7"/>
    <w:rsid w:val="00232CFB"/>
    <w:rsid w:val="00233123"/>
    <w:rsid w:val="0024295C"/>
    <w:rsid w:val="002500EF"/>
    <w:rsid w:val="002521FD"/>
    <w:rsid w:val="002616A1"/>
    <w:rsid w:val="002630BE"/>
    <w:rsid w:val="00291B47"/>
    <w:rsid w:val="00292FC7"/>
    <w:rsid w:val="00297B06"/>
    <w:rsid w:val="002A2D58"/>
    <w:rsid w:val="002A4467"/>
    <w:rsid w:val="002A4E08"/>
    <w:rsid w:val="002B5923"/>
    <w:rsid w:val="002C3685"/>
    <w:rsid w:val="002C5798"/>
    <w:rsid w:val="002D2F8E"/>
    <w:rsid w:val="002D6CDA"/>
    <w:rsid w:val="002E0AD4"/>
    <w:rsid w:val="002E4722"/>
    <w:rsid w:val="002F6D1E"/>
    <w:rsid w:val="002F71A5"/>
    <w:rsid w:val="003036B7"/>
    <w:rsid w:val="00307712"/>
    <w:rsid w:val="003152E0"/>
    <w:rsid w:val="003210B3"/>
    <w:rsid w:val="003217EB"/>
    <w:rsid w:val="00332537"/>
    <w:rsid w:val="0033412B"/>
    <w:rsid w:val="00336585"/>
    <w:rsid w:val="00351567"/>
    <w:rsid w:val="00355795"/>
    <w:rsid w:val="003610FA"/>
    <w:rsid w:val="003644A7"/>
    <w:rsid w:val="003772EE"/>
    <w:rsid w:val="0038274F"/>
    <w:rsid w:val="00393338"/>
    <w:rsid w:val="00394803"/>
    <w:rsid w:val="003A098F"/>
    <w:rsid w:val="003B0D5A"/>
    <w:rsid w:val="003B39A5"/>
    <w:rsid w:val="003C5ED0"/>
    <w:rsid w:val="003C6F2D"/>
    <w:rsid w:val="003C6F49"/>
    <w:rsid w:val="003D4825"/>
    <w:rsid w:val="003F24AA"/>
    <w:rsid w:val="004063C3"/>
    <w:rsid w:val="00415C15"/>
    <w:rsid w:val="0042402F"/>
    <w:rsid w:val="0042418C"/>
    <w:rsid w:val="004278C5"/>
    <w:rsid w:val="00431094"/>
    <w:rsid w:val="004329EB"/>
    <w:rsid w:val="00434F15"/>
    <w:rsid w:val="00440005"/>
    <w:rsid w:val="0044093A"/>
    <w:rsid w:val="00442804"/>
    <w:rsid w:val="00444E81"/>
    <w:rsid w:val="00454B38"/>
    <w:rsid w:val="00455673"/>
    <w:rsid w:val="0046253A"/>
    <w:rsid w:val="00470445"/>
    <w:rsid w:val="00480700"/>
    <w:rsid w:val="00480858"/>
    <w:rsid w:val="00483330"/>
    <w:rsid w:val="00487832"/>
    <w:rsid w:val="004B1BED"/>
    <w:rsid w:val="004B4611"/>
    <w:rsid w:val="004B59B8"/>
    <w:rsid w:val="004C190B"/>
    <w:rsid w:val="004C4884"/>
    <w:rsid w:val="004C4C80"/>
    <w:rsid w:val="004C5F8B"/>
    <w:rsid w:val="004C7F59"/>
    <w:rsid w:val="004D1B5C"/>
    <w:rsid w:val="004D1EFF"/>
    <w:rsid w:val="004D3248"/>
    <w:rsid w:val="004D4BF8"/>
    <w:rsid w:val="004E13D2"/>
    <w:rsid w:val="004F0F9C"/>
    <w:rsid w:val="00501D08"/>
    <w:rsid w:val="005043F1"/>
    <w:rsid w:val="00512DE5"/>
    <w:rsid w:val="00514584"/>
    <w:rsid w:val="00515420"/>
    <w:rsid w:val="00520A48"/>
    <w:rsid w:val="00522459"/>
    <w:rsid w:val="005248C5"/>
    <w:rsid w:val="00525746"/>
    <w:rsid w:val="00531203"/>
    <w:rsid w:val="00536EE4"/>
    <w:rsid w:val="00550DF8"/>
    <w:rsid w:val="00567E5A"/>
    <w:rsid w:val="005707D8"/>
    <w:rsid w:val="005722A2"/>
    <w:rsid w:val="00577759"/>
    <w:rsid w:val="00586613"/>
    <w:rsid w:val="00593AFE"/>
    <w:rsid w:val="00595BFD"/>
    <w:rsid w:val="0059619D"/>
    <w:rsid w:val="005A1D9D"/>
    <w:rsid w:val="005A4673"/>
    <w:rsid w:val="005B1853"/>
    <w:rsid w:val="005C26CE"/>
    <w:rsid w:val="005D3717"/>
    <w:rsid w:val="005E09DA"/>
    <w:rsid w:val="005F0230"/>
    <w:rsid w:val="005F7A39"/>
    <w:rsid w:val="006003E5"/>
    <w:rsid w:val="00607827"/>
    <w:rsid w:val="00610E54"/>
    <w:rsid w:val="00616531"/>
    <w:rsid w:val="006264E1"/>
    <w:rsid w:val="00661612"/>
    <w:rsid w:val="00670D45"/>
    <w:rsid w:val="00682612"/>
    <w:rsid w:val="006A6A30"/>
    <w:rsid w:val="006A7378"/>
    <w:rsid w:val="006B120F"/>
    <w:rsid w:val="006B13D3"/>
    <w:rsid w:val="006B4C9A"/>
    <w:rsid w:val="006C11A6"/>
    <w:rsid w:val="006C161D"/>
    <w:rsid w:val="006D4AA2"/>
    <w:rsid w:val="006E0B25"/>
    <w:rsid w:val="006E2C54"/>
    <w:rsid w:val="006F6480"/>
    <w:rsid w:val="006F7A0E"/>
    <w:rsid w:val="007030FB"/>
    <w:rsid w:val="00704DAD"/>
    <w:rsid w:val="00705A81"/>
    <w:rsid w:val="00706425"/>
    <w:rsid w:val="00706D91"/>
    <w:rsid w:val="00711D0B"/>
    <w:rsid w:val="00715966"/>
    <w:rsid w:val="00744400"/>
    <w:rsid w:val="007646ED"/>
    <w:rsid w:val="00765A6F"/>
    <w:rsid w:val="00767A7D"/>
    <w:rsid w:val="00772115"/>
    <w:rsid w:val="007768A9"/>
    <w:rsid w:val="00783226"/>
    <w:rsid w:val="007908E4"/>
    <w:rsid w:val="00790966"/>
    <w:rsid w:val="0079218A"/>
    <w:rsid w:val="0079420C"/>
    <w:rsid w:val="007A49D4"/>
    <w:rsid w:val="007C0177"/>
    <w:rsid w:val="007C0883"/>
    <w:rsid w:val="007C4D89"/>
    <w:rsid w:val="007D39CF"/>
    <w:rsid w:val="008020AB"/>
    <w:rsid w:val="00803AD5"/>
    <w:rsid w:val="00803CF5"/>
    <w:rsid w:val="00804603"/>
    <w:rsid w:val="00804783"/>
    <w:rsid w:val="008050F6"/>
    <w:rsid w:val="008123B2"/>
    <w:rsid w:val="00813D4C"/>
    <w:rsid w:val="008218C9"/>
    <w:rsid w:val="00822C84"/>
    <w:rsid w:val="00823C7D"/>
    <w:rsid w:val="00824FE8"/>
    <w:rsid w:val="00825AD6"/>
    <w:rsid w:val="008267C8"/>
    <w:rsid w:val="0083337B"/>
    <w:rsid w:val="00834B18"/>
    <w:rsid w:val="00835A55"/>
    <w:rsid w:val="0084234A"/>
    <w:rsid w:val="00855733"/>
    <w:rsid w:val="008562F9"/>
    <w:rsid w:val="008565B9"/>
    <w:rsid w:val="00856A7D"/>
    <w:rsid w:val="00863D5A"/>
    <w:rsid w:val="00870CDA"/>
    <w:rsid w:val="0088335A"/>
    <w:rsid w:val="00896132"/>
    <w:rsid w:val="008A03F5"/>
    <w:rsid w:val="008A3ECF"/>
    <w:rsid w:val="008B2EC5"/>
    <w:rsid w:val="008B33D7"/>
    <w:rsid w:val="008B3DEA"/>
    <w:rsid w:val="008B6EF1"/>
    <w:rsid w:val="008C05FF"/>
    <w:rsid w:val="008D1F9D"/>
    <w:rsid w:val="008D23BA"/>
    <w:rsid w:val="008D5CEC"/>
    <w:rsid w:val="008E1600"/>
    <w:rsid w:val="008E3371"/>
    <w:rsid w:val="008E3A34"/>
    <w:rsid w:val="008F3650"/>
    <w:rsid w:val="008F57A0"/>
    <w:rsid w:val="00907C35"/>
    <w:rsid w:val="0091588E"/>
    <w:rsid w:val="00934EEB"/>
    <w:rsid w:val="0093682C"/>
    <w:rsid w:val="00936DEE"/>
    <w:rsid w:val="009371C6"/>
    <w:rsid w:val="00937802"/>
    <w:rsid w:val="009450F5"/>
    <w:rsid w:val="00947095"/>
    <w:rsid w:val="00947E2E"/>
    <w:rsid w:val="009502A2"/>
    <w:rsid w:val="0095137E"/>
    <w:rsid w:val="009539F4"/>
    <w:rsid w:val="0095646B"/>
    <w:rsid w:val="00967FEC"/>
    <w:rsid w:val="00971DAC"/>
    <w:rsid w:val="00971F0B"/>
    <w:rsid w:val="00982FB7"/>
    <w:rsid w:val="0098615C"/>
    <w:rsid w:val="00986507"/>
    <w:rsid w:val="00987F79"/>
    <w:rsid w:val="009935F5"/>
    <w:rsid w:val="009A2859"/>
    <w:rsid w:val="009A485E"/>
    <w:rsid w:val="009C0D25"/>
    <w:rsid w:val="009C1CAD"/>
    <w:rsid w:val="009D028A"/>
    <w:rsid w:val="009D3BCA"/>
    <w:rsid w:val="009F5E9D"/>
    <w:rsid w:val="009F708E"/>
    <w:rsid w:val="009F764D"/>
    <w:rsid w:val="00A02B76"/>
    <w:rsid w:val="00A12940"/>
    <w:rsid w:val="00A150F0"/>
    <w:rsid w:val="00A20644"/>
    <w:rsid w:val="00A2296A"/>
    <w:rsid w:val="00A25123"/>
    <w:rsid w:val="00A31192"/>
    <w:rsid w:val="00A34347"/>
    <w:rsid w:val="00A4186C"/>
    <w:rsid w:val="00A61EDE"/>
    <w:rsid w:val="00A65B6F"/>
    <w:rsid w:val="00A72836"/>
    <w:rsid w:val="00A940BE"/>
    <w:rsid w:val="00A9634F"/>
    <w:rsid w:val="00AA1262"/>
    <w:rsid w:val="00AA1617"/>
    <w:rsid w:val="00AA29F6"/>
    <w:rsid w:val="00AA4339"/>
    <w:rsid w:val="00AC1082"/>
    <w:rsid w:val="00AE0BC8"/>
    <w:rsid w:val="00AE157E"/>
    <w:rsid w:val="00AF17DB"/>
    <w:rsid w:val="00B10A88"/>
    <w:rsid w:val="00B10B85"/>
    <w:rsid w:val="00B2335E"/>
    <w:rsid w:val="00B2337D"/>
    <w:rsid w:val="00B279AB"/>
    <w:rsid w:val="00B303D1"/>
    <w:rsid w:val="00B33E30"/>
    <w:rsid w:val="00B376E2"/>
    <w:rsid w:val="00B403EB"/>
    <w:rsid w:val="00B45176"/>
    <w:rsid w:val="00B62C05"/>
    <w:rsid w:val="00B65CCD"/>
    <w:rsid w:val="00B66E11"/>
    <w:rsid w:val="00B734D1"/>
    <w:rsid w:val="00B75640"/>
    <w:rsid w:val="00B779B3"/>
    <w:rsid w:val="00B85C87"/>
    <w:rsid w:val="00B86F44"/>
    <w:rsid w:val="00BB727F"/>
    <w:rsid w:val="00BC3A83"/>
    <w:rsid w:val="00BC43E6"/>
    <w:rsid w:val="00BC4DAA"/>
    <w:rsid w:val="00BC68CC"/>
    <w:rsid w:val="00BD1BBB"/>
    <w:rsid w:val="00BD4F19"/>
    <w:rsid w:val="00BE556A"/>
    <w:rsid w:val="00BF1C60"/>
    <w:rsid w:val="00BF3438"/>
    <w:rsid w:val="00C015C4"/>
    <w:rsid w:val="00C02B7C"/>
    <w:rsid w:val="00C109AD"/>
    <w:rsid w:val="00C173A2"/>
    <w:rsid w:val="00C2036E"/>
    <w:rsid w:val="00C26D82"/>
    <w:rsid w:val="00C325FE"/>
    <w:rsid w:val="00C3772B"/>
    <w:rsid w:val="00C46C84"/>
    <w:rsid w:val="00C50553"/>
    <w:rsid w:val="00C509BB"/>
    <w:rsid w:val="00C51437"/>
    <w:rsid w:val="00C577B6"/>
    <w:rsid w:val="00C57C72"/>
    <w:rsid w:val="00C61E2B"/>
    <w:rsid w:val="00C64BC2"/>
    <w:rsid w:val="00C70A9C"/>
    <w:rsid w:val="00C7234A"/>
    <w:rsid w:val="00C849A9"/>
    <w:rsid w:val="00C85F21"/>
    <w:rsid w:val="00C93055"/>
    <w:rsid w:val="00C967A4"/>
    <w:rsid w:val="00CA1FC0"/>
    <w:rsid w:val="00CB032E"/>
    <w:rsid w:val="00CB3601"/>
    <w:rsid w:val="00CB39F4"/>
    <w:rsid w:val="00CB3F68"/>
    <w:rsid w:val="00CD193A"/>
    <w:rsid w:val="00CD603A"/>
    <w:rsid w:val="00CE26C2"/>
    <w:rsid w:val="00CE45B9"/>
    <w:rsid w:val="00CF3E5F"/>
    <w:rsid w:val="00CF6A1C"/>
    <w:rsid w:val="00D00077"/>
    <w:rsid w:val="00D0395F"/>
    <w:rsid w:val="00D04260"/>
    <w:rsid w:val="00D0495D"/>
    <w:rsid w:val="00D279FD"/>
    <w:rsid w:val="00D30EEA"/>
    <w:rsid w:val="00D3463B"/>
    <w:rsid w:val="00D37A20"/>
    <w:rsid w:val="00D40C05"/>
    <w:rsid w:val="00D42673"/>
    <w:rsid w:val="00D4549F"/>
    <w:rsid w:val="00D6263E"/>
    <w:rsid w:val="00D6409D"/>
    <w:rsid w:val="00D66D00"/>
    <w:rsid w:val="00D712E0"/>
    <w:rsid w:val="00D71E6A"/>
    <w:rsid w:val="00D80BEF"/>
    <w:rsid w:val="00D81C7C"/>
    <w:rsid w:val="00D84B6F"/>
    <w:rsid w:val="00D85E71"/>
    <w:rsid w:val="00D92190"/>
    <w:rsid w:val="00D9768D"/>
    <w:rsid w:val="00D97DCF"/>
    <w:rsid w:val="00DA07C6"/>
    <w:rsid w:val="00DA0912"/>
    <w:rsid w:val="00DA1C04"/>
    <w:rsid w:val="00DB0143"/>
    <w:rsid w:val="00DB737E"/>
    <w:rsid w:val="00DB784F"/>
    <w:rsid w:val="00DC3E3F"/>
    <w:rsid w:val="00DC4472"/>
    <w:rsid w:val="00DC44C7"/>
    <w:rsid w:val="00DC6659"/>
    <w:rsid w:val="00DD0158"/>
    <w:rsid w:val="00DD0873"/>
    <w:rsid w:val="00DE3A14"/>
    <w:rsid w:val="00DF39B0"/>
    <w:rsid w:val="00DF4E5D"/>
    <w:rsid w:val="00E02404"/>
    <w:rsid w:val="00E03C63"/>
    <w:rsid w:val="00E06E83"/>
    <w:rsid w:val="00E06F64"/>
    <w:rsid w:val="00E07ACF"/>
    <w:rsid w:val="00E11BA3"/>
    <w:rsid w:val="00E11C30"/>
    <w:rsid w:val="00E11D7E"/>
    <w:rsid w:val="00E243BB"/>
    <w:rsid w:val="00E32FA5"/>
    <w:rsid w:val="00E47E1F"/>
    <w:rsid w:val="00E5032C"/>
    <w:rsid w:val="00E511DC"/>
    <w:rsid w:val="00E53F4D"/>
    <w:rsid w:val="00E66640"/>
    <w:rsid w:val="00E67961"/>
    <w:rsid w:val="00E721B0"/>
    <w:rsid w:val="00E852AF"/>
    <w:rsid w:val="00E85F4D"/>
    <w:rsid w:val="00E864A2"/>
    <w:rsid w:val="00E932FB"/>
    <w:rsid w:val="00E96666"/>
    <w:rsid w:val="00E97585"/>
    <w:rsid w:val="00EA3CB0"/>
    <w:rsid w:val="00EB2FAD"/>
    <w:rsid w:val="00EC0978"/>
    <w:rsid w:val="00EC56C0"/>
    <w:rsid w:val="00EC5DCD"/>
    <w:rsid w:val="00EC5F9A"/>
    <w:rsid w:val="00EE0DB6"/>
    <w:rsid w:val="00EE1878"/>
    <w:rsid w:val="00EE3B28"/>
    <w:rsid w:val="00EE5B33"/>
    <w:rsid w:val="00F01D1B"/>
    <w:rsid w:val="00F02DD6"/>
    <w:rsid w:val="00F03417"/>
    <w:rsid w:val="00F12A5B"/>
    <w:rsid w:val="00F16B5A"/>
    <w:rsid w:val="00F207FA"/>
    <w:rsid w:val="00F21663"/>
    <w:rsid w:val="00F3347C"/>
    <w:rsid w:val="00F3624C"/>
    <w:rsid w:val="00F36FF0"/>
    <w:rsid w:val="00F505CE"/>
    <w:rsid w:val="00F50698"/>
    <w:rsid w:val="00F519CA"/>
    <w:rsid w:val="00F67BD5"/>
    <w:rsid w:val="00F774E9"/>
    <w:rsid w:val="00F84A1F"/>
    <w:rsid w:val="00F866C1"/>
    <w:rsid w:val="00FA1265"/>
    <w:rsid w:val="00FA3093"/>
    <w:rsid w:val="00FA4FDE"/>
    <w:rsid w:val="00FB0F74"/>
    <w:rsid w:val="00FC1BA3"/>
    <w:rsid w:val="00FC4A8F"/>
    <w:rsid w:val="00FD1886"/>
    <w:rsid w:val="00FD5C34"/>
    <w:rsid w:val="00FD7E92"/>
    <w:rsid w:val="00FE0445"/>
    <w:rsid w:val="00FE6724"/>
    <w:rsid w:val="00FE7FC5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locked/>
    <w:rsid w:val="00CD603A"/>
    <w:rPr>
      <w:rFonts w:cs="Times New Roman"/>
      <w:i/>
      <w:iCs/>
    </w:rPr>
  </w:style>
  <w:style w:type="paragraph" w:customStyle="1" w:styleId="consplusnormal0">
    <w:name w:val="consplusnormal"/>
    <w:basedOn w:val="a"/>
    <w:rsid w:val="007646E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7646ED"/>
    <w:rPr>
      <w:rFonts w:cs="Times New Roman"/>
    </w:rPr>
  </w:style>
  <w:style w:type="paragraph" w:customStyle="1" w:styleId="consplusnonformat0">
    <w:name w:val="consplusnonformat"/>
    <w:basedOn w:val="a"/>
    <w:rsid w:val="007646ED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7646ED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7646ED"/>
    <w:pPr>
      <w:spacing w:before="100" w:beforeAutospacing="1" w:after="100" w:afterAutospacing="1"/>
    </w:pPr>
  </w:style>
  <w:style w:type="paragraph" w:customStyle="1" w:styleId="s1">
    <w:name w:val="s_1"/>
    <w:basedOn w:val="a"/>
    <w:rsid w:val="007646E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64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646ED"/>
    <w:rPr>
      <w:rFonts w:ascii="Courier New" w:hAnsi="Courier New" w:cs="Courier New"/>
      <w:sz w:val="20"/>
      <w:szCs w:val="20"/>
    </w:rPr>
  </w:style>
  <w:style w:type="paragraph" w:customStyle="1" w:styleId="s16">
    <w:name w:val="s_16"/>
    <w:basedOn w:val="a"/>
    <w:rsid w:val="007646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646E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apple-converted-space">
    <w:name w:val="apple-converted-space"/>
    <w:basedOn w:val="a0"/>
    <w:rsid w:val="00B779B3"/>
    <w:rPr>
      <w:rFonts w:cs="Times New Roman"/>
    </w:rPr>
  </w:style>
  <w:style w:type="table" w:styleId="af6">
    <w:name w:val="Table Grid"/>
    <w:basedOn w:val="a1"/>
    <w:uiPriority w:val="59"/>
    <w:locked/>
    <w:rsid w:val="00D97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72115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f7">
    <w:name w:val="Emphasis"/>
    <w:basedOn w:val="a0"/>
    <w:uiPriority w:val="20"/>
    <w:qFormat/>
    <w:locked/>
    <w:rsid w:val="00CD603A"/>
    <w:rPr>
      <w:rFonts w:cs="Times New Roman"/>
      <w:i/>
      <w:iCs/>
    </w:rPr>
  </w:style>
  <w:style w:type="paragraph" w:customStyle="1" w:styleId="consplusnormal0">
    <w:name w:val="consplusnormal"/>
    <w:basedOn w:val="a"/>
    <w:rsid w:val="007646ED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7646ED"/>
    <w:rPr>
      <w:rFonts w:cs="Times New Roman"/>
    </w:rPr>
  </w:style>
  <w:style w:type="paragraph" w:customStyle="1" w:styleId="consplusnonformat0">
    <w:name w:val="consplusnonformat"/>
    <w:basedOn w:val="a"/>
    <w:rsid w:val="007646ED"/>
    <w:pPr>
      <w:spacing w:before="100" w:beforeAutospacing="1" w:after="100" w:afterAutospacing="1"/>
    </w:pPr>
  </w:style>
  <w:style w:type="paragraph" w:customStyle="1" w:styleId="table0">
    <w:name w:val="table0"/>
    <w:basedOn w:val="a"/>
    <w:rsid w:val="007646ED"/>
    <w:pPr>
      <w:spacing w:before="100" w:beforeAutospacing="1" w:after="100" w:afterAutospacing="1"/>
    </w:pPr>
  </w:style>
  <w:style w:type="paragraph" w:customStyle="1" w:styleId="table">
    <w:name w:val="table"/>
    <w:basedOn w:val="a"/>
    <w:rsid w:val="007646ED"/>
    <w:pPr>
      <w:spacing w:before="100" w:beforeAutospacing="1" w:after="100" w:afterAutospacing="1"/>
    </w:pPr>
  </w:style>
  <w:style w:type="paragraph" w:customStyle="1" w:styleId="s1">
    <w:name w:val="s_1"/>
    <w:basedOn w:val="a"/>
    <w:rsid w:val="007646ED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unhideWhenUsed/>
    <w:rsid w:val="007646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7646ED"/>
    <w:rPr>
      <w:rFonts w:ascii="Courier New" w:hAnsi="Courier New" w:cs="Courier New"/>
      <w:sz w:val="20"/>
      <w:szCs w:val="20"/>
    </w:rPr>
  </w:style>
  <w:style w:type="paragraph" w:customStyle="1" w:styleId="s16">
    <w:name w:val="s_16"/>
    <w:basedOn w:val="a"/>
    <w:rsid w:val="007646ED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646E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93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9E824-9087-4744-A9A2-69F37919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1543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10319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2025-03-13T12:36:00Z</cp:lastPrinted>
  <dcterms:created xsi:type="dcterms:W3CDTF">2025-04-18T04:45:00Z</dcterms:created>
  <dcterms:modified xsi:type="dcterms:W3CDTF">2025-04-18T04:45:00Z</dcterms:modified>
</cp:coreProperties>
</file>