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2A4" w:rsidRPr="00ED5916" w:rsidRDefault="002732A4" w:rsidP="002732A4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59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11BC4E" wp14:editId="2F71E77C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2A4" w:rsidRPr="00ED5916" w:rsidRDefault="002732A4" w:rsidP="002732A4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2732A4" w:rsidRPr="00ED5916" w:rsidRDefault="002732A4" w:rsidP="002732A4">
      <w:pPr>
        <w:keepNext/>
        <w:spacing w:after="0" w:line="240" w:lineRule="auto"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</w:pPr>
      <w:r w:rsidRPr="00ED5916"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  <w:t>БЕЛГОРОДСКАЯ ОБЛАСТЬ</w:t>
      </w:r>
    </w:p>
    <w:p w:rsidR="002732A4" w:rsidRPr="00ED5916" w:rsidRDefault="002732A4" w:rsidP="002732A4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2732A4" w:rsidRPr="00ED5916" w:rsidRDefault="002732A4" w:rsidP="002732A4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ED5916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АДМИНИСТРАЦИЯ</w:t>
      </w:r>
    </w:p>
    <w:p w:rsidR="002732A4" w:rsidRPr="00ED5916" w:rsidRDefault="002732A4" w:rsidP="002732A4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ED5916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КОРОЧАНСКОГО МУНИЦИПАЛЬНОГО ОКРУГА</w:t>
      </w:r>
    </w:p>
    <w:p w:rsidR="002732A4" w:rsidRPr="00ED5916" w:rsidRDefault="002732A4" w:rsidP="002732A4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732A4" w:rsidRPr="00ED5916" w:rsidRDefault="002732A4" w:rsidP="002732A4">
      <w:pPr>
        <w:keepNext/>
        <w:spacing w:after="0" w:line="240" w:lineRule="auto"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</w:pPr>
      <w:r w:rsidRPr="00ED5916"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  <w:t>ПОСТАНОВЛЕНИЕ</w:t>
      </w:r>
    </w:p>
    <w:p w:rsidR="002732A4" w:rsidRPr="00ED5916" w:rsidRDefault="002732A4" w:rsidP="002732A4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732A4" w:rsidRPr="00ED5916" w:rsidRDefault="002732A4" w:rsidP="002732A4">
      <w:pPr>
        <w:spacing w:after="0" w:line="240" w:lineRule="auto"/>
        <w:jc w:val="center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ED5916">
        <w:rPr>
          <w:rFonts w:ascii="Arial" w:eastAsia="Times New Roman" w:hAnsi="Arial" w:cs="Arial"/>
          <w:b/>
          <w:sz w:val="17"/>
          <w:szCs w:val="17"/>
          <w:lang w:eastAsia="ru-RU"/>
        </w:rPr>
        <w:t>Короча</w:t>
      </w:r>
    </w:p>
    <w:p w:rsidR="002732A4" w:rsidRPr="00ED5916" w:rsidRDefault="002732A4" w:rsidP="002732A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"/>
          <w:szCs w:val="4"/>
          <w:lang w:eastAsia="ru-RU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2732A4" w:rsidRPr="00ED5916" w:rsidTr="001428D0">
        <w:tc>
          <w:tcPr>
            <w:tcW w:w="142" w:type="dxa"/>
            <w:vAlign w:val="bottom"/>
          </w:tcPr>
          <w:p w:rsidR="002732A4" w:rsidRPr="00ED5916" w:rsidRDefault="002732A4" w:rsidP="001428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ED5916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2732A4" w:rsidRPr="00ED5916" w:rsidRDefault="00481863" w:rsidP="001428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7" w:type="dxa"/>
            <w:vAlign w:val="bottom"/>
          </w:tcPr>
          <w:p w:rsidR="002732A4" w:rsidRPr="00ED5916" w:rsidRDefault="002732A4" w:rsidP="001428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ED5916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2732A4" w:rsidRPr="00ED5916" w:rsidRDefault="00481863" w:rsidP="001428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июля</w:t>
            </w:r>
          </w:p>
        </w:tc>
        <w:tc>
          <w:tcPr>
            <w:tcW w:w="58" w:type="dxa"/>
          </w:tcPr>
          <w:p w:rsidR="002732A4" w:rsidRPr="00ED5916" w:rsidRDefault="002732A4" w:rsidP="001428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504" w:type="dxa"/>
            <w:vAlign w:val="bottom"/>
          </w:tcPr>
          <w:p w:rsidR="002732A4" w:rsidRPr="00ED5916" w:rsidRDefault="002732A4" w:rsidP="001428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ED591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20</w:t>
            </w:r>
            <w:r w:rsidRPr="00ED5916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2</w:t>
            </w:r>
            <w:r w:rsidRPr="00ED591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23" w:type="dxa"/>
            <w:vAlign w:val="bottom"/>
          </w:tcPr>
          <w:p w:rsidR="002732A4" w:rsidRPr="00ED5916" w:rsidRDefault="002732A4" w:rsidP="001428D0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proofErr w:type="gramStart"/>
            <w:r w:rsidRPr="00ED5916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г</w:t>
            </w:r>
            <w:proofErr w:type="gramEnd"/>
            <w:r w:rsidRPr="00ED5916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2732A4" w:rsidRPr="00ED5916" w:rsidRDefault="002732A4" w:rsidP="001428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271" w:type="dxa"/>
            <w:vAlign w:val="bottom"/>
          </w:tcPr>
          <w:p w:rsidR="002732A4" w:rsidRPr="00ED5916" w:rsidRDefault="002732A4" w:rsidP="001428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ED5916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2732A4" w:rsidRPr="00ED5916" w:rsidRDefault="00481863" w:rsidP="001428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803-па</w:t>
            </w:r>
          </w:p>
        </w:tc>
      </w:tr>
    </w:tbl>
    <w:p w:rsidR="002732A4" w:rsidRPr="002732A4" w:rsidRDefault="002732A4" w:rsidP="002732A4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732A4" w:rsidRDefault="002732A4" w:rsidP="002732A4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AC5A47" w:rsidRDefault="00AC5A47" w:rsidP="002732A4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AC5A47" w:rsidRDefault="002732A4" w:rsidP="002732A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732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создании </w:t>
      </w:r>
      <w:proofErr w:type="gramStart"/>
      <w:r w:rsidRPr="002732A4">
        <w:rPr>
          <w:rFonts w:ascii="Times New Roman" w:hAnsi="Times New Roman" w:cs="Times New Roman"/>
          <w:b/>
          <w:color w:val="000000"/>
          <w:sz w:val="28"/>
          <w:szCs w:val="28"/>
        </w:rPr>
        <w:t>межведомственного</w:t>
      </w:r>
      <w:proofErr w:type="gramEnd"/>
      <w:r w:rsidRPr="002732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C5A47" w:rsidRDefault="002732A4" w:rsidP="002732A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732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Консилиума по организации </w:t>
      </w:r>
    </w:p>
    <w:p w:rsidR="002732A4" w:rsidRDefault="002732A4" w:rsidP="002732A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732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 реализации комплексной </w:t>
      </w:r>
    </w:p>
    <w:p w:rsidR="002732A4" w:rsidRPr="002732A4" w:rsidRDefault="002732A4" w:rsidP="002732A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732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реабилитации несовершеннолетних, </w:t>
      </w:r>
    </w:p>
    <w:p w:rsidR="00AC5A47" w:rsidRDefault="002732A4" w:rsidP="002732A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2732A4">
        <w:rPr>
          <w:rFonts w:ascii="Times New Roman" w:hAnsi="Times New Roman" w:cs="Times New Roman"/>
          <w:b/>
          <w:color w:val="000000"/>
          <w:sz w:val="28"/>
          <w:szCs w:val="28"/>
        </w:rPr>
        <w:t>проживающих</w:t>
      </w:r>
      <w:proofErr w:type="gramEnd"/>
      <w:r w:rsidRPr="002732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 территории </w:t>
      </w:r>
    </w:p>
    <w:p w:rsidR="00AC5A47" w:rsidRDefault="002732A4" w:rsidP="002732A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732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Корочанского муниципального </w:t>
      </w:r>
    </w:p>
    <w:p w:rsidR="002732A4" w:rsidRPr="002732A4" w:rsidRDefault="002732A4" w:rsidP="002732A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732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округа, </w:t>
      </w:r>
      <w:proofErr w:type="gramStart"/>
      <w:r w:rsidRPr="002732A4">
        <w:rPr>
          <w:rFonts w:ascii="Times New Roman" w:hAnsi="Times New Roman" w:cs="Times New Roman"/>
          <w:b/>
          <w:color w:val="000000"/>
          <w:sz w:val="28"/>
          <w:szCs w:val="28"/>
        </w:rPr>
        <w:t>получивших</w:t>
      </w:r>
      <w:proofErr w:type="gramEnd"/>
      <w:r w:rsidRPr="002732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ранение</w:t>
      </w:r>
    </w:p>
    <w:p w:rsidR="002732A4" w:rsidRPr="002732A4" w:rsidRDefault="002732A4" w:rsidP="002732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32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="00890AE1">
        <w:rPr>
          <w:rFonts w:ascii="Times New Roman" w:hAnsi="Times New Roman" w:cs="Times New Roman"/>
          <w:b/>
          <w:color w:val="000000"/>
          <w:sz w:val="28"/>
          <w:szCs w:val="28"/>
        </w:rPr>
        <w:t>территории Белгородской области</w:t>
      </w:r>
    </w:p>
    <w:p w:rsidR="00E63134" w:rsidRPr="002732A4" w:rsidRDefault="00E63134" w:rsidP="002732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C5A47" w:rsidRDefault="00AC5A47" w:rsidP="002732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C5A47" w:rsidRPr="002732A4" w:rsidRDefault="00AC5A47" w:rsidP="002732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354EA" w:rsidRPr="009354EA" w:rsidRDefault="002732A4" w:rsidP="007414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3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Руководствуясь Федеральным за</w:t>
      </w:r>
      <w:r w:rsidR="0089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коном от 20 марта 2025 года № 33</w:t>
      </w:r>
      <w:r w:rsidRPr="00273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-ФЗ «Об общих принципах организации местного самоуправления в единой системе публичной власти»,</w:t>
      </w:r>
      <w:r w:rsidR="00614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Уставом Корочанского муниципального округа Белгородской области, </w:t>
      </w:r>
      <w:r w:rsidR="00AC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утвержденным решением Совета депутатов Корочанского муниципального округа Белгородской области                              от 10 ноября 2025 года № </w:t>
      </w:r>
      <w:proofErr w:type="gramStart"/>
      <w:r w:rsidR="00AC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AC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/79-3-1, </w:t>
      </w:r>
      <w:r w:rsidRPr="00273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связи со сложившейся оперативной обстановкой и продолжающимися обстрелами региона со стороны вооружённых сил Украины, </w:t>
      </w:r>
      <w:r w:rsidR="009354EA" w:rsidRPr="009354EA">
        <w:rPr>
          <w:rFonts w:ascii="Times New Roman" w:hAnsi="Times New Roman" w:cs="Times New Roman"/>
          <w:sz w:val="28"/>
          <w:szCs w:val="28"/>
        </w:rPr>
        <w:t xml:space="preserve">Администрация Корочанского муниципального округа </w:t>
      </w:r>
      <w:proofErr w:type="gramStart"/>
      <w:r w:rsidR="009354EA" w:rsidRPr="009354E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9354EA" w:rsidRPr="009354EA">
        <w:rPr>
          <w:rFonts w:ascii="Times New Roman" w:hAnsi="Times New Roman" w:cs="Times New Roman"/>
          <w:b/>
          <w:sz w:val="28"/>
          <w:szCs w:val="28"/>
        </w:rPr>
        <w:t xml:space="preserve"> о с т а н о в л я е т</w:t>
      </w:r>
      <w:r w:rsidR="009354EA" w:rsidRPr="009354EA">
        <w:rPr>
          <w:rFonts w:ascii="Times New Roman" w:hAnsi="Times New Roman" w:cs="Times New Roman"/>
          <w:sz w:val="28"/>
          <w:szCs w:val="28"/>
        </w:rPr>
        <w:t>:</w:t>
      </w:r>
    </w:p>
    <w:p w:rsidR="002732A4" w:rsidRDefault="002732A4" w:rsidP="00741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 Создать межведомственный К</w:t>
      </w:r>
      <w:r w:rsidRPr="00273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онсилиум по организации и реализации комплексной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еабилитации несовершеннолетних, проживающих на территории Корочанского муниципального округа, </w:t>
      </w:r>
      <w:r w:rsidRPr="00273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олучивших ранение на территории Белгородской области </w:t>
      </w:r>
      <w:r w:rsidR="0089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утвердить его состав (при</w:t>
      </w:r>
      <w:r w:rsidRPr="00273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ложение № 1).</w:t>
      </w:r>
    </w:p>
    <w:p w:rsidR="002732A4" w:rsidRPr="002732A4" w:rsidRDefault="002732A4" w:rsidP="007414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2. </w:t>
      </w:r>
      <w:r w:rsidRPr="00273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Утвердить Положе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ние о работе межведомственного К</w:t>
      </w:r>
      <w:r w:rsidRPr="00273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онсилиума по организации и реализации комплексной реабилитации несовершеннолетних,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проживающих на территории Корочанского муниципального округа, получивших ранение на территории Белгородской области </w:t>
      </w:r>
      <w:r w:rsidRPr="00273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</w:t>
      </w:r>
      <w:r w:rsidR="00890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</w:t>
      </w:r>
      <w:r w:rsidRPr="00273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ложение № 2).</w:t>
      </w:r>
    </w:p>
    <w:p w:rsidR="00E63134" w:rsidRPr="0019149C" w:rsidRDefault="0019149C" w:rsidP="007414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19149C">
        <w:rPr>
          <w:rFonts w:ascii="Times New Roman" w:hAnsi="Times New Roman" w:cs="Times New Roman"/>
          <w:bCs/>
          <w:sz w:val="28"/>
          <w:szCs w:val="28"/>
        </w:rPr>
        <w:t>МКУ «Административно-хозяйственный центр обеспечения деятельности органов местного самоуправления Корочанского муниципального округа»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9149C">
        <w:rPr>
          <w:rFonts w:ascii="Times New Roman" w:hAnsi="Times New Roman" w:cs="Times New Roman"/>
          <w:bCs/>
          <w:sz w:val="28"/>
          <w:szCs w:val="28"/>
        </w:rPr>
        <w:t>обеспечить размещение настоящего постановления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9149C">
        <w:rPr>
          <w:rFonts w:ascii="Times New Roman" w:hAnsi="Times New Roman" w:cs="Times New Roman"/>
          <w:bCs/>
          <w:sz w:val="28"/>
          <w:szCs w:val="28"/>
        </w:rPr>
        <w:t xml:space="preserve">на официальном </w:t>
      </w:r>
      <w:r w:rsidRPr="0019149C">
        <w:rPr>
          <w:rFonts w:ascii="Times New Roman" w:hAnsi="Times New Roman" w:cs="Times New Roman"/>
          <w:bCs/>
          <w:sz w:val="28"/>
          <w:szCs w:val="28"/>
        </w:rPr>
        <w:lastRenderedPageBreak/>
        <w:t>сайте органов местного самоуправления Корочанского муниципального округа в информационно-</w:t>
      </w:r>
      <w:r w:rsidR="001E406C">
        <w:rPr>
          <w:rFonts w:ascii="Times New Roman" w:hAnsi="Times New Roman" w:cs="Times New Roman"/>
          <w:bCs/>
          <w:sz w:val="28"/>
          <w:szCs w:val="28"/>
        </w:rPr>
        <w:t>теле</w:t>
      </w:r>
      <w:r w:rsidRPr="0019149C">
        <w:rPr>
          <w:rFonts w:ascii="Times New Roman" w:hAnsi="Times New Roman" w:cs="Times New Roman"/>
          <w:bCs/>
          <w:sz w:val="28"/>
          <w:szCs w:val="28"/>
        </w:rPr>
        <w:t>коммуникационной сети</w:t>
      </w:r>
      <w:r w:rsidR="001E406C">
        <w:rPr>
          <w:rFonts w:ascii="Times New Roman" w:hAnsi="Times New Roman" w:cs="Times New Roman"/>
          <w:bCs/>
          <w:sz w:val="28"/>
          <w:szCs w:val="28"/>
        </w:rPr>
        <w:t xml:space="preserve"> «Интернет».</w:t>
      </w:r>
    </w:p>
    <w:p w:rsidR="009354EA" w:rsidRPr="009354EA" w:rsidRDefault="009354EA" w:rsidP="0074144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9354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35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постановления возложить на заместителя Главы Корочанского муниципального округа по социальной политике </w:t>
      </w:r>
      <w:proofErr w:type="spellStart"/>
      <w:r w:rsidRPr="009354EA">
        <w:rPr>
          <w:rFonts w:ascii="Times New Roman" w:eastAsia="Times New Roman" w:hAnsi="Times New Roman" w:cs="Times New Roman"/>
          <w:sz w:val="28"/>
          <w:szCs w:val="28"/>
          <w:lang w:eastAsia="ru-RU"/>
        </w:rPr>
        <w:t>Бычихину</w:t>
      </w:r>
      <w:proofErr w:type="spellEnd"/>
      <w:r w:rsidRPr="00935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</w:t>
      </w:r>
    </w:p>
    <w:p w:rsidR="00E63134" w:rsidRDefault="00E63134" w:rsidP="002732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C5A47" w:rsidRDefault="00AC5A47" w:rsidP="002732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C5A47" w:rsidRPr="002732A4" w:rsidRDefault="00AC5A47" w:rsidP="002732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485"/>
      </w:tblGrid>
      <w:tr w:rsidR="009354EA" w:rsidRPr="009354EA" w:rsidTr="001428D0">
        <w:trPr>
          <w:trHeight w:val="645"/>
        </w:trPr>
        <w:tc>
          <w:tcPr>
            <w:tcW w:w="3369" w:type="dxa"/>
          </w:tcPr>
          <w:p w:rsidR="009354EA" w:rsidRPr="009354EA" w:rsidRDefault="009354EA" w:rsidP="009354EA">
            <w:pPr>
              <w:jc w:val="center"/>
              <w:rPr>
                <w:b/>
                <w:sz w:val="28"/>
                <w:szCs w:val="28"/>
              </w:rPr>
            </w:pPr>
            <w:r w:rsidRPr="009354EA">
              <w:rPr>
                <w:b/>
                <w:sz w:val="28"/>
                <w:szCs w:val="28"/>
              </w:rPr>
              <w:t>Глава Корочанского</w:t>
            </w:r>
          </w:p>
          <w:p w:rsidR="009354EA" w:rsidRPr="009354EA" w:rsidRDefault="009354EA" w:rsidP="009354EA">
            <w:pPr>
              <w:jc w:val="center"/>
              <w:rPr>
                <w:b/>
                <w:sz w:val="28"/>
                <w:szCs w:val="28"/>
              </w:rPr>
            </w:pPr>
            <w:r w:rsidRPr="009354EA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6485" w:type="dxa"/>
          </w:tcPr>
          <w:p w:rsidR="009354EA" w:rsidRPr="009354EA" w:rsidRDefault="009354EA" w:rsidP="009354EA">
            <w:pPr>
              <w:jc w:val="right"/>
              <w:rPr>
                <w:b/>
                <w:sz w:val="28"/>
                <w:szCs w:val="28"/>
              </w:rPr>
            </w:pPr>
          </w:p>
          <w:p w:rsidR="009354EA" w:rsidRPr="009354EA" w:rsidRDefault="009354EA" w:rsidP="009354EA">
            <w:pPr>
              <w:jc w:val="right"/>
              <w:rPr>
                <w:b/>
                <w:sz w:val="28"/>
                <w:szCs w:val="28"/>
              </w:rPr>
            </w:pPr>
            <w:r w:rsidRPr="009354EA"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2732A4" w:rsidRPr="00D10B37" w:rsidRDefault="002732A4" w:rsidP="00D10B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93C" w:rsidRPr="00D10B37" w:rsidRDefault="0097693C" w:rsidP="00D10B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32A4" w:rsidRPr="00D10B37" w:rsidRDefault="002732A4" w:rsidP="00D10B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32A4" w:rsidRPr="00D10B37" w:rsidRDefault="002732A4" w:rsidP="00D10B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32A4" w:rsidRPr="00D10B37" w:rsidRDefault="002732A4" w:rsidP="00D10B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32A4" w:rsidRPr="00D10B37" w:rsidRDefault="002732A4" w:rsidP="00D10B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32A4" w:rsidRPr="00D10B37" w:rsidRDefault="002732A4" w:rsidP="00D10B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32A4" w:rsidRPr="00D10B37" w:rsidRDefault="002732A4" w:rsidP="00D10B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B37" w:rsidRDefault="00D10B37" w:rsidP="00863F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B37" w:rsidRDefault="00D10B3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59C7" w:rsidRDefault="000A59C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-293"/>
        <w:tblW w:w="0" w:type="auto"/>
        <w:tblLook w:val="04A0" w:firstRow="1" w:lastRow="0" w:firstColumn="1" w:lastColumn="0" w:noHBand="0" w:noVBand="1"/>
      </w:tblPr>
      <w:tblGrid>
        <w:gridCol w:w="4642"/>
      </w:tblGrid>
      <w:tr w:rsidR="00AC5A47" w:rsidRPr="009354EA" w:rsidTr="00AC5A47">
        <w:trPr>
          <w:trHeight w:val="2977"/>
        </w:trPr>
        <w:tc>
          <w:tcPr>
            <w:tcW w:w="4642" w:type="dxa"/>
            <w:shd w:val="clear" w:color="auto" w:fill="auto"/>
          </w:tcPr>
          <w:p w:rsidR="00AC5A47" w:rsidRPr="009354EA" w:rsidRDefault="00AC5A47" w:rsidP="00AC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Приложение № 1</w:t>
            </w:r>
          </w:p>
          <w:p w:rsidR="00AC5A47" w:rsidRPr="009354EA" w:rsidRDefault="00AC5A47" w:rsidP="00AC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C5A47" w:rsidRPr="009354EA" w:rsidRDefault="00AC5A47" w:rsidP="00AC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УТВЕРЖДЕН</w:t>
            </w:r>
          </w:p>
          <w:p w:rsidR="00AC5A47" w:rsidRPr="009354EA" w:rsidRDefault="00AC5A47" w:rsidP="00AC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постановлением</w:t>
            </w:r>
          </w:p>
          <w:p w:rsidR="00AC5A47" w:rsidRPr="009354EA" w:rsidRDefault="00AC5A47" w:rsidP="00AC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Администрации Корочанского</w:t>
            </w:r>
          </w:p>
          <w:p w:rsidR="00AC5A47" w:rsidRPr="009354EA" w:rsidRDefault="00AC5A47" w:rsidP="00AC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 округа</w:t>
            </w:r>
          </w:p>
          <w:p w:rsidR="00AC5A47" w:rsidRPr="009354EA" w:rsidRDefault="00AC5A47" w:rsidP="00AC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Белгородской области</w:t>
            </w:r>
          </w:p>
          <w:p w:rsidR="00AC5A47" w:rsidRPr="009354EA" w:rsidRDefault="00AC5A47" w:rsidP="00AC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«</w:t>
            </w:r>
            <w:r w:rsidR="004818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6 </w:t>
            </w:r>
            <w:r w:rsidRPr="0093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4818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июля</w:t>
            </w:r>
            <w:r w:rsidRPr="009354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2026 г.</w:t>
            </w:r>
          </w:p>
          <w:p w:rsidR="00AC5A47" w:rsidRPr="009354EA" w:rsidRDefault="00481863" w:rsidP="00AC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803-па</w:t>
            </w:r>
          </w:p>
        </w:tc>
      </w:tr>
    </w:tbl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Pr="00D10B3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0B37" w:rsidRDefault="00D10B3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A47" w:rsidRPr="00D10B37" w:rsidRDefault="00AC5A47" w:rsidP="00863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32A4" w:rsidRPr="00863F06" w:rsidRDefault="00863F06" w:rsidP="00863F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F06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863F06" w:rsidRDefault="00890AE1" w:rsidP="00863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межведомственного</w:t>
      </w:r>
      <w:r w:rsidR="00863F06" w:rsidRPr="00863F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Консилиум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а</w:t>
      </w:r>
      <w:r w:rsidR="00863F06" w:rsidRPr="00863F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по организации и реализации </w:t>
      </w:r>
    </w:p>
    <w:p w:rsidR="00863F06" w:rsidRDefault="00863F06" w:rsidP="00863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863F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комплексной реабилитации несовершеннолетних, проживающих </w:t>
      </w:r>
    </w:p>
    <w:p w:rsidR="00863F06" w:rsidRPr="00863F06" w:rsidRDefault="00863F06" w:rsidP="00863F06">
      <w:pPr>
        <w:spacing w:after="0" w:line="240" w:lineRule="auto"/>
        <w:jc w:val="center"/>
        <w:rPr>
          <w:b/>
        </w:rPr>
      </w:pPr>
      <w:r w:rsidRPr="00863F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на территории Корочанского муниципального округа, </w:t>
      </w:r>
      <w:proofErr w:type="gramStart"/>
      <w:r w:rsidRPr="00863F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получивших</w:t>
      </w:r>
      <w:proofErr w:type="gramEnd"/>
      <w:r w:rsidRPr="00863F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ранение на территории Белгородской области</w:t>
      </w:r>
    </w:p>
    <w:p w:rsidR="00822D56" w:rsidRPr="00D10B37" w:rsidRDefault="00822D56" w:rsidP="00D10B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485"/>
      </w:tblGrid>
      <w:tr w:rsidR="000812FF" w:rsidRPr="000812FF" w:rsidTr="005A6A15">
        <w:tc>
          <w:tcPr>
            <w:tcW w:w="3369" w:type="dxa"/>
          </w:tcPr>
          <w:p w:rsidR="000812FF" w:rsidRPr="000812FF" w:rsidRDefault="000812FF" w:rsidP="000812FF">
            <w:pPr>
              <w:rPr>
                <w:bCs/>
                <w:sz w:val="28"/>
                <w:szCs w:val="28"/>
              </w:rPr>
            </w:pPr>
            <w:proofErr w:type="spellStart"/>
            <w:r w:rsidRPr="000812FF">
              <w:rPr>
                <w:bCs/>
                <w:sz w:val="28"/>
                <w:szCs w:val="28"/>
              </w:rPr>
              <w:t>Бычихина</w:t>
            </w:r>
            <w:proofErr w:type="spellEnd"/>
            <w:r w:rsidRPr="000812FF">
              <w:rPr>
                <w:bCs/>
                <w:sz w:val="28"/>
                <w:szCs w:val="28"/>
              </w:rPr>
              <w:t xml:space="preserve"> </w:t>
            </w:r>
          </w:p>
          <w:p w:rsidR="000812FF" w:rsidRPr="000812FF" w:rsidRDefault="000812FF" w:rsidP="000812FF">
            <w:pPr>
              <w:rPr>
                <w:bCs/>
                <w:sz w:val="28"/>
                <w:szCs w:val="28"/>
              </w:rPr>
            </w:pPr>
            <w:r w:rsidRPr="000812FF">
              <w:rPr>
                <w:bCs/>
                <w:sz w:val="28"/>
                <w:szCs w:val="28"/>
              </w:rPr>
              <w:t>Татьяна Владимировна</w:t>
            </w:r>
          </w:p>
        </w:tc>
        <w:tc>
          <w:tcPr>
            <w:tcW w:w="6485" w:type="dxa"/>
          </w:tcPr>
          <w:p w:rsidR="0031015E" w:rsidRDefault="000812FF" w:rsidP="000812FF">
            <w:pPr>
              <w:jc w:val="both"/>
              <w:rPr>
                <w:bCs/>
                <w:sz w:val="28"/>
                <w:szCs w:val="28"/>
              </w:rPr>
            </w:pPr>
            <w:r w:rsidRPr="000812FF">
              <w:rPr>
                <w:bCs/>
                <w:sz w:val="28"/>
                <w:szCs w:val="28"/>
              </w:rPr>
              <w:t xml:space="preserve">- заместитель Главы Корочанского муниципального округа по социальной политике, </w:t>
            </w:r>
            <w:r w:rsidR="0031015E">
              <w:rPr>
                <w:bCs/>
                <w:sz w:val="28"/>
                <w:szCs w:val="28"/>
              </w:rPr>
              <w:t>председатель межведомственного Консилиума;</w:t>
            </w:r>
          </w:p>
          <w:p w:rsidR="000812FF" w:rsidRPr="000812FF" w:rsidRDefault="000812FF" w:rsidP="0031015E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0812FF" w:rsidRPr="00A043A8" w:rsidTr="005A6A15">
        <w:tc>
          <w:tcPr>
            <w:tcW w:w="3369" w:type="dxa"/>
          </w:tcPr>
          <w:p w:rsidR="000812FF" w:rsidRPr="00A043A8" w:rsidRDefault="000812FF" w:rsidP="001428D0">
            <w:pPr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>Ткачёва</w:t>
            </w:r>
          </w:p>
          <w:p w:rsidR="000812FF" w:rsidRPr="00A043A8" w:rsidRDefault="000812FF" w:rsidP="001428D0">
            <w:pPr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>Елена Владимировна</w:t>
            </w:r>
          </w:p>
        </w:tc>
        <w:tc>
          <w:tcPr>
            <w:tcW w:w="6485" w:type="dxa"/>
          </w:tcPr>
          <w:p w:rsidR="0031015E" w:rsidRPr="00A043A8" w:rsidRDefault="000812FF" w:rsidP="001428D0">
            <w:pPr>
              <w:jc w:val="both"/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>- начальник управления социальной защиты населения Администрации Кор</w:t>
            </w:r>
            <w:r w:rsidR="0031015E">
              <w:rPr>
                <w:bCs/>
                <w:sz w:val="28"/>
                <w:szCs w:val="28"/>
              </w:rPr>
              <w:t>очанского муниципального округа, заместитель председателя межведомственного Консилиума;</w:t>
            </w:r>
          </w:p>
          <w:p w:rsidR="000812FF" w:rsidRPr="00A043A8" w:rsidRDefault="000812FF" w:rsidP="001428D0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0812FF" w:rsidRPr="00A043A8" w:rsidTr="005A6A15">
        <w:trPr>
          <w:trHeight w:val="1302"/>
        </w:trPr>
        <w:tc>
          <w:tcPr>
            <w:tcW w:w="3369" w:type="dxa"/>
          </w:tcPr>
          <w:p w:rsidR="000812FF" w:rsidRPr="00A043A8" w:rsidRDefault="000812FF" w:rsidP="001428D0">
            <w:pPr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>Воронова</w:t>
            </w:r>
          </w:p>
          <w:p w:rsidR="000812FF" w:rsidRPr="00A043A8" w:rsidRDefault="000812FF" w:rsidP="001428D0">
            <w:pPr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>Марина Викторовна</w:t>
            </w:r>
          </w:p>
        </w:tc>
        <w:tc>
          <w:tcPr>
            <w:tcW w:w="6485" w:type="dxa"/>
          </w:tcPr>
          <w:p w:rsidR="0031015E" w:rsidRPr="00A043A8" w:rsidRDefault="000812FF" w:rsidP="001428D0">
            <w:pPr>
              <w:jc w:val="both"/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>- начальник отдела опеки и попечительства управления социальной защиты населения Администрации Кор</w:t>
            </w:r>
            <w:r w:rsidR="0031015E">
              <w:rPr>
                <w:bCs/>
                <w:sz w:val="28"/>
                <w:szCs w:val="28"/>
              </w:rPr>
              <w:t>очанского муниципального округа, секретарь межведомственного Консилиума.</w:t>
            </w:r>
          </w:p>
        </w:tc>
      </w:tr>
      <w:tr w:rsidR="006C2783" w:rsidRPr="00A043A8" w:rsidTr="007454F5">
        <w:trPr>
          <w:trHeight w:val="713"/>
        </w:trPr>
        <w:tc>
          <w:tcPr>
            <w:tcW w:w="9854" w:type="dxa"/>
            <w:gridSpan w:val="2"/>
          </w:tcPr>
          <w:p w:rsidR="006C2783" w:rsidRPr="00D10B37" w:rsidRDefault="006C2783" w:rsidP="006C2783">
            <w:pPr>
              <w:jc w:val="center"/>
              <w:rPr>
                <w:bCs/>
                <w:sz w:val="28"/>
                <w:szCs w:val="28"/>
              </w:rPr>
            </w:pPr>
          </w:p>
          <w:p w:rsidR="006C2783" w:rsidRDefault="006C2783" w:rsidP="006C2783">
            <w:pPr>
              <w:jc w:val="center"/>
              <w:rPr>
                <w:b/>
                <w:bCs/>
                <w:sz w:val="28"/>
                <w:szCs w:val="28"/>
              </w:rPr>
            </w:pPr>
            <w:r w:rsidRPr="0031015E">
              <w:rPr>
                <w:b/>
                <w:bCs/>
                <w:sz w:val="28"/>
                <w:szCs w:val="28"/>
              </w:rPr>
              <w:t>Члены межведомственного Консилиума:</w:t>
            </w:r>
          </w:p>
          <w:p w:rsidR="006C2783" w:rsidRPr="0031015E" w:rsidRDefault="006C2783" w:rsidP="006C278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1015E" w:rsidRPr="00A043A8" w:rsidTr="005A6A15">
        <w:tc>
          <w:tcPr>
            <w:tcW w:w="3369" w:type="dxa"/>
          </w:tcPr>
          <w:p w:rsidR="0031015E" w:rsidRPr="00A043A8" w:rsidRDefault="0031015E" w:rsidP="001428D0">
            <w:pPr>
              <w:rPr>
                <w:bCs/>
                <w:sz w:val="28"/>
                <w:szCs w:val="28"/>
              </w:rPr>
            </w:pPr>
            <w:proofErr w:type="spellStart"/>
            <w:r w:rsidRPr="00A043A8">
              <w:rPr>
                <w:bCs/>
                <w:sz w:val="28"/>
                <w:szCs w:val="28"/>
              </w:rPr>
              <w:t>Крештель</w:t>
            </w:r>
            <w:proofErr w:type="spellEnd"/>
          </w:p>
          <w:p w:rsidR="0031015E" w:rsidRPr="00A043A8" w:rsidRDefault="0031015E" w:rsidP="001428D0">
            <w:pPr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>Галина Ивановна</w:t>
            </w:r>
          </w:p>
          <w:p w:rsidR="0031015E" w:rsidRPr="00A043A8" w:rsidRDefault="0031015E" w:rsidP="001428D0">
            <w:pPr>
              <w:rPr>
                <w:bCs/>
                <w:sz w:val="28"/>
                <w:szCs w:val="28"/>
              </w:rPr>
            </w:pPr>
          </w:p>
        </w:tc>
        <w:tc>
          <w:tcPr>
            <w:tcW w:w="6485" w:type="dxa"/>
          </w:tcPr>
          <w:p w:rsidR="0031015E" w:rsidRPr="00A043A8" w:rsidRDefault="0031015E" w:rsidP="001428D0">
            <w:pPr>
              <w:jc w:val="both"/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>- начальник управления образования Администрации Корочанского муниципального округа;</w:t>
            </w:r>
          </w:p>
          <w:p w:rsidR="0031015E" w:rsidRPr="00A043A8" w:rsidRDefault="0031015E" w:rsidP="001428D0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1015E" w:rsidRPr="00872022" w:rsidTr="005A6A15">
        <w:tc>
          <w:tcPr>
            <w:tcW w:w="3369" w:type="dxa"/>
          </w:tcPr>
          <w:p w:rsidR="0031015E" w:rsidRPr="006C2783" w:rsidRDefault="0031015E" w:rsidP="001428D0">
            <w:pPr>
              <w:rPr>
                <w:sz w:val="28"/>
                <w:szCs w:val="28"/>
              </w:rPr>
            </w:pPr>
            <w:r w:rsidRPr="006C2783">
              <w:rPr>
                <w:rFonts w:eastAsia="Calibri"/>
                <w:sz w:val="28"/>
                <w:szCs w:val="28"/>
              </w:rPr>
              <w:t>Омельченко</w:t>
            </w:r>
          </w:p>
          <w:p w:rsidR="0031015E" w:rsidRPr="006C2783" w:rsidRDefault="0031015E" w:rsidP="001428D0">
            <w:pPr>
              <w:rPr>
                <w:sz w:val="28"/>
                <w:szCs w:val="28"/>
              </w:rPr>
            </w:pPr>
            <w:r w:rsidRPr="006C2783">
              <w:rPr>
                <w:rFonts w:eastAsia="Calibri"/>
                <w:sz w:val="28"/>
                <w:szCs w:val="28"/>
              </w:rPr>
              <w:t>Татьяна Петровна</w:t>
            </w:r>
          </w:p>
        </w:tc>
        <w:tc>
          <w:tcPr>
            <w:tcW w:w="6485" w:type="dxa"/>
          </w:tcPr>
          <w:p w:rsidR="0031015E" w:rsidRPr="006C2783" w:rsidRDefault="0031015E" w:rsidP="001428D0">
            <w:pPr>
              <w:jc w:val="both"/>
              <w:rPr>
                <w:sz w:val="28"/>
                <w:szCs w:val="28"/>
              </w:rPr>
            </w:pPr>
            <w:r w:rsidRPr="006C2783">
              <w:rPr>
                <w:rFonts w:eastAsia="Calibri"/>
                <w:sz w:val="28"/>
                <w:szCs w:val="28"/>
              </w:rPr>
              <w:t>- начальник управления культуры Администрации Корочанского муниципального округа;</w:t>
            </w:r>
          </w:p>
          <w:p w:rsidR="0031015E" w:rsidRPr="006C2783" w:rsidRDefault="0031015E" w:rsidP="001428D0">
            <w:pPr>
              <w:rPr>
                <w:sz w:val="28"/>
                <w:szCs w:val="28"/>
              </w:rPr>
            </w:pPr>
          </w:p>
        </w:tc>
      </w:tr>
      <w:tr w:rsidR="00DC15E1" w:rsidRPr="00872022" w:rsidTr="005A6A15">
        <w:tc>
          <w:tcPr>
            <w:tcW w:w="3369" w:type="dxa"/>
          </w:tcPr>
          <w:p w:rsidR="00DC15E1" w:rsidRPr="009326C8" w:rsidRDefault="00DC15E1" w:rsidP="001428D0">
            <w:pPr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proofErr w:type="spellStart"/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Понарин</w:t>
            </w:r>
            <w:proofErr w:type="spellEnd"/>
          </w:p>
          <w:p w:rsidR="00DC15E1" w:rsidRPr="009326C8" w:rsidRDefault="00DC15E1" w:rsidP="001428D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Андрей Васильевич</w:t>
            </w:r>
          </w:p>
        </w:tc>
        <w:tc>
          <w:tcPr>
            <w:tcW w:w="6485" w:type="dxa"/>
          </w:tcPr>
          <w:p w:rsidR="00DC15E1" w:rsidRPr="009326C8" w:rsidRDefault="00DC15E1" w:rsidP="000A59C7">
            <w:pPr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9326C8">
              <w:rPr>
                <w:rFonts w:eastAsiaTheme="minorHAnsi"/>
                <w:bCs/>
                <w:sz w:val="28"/>
                <w:szCs w:val="28"/>
                <w:lang w:eastAsia="en-US"/>
              </w:rPr>
              <w:t>- начальник МБУ «Управление физической культуры, спорта и туризма Администрации Корочанского муниципального округа</w:t>
            </w:r>
            <w:r w:rsidR="000A59C7">
              <w:rPr>
                <w:rFonts w:eastAsiaTheme="minorHAnsi"/>
                <w:bCs/>
                <w:sz w:val="28"/>
                <w:szCs w:val="28"/>
                <w:lang w:eastAsia="en-US"/>
              </w:rPr>
              <w:t>»;</w:t>
            </w:r>
          </w:p>
        </w:tc>
      </w:tr>
      <w:tr w:rsidR="009858FD" w:rsidRPr="00872022" w:rsidTr="005A6A15">
        <w:tc>
          <w:tcPr>
            <w:tcW w:w="3369" w:type="dxa"/>
          </w:tcPr>
          <w:p w:rsidR="009858FD" w:rsidRPr="006C2783" w:rsidRDefault="009858FD" w:rsidP="001428D0">
            <w:pPr>
              <w:jc w:val="both"/>
              <w:rPr>
                <w:sz w:val="28"/>
                <w:szCs w:val="28"/>
              </w:rPr>
            </w:pPr>
            <w:proofErr w:type="spellStart"/>
            <w:r w:rsidRPr="006C2783">
              <w:rPr>
                <w:sz w:val="28"/>
                <w:szCs w:val="28"/>
              </w:rPr>
              <w:lastRenderedPageBreak/>
              <w:t>Мирошникова</w:t>
            </w:r>
            <w:proofErr w:type="spellEnd"/>
          </w:p>
          <w:p w:rsidR="009858FD" w:rsidRPr="006C2783" w:rsidRDefault="009858FD" w:rsidP="001428D0">
            <w:pPr>
              <w:jc w:val="both"/>
              <w:rPr>
                <w:sz w:val="28"/>
                <w:szCs w:val="28"/>
              </w:rPr>
            </w:pPr>
            <w:r w:rsidRPr="006C2783">
              <w:rPr>
                <w:sz w:val="28"/>
                <w:szCs w:val="28"/>
              </w:rPr>
              <w:t>Марина Александровна</w:t>
            </w:r>
          </w:p>
        </w:tc>
        <w:tc>
          <w:tcPr>
            <w:tcW w:w="6485" w:type="dxa"/>
          </w:tcPr>
          <w:p w:rsidR="009858FD" w:rsidRPr="006C2783" w:rsidRDefault="009858FD" w:rsidP="001428D0">
            <w:pPr>
              <w:jc w:val="both"/>
              <w:rPr>
                <w:sz w:val="28"/>
                <w:szCs w:val="28"/>
              </w:rPr>
            </w:pPr>
            <w:r w:rsidRPr="006C2783">
              <w:rPr>
                <w:sz w:val="28"/>
                <w:szCs w:val="28"/>
              </w:rPr>
              <w:t>- начальник управления по делам молодежи Администрации Корочанского муниципального округа;</w:t>
            </w:r>
          </w:p>
          <w:p w:rsidR="009858FD" w:rsidRPr="006C2783" w:rsidRDefault="009858FD" w:rsidP="001428D0">
            <w:pPr>
              <w:jc w:val="both"/>
              <w:rPr>
                <w:sz w:val="28"/>
                <w:szCs w:val="28"/>
              </w:rPr>
            </w:pPr>
          </w:p>
        </w:tc>
      </w:tr>
      <w:tr w:rsidR="006C2783" w:rsidRPr="00872022" w:rsidTr="005A6A15">
        <w:tc>
          <w:tcPr>
            <w:tcW w:w="3369" w:type="dxa"/>
          </w:tcPr>
          <w:p w:rsidR="006C2783" w:rsidRPr="00756104" w:rsidRDefault="006C2783" w:rsidP="001428D0">
            <w:pPr>
              <w:rPr>
                <w:sz w:val="28"/>
                <w:szCs w:val="28"/>
              </w:rPr>
            </w:pPr>
            <w:proofErr w:type="spellStart"/>
            <w:r w:rsidRPr="00756104">
              <w:rPr>
                <w:rFonts w:eastAsia="Calibri"/>
                <w:sz w:val="28"/>
                <w:szCs w:val="28"/>
              </w:rPr>
              <w:t>Фотова</w:t>
            </w:r>
            <w:proofErr w:type="spellEnd"/>
          </w:p>
          <w:p w:rsidR="006C2783" w:rsidRPr="00756104" w:rsidRDefault="006C2783" w:rsidP="001428D0">
            <w:pPr>
              <w:rPr>
                <w:sz w:val="28"/>
                <w:szCs w:val="28"/>
              </w:rPr>
            </w:pPr>
            <w:r w:rsidRPr="00756104">
              <w:rPr>
                <w:rFonts w:eastAsia="Calibri"/>
                <w:sz w:val="28"/>
                <w:szCs w:val="28"/>
              </w:rPr>
              <w:t>Светлана Владимировна</w:t>
            </w:r>
          </w:p>
        </w:tc>
        <w:tc>
          <w:tcPr>
            <w:tcW w:w="6485" w:type="dxa"/>
          </w:tcPr>
          <w:p w:rsidR="006C2783" w:rsidRPr="00756104" w:rsidRDefault="006C2783" w:rsidP="001428D0">
            <w:pPr>
              <w:jc w:val="both"/>
              <w:rPr>
                <w:sz w:val="28"/>
                <w:szCs w:val="28"/>
              </w:rPr>
            </w:pPr>
            <w:r w:rsidRPr="00756104">
              <w:rPr>
                <w:rFonts w:eastAsia="Calibri"/>
                <w:sz w:val="28"/>
                <w:szCs w:val="28"/>
              </w:rPr>
              <w:t>- начальник отдела комиссии по делам несовершеннолетних и защите их прав Администрации Корочанского муниципального округа, заместитель председателя комиссии;</w:t>
            </w:r>
          </w:p>
          <w:p w:rsidR="006C2783" w:rsidRPr="00756104" w:rsidRDefault="006C2783" w:rsidP="001428D0">
            <w:pPr>
              <w:jc w:val="both"/>
              <w:rPr>
                <w:sz w:val="28"/>
                <w:szCs w:val="28"/>
              </w:rPr>
            </w:pPr>
          </w:p>
        </w:tc>
      </w:tr>
      <w:tr w:rsidR="006C2783" w:rsidRPr="00A043A8" w:rsidTr="006C2783">
        <w:tc>
          <w:tcPr>
            <w:tcW w:w="3369" w:type="dxa"/>
          </w:tcPr>
          <w:p w:rsidR="006C2783" w:rsidRPr="00A043A8" w:rsidRDefault="006C2783" w:rsidP="001428D0">
            <w:pPr>
              <w:rPr>
                <w:bCs/>
                <w:sz w:val="28"/>
                <w:szCs w:val="28"/>
              </w:rPr>
            </w:pPr>
            <w:proofErr w:type="spellStart"/>
            <w:r w:rsidRPr="00A043A8">
              <w:rPr>
                <w:bCs/>
                <w:sz w:val="28"/>
                <w:szCs w:val="28"/>
              </w:rPr>
              <w:t>Межевихина</w:t>
            </w:r>
            <w:proofErr w:type="spellEnd"/>
            <w:r w:rsidRPr="00A043A8">
              <w:rPr>
                <w:bCs/>
                <w:sz w:val="28"/>
                <w:szCs w:val="28"/>
              </w:rPr>
              <w:t xml:space="preserve"> </w:t>
            </w:r>
          </w:p>
          <w:p w:rsidR="006C2783" w:rsidRPr="00A043A8" w:rsidRDefault="006C2783" w:rsidP="001428D0">
            <w:pPr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>Елена Николаевна</w:t>
            </w:r>
          </w:p>
          <w:p w:rsidR="006C2783" w:rsidRPr="00A043A8" w:rsidRDefault="006C2783" w:rsidP="001428D0">
            <w:pPr>
              <w:rPr>
                <w:bCs/>
                <w:sz w:val="28"/>
                <w:szCs w:val="28"/>
              </w:rPr>
            </w:pPr>
          </w:p>
        </w:tc>
        <w:tc>
          <w:tcPr>
            <w:tcW w:w="6485" w:type="dxa"/>
          </w:tcPr>
          <w:p w:rsidR="006C2783" w:rsidRPr="00A043A8" w:rsidRDefault="006C2783" w:rsidP="001428D0">
            <w:pPr>
              <w:jc w:val="both"/>
              <w:rPr>
                <w:bCs/>
                <w:sz w:val="28"/>
                <w:szCs w:val="28"/>
              </w:rPr>
            </w:pPr>
            <w:r w:rsidRPr="00A043A8">
              <w:rPr>
                <w:bCs/>
                <w:sz w:val="28"/>
                <w:szCs w:val="28"/>
              </w:rPr>
              <w:t>- главный врач ОГБУЗ «</w:t>
            </w:r>
            <w:proofErr w:type="spellStart"/>
            <w:r w:rsidRPr="00A043A8">
              <w:rPr>
                <w:bCs/>
                <w:sz w:val="28"/>
                <w:szCs w:val="28"/>
              </w:rPr>
              <w:t>Корочанская</w:t>
            </w:r>
            <w:proofErr w:type="spellEnd"/>
            <w:r w:rsidRPr="00A043A8">
              <w:rPr>
                <w:bCs/>
                <w:sz w:val="28"/>
                <w:szCs w:val="28"/>
              </w:rPr>
              <w:t xml:space="preserve"> ЦРБ»            (по согласованию);</w:t>
            </w:r>
          </w:p>
        </w:tc>
      </w:tr>
      <w:tr w:rsidR="006C2783" w:rsidRPr="000812FF" w:rsidTr="006C2783">
        <w:tc>
          <w:tcPr>
            <w:tcW w:w="3369" w:type="dxa"/>
          </w:tcPr>
          <w:p w:rsidR="006C2783" w:rsidRPr="000812FF" w:rsidRDefault="006C2783" w:rsidP="001428D0">
            <w:pPr>
              <w:suppressAutoHyphens/>
              <w:rPr>
                <w:sz w:val="28"/>
                <w:szCs w:val="28"/>
              </w:rPr>
            </w:pPr>
            <w:r w:rsidRPr="000812FF">
              <w:rPr>
                <w:rFonts w:eastAsia="Calibri"/>
                <w:sz w:val="28"/>
                <w:szCs w:val="28"/>
              </w:rPr>
              <w:t>Кондратенко</w:t>
            </w:r>
          </w:p>
          <w:p w:rsidR="006C2783" w:rsidRPr="000812FF" w:rsidRDefault="006C2783" w:rsidP="001428D0">
            <w:pPr>
              <w:suppressAutoHyphens/>
              <w:rPr>
                <w:sz w:val="28"/>
                <w:szCs w:val="28"/>
              </w:rPr>
            </w:pPr>
            <w:r w:rsidRPr="000812FF">
              <w:rPr>
                <w:rFonts w:eastAsia="Calibri"/>
                <w:sz w:val="28"/>
                <w:szCs w:val="28"/>
              </w:rPr>
              <w:t>Василий Петрович</w:t>
            </w:r>
          </w:p>
        </w:tc>
        <w:tc>
          <w:tcPr>
            <w:tcW w:w="6485" w:type="dxa"/>
          </w:tcPr>
          <w:p w:rsidR="006C2783" w:rsidRPr="000812FF" w:rsidRDefault="006C2783" w:rsidP="001428D0">
            <w:pPr>
              <w:suppressAutoHyphens/>
              <w:jc w:val="both"/>
              <w:rPr>
                <w:sz w:val="28"/>
                <w:szCs w:val="28"/>
              </w:rPr>
            </w:pPr>
            <w:r w:rsidRPr="000812FF">
              <w:rPr>
                <w:rFonts w:eastAsia="Calibri"/>
                <w:sz w:val="28"/>
                <w:szCs w:val="28"/>
              </w:rPr>
              <w:t>- директор муниципального бюджетного учреждения центр социальной помощи семье и детям «Семья» Кор</w:t>
            </w:r>
            <w:r>
              <w:rPr>
                <w:rFonts w:eastAsia="Calibri"/>
                <w:sz w:val="28"/>
                <w:szCs w:val="28"/>
              </w:rPr>
              <w:t>очанского муниципального округа;</w:t>
            </w:r>
          </w:p>
          <w:p w:rsidR="006C2783" w:rsidRPr="000812FF" w:rsidRDefault="006C2783" w:rsidP="001428D0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6C2783" w:rsidRPr="000812FF" w:rsidTr="008A2410">
        <w:tc>
          <w:tcPr>
            <w:tcW w:w="3369" w:type="dxa"/>
          </w:tcPr>
          <w:p w:rsidR="006C2783" w:rsidRDefault="006C2783" w:rsidP="001428D0">
            <w:pPr>
              <w:suppressAutoHyphens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Бондарева</w:t>
            </w:r>
          </w:p>
          <w:p w:rsidR="006C2783" w:rsidRPr="000812FF" w:rsidRDefault="006C2783" w:rsidP="001428D0">
            <w:pPr>
              <w:suppressAutoHyphens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Юлия Владимировна</w:t>
            </w:r>
          </w:p>
        </w:tc>
        <w:tc>
          <w:tcPr>
            <w:tcW w:w="6485" w:type="dxa"/>
          </w:tcPr>
          <w:p w:rsidR="006C2783" w:rsidRPr="006C2783" w:rsidRDefault="006C2783" w:rsidP="006C2783">
            <w:pPr>
              <w:suppressAutoHyphens/>
              <w:jc w:val="both"/>
              <w:rPr>
                <w:rStyle w:val="aa"/>
                <w:b w:val="0"/>
                <w:sz w:val="28"/>
                <w:szCs w:val="28"/>
                <w:shd w:val="clear" w:color="auto" w:fill="FFFFFF"/>
              </w:rPr>
            </w:pPr>
            <w:r w:rsidRPr="006C2783">
              <w:rPr>
                <w:rStyle w:val="aa"/>
                <w:b w:val="0"/>
                <w:sz w:val="28"/>
                <w:szCs w:val="28"/>
                <w:shd w:val="clear" w:color="auto" w:fill="FFFFFF"/>
              </w:rPr>
              <w:t xml:space="preserve">- директор муниципального бюджетного учреждения «Центр психолого-педагогического и </w:t>
            </w:r>
            <w:proofErr w:type="gramStart"/>
            <w:r w:rsidRPr="006C2783">
              <w:rPr>
                <w:rStyle w:val="aa"/>
                <w:b w:val="0"/>
                <w:sz w:val="28"/>
                <w:szCs w:val="28"/>
                <w:shd w:val="clear" w:color="auto" w:fill="FFFFFF"/>
              </w:rPr>
              <w:t>медико-социального</w:t>
            </w:r>
            <w:proofErr w:type="gramEnd"/>
            <w:r w:rsidRPr="006C2783">
              <w:rPr>
                <w:rStyle w:val="aa"/>
                <w:b w:val="0"/>
                <w:sz w:val="28"/>
                <w:szCs w:val="28"/>
                <w:shd w:val="clear" w:color="auto" w:fill="FFFFFF"/>
              </w:rPr>
              <w:t xml:space="preserve"> сопровождения Корочанского муниципально</w:t>
            </w:r>
            <w:r w:rsidR="008A2410">
              <w:rPr>
                <w:rStyle w:val="aa"/>
                <w:b w:val="0"/>
                <w:sz w:val="28"/>
                <w:szCs w:val="28"/>
                <w:shd w:val="clear" w:color="auto" w:fill="FFFFFF"/>
              </w:rPr>
              <w:t>го округа Белгородской области»;</w:t>
            </w:r>
          </w:p>
          <w:p w:rsidR="006C2783" w:rsidRPr="000812FF" w:rsidRDefault="006C2783" w:rsidP="006C2783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6C2783" w:rsidRPr="00872022" w:rsidTr="008A2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6C2783" w:rsidRDefault="008A2410" w:rsidP="001428D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Чуйкова</w:t>
            </w:r>
          </w:p>
          <w:p w:rsidR="008A2410" w:rsidRPr="00872022" w:rsidRDefault="008A2410" w:rsidP="001428D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Мария Александровна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</w:tcPr>
          <w:p w:rsidR="006C2783" w:rsidRDefault="008A2410" w:rsidP="001428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председатель </w:t>
            </w:r>
            <w:r>
              <w:rPr>
                <w:sz w:val="28"/>
                <w:szCs w:val="28"/>
                <w:shd w:val="clear" w:color="auto" w:fill="FFFFFF"/>
              </w:rPr>
              <w:t>Корочанского местного отделения</w:t>
            </w:r>
            <w:r w:rsidRPr="008A2410">
              <w:rPr>
                <w:sz w:val="28"/>
                <w:szCs w:val="28"/>
                <w:shd w:val="clear" w:color="auto" w:fill="FFFFFF"/>
              </w:rPr>
              <w:t xml:space="preserve"> Белгородской региональной организации Общероссийской общественной организации «Российский союз молодёжи»</w:t>
            </w:r>
            <w:r>
              <w:rPr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822D56" w:rsidRDefault="00822D56"/>
    <w:p w:rsidR="00822D56" w:rsidRDefault="00822D56"/>
    <w:p w:rsidR="00822D56" w:rsidRDefault="00822D56"/>
    <w:p w:rsidR="00822D56" w:rsidRDefault="00822D56"/>
    <w:p w:rsidR="00822D56" w:rsidRDefault="00822D56"/>
    <w:p w:rsidR="00822D56" w:rsidRDefault="00822D56"/>
    <w:p w:rsidR="00822D56" w:rsidRDefault="00822D56"/>
    <w:p w:rsidR="00822D56" w:rsidRDefault="00822D56"/>
    <w:p w:rsidR="00822D56" w:rsidRDefault="00822D56"/>
    <w:tbl>
      <w:tblPr>
        <w:tblpPr w:leftFromText="180" w:rightFromText="180" w:vertAnchor="text" w:horzAnchor="margin" w:tblpXSpec="right" w:tblpY="22"/>
        <w:tblW w:w="0" w:type="auto"/>
        <w:tblLook w:val="04A0" w:firstRow="1" w:lastRow="0" w:firstColumn="1" w:lastColumn="0" w:noHBand="0" w:noVBand="1"/>
      </w:tblPr>
      <w:tblGrid>
        <w:gridCol w:w="4642"/>
      </w:tblGrid>
      <w:tr w:rsidR="00D10B37" w:rsidRPr="00822D56" w:rsidTr="00D10B37">
        <w:trPr>
          <w:trHeight w:val="2977"/>
        </w:trPr>
        <w:tc>
          <w:tcPr>
            <w:tcW w:w="4642" w:type="dxa"/>
            <w:shd w:val="clear" w:color="auto" w:fill="auto"/>
          </w:tcPr>
          <w:p w:rsidR="00D10B37" w:rsidRPr="00822D56" w:rsidRDefault="00D10B37" w:rsidP="00D1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2D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Приложение № 2</w:t>
            </w:r>
          </w:p>
          <w:p w:rsidR="00D10B37" w:rsidRPr="00822D56" w:rsidRDefault="00D10B37" w:rsidP="00D1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10B37" w:rsidRPr="00822D56" w:rsidRDefault="00D10B37" w:rsidP="00D1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2D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УТВЕРЖДЕНО</w:t>
            </w:r>
          </w:p>
          <w:p w:rsidR="00D10B37" w:rsidRPr="00822D56" w:rsidRDefault="00D10B37" w:rsidP="00D1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2D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постановлением</w:t>
            </w:r>
          </w:p>
          <w:p w:rsidR="00D10B37" w:rsidRPr="00822D56" w:rsidRDefault="00D10B37" w:rsidP="00D1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2D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Администрации Корочанского</w:t>
            </w:r>
          </w:p>
          <w:p w:rsidR="00D10B37" w:rsidRPr="00822D56" w:rsidRDefault="00D10B37" w:rsidP="00D1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2D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 округа</w:t>
            </w:r>
          </w:p>
          <w:p w:rsidR="00D10B37" w:rsidRPr="00822D56" w:rsidRDefault="00D10B37" w:rsidP="00D1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2D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Белгородской области</w:t>
            </w:r>
          </w:p>
          <w:p w:rsidR="00D10B37" w:rsidRPr="00822D56" w:rsidRDefault="00D10B37" w:rsidP="00D1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2D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«</w:t>
            </w:r>
            <w:r w:rsidR="004818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6 </w:t>
            </w:r>
            <w:r w:rsidRPr="00822D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4818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июля</w:t>
            </w:r>
            <w:r w:rsidRPr="00822D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2026 г.</w:t>
            </w:r>
          </w:p>
          <w:p w:rsidR="00D10B37" w:rsidRPr="00822D56" w:rsidRDefault="00481863" w:rsidP="00D10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803-па</w:t>
            </w:r>
            <w:bookmarkStart w:id="0" w:name="_GoBack"/>
            <w:bookmarkEnd w:id="0"/>
          </w:p>
        </w:tc>
      </w:tr>
    </w:tbl>
    <w:p w:rsidR="00822D56" w:rsidRPr="00D10B37" w:rsidRDefault="00822D56" w:rsidP="00D10B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70A8" w:rsidRPr="00D10B37" w:rsidRDefault="00BC70A8" w:rsidP="00D10B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70A8" w:rsidRPr="00D10B37" w:rsidRDefault="00BC70A8" w:rsidP="00D10B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2D56" w:rsidRPr="00D10B37" w:rsidRDefault="00822D56" w:rsidP="00D10B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2D56" w:rsidRPr="00D10B37" w:rsidRDefault="00822D56" w:rsidP="00D10B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2D56" w:rsidRPr="00D10B37" w:rsidRDefault="00822D56" w:rsidP="00D10B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2D56" w:rsidRPr="00D10B37" w:rsidRDefault="00822D56" w:rsidP="00D10B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2D56" w:rsidRPr="00D10B37" w:rsidRDefault="00822D56" w:rsidP="00D10B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2D56" w:rsidRPr="00D10B37" w:rsidRDefault="00822D56" w:rsidP="00D10B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B37" w:rsidRPr="00D10B37" w:rsidRDefault="00D10B37" w:rsidP="009354E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0B37" w:rsidRPr="00D10B37" w:rsidRDefault="00D10B37" w:rsidP="009354E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0B37" w:rsidRPr="00D10B37" w:rsidRDefault="00D10B37" w:rsidP="009354E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2D56" w:rsidRDefault="00822D56" w:rsidP="008D129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2732A4" w:rsidRPr="002732A4" w:rsidRDefault="002732A4" w:rsidP="008D129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2A4">
        <w:rPr>
          <w:rFonts w:ascii="Times New Roman" w:eastAsia="Calibri" w:hAnsi="Times New Roman" w:cs="Times New Roman"/>
          <w:b/>
          <w:sz w:val="28"/>
          <w:szCs w:val="28"/>
        </w:rPr>
        <w:t xml:space="preserve">о работе межведомственного Консилиума по организации и реализации комплексной </w:t>
      </w:r>
      <w:r w:rsidR="00822D56">
        <w:rPr>
          <w:rFonts w:ascii="Times New Roman" w:eastAsia="Calibri" w:hAnsi="Times New Roman" w:cs="Times New Roman"/>
          <w:b/>
          <w:sz w:val="28"/>
          <w:szCs w:val="28"/>
        </w:rPr>
        <w:t>реабилитации несовершеннолетних, проживающих на территории Корочанского муниципального округа, получивших</w:t>
      </w:r>
      <w:r w:rsidRPr="002732A4">
        <w:rPr>
          <w:rFonts w:ascii="Times New Roman" w:eastAsia="Calibri" w:hAnsi="Times New Roman" w:cs="Times New Roman"/>
          <w:b/>
          <w:sz w:val="28"/>
          <w:szCs w:val="28"/>
        </w:rPr>
        <w:t xml:space="preserve"> ранение на территории Белгородской области </w:t>
      </w:r>
    </w:p>
    <w:p w:rsidR="002732A4" w:rsidRPr="002732A4" w:rsidRDefault="002732A4" w:rsidP="008D1298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732A4" w:rsidRPr="002732A4" w:rsidRDefault="002732A4" w:rsidP="002732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2A4">
        <w:rPr>
          <w:rFonts w:ascii="Times New Roman" w:eastAsia="Calibri" w:hAnsi="Times New Roman" w:cs="Times New Roman"/>
          <w:b/>
          <w:sz w:val="28"/>
          <w:szCs w:val="28"/>
        </w:rPr>
        <w:t>1.Общие положения</w:t>
      </w:r>
    </w:p>
    <w:p w:rsidR="002732A4" w:rsidRPr="002732A4" w:rsidRDefault="002732A4" w:rsidP="002732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2D56" w:rsidRDefault="00822D56" w:rsidP="00822D5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proofErr w:type="gramStart"/>
      <w:r w:rsidR="002732A4" w:rsidRPr="002732A4">
        <w:rPr>
          <w:rFonts w:ascii="Times New Roman" w:eastAsia="Calibri" w:hAnsi="Times New Roman" w:cs="Times New Roman"/>
          <w:sz w:val="28"/>
          <w:szCs w:val="28"/>
        </w:rPr>
        <w:t xml:space="preserve">Консилиум по организации и реализации комплексной </w:t>
      </w:r>
      <w:r>
        <w:rPr>
          <w:rFonts w:ascii="Times New Roman" w:eastAsia="Calibri" w:hAnsi="Times New Roman" w:cs="Times New Roman"/>
          <w:sz w:val="28"/>
          <w:szCs w:val="28"/>
        </w:rPr>
        <w:t>реабилитации несовершеннолетних</w:t>
      </w:r>
      <w:r w:rsidR="002732A4" w:rsidRPr="002732A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проживающих на территории Корочанского муниципального округа, получивших</w:t>
      </w:r>
      <w:r w:rsidR="002732A4" w:rsidRPr="002732A4">
        <w:rPr>
          <w:rFonts w:ascii="Times New Roman" w:eastAsia="Calibri" w:hAnsi="Times New Roman" w:cs="Times New Roman"/>
          <w:sz w:val="28"/>
          <w:szCs w:val="28"/>
        </w:rPr>
        <w:t xml:space="preserve"> ранение на территории Белгородской области (далее – Консилиум по комплексной реабилитации) являет</w:t>
      </w:r>
      <w:r w:rsidR="00847B05">
        <w:rPr>
          <w:rFonts w:ascii="Times New Roman" w:eastAsia="Calibri" w:hAnsi="Times New Roman" w:cs="Times New Roman"/>
          <w:sz w:val="28"/>
          <w:szCs w:val="28"/>
        </w:rPr>
        <w:t xml:space="preserve">ся одной из форм взаимодействия </w:t>
      </w:r>
      <w:r w:rsidR="002732A4" w:rsidRPr="002732A4">
        <w:rPr>
          <w:rFonts w:ascii="Times New Roman" w:eastAsia="Calibri" w:hAnsi="Times New Roman" w:cs="Times New Roman"/>
          <w:sz w:val="28"/>
          <w:szCs w:val="28"/>
        </w:rPr>
        <w:t xml:space="preserve">руководителей, специалистов разных ведомств, с целью создания оптимальных условий </w:t>
      </w:r>
      <w:r>
        <w:rPr>
          <w:rFonts w:ascii="Times New Roman" w:eastAsia="Calibri" w:hAnsi="Times New Roman" w:cs="Times New Roman"/>
          <w:sz w:val="28"/>
          <w:szCs w:val="28"/>
        </w:rPr>
        <w:t>реабилитации несовершеннолетним</w:t>
      </w:r>
      <w:r w:rsidR="002732A4" w:rsidRPr="002732A4">
        <w:rPr>
          <w:rFonts w:ascii="Times New Roman" w:eastAsia="Calibri" w:hAnsi="Times New Roman" w:cs="Times New Roman"/>
          <w:sz w:val="28"/>
          <w:szCs w:val="28"/>
        </w:rPr>
        <w:t xml:space="preserve"> и минимизации последствий травмы в результате ранения на территории Белгородской области. </w:t>
      </w:r>
      <w:proofErr w:type="gramEnd"/>
    </w:p>
    <w:p w:rsidR="002732A4" w:rsidRPr="002732A4" w:rsidRDefault="00822D56" w:rsidP="00822D5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1.2. </w:t>
      </w:r>
      <w:r w:rsidR="002732A4" w:rsidRPr="002732A4">
        <w:rPr>
          <w:rFonts w:ascii="Times New Roman" w:eastAsia="Calibri" w:hAnsi="Times New Roman" w:cs="Times New Roman"/>
          <w:sz w:val="28"/>
          <w:szCs w:val="28"/>
        </w:rPr>
        <w:t xml:space="preserve">Работа Консилиума по комплексной реабилитации регулируется </w:t>
      </w:r>
      <w:r w:rsidR="002732A4" w:rsidRPr="002732A4">
        <w:rPr>
          <w:rFonts w:ascii="Times New Roman" w:eastAsia="Calibri" w:hAnsi="Times New Roman" w:cs="Calibri"/>
          <w:sz w:val="28"/>
          <w:szCs w:val="28"/>
        </w:rPr>
        <w:t>локальными актами федерального, регионального, межведомственного значения по вопросам оказания комплексной реабилитации, в том числе:</w:t>
      </w:r>
    </w:p>
    <w:p w:rsidR="00822D56" w:rsidRDefault="00822D56" w:rsidP="002732A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Федераль</w:t>
      </w:r>
      <w:r w:rsidR="00890A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ным законом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2732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21</w:t>
      </w:r>
      <w:r w:rsidR="00DA79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ноября </w:t>
      </w:r>
      <w:r w:rsidRPr="002732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2011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№ 323-ФЗ «</w:t>
      </w:r>
      <w:r w:rsidR="002732A4" w:rsidRPr="002732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основах охраны здоровья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граждан в Российской Федерации»;</w:t>
      </w:r>
      <w:r w:rsidR="002732A4" w:rsidRPr="002732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822D56" w:rsidRDefault="002732A4" w:rsidP="002732A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32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DA79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Федеральным законом</w:t>
      </w:r>
      <w:r w:rsidRPr="002732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22D56" w:rsidRPr="002732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24</w:t>
      </w:r>
      <w:r w:rsidR="00DA79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июля </w:t>
      </w:r>
      <w:r w:rsidR="00822D56" w:rsidRPr="002732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1998</w:t>
      </w:r>
      <w:r w:rsidR="00822D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 124-ФЗ «</w:t>
      </w:r>
      <w:r w:rsidRPr="002732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основных гарантиях прав</w:t>
      </w:r>
      <w:r w:rsidR="00822D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ребенка в Российской Федерации»;</w:t>
      </w:r>
      <w:r w:rsidRPr="002732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2732A4" w:rsidRPr="002732A4" w:rsidRDefault="002732A4" w:rsidP="002732A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2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DA7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24 ноября </w:t>
      </w:r>
      <w:r w:rsidRPr="002732A4">
        <w:rPr>
          <w:rFonts w:ascii="Times New Roman" w:eastAsia="Times New Roman" w:hAnsi="Times New Roman" w:cs="Times New Roman"/>
          <w:sz w:val="28"/>
          <w:szCs w:val="28"/>
          <w:lang w:eastAsia="ru-RU"/>
        </w:rPr>
        <w:t>1995</w:t>
      </w:r>
      <w:r w:rsidR="00822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Pr="002732A4">
        <w:rPr>
          <w:rFonts w:ascii="Times New Roman" w:eastAsia="Times New Roman" w:hAnsi="Times New Roman" w:cs="Times New Roman"/>
          <w:sz w:val="28"/>
          <w:szCs w:val="28"/>
          <w:lang w:eastAsia="ru-RU"/>
        </w:rPr>
        <w:t>№ 181-ФЗ «О социальной защите инвалидов в РФ»;</w:t>
      </w:r>
    </w:p>
    <w:p w:rsidR="002732A4" w:rsidRPr="002732A4" w:rsidRDefault="002732A4" w:rsidP="002732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732A4">
        <w:rPr>
          <w:rFonts w:ascii="Times New Roman" w:eastAsia="Calibri" w:hAnsi="Times New Roman" w:cs="Times New Roman"/>
          <w:sz w:val="28"/>
          <w:szCs w:val="28"/>
        </w:rPr>
        <w:t>Федерал</w:t>
      </w:r>
      <w:r w:rsidR="00DA79A2">
        <w:rPr>
          <w:rFonts w:ascii="Times New Roman" w:eastAsia="Calibri" w:hAnsi="Times New Roman" w:cs="Times New Roman"/>
          <w:sz w:val="28"/>
          <w:szCs w:val="28"/>
        </w:rPr>
        <w:t>ьным законом</w:t>
      </w:r>
      <w:r w:rsidR="00822D56">
        <w:rPr>
          <w:rFonts w:ascii="Times New Roman" w:eastAsia="Calibri" w:hAnsi="Times New Roman" w:cs="Times New Roman"/>
          <w:sz w:val="28"/>
          <w:szCs w:val="28"/>
        </w:rPr>
        <w:t xml:space="preserve"> от 29 декабря 2012 года № 273-ФЗ «</w:t>
      </w:r>
      <w:r w:rsidRPr="002732A4">
        <w:rPr>
          <w:rFonts w:ascii="Times New Roman" w:eastAsia="Calibri" w:hAnsi="Times New Roman" w:cs="Times New Roman"/>
          <w:sz w:val="28"/>
          <w:szCs w:val="28"/>
        </w:rPr>
        <w:t>Об обр</w:t>
      </w:r>
      <w:r w:rsidR="00822D56">
        <w:rPr>
          <w:rFonts w:ascii="Times New Roman" w:eastAsia="Calibri" w:hAnsi="Times New Roman" w:cs="Times New Roman"/>
          <w:sz w:val="28"/>
          <w:szCs w:val="28"/>
        </w:rPr>
        <w:t>азовании в Российской Федерации»;</w:t>
      </w:r>
    </w:p>
    <w:p w:rsidR="00660574" w:rsidRPr="00660574" w:rsidRDefault="002732A4" w:rsidP="0066057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Calibri"/>
          <w:bCs/>
          <w:sz w:val="28"/>
          <w:szCs w:val="28"/>
          <w:lang w:eastAsia="ru-RU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A79A2">
        <w:rPr>
          <w:rFonts w:ascii="Times New Roman" w:eastAsia="Calibri" w:hAnsi="Times New Roman" w:cs="Calibri"/>
          <w:bCs/>
          <w:sz w:val="28"/>
          <w:szCs w:val="28"/>
          <w:lang w:eastAsia="ru-RU"/>
        </w:rPr>
        <w:t>Концепцией</w:t>
      </w:r>
      <w:r w:rsidRPr="002732A4">
        <w:rPr>
          <w:rFonts w:ascii="Times New Roman" w:eastAsia="Calibri" w:hAnsi="Times New Roman" w:cs="Calibri"/>
          <w:bCs/>
          <w:sz w:val="28"/>
          <w:szCs w:val="28"/>
          <w:lang w:eastAsia="ru-RU"/>
        </w:rPr>
        <w:t xml:space="preserve"> развития системы психолого-педагогической помощи в сфере общего образования и среднего профессионального образования в Российской Федерации на период </w:t>
      </w:r>
      <w:r w:rsidR="00660574" w:rsidRPr="00660574">
        <w:rPr>
          <w:rFonts w:ascii="Times New Roman" w:eastAsia="Calibri" w:hAnsi="Times New Roman" w:cs="Calibri"/>
          <w:bCs/>
          <w:sz w:val="28"/>
          <w:szCs w:val="28"/>
          <w:lang w:eastAsia="ru-RU"/>
        </w:rPr>
        <w:t>до 2030</w:t>
      </w:r>
      <w:r w:rsidRPr="00660574">
        <w:rPr>
          <w:rFonts w:ascii="Times New Roman" w:eastAsia="Calibri" w:hAnsi="Times New Roman" w:cs="Calibri"/>
          <w:bCs/>
          <w:sz w:val="28"/>
          <w:szCs w:val="28"/>
          <w:lang w:eastAsia="ru-RU"/>
        </w:rPr>
        <w:t xml:space="preserve"> года</w:t>
      </w:r>
      <w:r w:rsidR="00660574" w:rsidRPr="00660574">
        <w:rPr>
          <w:rFonts w:ascii="Times New Roman" w:eastAsia="Calibri" w:hAnsi="Times New Roman" w:cs="Calibri"/>
          <w:bCs/>
          <w:sz w:val="28"/>
          <w:szCs w:val="28"/>
          <w:lang w:eastAsia="ru-RU"/>
        </w:rPr>
        <w:t>,</w:t>
      </w:r>
      <w:r w:rsidR="00DA79A2">
        <w:rPr>
          <w:rFonts w:ascii="Times New Roman" w:eastAsia="Calibri" w:hAnsi="Times New Roman" w:cs="Calibri"/>
          <w:bCs/>
          <w:sz w:val="28"/>
          <w:szCs w:val="28"/>
          <w:lang w:eastAsia="ru-RU"/>
        </w:rPr>
        <w:t xml:space="preserve"> утверждённой</w:t>
      </w:r>
      <w:r w:rsidRPr="00660574">
        <w:rPr>
          <w:rFonts w:ascii="Times New Roman" w:eastAsia="Calibri" w:hAnsi="Times New Roman" w:cs="Calibri"/>
          <w:bCs/>
          <w:sz w:val="28"/>
          <w:szCs w:val="28"/>
          <w:lang w:eastAsia="ru-RU"/>
        </w:rPr>
        <w:t xml:space="preserve"> Министром</w:t>
      </w:r>
      <w:r w:rsidRPr="002732A4">
        <w:rPr>
          <w:rFonts w:ascii="Times New Roman" w:eastAsia="Calibri" w:hAnsi="Times New Roman" w:cs="Calibri"/>
          <w:bCs/>
          <w:sz w:val="28"/>
          <w:szCs w:val="28"/>
          <w:lang w:eastAsia="ru-RU"/>
        </w:rPr>
        <w:t xml:space="preserve"> просвещения Российской Федерации 18</w:t>
      </w:r>
      <w:r w:rsidR="00DA79A2">
        <w:rPr>
          <w:rFonts w:ascii="Times New Roman" w:eastAsia="Calibri" w:hAnsi="Times New Roman" w:cs="Calibri"/>
          <w:bCs/>
          <w:sz w:val="28"/>
          <w:szCs w:val="28"/>
          <w:lang w:eastAsia="ru-RU"/>
        </w:rPr>
        <w:t xml:space="preserve"> июня </w:t>
      </w:r>
      <w:r w:rsidRPr="002732A4">
        <w:rPr>
          <w:rFonts w:ascii="Times New Roman" w:eastAsia="Calibri" w:hAnsi="Times New Roman" w:cs="Calibri"/>
          <w:bCs/>
          <w:sz w:val="28"/>
          <w:szCs w:val="28"/>
          <w:lang w:eastAsia="ru-RU"/>
        </w:rPr>
        <w:t>2024 года № СК-13/07</w:t>
      </w:r>
      <w:r w:rsidR="00660574">
        <w:rPr>
          <w:rFonts w:ascii="Times New Roman" w:eastAsia="Calibri" w:hAnsi="Times New Roman" w:cs="Calibri"/>
          <w:bCs/>
          <w:sz w:val="28"/>
          <w:szCs w:val="28"/>
          <w:lang w:eastAsia="ru-RU"/>
        </w:rPr>
        <w:t>вн</w:t>
      </w:r>
      <w:r w:rsidRPr="002732A4">
        <w:rPr>
          <w:rFonts w:ascii="Times New Roman" w:eastAsia="Calibri" w:hAnsi="Times New Roman" w:cs="Calibri"/>
          <w:bCs/>
          <w:sz w:val="28"/>
          <w:szCs w:val="28"/>
          <w:lang w:eastAsia="ru-RU"/>
        </w:rPr>
        <w:t>;</w:t>
      </w:r>
    </w:p>
    <w:p w:rsidR="002732A4" w:rsidRPr="002732A4" w:rsidRDefault="002732A4" w:rsidP="002732A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hyperlink r:id="rId10" w:tgtFrame="https://base.garant.ru/73325898/">
        <w:r w:rsidR="00DA79A2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Приказом</w:t>
        </w:r>
        <w:r w:rsidRPr="002732A4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Министерства здравоохр</w:t>
        </w:r>
        <w:r w:rsidR="00822D5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анения РФ от 23 октября 2019 года       № 878н «</w:t>
        </w:r>
        <w:r w:rsidRPr="002732A4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Об утверждении Порядка организации медицинской реабилитации детей</w:t>
        </w:r>
        <w:r w:rsidR="00822D5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»</w:t>
        </w:r>
      </w:hyperlink>
      <w:r w:rsidRPr="002732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2732A4" w:rsidRPr="002732A4" w:rsidRDefault="00DA79A2" w:rsidP="002732A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Законом </w:t>
      </w:r>
      <w:r w:rsidR="002732A4" w:rsidRPr="002732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Белгородской области от 13 декабря 2000 года № 123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2732A4" w:rsidRPr="002732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 защите прав ребенка в Белгородской области» и т.д.</w:t>
      </w:r>
    </w:p>
    <w:p w:rsidR="002732A4" w:rsidRPr="002732A4" w:rsidRDefault="002732A4" w:rsidP="002732A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32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1.3. </w:t>
      </w:r>
      <w:r w:rsidRPr="002732A4">
        <w:rPr>
          <w:rFonts w:ascii="Times New Roman" w:eastAsia="Calibri" w:hAnsi="Times New Roman" w:cs="Times New Roman"/>
          <w:sz w:val="28"/>
          <w:szCs w:val="28"/>
        </w:rPr>
        <w:t>Цель создания Консилиума по комплексной реабилитации</w:t>
      </w:r>
      <w:r w:rsidRPr="00273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восстановление физического здоровья, социального и внутрисемейного функционирования детей, получивших ранение на территории Белгородской области.</w:t>
      </w:r>
    </w:p>
    <w:p w:rsidR="002732A4" w:rsidRPr="002732A4" w:rsidRDefault="002732A4" w:rsidP="002732A4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>1.4. Задачи Консилиума по комплексной реабилитации:</w:t>
      </w:r>
    </w:p>
    <w:p w:rsidR="002732A4" w:rsidRPr="002732A4" w:rsidRDefault="002732A4" w:rsidP="002732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1.4.1. Разработка рекомендаций по организации мероприятий реабилитации (медицинской, психолого-педагогической, социальной реабилитации и </w:t>
      </w:r>
      <w:proofErr w:type="spellStart"/>
      <w:r w:rsidRPr="002732A4">
        <w:rPr>
          <w:rFonts w:ascii="Times New Roman" w:eastAsia="Calibri" w:hAnsi="Times New Roman" w:cs="Times New Roman"/>
          <w:sz w:val="28"/>
          <w:szCs w:val="28"/>
        </w:rPr>
        <w:t>абилитации</w:t>
      </w:r>
      <w:proofErr w:type="spellEnd"/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, социокультурной и т.д.) на территории </w:t>
      </w:r>
      <w:r w:rsidR="00625929">
        <w:rPr>
          <w:rFonts w:ascii="Times New Roman" w:eastAsia="Calibri" w:hAnsi="Times New Roman" w:cs="Times New Roman"/>
          <w:sz w:val="28"/>
          <w:szCs w:val="28"/>
        </w:rPr>
        <w:t>Корочанского муниципального округа.</w:t>
      </w:r>
    </w:p>
    <w:p w:rsidR="002732A4" w:rsidRPr="002732A4" w:rsidRDefault="002732A4" w:rsidP="002732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>1.4.2. Выявление трудностей в реализации мероприятий реабилитации для последующего принятия решения об организации и корректировке реабилитационного маршрута несовершеннолетнего, получившего ранения на т</w:t>
      </w:r>
      <w:r w:rsidR="00625929">
        <w:rPr>
          <w:rFonts w:ascii="Times New Roman" w:eastAsia="Calibri" w:hAnsi="Times New Roman" w:cs="Times New Roman"/>
          <w:sz w:val="28"/>
          <w:szCs w:val="28"/>
        </w:rPr>
        <w:t>ерритории Белгородской области</w:t>
      </w:r>
      <w:r w:rsidR="00625929" w:rsidRPr="002444D5">
        <w:rPr>
          <w:rFonts w:ascii="Times New Roman" w:eastAsia="Calibri" w:hAnsi="Times New Roman" w:cs="Times New Roman"/>
          <w:sz w:val="28"/>
          <w:szCs w:val="28"/>
        </w:rPr>
        <w:t>, проживающего на территории Корочанского муниципального округа.</w:t>
      </w:r>
    </w:p>
    <w:p w:rsidR="00625929" w:rsidRDefault="002732A4" w:rsidP="002732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1.4.3. Определение мероприятий реабилитационного маршрута несовершеннолетнего с учетом реабилитационных ресурсов </w:t>
      </w:r>
      <w:r w:rsidRPr="002732A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субъектов комплексной реабилитации</w:t>
      </w:r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 – системы здравоохранения, образования, социальной помощи, культуры, молодежной политики, спорта, НКО и других</w:t>
      </w:r>
      <w:r w:rsidR="0062592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732A4" w:rsidRPr="002732A4" w:rsidRDefault="002732A4" w:rsidP="002732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1.5. </w:t>
      </w:r>
      <w:r w:rsidRPr="002732A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Принципы </w:t>
      </w:r>
      <w:r w:rsidRPr="002732A4">
        <w:rPr>
          <w:rFonts w:ascii="Times New Roman" w:eastAsia="Times New Roman" w:hAnsi="Times New Roman" w:cs="Times New Roman"/>
          <w:sz w:val="28"/>
          <w:szCs w:val="28"/>
        </w:rPr>
        <w:t>деятельности консилиума:</w:t>
      </w:r>
    </w:p>
    <w:p w:rsidR="002732A4" w:rsidRPr="002732A4" w:rsidRDefault="00DA79A2" w:rsidP="002732A4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1.5.1. </w:t>
      </w:r>
      <w:r w:rsidR="002732A4" w:rsidRPr="002732A4">
        <w:rPr>
          <w:rFonts w:ascii="Times New Roman" w:eastAsia="Times New Roman" w:hAnsi="Times New Roman" w:cs="Times New Roman"/>
          <w:sz w:val="28"/>
          <w:szCs w:val="28"/>
        </w:rPr>
        <w:t>принцип взаимодействия субъектов системы комплексной реабилитации ребенка, получившего ранение на территории Белгородской области, определяет порядок формирования отношения между ними, который не позволяет отклоняться от заданных целей, формирует заинтересованность в конечных результатах работы;</w:t>
      </w:r>
    </w:p>
    <w:p w:rsidR="00DA79A2" w:rsidRDefault="00DA79A2" w:rsidP="00DA79A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1.5.2. </w:t>
      </w:r>
      <w:r w:rsidR="002732A4" w:rsidRPr="002732A4">
        <w:rPr>
          <w:rFonts w:ascii="Times New Roman" w:eastAsia="Times New Roman" w:hAnsi="Times New Roman" w:cs="Times New Roman"/>
          <w:sz w:val="28"/>
          <w:szCs w:val="28"/>
        </w:rPr>
        <w:t>принцип адресности предполагает конкретных исполнителей и закрепление за ними определенного круга задач, осуществление которых необходимо для достижения поставленных целей;</w:t>
      </w:r>
    </w:p>
    <w:p w:rsidR="00DA79A2" w:rsidRDefault="00DA79A2" w:rsidP="00DA79A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1.5.3. </w:t>
      </w:r>
      <w:r w:rsidR="002732A4" w:rsidRPr="002732A4">
        <w:rPr>
          <w:rFonts w:ascii="Times New Roman" w:eastAsia="Times New Roman" w:hAnsi="Times New Roman" w:cs="Times New Roman"/>
          <w:sz w:val="28"/>
          <w:szCs w:val="28"/>
        </w:rPr>
        <w:t xml:space="preserve">принцип законности предусматривает исполнение законов и соответствующих им иных нормативно-правовых актов в работе с несовершеннолетним (несовершеннолетними) и семьями, воспитывающего ребенка, получившего ранение на территории Белгородской области; </w:t>
      </w:r>
    </w:p>
    <w:p w:rsidR="00DA79A2" w:rsidRDefault="00DA79A2" w:rsidP="00DA79A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1.5.4. </w:t>
      </w:r>
      <w:r w:rsidR="002732A4" w:rsidRPr="002732A4">
        <w:rPr>
          <w:rFonts w:ascii="Times New Roman" w:eastAsia="Times New Roman" w:hAnsi="Times New Roman" w:cs="Times New Roman"/>
          <w:sz w:val="28"/>
          <w:szCs w:val="28"/>
        </w:rPr>
        <w:t xml:space="preserve">принцип комплексности предполагает взаимодействие специалистов разного профиля в диагностике, коррекции и реабилитации детей, получивших ранение на территории Белгородской области; </w:t>
      </w:r>
    </w:p>
    <w:p w:rsidR="002732A4" w:rsidRPr="002732A4" w:rsidRDefault="00DA79A2" w:rsidP="00DA79A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1.5.5. </w:t>
      </w:r>
      <w:r w:rsidR="002732A4" w:rsidRPr="002732A4">
        <w:rPr>
          <w:rFonts w:ascii="Times New Roman" w:eastAsia="Times New Roman" w:hAnsi="Times New Roman" w:cs="Times New Roman"/>
          <w:sz w:val="28"/>
          <w:szCs w:val="28"/>
        </w:rPr>
        <w:t>принцип конфиденциальности предполагает недопустимость разглашения персональных данных, а также иных сведений, охраняемых законом, о несовершеннолетних и семьях, без их согласия.</w:t>
      </w:r>
    </w:p>
    <w:p w:rsidR="008D1298" w:rsidRDefault="008D1298" w:rsidP="002732A4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1298" w:rsidRDefault="008D1298" w:rsidP="002732A4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32A4" w:rsidRPr="002732A4" w:rsidRDefault="002732A4" w:rsidP="002732A4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2A4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2. Организация деятельности </w:t>
      </w:r>
    </w:p>
    <w:p w:rsidR="002732A4" w:rsidRPr="002732A4" w:rsidRDefault="002732A4" w:rsidP="002732A4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2A4">
        <w:rPr>
          <w:rFonts w:ascii="Times New Roman" w:eastAsia="Calibri" w:hAnsi="Times New Roman" w:cs="Times New Roman"/>
          <w:b/>
          <w:sz w:val="28"/>
          <w:szCs w:val="28"/>
        </w:rPr>
        <w:t>Консилиума по комплексной реабилитации</w:t>
      </w:r>
    </w:p>
    <w:p w:rsidR="002732A4" w:rsidRPr="002732A4" w:rsidRDefault="002732A4" w:rsidP="002732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79F4" w:rsidRPr="009579F4" w:rsidRDefault="009579F4" w:rsidP="009579F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9F4">
        <w:rPr>
          <w:rFonts w:ascii="Times New Roman" w:eastAsia="Calibri" w:hAnsi="Times New Roman" w:cs="Times New Roman"/>
          <w:sz w:val="28"/>
          <w:szCs w:val="28"/>
        </w:rPr>
        <w:t>2.1. Положение о работе Консилиума по комплексной реабилитации,</w:t>
      </w:r>
      <w:r w:rsidR="00E03C82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9579F4">
        <w:rPr>
          <w:rFonts w:ascii="Times New Roman" w:eastAsia="Calibri" w:hAnsi="Times New Roman" w:cs="Times New Roman"/>
          <w:sz w:val="28"/>
          <w:szCs w:val="28"/>
        </w:rPr>
        <w:t>а также его состав утверждается постановлением Администрации Корочанского муниципального округа.</w:t>
      </w:r>
    </w:p>
    <w:p w:rsidR="009579F4" w:rsidRDefault="009579F4" w:rsidP="009579F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9F4">
        <w:rPr>
          <w:rFonts w:ascii="Times New Roman" w:eastAsia="Calibri" w:hAnsi="Times New Roman" w:cs="Times New Roman"/>
          <w:sz w:val="28"/>
          <w:szCs w:val="28"/>
        </w:rPr>
        <w:t>2.2. Консилиум по комплексной реабилитации возглавляет заместитель Главы Корочанского муниципального округа по социальной политике.</w:t>
      </w:r>
    </w:p>
    <w:p w:rsidR="009579F4" w:rsidRDefault="009579F4" w:rsidP="009579F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2.3. В состав Консилиума по комплексной реабилитации входят:</w:t>
      </w:r>
    </w:p>
    <w:p w:rsidR="009579F4" w:rsidRDefault="009579F4" w:rsidP="009579F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председатель Консилиума по комплексной реабилитации;</w:t>
      </w:r>
    </w:p>
    <w:p w:rsidR="009579F4" w:rsidRDefault="009579F4" w:rsidP="009579F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заместитель председателя Консилиума по комплексной реабилитации;</w:t>
      </w:r>
    </w:p>
    <w:p w:rsidR="009579F4" w:rsidRDefault="009579F4" w:rsidP="009579F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секретарь Консилиума по комплексной реабилитации;</w:t>
      </w:r>
    </w:p>
    <w:p w:rsidR="009579F4" w:rsidRPr="009579F4" w:rsidRDefault="009579F4" w:rsidP="009579F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члены Консилиума по комплексной реабилитации.</w:t>
      </w:r>
    </w:p>
    <w:p w:rsidR="002732A4" w:rsidRDefault="00E03C82" w:rsidP="002732A4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2.4. Членами Консилиума по комплексной реабилитации являются представители следующих структур:</w:t>
      </w:r>
    </w:p>
    <w:p w:rsidR="00E03C82" w:rsidRDefault="00E03C82" w:rsidP="002732A4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управления социальной защиты населения</w:t>
      </w:r>
      <w:r w:rsidR="00A962D9" w:rsidRPr="00A962D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Администрации Корочанского муниципального округа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E03C82" w:rsidRDefault="002732A4" w:rsidP="002732A4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03C82">
        <w:rPr>
          <w:rFonts w:ascii="Times New Roman" w:eastAsia="Calibri" w:hAnsi="Times New Roman" w:cs="Times New Roman"/>
          <w:sz w:val="28"/>
          <w:szCs w:val="28"/>
        </w:rPr>
        <w:t>управления образования</w:t>
      </w:r>
      <w:r w:rsidR="00A962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62D9" w:rsidRPr="00A962D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Администрации Корочанского муниципального округа</w:t>
      </w:r>
      <w:r w:rsidR="00E03C8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03C82" w:rsidRDefault="00E03C82" w:rsidP="002732A4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управления культуры</w:t>
      </w:r>
      <w:r w:rsidR="00A962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62D9" w:rsidRPr="00A962D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Администрации Корочанского муниципального округа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E03C82" w:rsidRDefault="00E03C82" w:rsidP="002732A4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управления по делам молодежи</w:t>
      </w:r>
      <w:r w:rsidR="00A962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62D9" w:rsidRPr="00A962D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Администрации Корочанского муниципального округа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16AEE" w:rsidRDefault="00E03C82" w:rsidP="00F16AEE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управления физической культуры, спорта и туризма</w:t>
      </w:r>
      <w:r w:rsidR="000A36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A36BB" w:rsidRPr="00A962D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Администрации Корочанского муниципального округа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0A36BB" w:rsidRPr="00A962D9" w:rsidRDefault="00F16AEE" w:rsidP="000A36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sz w:val="28"/>
          <w:szCs w:val="28"/>
        </w:rPr>
        <w:t>- комиссии по делам несовершеннолетних и защите их прав</w:t>
      </w:r>
      <w:r w:rsidR="000A36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A36BB" w:rsidRPr="00A962D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территории Корочанского муниципального округа;</w:t>
      </w:r>
    </w:p>
    <w:p w:rsidR="000A36BB" w:rsidRDefault="00E03C82" w:rsidP="00E03C8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A36BB" w:rsidRPr="00A962D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областного государственного бюджетного учреждения здравоохранения «</w:t>
      </w:r>
      <w:proofErr w:type="spellStart"/>
      <w:r w:rsidR="000A36BB" w:rsidRPr="00A962D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Корочанская</w:t>
      </w:r>
      <w:proofErr w:type="spellEnd"/>
      <w:r w:rsidR="000A36BB" w:rsidRPr="00A962D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центральная районная больница»</w:t>
      </w:r>
      <w:r w:rsidR="000A36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962D9" w:rsidRPr="002732A4" w:rsidRDefault="002732A4" w:rsidP="000A36B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>- представители НКО муниципального образования, деятельность которых направлена на оказание помощи и поддержки семье, оказавшейс</w:t>
      </w:r>
      <w:r w:rsidR="000A36BB">
        <w:rPr>
          <w:rFonts w:ascii="Times New Roman" w:eastAsia="Calibri" w:hAnsi="Times New Roman" w:cs="Times New Roman"/>
          <w:sz w:val="28"/>
          <w:szCs w:val="28"/>
        </w:rPr>
        <w:t>я в трудной жизненной ситуации.</w:t>
      </w:r>
    </w:p>
    <w:p w:rsidR="002732A4" w:rsidRPr="002732A4" w:rsidRDefault="00DB3AD1" w:rsidP="002732A4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2.5. </w:t>
      </w:r>
      <w:r w:rsidR="002732A4" w:rsidRPr="002732A4">
        <w:rPr>
          <w:rFonts w:ascii="Times New Roman" w:eastAsia="Calibri" w:hAnsi="Times New Roman" w:cs="Times New Roman"/>
          <w:sz w:val="28"/>
          <w:szCs w:val="28"/>
        </w:rPr>
        <w:t>Представитель Фонда помощи раненым детям Белгородской области может быть приглашен в качестве внешнего эксперта.</w:t>
      </w:r>
    </w:p>
    <w:p w:rsidR="002732A4" w:rsidRPr="002732A4" w:rsidRDefault="002732A4" w:rsidP="002732A4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>2.6. В отдельных случаях на заседание Консилиума по комплексной реабилитации дополнительно могут приглашаться родители (законные представители) ребенка, получившего ранение.</w:t>
      </w:r>
    </w:p>
    <w:p w:rsidR="002732A4" w:rsidRPr="002732A4" w:rsidRDefault="002732A4" w:rsidP="002732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>2.7. Заседания Консилиума по комплексной реабилитации проводятся Председателем или лицом, исполняющего его обязанности.</w:t>
      </w:r>
    </w:p>
    <w:p w:rsidR="002732A4" w:rsidRPr="002732A4" w:rsidRDefault="002732A4" w:rsidP="002732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2.8. Информирование руководителя Консилиума по комплексной реабилитации по факту наличия ребенка с ранением на </w:t>
      </w:r>
      <w:r w:rsidRPr="002444D5">
        <w:rPr>
          <w:rFonts w:ascii="Times New Roman" w:eastAsia="Calibri" w:hAnsi="Times New Roman" w:cs="Times New Roman"/>
          <w:sz w:val="28"/>
          <w:szCs w:val="28"/>
        </w:rPr>
        <w:t>территории муниципалитета, согласования сроков проведения консилиума производится директором Фонда помощи раненым</w:t>
      </w:r>
      <w:r w:rsidR="00DB3AD1" w:rsidRPr="002444D5">
        <w:rPr>
          <w:rFonts w:ascii="Times New Roman" w:eastAsia="Calibri" w:hAnsi="Times New Roman" w:cs="Times New Roman"/>
          <w:sz w:val="28"/>
          <w:szCs w:val="28"/>
        </w:rPr>
        <w:t xml:space="preserve"> детям в Белгородской области.</w:t>
      </w:r>
    </w:p>
    <w:p w:rsidR="002732A4" w:rsidRPr="002732A4" w:rsidRDefault="002732A4" w:rsidP="00DA79A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  <w:highlight w:val="white"/>
        </w:rPr>
        <w:lastRenderedPageBreak/>
        <w:t>2.9.</w:t>
      </w:r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 Ход заседания фиксируется в протоколе (приложение</w:t>
      </w:r>
      <w:r w:rsidR="00DA79A2">
        <w:rPr>
          <w:rFonts w:ascii="Times New Roman" w:eastAsia="Calibri" w:hAnsi="Times New Roman" w:cs="Times New Roman"/>
          <w:sz w:val="28"/>
          <w:szCs w:val="28"/>
        </w:rPr>
        <w:t xml:space="preserve"> № 1                   к настоящему Положению</w:t>
      </w:r>
      <w:r w:rsidRPr="002732A4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2732A4" w:rsidRPr="002732A4" w:rsidRDefault="002732A4" w:rsidP="002732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>Протокол Консилиума по комплексной реабилитации оформляется не позднее пяти рабочих дней после проведения заседания и подписывается всеми участниками заседания.</w:t>
      </w:r>
    </w:p>
    <w:p w:rsidR="002732A4" w:rsidRPr="002732A4" w:rsidRDefault="002732A4" w:rsidP="002732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2.10. </w:t>
      </w:r>
      <w:proofErr w:type="gramStart"/>
      <w:r w:rsidRPr="002732A4">
        <w:rPr>
          <w:rFonts w:ascii="Times New Roman" w:eastAsia="Calibri" w:hAnsi="Times New Roman" w:cs="Times New Roman"/>
          <w:sz w:val="28"/>
          <w:szCs w:val="28"/>
        </w:rPr>
        <w:t>Коллегиальное решение Консилиума по комплексной реабилитации</w:t>
      </w:r>
      <w:r w:rsidR="00200E77">
        <w:rPr>
          <w:rFonts w:ascii="Times New Roman" w:eastAsia="Calibri" w:hAnsi="Times New Roman" w:cs="Times New Roman"/>
          <w:sz w:val="28"/>
          <w:szCs w:val="28"/>
        </w:rPr>
        <w:t xml:space="preserve"> фиксируе</w:t>
      </w:r>
      <w:r w:rsidR="00200E77" w:rsidRPr="002732A4">
        <w:rPr>
          <w:rFonts w:ascii="Times New Roman" w:eastAsia="Calibri" w:hAnsi="Times New Roman" w:cs="Times New Roman"/>
          <w:sz w:val="28"/>
          <w:szCs w:val="28"/>
        </w:rPr>
        <w:t>тся</w:t>
      </w:r>
      <w:r w:rsidR="00200E77">
        <w:rPr>
          <w:rFonts w:ascii="Times New Roman" w:eastAsia="Calibri" w:hAnsi="Times New Roman" w:cs="Times New Roman"/>
          <w:sz w:val="28"/>
          <w:szCs w:val="28"/>
        </w:rPr>
        <w:t xml:space="preserve"> в «Личном реабилитационном маршруте</w:t>
      </w:r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C3EA3" w:rsidRPr="00200E77">
        <w:rPr>
          <w:rFonts w:ascii="Times New Roman" w:eastAsia="Calibri" w:hAnsi="Times New Roman" w:cs="Times New Roman"/>
          <w:sz w:val="28"/>
          <w:szCs w:val="28"/>
        </w:rPr>
        <w:t>ребенка, проживающего</w:t>
      </w:r>
      <w:r w:rsidR="008C3EA3">
        <w:rPr>
          <w:rFonts w:ascii="Times New Roman" w:eastAsia="Calibri" w:hAnsi="Times New Roman" w:cs="Times New Roman"/>
          <w:sz w:val="28"/>
          <w:szCs w:val="28"/>
        </w:rPr>
        <w:t xml:space="preserve"> на территории Корочанского муниципального округа,</w:t>
      </w:r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 получившего ранение</w:t>
      </w:r>
      <w:r w:rsidR="008C3EA3">
        <w:rPr>
          <w:rFonts w:ascii="Times New Roman" w:eastAsia="Calibri" w:hAnsi="Times New Roman" w:cs="Times New Roman"/>
          <w:sz w:val="28"/>
          <w:szCs w:val="28"/>
        </w:rPr>
        <w:t xml:space="preserve"> на территории Белгородской области</w:t>
      </w:r>
      <w:r w:rsidR="00200E77">
        <w:rPr>
          <w:rFonts w:ascii="Times New Roman" w:eastAsia="Calibri" w:hAnsi="Times New Roman" w:cs="Times New Roman"/>
          <w:sz w:val="28"/>
          <w:szCs w:val="28"/>
        </w:rPr>
        <w:t xml:space="preserve">» (приложение № 2 к настоящему Положению) и </w:t>
      </w:r>
      <w:r w:rsidRPr="002732A4">
        <w:rPr>
          <w:rFonts w:ascii="Times New Roman" w:eastAsia="Calibri" w:hAnsi="Times New Roman" w:cs="Times New Roman"/>
          <w:sz w:val="28"/>
          <w:szCs w:val="28"/>
        </w:rPr>
        <w:t>подписывается всеми членами Консилиума по комплексной реабилитации и содержит коллегиальный вывод с соответствующими рекомендациями, которые являются основанием для реализации системы мероприятий по реабилитаци</w:t>
      </w:r>
      <w:r w:rsidR="00200E77">
        <w:rPr>
          <w:rFonts w:ascii="Times New Roman" w:eastAsia="Calibri" w:hAnsi="Times New Roman" w:cs="Times New Roman"/>
          <w:sz w:val="28"/>
          <w:szCs w:val="28"/>
        </w:rPr>
        <w:t>и ребенка, получившего ранение.</w:t>
      </w:r>
      <w:proofErr w:type="gramEnd"/>
    </w:p>
    <w:p w:rsidR="002732A4" w:rsidRPr="002732A4" w:rsidRDefault="002732A4" w:rsidP="002732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32A4" w:rsidRPr="002732A4" w:rsidRDefault="002732A4" w:rsidP="002732A4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2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Функции </w:t>
      </w:r>
      <w:r w:rsidRPr="002732A4">
        <w:rPr>
          <w:rFonts w:ascii="Times New Roman" w:eastAsia="Calibri" w:hAnsi="Times New Roman" w:cs="Times New Roman"/>
          <w:b/>
          <w:sz w:val="28"/>
          <w:szCs w:val="28"/>
        </w:rPr>
        <w:t>Консилиума по комплексной реабилитации</w:t>
      </w:r>
    </w:p>
    <w:p w:rsidR="008C3EA3" w:rsidRPr="002732A4" w:rsidRDefault="008C3EA3" w:rsidP="002732A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06C" w:rsidRDefault="002732A4" w:rsidP="001E406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>3.1. Консилиум по комплексной реабилитации</w:t>
      </w:r>
      <w:r w:rsidR="001E406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D3FCD" w:rsidRDefault="001E406C" w:rsidP="001E406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3.1.1. </w:t>
      </w:r>
      <w:r w:rsidR="002732A4" w:rsidRPr="002732A4">
        <w:rPr>
          <w:rFonts w:ascii="Times New Roman" w:eastAsia="Calibri" w:hAnsi="Times New Roman" w:cs="Times New Roman"/>
          <w:sz w:val="28"/>
          <w:szCs w:val="28"/>
        </w:rPr>
        <w:t xml:space="preserve">рассматривает и </w:t>
      </w:r>
      <w:r w:rsidR="002732A4" w:rsidRPr="00273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утверждает </w:t>
      </w:r>
      <w:r w:rsidR="002732A4" w:rsidRPr="002732A4">
        <w:rPr>
          <w:rFonts w:ascii="Times New Roman" w:eastAsia="Calibri" w:hAnsi="Times New Roman" w:cs="Times New Roman"/>
          <w:sz w:val="28"/>
          <w:szCs w:val="28"/>
        </w:rPr>
        <w:t xml:space="preserve">«Личный реабилитационный маршрут </w:t>
      </w:r>
      <w:r w:rsidR="002732A4" w:rsidRPr="003A56E2">
        <w:rPr>
          <w:rFonts w:ascii="Times New Roman" w:eastAsia="Calibri" w:hAnsi="Times New Roman" w:cs="Times New Roman"/>
          <w:sz w:val="28"/>
          <w:szCs w:val="28"/>
        </w:rPr>
        <w:t>ребенка,</w:t>
      </w:r>
      <w:r w:rsidR="009319DC" w:rsidRPr="003A56E2">
        <w:rPr>
          <w:rFonts w:ascii="Times New Roman" w:eastAsia="Calibri" w:hAnsi="Times New Roman" w:cs="Times New Roman"/>
          <w:sz w:val="28"/>
          <w:szCs w:val="28"/>
        </w:rPr>
        <w:t xml:space="preserve"> проживающего на территории Корочанского муниципального округа,</w:t>
      </w:r>
      <w:r w:rsidR="002732A4" w:rsidRPr="003A56E2">
        <w:rPr>
          <w:rFonts w:ascii="Times New Roman" w:eastAsia="Calibri" w:hAnsi="Times New Roman" w:cs="Times New Roman"/>
          <w:sz w:val="28"/>
          <w:szCs w:val="28"/>
        </w:rPr>
        <w:t xml:space="preserve"> получившего ранение</w:t>
      </w:r>
      <w:r w:rsidR="009319DC" w:rsidRPr="003A56E2">
        <w:rPr>
          <w:rFonts w:ascii="Times New Roman" w:eastAsia="Calibri" w:hAnsi="Times New Roman" w:cs="Times New Roman"/>
          <w:sz w:val="28"/>
          <w:szCs w:val="28"/>
        </w:rPr>
        <w:t xml:space="preserve"> на территории</w:t>
      </w:r>
      <w:r w:rsidR="009319DC">
        <w:rPr>
          <w:rFonts w:ascii="Times New Roman" w:eastAsia="Calibri" w:hAnsi="Times New Roman" w:cs="Times New Roman"/>
          <w:sz w:val="28"/>
          <w:szCs w:val="28"/>
        </w:rPr>
        <w:t xml:space="preserve"> Белгородской области</w:t>
      </w:r>
      <w:r w:rsidR="002732A4" w:rsidRPr="002732A4">
        <w:rPr>
          <w:rFonts w:ascii="Times New Roman" w:eastAsia="Calibri" w:hAnsi="Times New Roman" w:cs="Times New Roman"/>
          <w:sz w:val="28"/>
          <w:szCs w:val="28"/>
        </w:rPr>
        <w:t xml:space="preserve">» на основе рекомендаций специалистов Консилиума </w:t>
      </w:r>
      <w:r w:rsidR="002732A4" w:rsidRPr="00273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индивидуальных возможностей ребенка, степени </w:t>
      </w:r>
      <w:proofErr w:type="spellStart"/>
      <w:r w:rsidR="002732A4" w:rsidRPr="002732A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травматизации</w:t>
      </w:r>
      <w:proofErr w:type="spellEnd"/>
      <w:r w:rsidR="002732A4" w:rsidRPr="00273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ресур</w:t>
      </w:r>
      <w:r w:rsidR="006D3F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 реабилитационных мероприятий Корочанского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округа Белгородской области;</w:t>
      </w:r>
    </w:p>
    <w:p w:rsidR="001E406C" w:rsidRDefault="001E406C" w:rsidP="001E406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3.1.2. </w:t>
      </w:r>
      <w:r w:rsidR="002732A4" w:rsidRPr="002732A4">
        <w:rPr>
          <w:rFonts w:ascii="Times New Roman" w:eastAsia="Calibri" w:hAnsi="Times New Roman" w:cs="Times New Roman"/>
          <w:sz w:val="28"/>
          <w:szCs w:val="28"/>
        </w:rPr>
        <w:t>о</w:t>
      </w:r>
      <w:r w:rsidR="002732A4" w:rsidRPr="002732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пределяет основные направления по совершенствованию системы комплексной реабилитации ребенка, получившего ранение с учетом индивидуальных возможностей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ебенка и степени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травматизации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732A4" w:rsidRPr="002732A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сроки, продолжительность реабилитационных мероприятий;</w:t>
      </w:r>
    </w:p>
    <w:p w:rsidR="002732A4" w:rsidRPr="002732A4" w:rsidRDefault="001E406C" w:rsidP="001E406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3.1.3. </w:t>
      </w:r>
      <w:r w:rsidR="002732A4" w:rsidRPr="002732A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контроль исполнения мероприятий комплексной реабилитации;</w:t>
      </w:r>
    </w:p>
    <w:p w:rsidR="003A56E2" w:rsidRDefault="001E406C" w:rsidP="003A56E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3.1.4. </w:t>
      </w:r>
      <w:r w:rsidR="002732A4" w:rsidRPr="00273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предоставляет информацию о реализации </w:t>
      </w:r>
      <w:r w:rsidR="002732A4" w:rsidRPr="002732A4">
        <w:rPr>
          <w:rFonts w:ascii="Times New Roman" w:eastAsia="Calibri" w:hAnsi="Times New Roman" w:cs="Times New Roman"/>
          <w:sz w:val="28"/>
          <w:szCs w:val="28"/>
        </w:rPr>
        <w:t xml:space="preserve">«Личного реабилитационного </w:t>
      </w:r>
      <w:r w:rsidR="002732A4" w:rsidRPr="001A2648">
        <w:rPr>
          <w:rFonts w:ascii="Times New Roman" w:eastAsia="Calibri" w:hAnsi="Times New Roman" w:cs="Times New Roman"/>
          <w:sz w:val="28"/>
          <w:szCs w:val="28"/>
        </w:rPr>
        <w:t>маршрута ребенка,</w:t>
      </w:r>
      <w:r w:rsidR="009319DC" w:rsidRPr="001A2648">
        <w:rPr>
          <w:rFonts w:ascii="Times New Roman" w:eastAsia="Calibri" w:hAnsi="Times New Roman" w:cs="Times New Roman"/>
          <w:sz w:val="28"/>
          <w:szCs w:val="28"/>
        </w:rPr>
        <w:t xml:space="preserve"> проживающего</w:t>
      </w:r>
      <w:r w:rsidR="009319DC">
        <w:rPr>
          <w:rFonts w:ascii="Times New Roman" w:eastAsia="Calibri" w:hAnsi="Times New Roman" w:cs="Times New Roman"/>
          <w:sz w:val="28"/>
          <w:szCs w:val="28"/>
        </w:rPr>
        <w:t xml:space="preserve"> на территории Корочанского муниципального округа, </w:t>
      </w:r>
      <w:r w:rsidR="002732A4" w:rsidRPr="002732A4">
        <w:rPr>
          <w:rFonts w:ascii="Times New Roman" w:eastAsia="Calibri" w:hAnsi="Times New Roman" w:cs="Times New Roman"/>
          <w:sz w:val="28"/>
          <w:szCs w:val="28"/>
        </w:rPr>
        <w:t>получившего ранение</w:t>
      </w:r>
      <w:r w:rsidR="009319DC">
        <w:rPr>
          <w:rFonts w:ascii="Times New Roman" w:eastAsia="Calibri" w:hAnsi="Times New Roman" w:cs="Times New Roman"/>
          <w:sz w:val="28"/>
          <w:szCs w:val="28"/>
        </w:rPr>
        <w:t xml:space="preserve"> на территории Белгородской области</w:t>
      </w:r>
      <w:r w:rsidR="002732A4" w:rsidRPr="002732A4">
        <w:rPr>
          <w:rFonts w:ascii="Times New Roman" w:eastAsia="Calibri" w:hAnsi="Times New Roman" w:cs="Times New Roman"/>
          <w:sz w:val="28"/>
          <w:szCs w:val="28"/>
        </w:rPr>
        <w:t>» на имя директора Фонда помощи ранен</w:t>
      </w:r>
      <w:r w:rsidR="006D776E">
        <w:rPr>
          <w:rFonts w:ascii="Times New Roman" w:eastAsia="Calibri" w:hAnsi="Times New Roman" w:cs="Times New Roman"/>
          <w:sz w:val="28"/>
          <w:szCs w:val="28"/>
        </w:rPr>
        <w:t xml:space="preserve">ым детям в Белгородской области </w:t>
      </w:r>
      <w:r w:rsidR="006D776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периодичностью раз в пол</w:t>
      </w:r>
      <w:r w:rsidR="002732A4" w:rsidRPr="002732A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года;</w:t>
      </w:r>
    </w:p>
    <w:p w:rsidR="002732A4" w:rsidRPr="002732A4" w:rsidRDefault="003A56E2" w:rsidP="003A56E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3.1.5. </w:t>
      </w:r>
      <w:r w:rsidR="002732A4" w:rsidRPr="00273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корректировку (дополнение, изменение) </w:t>
      </w:r>
      <w:r w:rsidR="002732A4" w:rsidRPr="002732A4">
        <w:rPr>
          <w:rFonts w:ascii="Times New Roman" w:eastAsia="Calibri" w:hAnsi="Times New Roman" w:cs="Times New Roman"/>
          <w:sz w:val="28"/>
          <w:szCs w:val="28"/>
        </w:rPr>
        <w:t xml:space="preserve">при отрицательной динамике или недостаточности результатов мероприятий комплексной реабилитации; при возникновении новых обстоятельств, влияющих на реабилитацию ребенка, получившего ранение и т.д. </w:t>
      </w:r>
    </w:p>
    <w:p w:rsidR="002732A4" w:rsidRPr="002732A4" w:rsidRDefault="002732A4" w:rsidP="002732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32A4" w:rsidRPr="002732A4" w:rsidRDefault="002732A4" w:rsidP="002732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2A4">
        <w:rPr>
          <w:rFonts w:ascii="Times New Roman" w:eastAsia="Calibri" w:hAnsi="Times New Roman" w:cs="Times New Roman"/>
          <w:b/>
          <w:sz w:val="28"/>
          <w:szCs w:val="28"/>
        </w:rPr>
        <w:t xml:space="preserve">4. Режим деятельности </w:t>
      </w:r>
    </w:p>
    <w:p w:rsidR="002732A4" w:rsidRPr="002732A4" w:rsidRDefault="002732A4" w:rsidP="002732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2A4">
        <w:rPr>
          <w:rFonts w:ascii="Times New Roman" w:eastAsia="Calibri" w:hAnsi="Times New Roman" w:cs="Times New Roman"/>
          <w:b/>
          <w:sz w:val="28"/>
          <w:szCs w:val="28"/>
        </w:rPr>
        <w:t>Консилиума по комплексной реабилитации</w:t>
      </w:r>
    </w:p>
    <w:p w:rsidR="002732A4" w:rsidRPr="002732A4" w:rsidRDefault="002732A4" w:rsidP="002732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A70ED" w:rsidRDefault="002732A4" w:rsidP="002732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>4.1. Периодичность проведения заседаний</w:t>
      </w:r>
      <w:r w:rsidR="00350668">
        <w:rPr>
          <w:rFonts w:ascii="Times New Roman" w:eastAsia="Calibri" w:hAnsi="Times New Roman" w:cs="Times New Roman"/>
          <w:sz w:val="28"/>
          <w:szCs w:val="28"/>
        </w:rPr>
        <w:t xml:space="preserve"> Консилиума </w:t>
      </w:r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определяется запросом на организацию и реализацию системы комплексной реабилитации </w:t>
      </w:r>
      <w:r w:rsidRPr="002732A4">
        <w:rPr>
          <w:rFonts w:ascii="Times New Roman" w:eastAsia="Calibri" w:hAnsi="Times New Roman" w:cs="Times New Roman"/>
          <w:sz w:val="28"/>
          <w:szCs w:val="28"/>
        </w:rPr>
        <w:lastRenderedPageBreak/>
        <w:t>ребенка, заседания</w:t>
      </w:r>
      <w:r w:rsidRPr="002732A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проводятся по необходимости</w:t>
      </w:r>
      <w:r w:rsidR="0035066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при получении </w:t>
      </w:r>
      <w:r w:rsidR="00350668">
        <w:rPr>
          <w:rFonts w:ascii="Times New Roman" w:eastAsia="Calibri" w:hAnsi="Times New Roman" w:cs="Times New Roman"/>
          <w:sz w:val="28"/>
          <w:szCs w:val="28"/>
        </w:rPr>
        <w:t>ранения несовершеннолетним, являющи</w:t>
      </w:r>
      <w:r w:rsidRPr="002732A4">
        <w:rPr>
          <w:rFonts w:ascii="Times New Roman" w:eastAsia="Calibri" w:hAnsi="Times New Roman" w:cs="Times New Roman"/>
          <w:sz w:val="28"/>
          <w:szCs w:val="28"/>
        </w:rPr>
        <w:t>мся жителем</w:t>
      </w:r>
      <w:r w:rsidR="007A70ED">
        <w:rPr>
          <w:rFonts w:ascii="Times New Roman" w:eastAsia="Calibri" w:hAnsi="Times New Roman" w:cs="Times New Roman"/>
          <w:sz w:val="28"/>
          <w:szCs w:val="28"/>
        </w:rPr>
        <w:t xml:space="preserve"> Корочанского</w:t>
      </w:r>
      <w:r w:rsidR="00350668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Белгород</w:t>
      </w:r>
      <w:r w:rsidR="007A70ED">
        <w:rPr>
          <w:rFonts w:ascii="Times New Roman" w:eastAsia="Calibri" w:hAnsi="Times New Roman" w:cs="Times New Roman"/>
          <w:sz w:val="28"/>
          <w:szCs w:val="28"/>
        </w:rPr>
        <w:t>ской области.</w:t>
      </w:r>
    </w:p>
    <w:p w:rsidR="002732A4" w:rsidRPr="002732A4" w:rsidRDefault="002732A4" w:rsidP="002732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4.2. Заседания Консилиума по комплексной реабилитации подразделяются </w:t>
      </w:r>
      <w:proofErr w:type="gramStart"/>
      <w:r w:rsidRPr="002732A4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 плановые и внеплановые:</w:t>
      </w:r>
    </w:p>
    <w:p w:rsidR="002732A4" w:rsidRPr="002732A4" w:rsidRDefault="002732A4" w:rsidP="002732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4.2.1. Плановые заседания Консилиума по комплексной реабилитации проводятся не реже одного раза в полугодие, для определения, оценки динамики и коррекции для внесения (при необходимости) изменений и дополнений в рекомендации по организации и реализации мероприятий комплексной реабилитации в отношении ребенка, получившего ранение. </w:t>
      </w:r>
    </w:p>
    <w:p w:rsidR="002732A4" w:rsidRPr="002732A4" w:rsidRDefault="002732A4" w:rsidP="002732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4.2.2. Внеплановые заседания Консилиума по комплексной реабилитации проводятся при поступлении информации о наличии на территории </w:t>
      </w:r>
      <w:r w:rsidR="007A70ED">
        <w:rPr>
          <w:rFonts w:ascii="Times New Roman" w:eastAsia="Calibri" w:hAnsi="Times New Roman" w:cs="Times New Roman"/>
          <w:sz w:val="28"/>
          <w:szCs w:val="28"/>
        </w:rPr>
        <w:t xml:space="preserve">Корочанского муниципального округа </w:t>
      </w:r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ребенка, получившего ранение; при отрицательной динамике или недостаточности результатов мероприятий комплексной реабилитации; при возникновении новых обстоятельств, влияющих на реабилитацию ребенка, получившего ранение и т.д. </w:t>
      </w:r>
    </w:p>
    <w:p w:rsidR="003A56E2" w:rsidRDefault="002732A4" w:rsidP="002732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>4.3. При проведении Консилиума по комплексной реабилитации учитываются все ресурсы муниципального образования по организации и реализации мероприятий реабилитации с учетом возраста ре</w:t>
      </w:r>
      <w:r w:rsidR="003A56E2">
        <w:rPr>
          <w:rFonts w:ascii="Times New Roman" w:eastAsia="Calibri" w:hAnsi="Times New Roman" w:cs="Times New Roman"/>
          <w:sz w:val="28"/>
          <w:szCs w:val="28"/>
        </w:rPr>
        <w:t xml:space="preserve">бенка, характера </w:t>
      </w:r>
      <w:proofErr w:type="spellStart"/>
      <w:r w:rsidR="003A56E2">
        <w:rPr>
          <w:rFonts w:ascii="Times New Roman" w:eastAsia="Calibri" w:hAnsi="Times New Roman" w:cs="Times New Roman"/>
          <w:sz w:val="28"/>
          <w:szCs w:val="28"/>
        </w:rPr>
        <w:t>травматизации</w:t>
      </w:r>
      <w:proofErr w:type="spellEnd"/>
      <w:r w:rsidR="003A56E2">
        <w:rPr>
          <w:rFonts w:ascii="Times New Roman" w:eastAsia="Calibri" w:hAnsi="Times New Roman" w:cs="Times New Roman"/>
          <w:sz w:val="28"/>
          <w:szCs w:val="28"/>
        </w:rPr>
        <w:t xml:space="preserve">, на </w:t>
      </w:r>
      <w:r w:rsidRPr="002732A4">
        <w:rPr>
          <w:rFonts w:ascii="Times New Roman" w:eastAsia="Calibri" w:hAnsi="Times New Roman" w:cs="Times New Roman"/>
          <w:sz w:val="28"/>
          <w:szCs w:val="28"/>
        </w:rPr>
        <w:t>основани</w:t>
      </w:r>
      <w:r w:rsidR="000E2429">
        <w:rPr>
          <w:rFonts w:ascii="Times New Roman" w:eastAsia="Calibri" w:hAnsi="Times New Roman" w:cs="Times New Roman"/>
          <w:sz w:val="28"/>
          <w:szCs w:val="28"/>
        </w:rPr>
        <w:t>и полученных данных разрабатывае</w:t>
      </w:r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тся «Личный реабилитационный маршрут </w:t>
      </w:r>
      <w:r w:rsidRPr="003A56E2">
        <w:rPr>
          <w:rFonts w:ascii="Times New Roman" w:eastAsia="Calibri" w:hAnsi="Times New Roman" w:cs="Times New Roman"/>
          <w:sz w:val="28"/>
          <w:szCs w:val="28"/>
        </w:rPr>
        <w:t>ребенка</w:t>
      </w:r>
      <w:r w:rsidR="003A56E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A2648" w:rsidRPr="003A56E2">
        <w:rPr>
          <w:rFonts w:ascii="Times New Roman" w:eastAsia="Calibri" w:hAnsi="Times New Roman" w:cs="Times New Roman"/>
          <w:sz w:val="28"/>
          <w:szCs w:val="28"/>
        </w:rPr>
        <w:t>проживающего</w:t>
      </w:r>
      <w:r w:rsidR="001A2648">
        <w:rPr>
          <w:rFonts w:ascii="Times New Roman" w:eastAsia="Calibri" w:hAnsi="Times New Roman" w:cs="Times New Roman"/>
          <w:sz w:val="28"/>
          <w:szCs w:val="28"/>
        </w:rPr>
        <w:t xml:space="preserve"> на территории Корочанского муниципального округа, </w:t>
      </w:r>
      <w:r w:rsidRPr="002732A4">
        <w:rPr>
          <w:rFonts w:ascii="Times New Roman" w:eastAsia="Calibri" w:hAnsi="Times New Roman" w:cs="Times New Roman"/>
          <w:sz w:val="28"/>
          <w:szCs w:val="28"/>
        </w:rPr>
        <w:t>получившего ранение</w:t>
      </w:r>
      <w:r w:rsidR="001A2648">
        <w:rPr>
          <w:rFonts w:ascii="Times New Roman" w:eastAsia="Calibri" w:hAnsi="Times New Roman" w:cs="Times New Roman"/>
          <w:sz w:val="28"/>
          <w:szCs w:val="28"/>
        </w:rPr>
        <w:t xml:space="preserve"> на территории Белгородской области</w:t>
      </w:r>
      <w:r w:rsidRPr="002732A4">
        <w:rPr>
          <w:rFonts w:ascii="Times New Roman" w:eastAsia="Calibri" w:hAnsi="Times New Roman" w:cs="Times New Roman"/>
          <w:sz w:val="28"/>
          <w:szCs w:val="28"/>
        </w:rPr>
        <w:t>»</w:t>
      </w:r>
      <w:r w:rsidR="003A56E2">
        <w:rPr>
          <w:rFonts w:ascii="Times New Roman" w:eastAsia="Calibri" w:hAnsi="Times New Roman" w:cs="Times New Roman"/>
          <w:sz w:val="28"/>
          <w:szCs w:val="28"/>
        </w:rPr>
        <w:t>.</w:t>
      </w:r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732A4" w:rsidRPr="002732A4" w:rsidRDefault="002732A4" w:rsidP="002732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>4.4. Решения Консилиума принимаются простым большинством голосов его участников с учетом мнений отсутствующих, выраженных в письменной форме.</w:t>
      </w:r>
    </w:p>
    <w:p w:rsidR="002732A4" w:rsidRPr="002732A4" w:rsidRDefault="002732A4" w:rsidP="002732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>4.5. Деятельность специалистов Консилиума по комплексной реабилитации осуществляется на безвозмездной основе.</w:t>
      </w:r>
    </w:p>
    <w:p w:rsidR="002732A4" w:rsidRPr="002732A4" w:rsidRDefault="002732A4" w:rsidP="002732A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32A4" w:rsidRPr="002732A4" w:rsidRDefault="002732A4" w:rsidP="002732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2A4">
        <w:rPr>
          <w:rFonts w:ascii="Times New Roman" w:eastAsia="Calibri" w:hAnsi="Times New Roman" w:cs="Times New Roman"/>
          <w:b/>
          <w:sz w:val="28"/>
          <w:szCs w:val="28"/>
        </w:rPr>
        <w:t xml:space="preserve">5. </w:t>
      </w:r>
      <w:r w:rsidRPr="002732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Права членов </w:t>
      </w:r>
      <w:r w:rsidRPr="002732A4">
        <w:rPr>
          <w:rFonts w:ascii="Times New Roman" w:eastAsia="Calibri" w:hAnsi="Times New Roman" w:cs="Times New Roman"/>
          <w:b/>
          <w:sz w:val="28"/>
          <w:szCs w:val="28"/>
        </w:rPr>
        <w:t>Консилиума по комплексной реабилитации</w:t>
      </w:r>
    </w:p>
    <w:p w:rsidR="002732A4" w:rsidRPr="002732A4" w:rsidRDefault="002732A4" w:rsidP="002732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732A4" w:rsidRPr="002732A4" w:rsidRDefault="002732A4" w:rsidP="002732A4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В пределах своей компетенции члены </w:t>
      </w:r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Консилиума по комплексной реабилитации </w:t>
      </w:r>
      <w:r w:rsidR="0077714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</w:t>
      </w:r>
      <w:r w:rsidRPr="002732A4">
        <w:rPr>
          <w:rFonts w:ascii="Times New Roman" w:eastAsia="Times New Roman" w:hAnsi="Times New Roman" w:cs="Times New Roman"/>
          <w:sz w:val="28"/>
          <w:szCs w:val="28"/>
          <w:lang w:eastAsia="ru-RU"/>
        </w:rPr>
        <w:t>т право:</w:t>
      </w:r>
    </w:p>
    <w:p w:rsidR="008675C3" w:rsidRDefault="002732A4" w:rsidP="002732A4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732A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знакомится с медицинскими документами для реализации поставленных задач по реабилитации ребенка, получившего ранение (с учетом наличия письменного согласия со стороны р</w:t>
      </w:r>
      <w:r w:rsidR="003A5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одителя/законного представителя                    </w:t>
      </w:r>
      <w:r w:rsidR="00777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7771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Федеральным законом</w:t>
      </w:r>
      <w:r w:rsidRPr="002732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771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21 ноября </w:t>
      </w:r>
      <w:r w:rsidR="008675C3" w:rsidRPr="002732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2011</w:t>
      </w:r>
      <w:r w:rsidR="008675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№ </w:t>
      </w:r>
      <w:r w:rsidR="008675C3" w:rsidRPr="002732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323</w:t>
      </w:r>
      <w:r w:rsidR="003A56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-ФЗ </w:t>
      </w:r>
      <w:r w:rsidR="008675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2732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основах охраны здоровья</w:t>
      </w:r>
      <w:r w:rsidR="008675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граждан в Российской Федерации»</w:t>
      </w:r>
      <w:r w:rsidR="003A56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2732A4" w:rsidRPr="002732A4" w:rsidRDefault="002732A4" w:rsidP="002732A4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обращаться к консультантам - специалистам органов и учреждений </w:t>
      </w:r>
      <w:r w:rsidR="00350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Корочанского </w:t>
      </w:r>
      <w:r w:rsidRPr="002732A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350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</w:t>
      </w:r>
      <w:r w:rsidRPr="002732A4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области, для решения вопросов о процессе реабилитации;</w:t>
      </w:r>
    </w:p>
    <w:p w:rsidR="002732A4" w:rsidRPr="002732A4" w:rsidRDefault="002732A4" w:rsidP="002732A4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вносить предложения и изменения в «</w:t>
      </w:r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Личный реабилитационный </w:t>
      </w:r>
      <w:r w:rsidRPr="003A56E2">
        <w:rPr>
          <w:rFonts w:ascii="Times New Roman" w:eastAsia="Calibri" w:hAnsi="Times New Roman" w:cs="Times New Roman"/>
          <w:sz w:val="28"/>
          <w:szCs w:val="28"/>
        </w:rPr>
        <w:t xml:space="preserve">маршрут </w:t>
      </w:r>
      <w:r w:rsidR="001A2648" w:rsidRPr="003A56E2">
        <w:rPr>
          <w:rFonts w:ascii="Times New Roman" w:eastAsia="Calibri" w:hAnsi="Times New Roman" w:cs="Times New Roman"/>
          <w:sz w:val="28"/>
          <w:szCs w:val="28"/>
        </w:rPr>
        <w:t>ребенка, проживающего</w:t>
      </w:r>
      <w:r w:rsidR="001A2648">
        <w:rPr>
          <w:rFonts w:ascii="Times New Roman" w:eastAsia="Calibri" w:hAnsi="Times New Roman" w:cs="Times New Roman"/>
          <w:sz w:val="28"/>
          <w:szCs w:val="28"/>
        </w:rPr>
        <w:t xml:space="preserve"> на территории Корочанского </w:t>
      </w:r>
      <w:r w:rsidR="001A264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муниципального округа, </w:t>
      </w:r>
      <w:r w:rsidRPr="002732A4">
        <w:rPr>
          <w:rFonts w:ascii="Times New Roman" w:eastAsia="Calibri" w:hAnsi="Times New Roman" w:cs="Times New Roman"/>
          <w:sz w:val="28"/>
          <w:szCs w:val="28"/>
        </w:rPr>
        <w:t>получившего ранение</w:t>
      </w:r>
      <w:r w:rsidR="001A2648">
        <w:rPr>
          <w:rFonts w:ascii="Times New Roman" w:eastAsia="Calibri" w:hAnsi="Times New Roman" w:cs="Times New Roman"/>
          <w:sz w:val="28"/>
          <w:szCs w:val="28"/>
        </w:rPr>
        <w:t xml:space="preserve"> на территории Белгородской области</w:t>
      </w:r>
      <w:r w:rsidRPr="002732A4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2732A4" w:rsidRPr="002732A4" w:rsidRDefault="002732A4" w:rsidP="002732A4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2732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на заседании изложить свое мнение по рассматриваемым</w:t>
      </w:r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732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 в письменной форме, которое в обязательном порядке приобщается к</w:t>
      </w:r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732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протоколу;</w:t>
      </w:r>
    </w:p>
    <w:p w:rsidR="002732A4" w:rsidRPr="002732A4" w:rsidRDefault="002732A4" w:rsidP="002732A4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- осуществлять </w:t>
      </w:r>
      <w:proofErr w:type="gramStart"/>
      <w:r w:rsidRPr="002732A4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 исполнением мероприятий комплексной реабилитации ребенка, получившего ранение. </w:t>
      </w:r>
    </w:p>
    <w:p w:rsidR="002732A4" w:rsidRPr="002732A4" w:rsidRDefault="00777141" w:rsidP="002732A4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 Члены К</w:t>
      </w:r>
      <w:r w:rsidR="002732A4" w:rsidRPr="002732A4">
        <w:rPr>
          <w:rFonts w:ascii="Times New Roman" w:eastAsia="Times New Roman" w:hAnsi="Times New Roman" w:cs="Times New Roman"/>
          <w:sz w:val="28"/>
          <w:szCs w:val="28"/>
        </w:rPr>
        <w:t>онсилиума обязаны:</w:t>
      </w:r>
    </w:p>
    <w:p w:rsidR="002732A4" w:rsidRPr="002732A4" w:rsidRDefault="00D32422" w:rsidP="002732A4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посещать все заседания К</w:t>
      </w:r>
      <w:r w:rsidR="002732A4" w:rsidRPr="002732A4">
        <w:rPr>
          <w:rFonts w:ascii="Times New Roman" w:eastAsia="Times New Roman" w:hAnsi="Times New Roman" w:cs="Times New Roman"/>
          <w:sz w:val="28"/>
          <w:szCs w:val="28"/>
        </w:rPr>
        <w:t>онсилиума;</w:t>
      </w:r>
    </w:p>
    <w:p w:rsidR="002732A4" w:rsidRPr="002732A4" w:rsidRDefault="008675C3" w:rsidP="002732A4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соблюдат</w:t>
      </w:r>
      <w:r w:rsidR="00777141">
        <w:rPr>
          <w:rFonts w:ascii="Times New Roman" w:eastAsia="Times New Roman" w:hAnsi="Times New Roman" w:cs="Times New Roman"/>
          <w:sz w:val="28"/>
          <w:szCs w:val="28"/>
        </w:rPr>
        <w:t>ь принципы деятельности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онсилиума, указанные </w:t>
      </w:r>
      <w:r w:rsidR="00777141">
        <w:rPr>
          <w:rFonts w:ascii="Times New Roman" w:eastAsia="Times New Roman" w:hAnsi="Times New Roman" w:cs="Times New Roman"/>
          <w:sz w:val="28"/>
          <w:szCs w:val="28"/>
        </w:rPr>
        <w:t>в пункте 1.5</w:t>
      </w:r>
      <w:r w:rsidR="002732A4" w:rsidRPr="002732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7141">
        <w:rPr>
          <w:rFonts w:ascii="Times New Roman" w:eastAsia="Times New Roman" w:hAnsi="Times New Roman" w:cs="Times New Roman"/>
          <w:sz w:val="28"/>
          <w:szCs w:val="28"/>
        </w:rPr>
        <w:t xml:space="preserve">настоящего </w:t>
      </w:r>
      <w:r w:rsidR="002732A4" w:rsidRPr="002732A4">
        <w:rPr>
          <w:rFonts w:ascii="Times New Roman" w:eastAsia="Times New Roman" w:hAnsi="Times New Roman" w:cs="Times New Roman"/>
          <w:sz w:val="28"/>
          <w:szCs w:val="28"/>
        </w:rPr>
        <w:t>Положения.</w:t>
      </w:r>
    </w:p>
    <w:p w:rsidR="002732A4" w:rsidRPr="002732A4" w:rsidRDefault="002732A4" w:rsidP="002732A4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732A4" w:rsidRPr="002732A4" w:rsidRDefault="002732A4" w:rsidP="002732A4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32A4">
        <w:rPr>
          <w:rFonts w:ascii="Times New Roman" w:eastAsia="Times New Roman" w:hAnsi="Times New Roman" w:cs="Times New Roman"/>
          <w:b/>
          <w:sz w:val="28"/>
          <w:szCs w:val="28"/>
        </w:rPr>
        <w:t>6. Права и обязанности родителей (законных представителей)</w:t>
      </w:r>
    </w:p>
    <w:p w:rsidR="002732A4" w:rsidRPr="002732A4" w:rsidRDefault="002732A4" w:rsidP="002732A4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32A4" w:rsidRPr="002732A4" w:rsidRDefault="002732A4" w:rsidP="002732A4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2A4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Родители (законные представители) детей, получивших ранение, имеют право получать информацию обо всех видах планируемых реабилитационных мероприятиях, давать согласие на участие в мероприятиях комплексной реабилитации, отказаться от их проведения или участия в них, получать информацию о результатах реабилитационных мероприятий, присутствовать при обсуждении результатов и рекомендаций.</w:t>
      </w:r>
    </w:p>
    <w:p w:rsidR="002732A4" w:rsidRPr="002732A4" w:rsidRDefault="002732A4" w:rsidP="008675C3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2A4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Предоставление указанной информации без письменного согласия родителей (законных представителей) дете</w:t>
      </w:r>
      <w:r w:rsidR="00867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третьим лицам не допускается,     </w:t>
      </w:r>
      <w:r w:rsidRPr="002732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исключением случаев, предусмотренных законодательством Российской Федерации.</w:t>
      </w:r>
    </w:p>
    <w:p w:rsidR="002732A4" w:rsidRDefault="002732A4" w:rsidP="002732A4">
      <w:pPr>
        <w:suppressAutoHyphens/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5929" w:rsidRDefault="00625929" w:rsidP="002732A4">
      <w:pPr>
        <w:suppressAutoHyphens/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5929" w:rsidRDefault="00625929" w:rsidP="002732A4">
      <w:pPr>
        <w:suppressAutoHyphens/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5929" w:rsidRDefault="00625929" w:rsidP="002732A4">
      <w:pPr>
        <w:suppressAutoHyphens/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5929" w:rsidRDefault="00625929" w:rsidP="002732A4">
      <w:pPr>
        <w:suppressAutoHyphens/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5929" w:rsidRDefault="00625929" w:rsidP="002732A4">
      <w:pPr>
        <w:suppressAutoHyphens/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5929" w:rsidRDefault="00625929" w:rsidP="002732A4">
      <w:pPr>
        <w:suppressAutoHyphens/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5929" w:rsidRDefault="00625929" w:rsidP="002732A4">
      <w:pPr>
        <w:suppressAutoHyphens/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5929" w:rsidRDefault="00625929" w:rsidP="002732A4">
      <w:pPr>
        <w:suppressAutoHyphens/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5929" w:rsidRDefault="00625929" w:rsidP="002732A4">
      <w:pPr>
        <w:suppressAutoHyphens/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5929" w:rsidRDefault="00625929" w:rsidP="002732A4">
      <w:pPr>
        <w:suppressAutoHyphens/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7ECD" w:rsidRDefault="00417ECD" w:rsidP="002732A4">
      <w:pPr>
        <w:suppressAutoHyphens/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2"/>
      </w:tblGrid>
      <w:tr w:rsidR="00674E19" w:rsidTr="00655D12">
        <w:tc>
          <w:tcPr>
            <w:tcW w:w="6202" w:type="dxa"/>
          </w:tcPr>
          <w:p w:rsidR="004252CB" w:rsidRDefault="00674E19" w:rsidP="004252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252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Приложение № </w:t>
            </w:r>
            <w:r w:rsidRPr="002732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  <w:p w:rsidR="0057061F" w:rsidRDefault="004252CB" w:rsidP="004252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252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 Положению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2732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 рабо</w:t>
            </w:r>
            <w:r w:rsidR="00655D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 межведомственного Консилиума </w:t>
            </w:r>
            <w:r w:rsidRPr="002732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 организации и реализации комплексной </w:t>
            </w:r>
            <w:r w:rsidRPr="004252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реабилитации несовершеннолетних, проживающих </w:t>
            </w:r>
          </w:p>
          <w:p w:rsidR="00674E19" w:rsidRPr="004252CB" w:rsidRDefault="004252CB" w:rsidP="004252C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252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на территории Корочанского муниципального округа, </w:t>
            </w:r>
            <w:proofErr w:type="gramStart"/>
            <w:r w:rsidRPr="004252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получивших</w:t>
            </w:r>
            <w:proofErr w:type="gramEnd"/>
            <w:r w:rsidRPr="002732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ранение на территории Белгородской области </w:t>
            </w:r>
          </w:p>
        </w:tc>
      </w:tr>
    </w:tbl>
    <w:p w:rsidR="00674E19" w:rsidRDefault="00674E19" w:rsidP="00D10B37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E19" w:rsidRDefault="00674E19" w:rsidP="00D10B37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E19" w:rsidRDefault="00674E19" w:rsidP="00D10B37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732A4" w:rsidRPr="002732A4" w:rsidRDefault="002732A4" w:rsidP="00DC36E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2A4">
        <w:rPr>
          <w:rFonts w:ascii="Times New Roman" w:eastAsia="Calibri" w:hAnsi="Times New Roman" w:cs="Times New Roman"/>
          <w:b/>
          <w:sz w:val="28"/>
          <w:szCs w:val="28"/>
        </w:rPr>
        <w:t xml:space="preserve">ПРОТОКОЛ </w:t>
      </w:r>
    </w:p>
    <w:p w:rsidR="00777141" w:rsidRPr="003A56E2" w:rsidRDefault="002732A4" w:rsidP="00DC36E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2A4">
        <w:rPr>
          <w:rFonts w:ascii="Times New Roman" w:eastAsia="Calibri" w:hAnsi="Times New Roman" w:cs="Times New Roman"/>
          <w:b/>
          <w:sz w:val="28"/>
          <w:szCs w:val="28"/>
        </w:rPr>
        <w:t xml:space="preserve">межведомственного Консилиума по организации и реализации комплексной </w:t>
      </w:r>
      <w:r w:rsidR="00777141">
        <w:rPr>
          <w:rFonts w:ascii="Times New Roman" w:eastAsia="Calibri" w:hAnsi="Times New Roman" w:cs="Times New Roman"/>
          <w:b/>
          <w:sz w:val="28"/>
          <w:szCs w:val="28"/>
        </w:rPr>
        <w:t xml:space="preserve">реабилитации </w:t>
      </w:r>
      <w:r w:rsidR="00777141" w:rsidRPr="003A56E2">
        <w:rPr>
          <w:rFonts w:ascii="Times New Roman" w:eastAsia="Calibri" w:hAnsi="Times New Roman" w:cs="Times New Roman"/>
          <w:b/>
          <w:sz w:val="28"/>
          <w:szCs w:val="28"/>
        </w:rPr>
        <w:t xml:space="preserve">несовершеннолетних, проживающих на территории Корочанского муниципального округа, </w:t>
      </w:r>
      <w:r w:rsidRPr="003A56E2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777141" w:rsidRPr="003A56E2">
        <w:rPr>
          <w:rFonts w:ascii="Times New Roman" w:eastAsia="Calibri" w:hAnsi="Times New Roman" w:cs="Times New Roman"/>
          <w:b/>
          <w:sz w:val="28"/>
          <w:szCs w:val="28"/>
        </w:rPr>
        <w:t>олучивших</w:t>
      </w:r>
      <w:r w:rsidRPr="003A56E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2732A4" w:rsidRPr="002732A4" w:rsidRDefault="002732A4" w:rsidP="00DC36E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56E2">
        <w:rPr>
          <w:rFonts w:ascii="Times New Roman" w:eastAsia="Calibri" w:hAnsi="Times New Roman" w:cs="Times New Roman"/>
          <w:b/>
          <w:sz w:val="28"/>
          <w:szCs w:val="28"/>
        </w:rPr>
        <w:t>ранение на территории Белгородской области</w:t>
      </w:r>
      <w:r w:rsidRPr="002732A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2732A4" w:rsidRPr="002732A4" w:rsidRDefault="002732A4" w:rsidP="002732A4">
      <w:pPr>
        <w:suppressAutoHyphens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223EE" w:rsidRDefault="002732A4" w:rsidP="00A223E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Протокол </w:t>
      </w:r>
      <w:r w:rsidR="00A223EE">
        <w:rPr>
          <w:rFonts w:ascii="Times New Roman" w:eastAsia="Calibri" w:hAnsi="Times New Roman" w:cs="Times New Roman"/>
          <w:sz w:val="28"/>
          <w:szCs w:val="28"/>
        </w:rPr>
        <w:t>заседания Консилиума № ____ от «___»</w:t>
      </w:r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 __________ 20___ года </w:t>
      </w:r>
    </w:p>
    <w:p w:rsidR="002732A4" w:rsidRPr="002732A4" w:rsidRDefault="002732A4" w:rsidP="00A223E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  <w:r w:rsidR="00A223EE">
        <w:rPr>
          <w:rFonts w:ascii="Times New Roman" w:eastAsia="Calibri" w:hAnsi="Times New Roman" w:cs="Times New Roman"/>
          <w:sz w:val="28"/>
          <w:szCs w:val="28"/>
        </w:rPr>
        <w:t>__</w:t>
      </w:r>
    </w:p>
    <w:p w:rsidR="002732A4" w:rsidRPr="002732A4" w:rsidRDefault="002732A4" w:rsidP="002732A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На Консилиуме присутствовало _________человек, в том числе: </w:t>
      </w:r>
    </w:p>
    <w:p w:rsidR="002732A4" w:rsidRPr="002732A4" w:rsidRDefault="002732A4" w:rsidP="002732A4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>1) Председатель Консилиума по комплексной реабилитации</w:t>
      </w:r>
    </w:p>
    <w:p w:rsidR="00A223EE" w:rsidRDefault="002732A4" w:rsidP="00A223E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  <w:r w:rsidR="00A223EE">
        <w:rPr>
          <w:rFonts w:ascii="Times New Roman" w:eastAsia="Calibri" w:hAnsi="Times New Roman" w:cs="Times New Roman"/>
          <w:sz w:val="28"/>
          <w:szCs w:val="28"/>
        </w:rPr>
        <w:t>_________________________________</w:t>
      </w:r>
    </w:p>
    <w:p w:rsidR="002732A4" w:rsidRPr="002732A4" w:rsidRDefault="002732A4" w:rsidP="00A223E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32A4">
        <w:rPr>
          <w:rFonts w:ascii="Times New Roman" w:eastAsia="Calibri" w:hAnsi="Times New Roman" w:cs="Times New Roman"/>
          <w:sz w:val="24"/>
          <w:szCs w:val="24"/>
        </w:rPr>
        <w:t>(должность, Ф.И.О.)</w:t>
      </w:r>
    </w:p>
    <w:p w:rsidR="00A223EE" w:rsidRDefault="002732A4" w:rsidP="00A223EE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2) Секретарь Консилиума по комплексной реабилитации </w:t>
      </w:r>
    </w:p>
    <w:p w:rsidR="002732A4" w:rsidRPr="002732A4" w:rsidRDefault="002732A4" w:rsidP="00A223E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  <w:r w:rsidR="00A223EE">
        <w:rPr>
          <w:rFonts w:ascii="Times New Roman" w:eastAsia="Calibri" w:hAnsi="Times New Roman" w:cs="Times New Roman"/>
          <w:sz w:val="28"/>
          <w:szCs w:val="28"/>
        </w:rPr>
        <w:t>__</w:t>
      </w:r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732A4">
        <w:rPr>
          <w:rFonts w:ascii="Times New Roman" w:eastAsia="Calibri" w:hAnsi="Times New Roman" w:cs="Times New Roman"/>
          <w:sz w:val="24"/>
          <w:szCs w:val="24"/>
        </w:rPr>
        <w:t>(должность, Ф.И.О.)</w:t>
      </w:r>
    </w:p>
    <w:p w:rsidR="00A223EE" w:rsidRDefault="002732A4" w:rsidP="002732A4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>3) Члены Консили</w:t>
      </w:r>
      <w:r w:rsidR="00A223EE">
        <w:rPr>
          <w:rFonts w:ascii="Times New Roman" w:eastAsia="Calibri" w:hAnsi="Times New Roman" w:cs="Times New Roman"/>
          <w:sz w:val="28"/>
          <w:szCs w:val="28"/>
        </w:rPr>
        <w:t>ума по комплексной реабилитации</w:t>
      </w:r>
    </w:p>
    <w:p w:rsidR="00A223EE" w:rsidRDefault="00A223EE" w:rsidP="002732A4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223EE" w:rsidRDefault="00A223EE" w:rsidP="002732A4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A223EE" w:rsidRDefault="00A223EE" w:rsidP="002732A4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A223EE" w:rsidRDefault="00A223EE" w:rsidP="002732A4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A223EE" w:rsidRDefault="00A223EE" w:rsidP="002732A4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A223EE" w:rsidRDefault="00A223EE" w:rsidP="002732A4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655D12" w:rsidRDefault="00655D12" w:rsidP="002732A4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2732A4" w:rsidRPr="002732A4" w:rsidRDefault="002732A4" w:rsidP="00A223E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32A4">
        <w:rPr>
          <w:rFonts w:ascii="Times New Roman" w:eastAsia="Calibri" w:hAnsi="Times New Roman" w:cs="Times New Roman"/>
          <w:sz w:val="24"/>
          <w:szCs w:val="24"/>
        </w:rPr>
        <w:t>(должность, Ф.И.О.)</w:t>
      </w:r>
    </w:p>
    <w:p w:rsidR="002732A4" w:rsidRPr="002732A4" w:rsidRDefault="002732A4" w:rsidP="002732A4">
      <w:pPr>
        <w:suppressAutoHyphens/>
        <w:spacing w:after="0" w:line="240" w:lineRule="auto"/>
        <w:rPr>
          <w:rFonts w:ascii="Calibri" w:eastAsia="Calibri" w:hAnsi="Calibri" w:cs="Calibri"/>
        </w:rPr>
      </w:pPr>
    </w:p>
    <w:p w:rsidR="002732A4" w:rsidRPr="002732A4" w:rsidRDefault="002732A4" w:rsidP="002732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>ПОВЕСТКА ДНЯ:</w:t>
      </w:r>
    </w:p>
    <w:p w:rsidR="00A223EE" w:rsidRDefault="00A223EE" w:rsidP="003843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__________________________________________________________________</w:t>
      </w:r>
    </w:p>
    <w:p w:rsidR="00A223EE" w:rsidRDefault="00A223EE" w:rsidP="003843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A223EE" w:rsidRDefault="00A223EE" w:rsidP="003843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A223EE" w:rsidRDefault="00A223EE" w:rsidP="003843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__________________________________________________________________</w:t>
      </w:r>
    </w:p>
    <w:p w:rsidR="00384376" w:rsidRDefault="00384376" w:rsidP="003843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384376" w:rsidRDefault="00384376" w:rsidP="003843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384376" w:rsidRPr="002732A4" w:rsidRDefault="00384376" w:rsidP="00384376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732A4" w:rsidRPr="002732A4" w:rsidRDefault="002732A4" w:rsidP="002732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lastRenderedPageBreak/>
        <w:t>ХОД ПРОВЕДЕНИЯ КОНСИЛИУМА:</w:t>
      </w:r>
    </w:p>
    <w:p w:rsidR="00384376" w:rsidRDefault="00384376" w:rsidP="003843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4376" w:rsidRDefault="002732A4" w:rsidP="003843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>По первому вопросу</w:t>
      </w:r>
    </w:p>
    <w:p w:rsidR="00384376" w:rsidRDefault="002732A4" w:rsidP="003843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>заслушали:___________________________________________________________</w:t>
      </w:r>
    </w:p>
    <w:p w:rsidR="002732A4" w:rsidRPr="002732A4" w:rsidRDefault="002732A4" w:rsidP="0038437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32A4">
        <w:rPr>
          <w:rFonts w:ascii="Times New Roman" w:eastAsia="Calibri" w:hAnsi="Times New Roman" w:cs="Times New Roman"/>
          <w:sz w:val="24"/>
          <w:szCs w:val="24"/>
        </w:rPr>
        <w:t>(должность, Ф.И.О.)</w:t>
      </w:r>
    </w:p>
    <w:p w:rsidR="00384376" w:rsidRDefault="00384376" w:rsidP="002732A4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первому вопросу постановили:</w:t>
      </w:r>
    </w:p>
    <w:p w:rsidR="00384376" w:rsidRDefault="00384376" w:rsidP="002732A4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384376" w:rsidRDefault="00384376" w:rsidP="002732A4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384376" w:rsidRDefault="002732A4" w:rsidP="002732A4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>По второму вопросу заслушали:_________________________</w:t>
      </w:r>
      <w:r w:rsidR="00384376">
        <w:rPr>
          <w:rFonts w:ascii="Times New Roman" w:eastAsia="Calibri" w:hAnsi="Times New Roman" w:cs="Times New Roman"/>
          <w:sz w:val="28"/>
          <w:szCs w:val="28"/>
        </w:rPr>
        <w:t>_______________________________</w:t>
      </w:r>
      <w:r w:rsidRPr="002732A4">
        <w:rPr>
          <w:rFonts w:ascii="Times New Roman" w:eastAsia="Calibri" w:hAnsi="Times New Roman" w:cs="Times New Roman"/>
          <w:sz w:val="28"/>
          <w:szCs w:val="28"/>
        </w:rPr>
        <w:t>__</w:t>
      </w:r>
      <w:r w:rsidR="00384376">
        <w:rPr>
          <w:rFonts w:ascii="Times New Roman" w:eastAsia="Calibri" w:hAnsi="Times New Roman" w:cs="Times New Roman"/>
          <w:sz w:val="28"/>
          <w:szCs w:val="28"/>
        </w:rPr>
        <w:t>_</w:t>
      </w:r>
    </w:p>
    <w:p w:rsidR="00384376" w:rsidRDefault="00384376" w:rsidP="003843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384376" w:rsidRDefault="002732A4" w:rsidP="0038437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4"/>
          <w:szCs w:val="24"/>
        </w:rPr>
        <w:t>(должность, Ф.И.О.)</w:t>
      </w:r>
    </w:p>
    <w:p w:rsidR="00384376" w:rsidRDefault="002732A4" w:rsidP="003843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  <w:r w:rsidR="00384376">
        <w:rPr>
          <w:rFonts w:ascii="Times New Roman" w:eastAsia="Calibri" w:hAnsi="Times New Roman" w:cs="Times New Roman"/>
          <w:sz w:val="28"/>
          <w:szCs w:val="28"/>
        </w:rPr>
        <w:t>__</w:t>
      </w:r>
    </w:p>
    <w:p w:rsidR="00384376" w:rsidRDefault="002732A4" w:rsidP="003843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 xml:space="preserve">По второму вопросу </w:t>
      </w:r>
    </w:p>
    <w:p w:rsidR="002732A4" w:rsidRPr="002732A4" w:rsidRDefault="002732A4" w:rsidP="003843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>постановили:_______________________________________________________</w:t>
      </w:r>
      <w:r w:rsidR="00384376">
        <w:rPr>
          <w:rFonts w:ascii="Times New Roman" w:eastAsia="Calibri" w:hAnsi="Times New Roman" w:cs="Times New Roman"/>
          <w:sz w:val="28"/>
          <w:szCs w:val="28"/>
        </w:rPr>
        <w:t>__</w:t>
      </w:r>
    </w:p>
    <w:p w:rsidR="002732A4" w:rsidRPr="002732A4" w:rsidRDefault="002732A4" w:rsidP="0004169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  <w:r w:rsidR="0004169C">
        <w:rPr>
          <w:rFonts w:ascii="Times New Roman" w:eastAsia="Calibri" w:hAnsi="Times New Roman" w:cs="Times New Roman"/>
          <w:sz w:val="28"/>
          <w:szCs w:val="28"/>
        </w:rPr>
        <w:t>__</w:t>
      </w:r>
    </w:p>
    <w:p w:rsidR="002732A4" w:rsidRPr="002732A4" w:rsidRDefault="002732A4" w:rsidP="002732A4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732A4" w:rsidRPr="002732A4" w:rsidRDefault="002732A4" w:rsidP="0004169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169C" w:rsidRDefault="002732A4" w:rsidP="0004169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>Председатель Консилиума</w:t>
      </w:r>
    </w:p>
    <w:p w:rsidR="002732A4" w:rsidRPr="002732A4" w:rsidRDefault="002732A4" w:rsidP="0004169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  <w:r w:rsidR="0004169C">
        <w:rPr>
          <w:rFonts w:ascii="Times New Roman" w:eastAsia="Calibri" w:hAnsi="Times New Roman" w:cs="Times New Roman"/>
          <w:sz w:val="28"/>
          <w:szCs w:val="28"/>
        </w:rPr>
        <w:t>_________________________________</w:t>
      </w:r>
    </w:p>
    <w:p w:rsidR="0004169C" w:rsidRDefault="002732A4" w:rsidP="0004169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>Секретарь Консилиума</w:t>
      </w:r>
    </w:p>
    <w:p w:rsidR="002732A4" w:rsidRPr="002732A4" w:rsidRDefault="002732A4" w:rsidP="0004169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  <w:r w:rsidR="0004169C">
        <w:rPr>
          <w:rFonts w:ascii="Times New Roman" w:eastAsia="Calibri" w:hAnsi="Times New Roman" w:cs="Times New Roman"/>
          <w:sz w:val="28"/>
          <w:szCs w:val="28"/>
        </w:rPr>
        <w:t>_________________________________</w:t>
      </w:r>
    </w:p>
    <w:p w:rsidR="0004169C" w:rsidRDefault="002732A4" w:rsidP="0004169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>Члены Консилиума</w:t>
      </w:r>
    </w:p>
    <w:p w:rsidR="0004169C" w:rsidRDefault="002732A4" w:rsidP="0004169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32A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  <w:r w:rsidR="0004169C">
        <w:rPr>
          <w:rFonts w:ascii="Times New Roman" w:eastAsia="Calibri" w:hAnsi="Times New Roman" w:cs="Times New Roman"/>
          <w:sz w:val="28"/>
          <w:szCs w:val="28"/>
        </w:rPr>
        <w:t>__</w:t>
      </w:r>
    </w:p>
    <w:p w:rsidR="0004169C" w:rsidRDefault="0004169C" w:rsidP="0004169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04169C" w:rsidRDefault="0004169C" w:rsidP="0004169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04169C" w:rsidRDefault="0004169C" w:rsidP="0004169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04169C" w:rsidRDefault="0004169C" w:rsidP="0004169C">
      <w:pPr>
        <w:suppressAutoHyphens/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32A4" w:rsidRPr="002732A4" w:rsidRDefault="002732A4" w:rsidP="002732A4">
      <w:pPr>
        <w:suppressAutoHyphens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732A4" w:rsidRPr="002732A4" w:rsidRDefault="002732A4" w:rsidP="002732A4">
      <w:pPr>
        <w:suppressAutoHyphens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732A4" w:rsidRPr="002732A4" w:rsidRDefault="002732A4" w:rsidP="002732A4">
      <w:pPr>
        <w:tabs>
          <w:tab w:val="left" w:pos="7908"/>
        </w:tabs>
        <w:suppressAutoHyphens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10B37" w:rsidRDefault="00D10B37" w:rsidP="002732A4">
      <w:pPr>
        <w:tabs>
          <w:tab w:val="left" w:pos="7908"/>
        </w:tabs>
        <w:suppressAutoHyphens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6D96" w:rsidRDefault="007F6D96" w:rsidP="002732A4">
      <w:pPr>
        <w:tabs>
          <w:tab w:val="left" w:pos="7908"/>
        </w:tabs>
        <w:suppressAutoHyphens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A2648" w:rsidRDefault="001A2648" w:rsidP="002732A4">
      <w:pPr>
        <w:tabs>
          <w:tab w:val="left" w:pos="7908"/>
        </w:tabs>
        <w:suppressAutoHyphens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A2648" w:rsidRDefault="001A2648" w:rsidP="002732A4">
      <w:pPr>
        <w:tabs>
          <w:tab w:val="left" w:pos="7908"/>
        </w:tabs>
        <w:suppressAutoHyphens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A2648" w:rsidRDefault="001A2648" w:rsidP="002732A4">
      <w:pPr>
        <w:tabs>
          <w:tab w:val="left" w:pos="7908"/>
        </w:tabs>
        <w:suppressAutoHyphens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35FC" w:rsidRDefault="00BC35FC" w:rsidP="002732A4">
      <w:pPr>
        <w:tabs>
          <w:tab w:val="left" w:pos="7908"/>
        </w:tabs>
        <w:suppressAutoHyphens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35FC" w:rsidRDefault="00BC35FC" w:rsidP="002732A4">
      <w:pPr>
        <w:tabs>
          <w:tab w:val="left" w:pos="7908"/>
        </w:tabs>
        <w:suppressAutoHyphens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3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4"/>
      </w:tblGrid>
      <w:tr w:rsidR="0057061F" w:rsidTr="00655D12">
        <w:tc>
          <w:tcPr>
            <w:tcW w:w="6344" w:type="dxa"/>
          </w:tcPr>
          <w:p w:rsidR="0057061F" w:rsidRPr="002732A4" w:rsidRDefault="0057061F" w:rsidP="0057061F">
            <w:pPr>
              <w:tabs>
                <w:tab w:val="left" w:pos="7908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32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Приложение</w:t>
            </w:r>
            <w:r w:rsidRPr="005706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№ 2</w:t>
            </w:r>
          </w:p>
          <w:p w:rsidR="0057061F" w:rsidRDefault="0057061F" w:rsidP="0057061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252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 Положению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2732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 работе межведомственного Консилиума</w:t>
            </w:r>
            <w:r w:rsidR="00655D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2732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 организации и реализации комплексной </w:t>
            </w:r>
            <w:r w:rsidRPr="004252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реабилитации несовершеннолетних, проживающих</w:t>
            </w:r>
          </w:p>
          <w:p w:rsidR="0057061F" w:rsidRDefault="0057061F" w:rsidP="0057061F">
            <w:pPr>
              <w:tabs>
                <w:tab w:val="left" w:pos="1140"/>
                <w:tab w:val="left" w:pos="7908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2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на территории Корочанского муниципального округа, </w:t>
            </w:r>
            <w:proofErr w:type="gramStart"/>
            <w:r w:rsidRPr="004252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получивших</w:t>
            </w:r>
            <w:proofErr w:type="gramEnd"/>
            <w:r w:rsidRPr="002732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ранение на территории Белгородской области</w:t>
            </w:r>
          </w:p>
        </w:tc>
      </w:tr>
    </w:tbl>
    <w:p w:rsidR="002732A4" w:rsidRPr="002732A4" w:rsidRDefault="002732A4" w:rsidP="0057061F">
      <w:pPr>
        <w:tabs>
          <w:tab w:val="left" w:pos="7908"/>
        </w:tabs>
        <w:suppressAutoHyphens/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732A4" w:rsidRPr="002732A4" w:rsidRDefault="002732A4" w:rsidP="0057061F">
      <w:pPr>
        <w:tabs>
          <w:tab w:val="left" w:pos="7908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732A4" w:rsidRPr="002732A4" w:rsidRDefault="002732A4" w:rsidP="0057061F">
      <w:pPr>
        <w:tabs>
          <w:tab w:val="left" w:pos="7908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A2648" w:rsidRDefault="002732A4" w:rsidP="002732A4">
      <w:pPr>
        <w:tabs>
          <w:tab w:val="left" w:pos="7908"/>
        </w:tabs>
        <w:suppressAutoHyphens/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2A4">
        <w:rPr>
          <w:rFonts w:ascii="Times New Roman" w:eastAsia="Calibri" w:hAnsi="Times New Roman" w:cs="Times New Roman"/>
          <w:b/>
          <w:sz w:val="28"/>
          <w:szCs w:val="28"/>
        </w:rPr>
        <w:t>Личный р</w:t>
      </w:r>
      <w:r w:rsidR="001A2648">
        <w:rPr>
          <w:rFonts w:ascii="Times New Roman" w:eastAsia="Calibri" w:hAnsi="Times New Roman" w:cs="Times New Roman"/>
          <w:b/>
          <w:sz w:val="28"/>
          <w:szCs w:val="28"/>
        </w:rPr>
        <w:t xml:space="preserve">еабилитационный маршрут ребенка, проживающего на территории Корочанского муниципального округа, </w:t>
      </w:r>
      <w:r w:rsidRPr="002732A4">
        <w:rPr>
          <w:rFonts w:ascii="Times New Roman" w:eastAsia="Calibri" w:hAnsi="Times New Roman" w:cs="Times New Roman"/>
          <w:b/>
          <w:sz w:val="28"/>
          <w:szCs w:val="28"/>
        </w:rPr>
        <w:t xml:space="preserve">получившего </w:t>
      </w:r>
    </w:p>
    <w:p w:rsidR="002732A4" w:rsidRPr="002732A4" w:rsidRDefault="002732A4" w:rsidP="002732A4">
      <w:pPr>
        <w:tabs>
          <w:tab w:val="left" w:pos="7908"/>
        </w:tabs>
        <w:suppressAutoHyphens/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2A4">
        <w:rPr>
          <w:rFonts w:ascii="Times New Roman" w:eastAsia="Calibri" w:hAnsi="Times New Roman" w:cs="Times New Roman"/>
          <w:b/>
          <w:sz w:val="28"/>
          <w:szCs w:val="28"/>
        </w:rPr>
        <w:t>ранение</w:t>
      </w:r>
      <w:r w:rsidR="0034713D">
        <w:rPr>
          <w:rFonts w:ascii="Times New Roman" w:eastAsia="Calibri" w:hAnsi="Times New Roman" w:cs="Times New Roman"/>
          <w:b/>
          <w:sz w:val="28"/>
          <w:szCs w:val="28"/>
        </w:rPr>
        <w:t xml:space="preserve"> на территории Белгородской области</w:t>
      </w:r>
    </w:p>
    <w:p w:rsidR="002732A4" w:rsidRPr="002732A4" w:rsidRDefault="002732A4" w:rsidP="002732A4">
      <w:pPr>
        <w:suppressAutoHyphens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732A4" w:rsidRPr="002732A4" w:rsidRDefault="002732A4" w:rsidP="002732A4">
      <w:pPr>
        <w:suppressAutoHyphens/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2732A4">
        <w:rPr>
          <w:rFonts w:ascii="Times New Roman" w:eastAsia="Calibri" w:hAnsi="Times New Roman" w:cs="Times New Roman"/>
          <w:b/>
          <w:sz w:val="28"/>
          <w:szCs w:val="28"/>
          <w:u w:val="single"/>
        </w:rPr>
        <w:t>Информация о ребенке</w:t>
      </w: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4957"/>
        <w:gridCol w:w="4790"/>
      </w:tblGrid>
      <w:tr w:rsidR="002732A4" w:rsidRPr="002732A4" w:rsidTr="0004169C">
        <w:tc>
          <w:tcPr>
            <w:tcW w:w="4957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32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790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732A4" w:rsidRPr="002732A4" w:rsidTr="0004169C">
        <w:tc>
          <w:tcPr>
            <w:tcW w:w="4957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32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4790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732A4" w:rsidRPr="002732A4" w:rsidTr="0004169C">
        <w:tc>
          <w:tcPr>
            <w:tcW w:w="4957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32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Домашний адрес</w:t>
            </w:r>
          </w:p>
        </w:tc>
        <w:tc>
          <w:tcPr>
            <w:tcW w:w="4790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732A4" w:rsidRPr="002732A4" w:rsidTr="0004169C">
        <w:tc>
          <w:tcPr>
            <w:tcW w:w="4957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32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790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732A4" w:rsidRPr="002732A4" w:rsidTr="0004169C">
        <w:tc>
          <w:tcPr>
            <w:tcW w:w="4957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32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Родитель/законный представитель</w:t>
            </w:r>
          </w:p>
        </w:tc>
        <w:tc>
          <w:tcPr>
            <w:tcW w:w="4790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732A4" w:rsidRPr="002732A4" w:rsidTr="0004169C">
        <w:tc>
          <w:tcPr>
            <w:tcW w:w="4957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32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Контакт для взаимодействия</w:t>
            </w:r>
          </w:p>
        </w:tc>
        <w:tc>
          <w:tcPr>
            <w:tcW w:w="4790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732A4" w:rsidRPr="002732A4" w:rsidTr="0004169C">
        <w:tc>
          <w:tcPr>
            <w:tcW w:w="4957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790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2732A4" w:rsidRPr="002732A4" w:rsidRDefault="002732A4" w:rsidP="002732A4">
      <w:pPr>
        <w:suppressAutoHyphens/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2732A4">
        <w:rPr>
          <w:rFonts w:ascii="Times New Roman" w:eastAsia="Calibri" w:hAnsi="Times New Roman" w:cs="Times New Roman"/>
          <w:b/>
          <w:sz w:val="28"/>
          <w:szCs w:val="28"/>
          <w:u w:val="single"/>
        </w:rPr>
        <w:t>Информация по факту ранения</w:t>
      </w: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4957"/>
        <w:gridCol w:w="4790"/>
      </w:tblGrid>
      <w:tr w:rsidR="002732A4" w:rsidRPr="002732A4" w:rsidTr="00E40EDF">
        <w:tc>
          <w:tcPr>
            <w:tcW w:w="4957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32A4">
              <w:rPr>
                <w:rFonts w:ascii="Times New Roman" w:eastAsia="Calibri" w:hAnsi="Times New Roman" w:cs="Times New Roman"/>
                <w:sz w:val="28"/>
                <w:szCs w:val="28"/>
              </w:rPr>
              <w:t>Дата поступления в медицинское учреждение по факту ранения</w:t>
            </w:r>
          </w:p>
        </w:tc>
        <w:tc>
          <w:tcPr>
            <w:tcW w:w="4790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732A4" w:rsidRPr="002732A4" w:rsidRDefault="002732A4" w:rsidP="002732A4">
      <w:pPr>
        <w:suppressAutoHyphens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3227"/>
        <w:gridCol w:w="3544"/>
        <w:gridCol w:w="2976"/>
      </w:tblGrid>
      <w:tr w:rsidR="002732A4" w:rsidRPr="002732A4" w:rsidTr="00E40EDF">
        <w:tc>
          <w:tcPr>
            <w:tcW w:w="3227" w:type="dxa"/>
            <w:vMerge w:val="restart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32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Прохождение межведомственного консилиума на площадке муниципалитета </w:t>
            </w:r>
          </w:p>
        </w:tc>
        <w:tc>
          <w:tcPr>
            <w:tcW w:w="3544" w:type="dxa"/>
          </w:tcPr>
          <w:p w:rsidR="002732A4" w:rsidRPr="002732A4" w:rsidRDefault="002732A4" w:rsidP="002732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32A4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  <w:p w:rsidR="002732A4" w:rsidRPr="002732A4" w:rsidRDefault="002732A4" w:rsidP="002732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32A4" w:rsidRPr="002732A4" w:rsidRDefault="002732A4" w:rsidP="002732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2732A4" w:rsidRDefault="002732A4" w:rsidP="002732A4">
            <w:pPr>
              <w:ind w:right="57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32A4" w:rsidRPr="002732A4" w:rsidTr="00E40EDF">
        <w:tc>
          <w:tcPr>
            <w:tcW w:w="3227" w:type="dxa"/>
            <w:vMerge/>
            <w:vAlign w:val="center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732A4" w:rsidRPr="002732A4" w:rsidRDefault="002732A4" w:rsidP="002732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32A4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976" w:type="dxa"/>
          </w:tcPr>
          <w:p w:rsidR="002732A4" w:rsidRPr="002732A4" w:rsidRDefault="002732A4" w:rsidP="002732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32A4" w:rsidRPr="002732A4" w:rsidTr="00E40EDF">
        <w:trPr>
          <w:trHeight w:val="1064"/>
        </w:trPr>
        <w:tc>
          <w:tcPr>
            <w:tcW w:w="3227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32A4">
              <w:rPr>
                <w:rFonts w:ascii="Times New Roman" w:eastAsia="Calibri" w:hAnsi="Times New Roman" w:cs="Times New Roman"/>
                <w:sz w:val="28"/>
                <w:szCs w:val="28"/>
              </w:rPr>
              <w:t>Дата проведения межведомственного консилиума</w:t>
            </w:r>
          </w:p>
        </w:tc>
        <w:tc>
          <w:tcPr>
            <w:tcW w:w="3544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32A4" w:rsidRPr="002732A4" w:rsidTr="00E40EDF">
        <w:trPr>
          <w:trHeight w:val="966"/>
        </w:trPr>
        <w:tc>
          <w:tcPr>
            <w:tcW w:w="3227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32A4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межведомственного консилиума</w:t>
            </w:r>
          </w:p>
        </w:tc>
        <w:tc>
          <w:tcPr>
            <w:tcW w:w="3544" w:type="dxa"/>
          </w:tcPr>
          <w:p w:rsidR="002732A4" w:rsidRPr="001A2648" w:rsidRDefault="002732A4" w:rsidP="002732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>Комментарий:</w:t>
            </w:r>
          </w:p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>предусмотреть возможность загрузки документа (</w:t>
            </w:r>
            <w:r w:rsidRPr="001A26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PDF</w:t>
            </w:r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2732A4" w:rsidRPr="002732A4" w:rsidTr="00E40EDF">
        <w:trPr>
          <w:trHeight w:val="2051"/>
        </w:trPr>
        <w:tc>
          <w:tcPr>
            <w:tcW w:w="3227" w:type="dxa"/>
            <w:vMerge w:val="restart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32A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Мероприятия медицинской реабилитации </w:t>
            </w:r>
          </w:p>
        </w:tc>
        <w:tc>
          <w:tcPr>
            <w:tcW w:w="3544" w:type="dxa"/>
          </w:tcPr>
          <w:p w:rsidR="002732A4" w:rsidRPr="001A2648" w:rsidRDefault="002732A4" w:rsidP="002732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>Комментарий:</w:t>
            </w:r>
          </w:p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предоставляется по результатам медицинского консилиума в рамках работы Фонда помощи раненым детям Белгородской области</w:t>
            </w:r>
          </w:p>
        </w:tc>
        <w:tc>
          <w:tcPr>
            <w:tcW w:w="2976" w:type="dxa"/>
          </w:tcPr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>Сроки планирования мероприятия</w:t>
            </w:r>
          </w:p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2A4" w:rsidRPr="001A2648" w:rsidRDefault="002732A4" w:rsidP="002732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Исполнение/неисполнение</w:t>
            </w:r>
          </w:p>
        </w:tc>
      </w:tr>
      <w:tr w:rsidR="002732A4" w:rsidRPr="002732A4" w:rsidTr="00E40EDF">
        <w:tc>
          <w:tcPr>
            <w:tcW w:w="3227" w:type="dxa"/>
            <w:vMerge/>
            <w:vAlign w:val="center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32A4" w:rsidRPr="002732A4" w:rsidTr="00E40EDF">
        <w:tc>
          <w:tcPr>
            <w:tcW w:w="3227" w:type="dxa"/>
            <w:vMerge/>
            <w:vAlign w:val="center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32A4" w:rsidRPr="002732A4" w:rsidTr="00E40EDF">
        <w:tc>
          <w:tcPr>
            <w:tcW w:w="3227" w:type="dxa"/>
            <w:vMerge/>
            <w:vAlign w:val="center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32A4" w:rsidRPr="002732A4" w:rsidTr="00E40EDF">
        <w:tc>
          <w:tcPr>
            <w:tcW w:w="3227" w:type="dxa"/>
            <w:vMerge/>
            <w:vAlign w:val="center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32A4" w:rsidRPr="002732A4" w:rsidTr="00E40EDF">
        <w:tc>
          <w:tcPr>
            <w:tcW w:w="3227" w:type="dxa"/>
            <w:vMerge/>
            <w:vAlign w:val="center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32A4" w:rsidRPr="002732A4" w:rsidTr="00E40EDF">
        <w:tc>
          <w:tcPr>
            <w:tcW w:w="3227" w:type="dxa"/>
            <w:vMerge/>
            <w:vAlign w:val="center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32A4" w:rsidRPr="002732A4" w:rsidTr="00E40EDF">
        <w:tc>
          <w:tcPr>
            <w:tcW w:w="3227" w:type="dxa"/>
            <w:vMerge w:val="restart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32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Мероприятия социальной реабилитации и </w:t>
            </w:r>
            <w:proofErr w:type="spellStart"/>
            <w:r w:rsidRPr="002732A4">
              <w:rPr>
                <w:rFonts w:ascii="Times New Roman" w:eastAsia="Calibri" w:hAnsi="Times New Roman" w:cs="Times New Roman"/>
                <w:sz w:val="28"/>
                <w:szCs w:val="28"/>
              </w:rPr>
              <w:t>абилитации</w:t>
            </w:r>
            <w:proofErr w:type="spellEnd"/>
          </w:p>
        </w:tc>
        <w:tc>
          <w:tcPr>
            <w:tcW w:w="3544" w:type="dxa"/>
          </w:tcPr>
          <w:p w:rsidR="002732A4" w:rsidRPr="001A2648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648">
              <w:rPr>
                <w:rFonts w:ascii="Times New Roman" w:eastAsia="Calibri" w:hAnsi="Times New Roman" w:cs="Times New Roman"/>
                <w:sz w:val="28"/>
                <w:szCs w:val="28"/>
              </w:rPr>
              <w:t>Комментарий:</w:t>
            </w:r>
          </w:p>
        </w:tc>
        <w:tc>
          <w:tcPr>
            <w:tcW w:w="2976" w:type="dxa"/>
          </w:tcPr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>Сроки планирования мероприятия</w:t>
            </w:r>
          </w:p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2A4" w:rsidRPr="001A2648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Исполнение/неисполнение</w:t>
            </w:r>
          </w:p>
        </w:tc>
      </w:tr>
      <w:tr w:rsidR="002732A4" w:rsidRPr="002732A4" w:rsidTr="00E40EDF">
        <w:tc>
          <w:tcPr>
            <w:tcW w:w="3227" w:type="dxa"/>
            <w:vMerge/>
            <w:vAlign w:val="center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32A4" w:rsidRPr="002732A4" w:rsidTr="00E40EDF">
        <w:tc>
          <w:tcPr>
            <w:tcW w:w="3227" w:type="dxa"/>
            <w:vMerge/>
            <w:vAlign w:val="center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32A4" w:rsidRPr="002732A4" w:rsidTr="00E40EDF">
        <w:tc>
          <w:tcPr>
            <w:tcW w:w="3227" w:type="dxa"/>
            <w:vMerge/>
            <w:vAlign w:val="center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32A4" w:rsidRPr="002732A4" w:rsidTr="00E40EDF">
        <w:tc>
          <w:tcPr>
            <w:tcW w:w="3227" w:type="dxa"/>
            <w:vMerge/>
            <w:vAlign w:val="center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32A4" w:rsidRPr="002732A4" w:rsidTr="00E40EDF">
        <w:tc>
          <w:tcPr>
            <w:tcW w:w="3227" w:type="dxa"/>
            <w:vMerge/>
            <w:vAlign w:val="center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32A4" w:rsidRPr="002732A4" w:rsidTr="00E40EDF">
        <w:tc>
          <w:tcPr>
            <w:tcW w:w="3227" w:type="dxa"/>
            <w:vMerge w:val="restart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32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Мероприятия психолого-педагогической реабилитации </w:t>
            </w:r>
          </w:p>
        </w:tc>
        <w:tc>
          <w:tcPr>
            <w:tcW w:w="3544" w:type="dxa"/>
          </w:tcPr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>Комментарий:</w:t>
            </w:r>
          </w:p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о разработке и реализации программы психолого-педагогической реабилитации в рамках работы </w:t>
            </w:r>
            <w:proofErr w:type="spellStart"/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>ППк</w:t>
            </w:r>
            <w:proofErr w:type="spellEnd"/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организации</w:t>
            </w:r>
            <w:r w:rsidRPr="001A26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>Сроки планирования мероприятия</w:t>
            </w:r>
          </w:p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Исполнение/неисполнение</w:t>
            </w:r>
          </w:p>
        </w:tc>
      </w:tr>
      <w:tr w:rsidR="002732A4" w:rsidRPr="002732A4" w:rsidTr="00E40EDF">
        <w:tc>
          <w:tcPr>
            <w:tcW w:w="3227" w:type="dxa"/>
            <w:vMerge/>
            <w:vAlign w:val="center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732A4" w:rsidRPr="001A2648" w:rsidRDefault="002732A4" w:rsidP="002732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>Комментарий:</w:t>
            </w:r>
          </w:p>
          <w:p w:rsidR="002732A4" w:rsidRPr="001A2648" w:rsidRDefault="002732A4" w:rsidP="002732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2A4" w:rsidRPr="001A2648" w:rsidRDefault="002732A4" w:rsidP="003471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минимизации образовательных дефицитов за период долговременного лечения и нахождения на площадках медицинских организаций и т.п.</w:t>
            </w:r>
          </w:p>
        </w:tc>
        <w:tc>
          <w:tcPr>
            <w:tcW w:w="2976" w:type="dxa"/>
          </w:tcPr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>Сроки планирования мероприятия</w:t>
            </w:r>
          </w:p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2A4" w:rsidRPr="001A2648" w:rsidRDefault="002732A4" w:rsidP="002732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Исполнение/неисполнение</w:t>
            </w:r>
          </w:p>
        </w:tc>
      </w:tr>
      <w:tr w:rsidR="002732A4" w:rsidRPr="002732A4" w:rsidTr="00E40EDF">
        <w:tc>
          <w:tcPr>
            <w:tcW w:w="3227" w:type="dxa"/>
            <w:vMerge/>
            <w:vAlign w:val="center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732A4" w:rsidRPr="001A2648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1A2648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32A4" w:rsidRPr="002732A4" w:rsidTr="00E40EDF">
        <w:tc>
          <w:tcPr>
            <w:tcW w:w="3227" w:type="dxa"/>
            <w:vMerge/>
            <w:vAlign w:val="center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732A4" w:rsidRPr="001A2648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1A2648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32A4" w:rsidRPr="002732A4" w:rsidTr="00E40EDF">
        <w:tc>
          <w:tcPr>
            <w:tcW w:w="3227" w:type="dxa"/>
            <w:vMerge/>
            <w:vAlign w:val="center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732A4" w:rsidRPr="001A2648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1A2648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32A4" w:rsidRPr="002732A4" w:rsidTr="00E40EDF">
        <w:tc>
          <w:tcPr>
            <w:tcW w:w="3227" w:type="dxa"/>
            <w:vMerge w:val="restart"/>
          </w:tcPr>
          <w:p w:rsid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32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Мероприятия социокультурной реабилитации </w:t>
            </w:r>
          </w:p>
          <w:p w:rsidR="0057061F" w:rsidRDefault="0057061F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7061F" w:rsidRDefault="0057061F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7061F" w:rsidRPr="002732A4" w:rsidRDefault="0057061F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732A4" w:rsidRPr="001A2648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>Сроки планирования мероприятия</w:t>
            </w:r>
          </w:p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</w:t>
            </w:r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исполнитель</w:t>
            </w:r>
          </w:p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2A4" w:rsidRPr="001A2648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Исполнение/неисполнение</w:t>
            </w:r>
          </w:p>
        </w:tc>
      </w:tr>
      <w:tr w:rsidR="002732A4" w:rsidRPr="002732A4" w:rsidTr="00E40EDF">
        <w:tc>
          <w:tcPr>
            <w:tcW w:w="3227" w:type="dxa"/>
            <w:vMerge/>
            <w:vAlign w:val="center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32A4" w:rsidRPr="002732A4" w:rsidTr="00E40EDF">
        <w:tc>
          <w:tcPr>
            <w:tcW w:w="3227" w:type="dxa"/>
            <w:vMerge/>
            <w:vAlign w:val="center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32A4" w:rsidRPr="002732A4" w:rsidTr="00E40EDF">
        <w:tc>
          <w:tcPr>
            <w:tcW w:w="3227" w:type="dxa"/>
            <w:vMerge/>
            <w:vAlign w:val="center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32A4" w:rsidRPr="002732A4" w:rsidTr="00E40EDF">
        <w:tc>
          <w:tcPr>
            <w:tcW w:w="3227" w:type="dxa"/>
            <w:vMerge/>
            <w:vAlign w:val="center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32A4" w:rsidRPr="002732A4" w:rsidTr="00E40EDF">
        <w:tc>
          <w:tcPr>
            <w:tcW w:w="3227" w:type="dxa"/>
            <w:vMerge/>
            <w:vAlign w:val="center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32A4" w:rsidRPr="002732A4" w:rsidTr="00E40EDF">
        <w:tc>
          <w:tcPr>
            <w:tcW w:w="3227" w:type="dxa"/>
            <w:vMerge/>
            <w:vAlign w:val="center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32A4" w:rsidRPr="002732A4" w:rsidTr="00E40EDF">
        <w:tc>
          <w:tcPr>
            <w:tcW w:w="3227" w:type="dxa"/>
            <w:vMerge w:val="restart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732A4">
              <w:rPr>
                <w:rFonts w:ascii="Times New Roman" w:eastAsia="Calibri" w:hAnsi="Times New Roman" w:cs="Times New Roman"/>
                <w:sz w:val="28"/>
                <w:szCs w:val="28"/>
              </w:rPr>
              <w:t>Санаторно</w:t>
            </w:r>
            <w:proofErr w:type="spellEnd"/>
            <w:r w:rsidRPr="002732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</w:t>
            </w:r>
            <w:r w:rsidR="005706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732A4">
              <w:rPr>
                <w:rFonts w:ascii="Times New Roman" w:eastAsia="Calibri" w:hAnsi="Times New Roman" w:cs="Times New Roman"/>
                <w:sz w:val="28"/>
                <w:szCs w:val="28"/>
              </w:rPr>
              <w:t>курортное лечение</w:t>
            </w:r>
          </w:p>
        </w:tc>
        <w:tc>
          <w:tcPr>
            <w:tcW w:w="3544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>Сроки планирования мероприятия</w:t>
            </w:r>
          </w:p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2A4" w:rsidRPr="001A2648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Исполнение/неисполнение</w:t>
            </w:r>
          </w:p>
        </w:tc>
      </w:tr>
      <w:tr w:rsidR="002732A4" w:rsidRPr="002732A4" w:rsidTr="00E40EDF">
        <w:tc>
          <w:tcPr>
            <w:tcW w:w="3227" w:type="dxa"/>
            <w:vMerge/>
            <w:vAlign w:val="center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1A2648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32A4" w:rsidRPr="002732A4" w:rsidTr="00E40EDF">
        <w:tc>
          <w:tcPr>
            <w:tcW w:w="3227" w:type="dxa"/>
            <w:vMerge/>
            <w:vAlign w:val="center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1A2648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32A4" w:rsidRPr="002732A4" w:rsidTr="00E40EDF">
        <w:tc>
          <w:tcPr>
            <w:tcW w:w="3227" w:type="dxa"/>
            <w:vMerge w:val="restart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32A4">
              <w:rPr>
                <w:rFonts w:ascii="Times New Roman" w:eastAsia="Calibri" w:hAnsi="Times New Roman" w:cs="Times New Roman"/>
                <w:sz w:val="28"/>
                <w:szCs w:val="28"/>
              </w:rPr>
              <w:t>Иные мероприятия реабилитации, в которые был включен ребенок</w:t>
            </w:r>
          </w:p>
        </w:tc>
        <w:tc>
          <w:tcPr>
            <w:tcW w:w="3544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>Сроки планирования мероприятия</w:t>
            </w:r>
          </w:p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2732A4" w:rsidRPr="001A2648" w:rsidRDefault="002732A4" w:rsidP="002732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32A4" w:rsidRPr="001A2648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648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Исполнение/неисполнение</w:t>
            </w:r>
          </w:p>
        </w:tc>
      </w:tr>
      <w:tr w:rsidR="002732A4" w:rsidRPr="002732A4" w:rsidTr="00E40EDF">
        <w:tc>
          <w:tcPr>
            <w:tcW w:w="3227" w:type="dxa"/>
            <w:vMerge/>
            <w:vAlign w:val="center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32A4" w:rsidRPr="002732A4" w:rsidTr="00E40EDF">
        <w:tc>
          <w:tcPr>
            <w:tcW w:w="3227" w:type="dxa"/>
            <w:vMerge/>
            <w:vAlign w:val="center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32A4" w:rsidRPr="002732A4" w:rsidTr="00E40EDF">
        <w:tc>
          <w:tcPr>
            <w:tcW w:w="3227" w:type="dxa"/>
            <w:vMerge/>
            <w:vAlign w:val="center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32A4" w:rsidRPr="002732A4" w:rsidTr="00E40EDF">
        <w:tc>
          <w:tcPr>
            <w:tcW w:w="3227" w:type="dxa"/>
            <w:vMerge/>
            <w:vAlign w:val="center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32A4" w:rsidRPr="002732A4" w:rsidTr="00E40EDF">
        <w:tc>
          <w:tcPr>
            <w:tcW w:w="3227" w:type="dxa"/>
            <w:vMerge/>
            <w:vAlign w:val="center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732A4" w:rsidRPr="002732A4" w:rsidTr="00E40EDF">
        <w:tc>
          <w:tcPr>
            <w:tcW w:w="3227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732A4" w:rsidRPr="002732A4" w:rsidRDefault="002732A4" w:rsidP="002732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732A4" w:rsidRDefault="002732A4"/>
    <w:sectPr w:rsidR="002732A4" w:rsidSect="002732A4">
      <w:headerReference w:type="default" r:id="rId11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CA5" w:rsidRDefault="000E7CA5" w:rsidP="002732A4">
      <w:pPr>
        <w:spacing w:after="0" w:line="240" w:lineRule="auto"/>
      </w:pPr>
      <w:r>
        <w:separator/>
      </w:r>
    </w:p>
  </w:endnote>
  <w:endnote w:type="continuationSeparator" w:id="0">
    <w:p w:rsidR="000E7CA5" w:rsidRDefault="000E7CA5" w:rsidP="00273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CA5" w:rsidRDefault="000E7CA5" w:rsidP="002732A4">
      <w:pPr>
        <w:spacing w:after="0" w:line="240" w:lineRule="auto"/>
      </w:pPr>
      <w:r>
        <w:separator/>
      </w:r>
    </w:p>
  </w:footnote>
  <w:footnote w:type="continuationSeparator" w:id="0">
    <w:p w:rsidR="000E7CA5" w:rsidRDefault="000E7CA5" w:rsidP="00273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20767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732A4" w:rsidRPr="002732A4" w:rsidRDefault="002732A4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732A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732A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732A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81863">
          <w:rPr>
            <w:rFonts w:ascii="Times New Roman" w:hAnsi="Times New Roman" w:cs="Times New Roman"/>
            <w:noProof/>
            <w:sz w:val="28"/>
            <w:szCs w:val="28"/>
          </w:rPr>
          <w:t>15</w:t>
        </w:r>
        <w:r w:rsidRPr="002732A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732A4" w:rsidRDefault="002732A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61D7B"/>
    <w:multiLevelType w:val="multilevel"/>
    <w:tmpl w:val="3B22D60E"/>
    <w:lvl w:ilvl="0">
      <w:start w:val="1"/>
      <w:numFmt w:val="decimal"/>
      <w:lvlText w:val="%1."/>
      <w:lvlJc w:val="left"/>
      <w:pPr>
        <w:tabs>
          <w:tab w:val="num" w:pos="0"/>
        </w:tabs>
        <w:ind w:left="750" w:hanging="7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59" w:hanging="7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8" w:hanging="75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</w:lvl>
  </w:abstractNum>
  <w:abstractNum w:abstractNumId="1">
    <w:nsid w:val="4C884438"/>
    <w:multiLevelType w:val="multilevel"/>
    <w:tmpl w:val="9E4C32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EC75E94"/>
    <w:multiLevelType w:val="multilevel"/>
    <w:tmpl w:val="3A9A7EFE"/>
    <w:lvl w:ilvl="0">
      <w:start w:val="1"/>
      <w:numFmt w:val="bullet"/>
      <w:lvlText w:val="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134"/>
    <w:rsid w:val="000339B9"/>
    <w:rsid w:val="0004169C"/>
    <w:rsid w:val="000750FC"/>
    <w:rsid w:val="000812FF"/>
    <w:rsid w:val="000A36BB"/>
    <w:rsid w:val="000A59C7"/>
    <w:rsid w:val="000E2429"/>
    <w:rsid w:val="000E7CA5"/>
    <w:rsid w:val="0019149C"/>
    <w:rsid w:val="001A2648"/>
    <w:rsid w:val="001E406C"/>
    <w:rsid w:val="00200899"/>
    <w:rsid w:val="00200E77"/>
    <w:rsid w:val="002269F8"/>
    <w:rsid w:val="002444D5"/>
    <w:rsid w:val="002732A4"/>
    <w:rsid w:val="00275F6D"/>
    <w:rsid w:val="00293606"/>
    <w:rsid w:val="002F199E"/>
    <w:rsid w:val="0031015E"/>
    <w:rsid w:val="0034713D"/>
    <w:rsid w:val="00350668"/>
    <w:rsid w:val="00384376"/>
    <w:rsid w:val="003A56E2"/>
    <w:rsid w:val="00417ECD"/>
    <w:rsid w:val="004252CB"/>
    <w:rsid w:val="00436E0F"/>
    <w:rsid w:val="00481863"/>
    <w:rsid w:val="005140FC"/>
    <w:rsid w:val="0057061F"/>
    <w:rsid w:val="005A6A15"/>
    <w:rsid w:val="005E065B"/>
    <w:rsid w:val="005E4AAE"/>
    <w:rsid w:val="00614E80"/>
    <w:rsid w:val="00616CBD"/>
    <w:rsid w:val="00625929"/>
    <w:rsid w:val="00655D12"/>
    <w:rsid w:val="00660574"/>
    <w:rsid w:val="00674E19"/>
    <w:rsid w:val="00683F73"/>
    <w:rsid w:val="006C2783"/>
    <w:rsid w:val="006D3FCD"/>
    <w:rsid w:val="006D776E"/>
    <w:rsid w:val="00741443"/>
    <w:rsid w:val="00777141"/>
    <w:rsid w:val="007946E8"/>
    <w:rsid w:val="007A630D"/>
    <w:rsid w:val="007A70ED"/>
    <w:rsid w:val="007F0FDB"/>
    <w:rsid w:val="007F6D96"/>
    <w:rsid w:val="00822D56"/>
    <w:rsid w:val="00847B05"/>
    <w:rsid w:val="0085773F"/>
    <w:rsid w:val="00861348"/>
    <w:rsid w:val="00863F06"/>
    <w:rsid w:val="008675C3"/>
    <w:rsid w:val="00890AE1"/>
    <w:rsid w:val="008A2410"/>
    <w:rsid w:val="008C3EA3"/>
    <w:rsid w:val="008D1298"/>
    <w:rsid w:val="0091593D"/>
    <w:rsid w:val="00927D4F"/>
    <w:rsid w:val="009319DC"/>
    <w:rsid w:val="009354EA"/>
    <w:rsid w:val="0093689D"/>
    <w:rsid w:val="009579F4"/>
    <w:rsid w:val="00976477"/>
    <w:rsid w:val="0097693C"/>
    <w:rsid w:val="009858FD"/>
    <w:rsid w:val="00A036BA"/>
    <w:rsid w:val="00A17866"/>
    <w:rsid w:val="00A223EE"/>
    <w:rsid w:val="00A962D9"/>
    <w:rsid w:val="00AC5A47"/>
    <w:rsid w:val="00AF56D8"/>
    <w:rsid w:val="00B80C25"/>
    <w:rsid w:val="00B8287C"/>
    <w:rsid w:val="00BA2E71"/>
    <w:rsid w:val="00BB1CFB"/>
    <w:rsid w:val="00BC35FC"/>
    <w:rsid w:val="00BC70A8"/>
    <w:rsid w:val="00C021F3"/>
    <w:rsid w:val="00C21BD1"/>
    <w:rsid w:val="00CF2D84"/>
    <w:rsid w:val="00D10B37"/>
    <w:rsid w:val="00D32422"/>
    <w:rsid w:val="00D55FB0"/>
    <w:rsid w:val="00D76128"/>
    <w:rsid w:val="00DA79A2"/>
    <w:rsid w:val="00DB3AD1"/>
    <w:rsid w:val="00DC15E1"/>
    <w:rsid w:val="00DC36E0"/>
    <w:rsid w:val="00E03C82"/>
    <w:rsid w:val="00E262BB"/>
    <w:rsid w:val="00E40EDF"/>
    <w:rsid w:val="00E63134"/>
    <w:rsid w:val="00E67ECF"/>
    <w:rsid w:val="00F051E8"/>
    <w:rsid w:val="00F16AEE"/>
    <w:rsid w:val="00F7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732A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73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2A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732A4"/>
    <w:pPr>
      <w:suppressAutoHyphens/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73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32A4"/>
  </w:style>
  <w:style w:type="paragraph" w:styleId="a8">
    <w:name w:val="footer"/>
    <w:basedOn w:val="a"/>
    <w:link w:val="a9"/>
    <w:uiPriority w:val="99"/>
    <w:unhideWhenUsed/>
    <w:rsid w:val="00273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32A4"/>
  </w:style>
  <w:style w:type="table" w:customStyle="1" w:styleId="1">
    <w:name w:val="Сетка таблицы1"/>
    <w:basedOn w:val="a1"/>
    <w:next w:val="a5"/>
    <w:uiPriority w:val="59"/>
    <w:rsid w:val="00935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0812FF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6C2783"/>
    <w:rPr>
      <w:b/>
      <w:bCs/>
    </w:rPr>
  </w:style>
  <w:style w:type="paragraph" w:styleId="ab">
    <w:name w:val="Normal (Web)"/>
    <w:basedOn w:val="a"/>
    <w:uiPriority w:val="99"/>
    <w:semiHidden/>
    <w:unhideWhenUsed/>
    <w:rsid w:val="0066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732A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73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2A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732A4"/>
    <w:pPr>
      <w:suppressAutoHyphens/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73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32A4"/>
  </w:style>
  <w:style w:type="paragraph" w:styleId="a8">
    <w:name w:val="footer"/>
    <w:basedOn w:val="a"/>
    <w:link w:val="a9"/>
    <w:uiPriority w:val="99"/>
    <w:unhideWhenUsed/>
    <w:rsid w:val="00273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32A4"/>
  </w:style>
  <w:style w:type="table" w:customStyle="1" w:styleId="1">
    <w:name w:val="Сетка таблицы1"/>
    <w:basedOn w:val="a1"/>
    <w:next w:val="a5"/>
    <w:uiPriority w:val="59"/>
    <w:rsid w:val="00935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0812FF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6C2783"/>
    <w:rPr>
      <w:b/>
      <w:bCs/>
    </w:rPr>
  </w:style>
  <w:style w:type="paragraph" w:styleId="ab">
    <w:name w:val="Normal (Web)"/>
    <w:basedOn w:val="a"/>
    <w:uiPriority w:val="99"/>
    <w:semiHidden/>
    <w:unhideWhenUsed/>
    <w:rsid w:val="0066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base.garant.ru/73325898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BA29A-9ADF-42C9-ABB4-2769D2308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15</Pages>
  <Words>3336</Words>
  <Characters>19020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КосоваЕА</dc:creator>
  <cp:lastModifiedBy>Пользователь Windows</cp:lastModifiedBy>
  <cp:revision>78</cp:revision>
  <cp:lastPrinted>2026-06-19T10:28:00Z</cp:lastPrinted>
  <dcterms:created xsi:type="dcterms:W3CDTF">2026-05-20T12:56:00Z</dcterms:created>
  <dcterms:modified xsi:type="dcterms:W3CDTF">2026-07-14T14:04:00Z</dcterms:modified>
</cp:coreProperties>
</file>