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7B" w:rsidRDefault="0010177B" w:rsidP="00101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жилищного законодательства</w:t>
      </w:r>
    </w:p>
    <w:p w:rsidR="0010177B" w:rsidRDefault="0010177B" w:rsidP="00101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0177B" w:rsidRDefault="0010177B" w:rsidP="00101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0177B">
        <w:rPr>
          <w:rFonts w:ascii="Times New Roman" w:hAnsi="Times New Roman"/>
          <w:sz w:val="28"/>
        </w:rPr>
        <w:t xml:space="preserve">В ходе проверки законодательства </w:t>
      </w:r>
      <w:r w:rsidR="00C37029" w:rsidRPr="00C37029">
        <w:rPr>
          <w:rFonts w:ascii="Times New Roman" w:hAnsi="Times New Roman"/>
          <w:sz w:val="28"/>
        </w:rPr>
        <w:t>в сфере жилищного законодательства</w:t>
      </w:r>
      <w:r w:rsidR="00C3702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10177B">
        <w:rPr>
          <w:rFonts w:ascii="Times New Roman" w:hAnsi="Times New Roman"/>
          <w:sz w:val="28"/>
        </w:rPr>
        <w:t xml:space="preserve">прокуратурой </w:t>
      </w:r>
      <w:proofErr w:type="spellStart"/>
      <w:r w:rsidRPr="0010177B">
        <w:rPr>
          <w:rFonts w:ascii="Times New Roman" w:hAnsi="Times New Roman"/>
          <w:sz w:val="28"/>
        </w:rPr>
        <w:t>Корочанского</w:t>
      </w:r>
      <w:proofErr w:type="spellEnd"/>
      <w:r w:rsidRPr="0010177B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установлено, что ряд многоквартирных домов в г. Короча признаны аварийными и подлежащими сносу, однако администрацией городского поселения указанные сведения не внесены в систему ГИС ЖКХ.</w:t>
      </w:r>
    </w:p>
    <w:p w:rsidR="0010177B" w:rsidRDefault="0010177B" w:rsidP="00101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внесено представление главе администрации, которое находится на рассмотрении.</w:t>
      </w:r>
    </w:p>
    <w:p w:rsidR="0010177B" w:rsidRDefault="0010177B" w:rsidP="001017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177B" w:rsidRPr="00EF4FDF" w:rsidRDefault="0010177B" w:rsidP="0010177B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10177B" w:rsidRDefault="0010177B" w:rsidP="001017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B"/>
    <w:rsid w:val="0010177B"/>
    <w:rsid w:val="00387E3E"/>
    <w:rsid w:val="00C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9578"/>
  <w15:chartTrackingRefBased/>
  <w15:docId w15:val="{E5DA03DF-B90D-4DF4-A807-5CE0C83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2023-07-28T11:08:00Z</dcterms:created>
  <dcterms:modified xsi:type="dcterms:W3CDTF">2023-07-28T11:23:00Z</dcterms:modified>
</cp:coreProperties>
</file>