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5A" w:rsidRPr="00B25B5A" w:rsidRDefault="00B25B5A" w:rsidP="00B25B5A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1DAC8" wp14:editId="22A31D00">
            <wp:extent cx="5715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5A" w:rsidRPr="00B25B5A" w:rsidRDefault="00B25B5A" w:rsidP="00B25B5A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25B5A" w:rsidRPr="00B25B5A" w:rsidRDefault="00B25B5A" w:rsidP="00B25B5A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B25B5A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B25B5A" w:rsidRPr="00B25B5A" w:rsidRDefault="00B25B5A" w:rsidP="00B25B5A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5B5A" w:rsidRPr="00B25B5A" w:rsidRDefault="00B25B5A" w:rsidP="00B25B5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25B5A" w:rsidRPr="00B25B5A" w:rsidRDefault="00B25B5A" w:rsidP="00B25B5A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B25B5A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B25B5A" w:rsidRPr="00B25B5A" w:rsidRDefault="00B25B5A" w:rsidP="00B25B5A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B25B5A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B25B5A" w:rsidRPr="00B25B5A" w:rsidRDefault="00B25B5A" w:rsidP="00B25B5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5B5A" w:rsidRPr="00B25B5A" w:rsidRDefault="00B25B5A" w:rsidP="00B25B5A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B25B5A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B25B5A" w:rsidRPr="00B25B5A" w:rsidRDefault="00B25B5A" w:rsidP="00B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5A" w:rsidRPr="00B25B5A" w:rsidRDefault="00B25B5A" w:rsidP="00B25B5A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B25B5A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B25B5A" w:rsidRPr="00B25B5A" w:rsidRDefault="00B25B5A" w:rsidP="00B25B5A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B25B5A" w:rsidRPr="00B25B5A" w:rsidRDefault="00B25B5A" w:rsidP="00B25B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B25B5A" w:rsidRPr="00D3603A" w:rsidRDefault="00D3603A" w:rsidP="00B25B5A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D3603A">
        <w:rPr>
          <w:rFonts w:ascii="Arial" w:eastAsia="Times New Roman" w:hAnsi="Arial" w:cs="Arial"/>
          <w:lang w:eastAsia="ru-RU"/>
        </w:rPr>
        <w:t>15 декабря</w:t>
      </w:r>
      <w:r w:rsidR="00B25B5A" w:rsidRPr="00D3603A">
        <w:rPr>
          <w:rFonts w:ascii="Arial" w:eastAsia="Times New Roman" w:hAnsi="Arial" w:cs="Arial"/>
          <w:lang w:eastAsia="ru-RU"/>
        </w:rPr>
        <w:t xml:space="preserve"> 2021 г.  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</w:t>
      </w:r>
      <w:r w:rsidR="00B25B5A" w:rsidRPr="00D3603A">
        <w:rPr>
          <w:rFonts w:ascii="Arial" w:eastAsia="Times New Roman" w:hAnsi="Arial" w:cs="Arial"/>
          <w:lang w:eastAsia="ru-RU"/>
        </w:rPr>
        <w:t xml:space="preserve">          </w:t>
      </w:r>
      <w:r w:rsidRPr="00D3603A">
        <w:rPr>
          <w:rFonts w:ascii="Arial" w:eastAsia="Times New Roman" w:hAnsi="Arial" w:cs="Arial"/>
          <w:lang w:eastAsia="ru-RU"/>
        </w:rPr>
        <w:t>№ 646</w:t>
      </w:r>
    </w:p>
    <w:p w:rsidR="00B25B5A" w:rsidRPr="00B25B5A" w:rsidRDefault="00B25B5A" w:rsidP="00B2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B5A" w:rsidRPr="00B25B5A" w:rsidRDefault="00B25B5A" w:rsidP="00B25B5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5B5A" w:rsidRPr="00B25B5A" w:rsidRDefault="00B25B5A" w:rsidP="00B2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D04" w:rsidRDefault="00B25B5A" w:rsidP="00B25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FB1D04" w:rsidRPr="00FB1D04" w:rsidRDefault="00FB1D04" w:rsidP="00B25B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D04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в целях </w:t>
      </w:r>
    </w:p>
    <w:p w:rsidR="00FB1D04" w:rsidRDefault="00FB1D04" w:rsidP="00B25B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D04">
        <w:rPr>
          <w:rFonts w:ascii="Times New Roman" w:hAnsi="Times New Roman" w:cs="Times New Roman"/>
          <w:b/>
          <w:sz w:val="28"/>
          <w:szCs w:val="28"/>
        </w:rPr>
        <w:t xml:space="preserve">заключения соглашения </w:t>
      </w:r>
    </w:p>
    <w:p w:rsidR="00FB1D04" w:rsidRDefault="00FB1D04" w:rsidP="00B25B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оказании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FB1D04" w:rsidRDefault="00FB1D04" w:rsidP="00B25B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D04">
        <w:rPr>
          <w:rFonts w:ascii="Times New Roman" w:hAnsi="Times New Roman" w:cs="Times New Roman"/>
          <w:b/>
          <w:sz w:val="28"/>
          <w:szCs w:val="28"/>
        </w:rPr>
        <w:t xml:space="preserve">услуг в социальной сфере, </w:t>
      </w:r>
    </w:p>
    <w:p w:rsidR="00FB1D04" w:rsidRPr="00FB1D04" w:rsidRDefault="00FB1D04" w:rsidP="00B25B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1D04">
        <w:rPr>
          <w:rFonts w:ascii="Times New Roman" w:hAnsi="Times New Roman" w:cs="Times New Roman"/>
          <w:b/>
          <w:sz w:val="28"/>
          <w:szCs w:val="28"/>
        </w:rPr>
        <w:t>отнесенных</w:t>
      </w:r>
      <w:proofErr w:type="gramEnd"/>
      <w:r w:rsidRPr="00FB1D04">
        <w:rPr>
          <w:rFonts w:ascii="Times New Roman" w:hAnsi="Times New Roman" w:cs="Times New Roman"/>
          <w:b/>
          <w:sz w:val="28"/>
          <w:szCs w:val="28"/>
        </w:rPr>
        <w:t xml:space="preserve"> к полномочиям </w:t>
      </w:r>
    </w:p>
    <w:p w:rsidR="00FB1D04" w:rsidRDefault="00FB1D04" w:rsidP="00FB1D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D04">
        <w:rPr>
          <w:rFonts w:ascii="Times New Roman" w:hAnsi="Times New Roman" w:cs="Times New Roman"/>
          <w:b/>
          <w:sz w:val="28"/>
          <w:szCs w:val="28"/>
        </w:rPr>
        <w:t>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5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самоуправления </w:t>
      </w:r>
    </w:p>
    <w:p w:rsidR="00FB1D04" w:rsidRDefault="00FB1D04" w:rsidP="00FB1D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B25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</w:t>
      </w:r>
    </w:p>
    <w:p w:rsidR="00FB1D04" w:rsidRPr="00B25B5A" w:rsidRDefault="00FB1D04" w:rsidP="00FB1D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25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Корочанский</w:t>
      </w:r>
      <w:proofErr w:type="spellEnd"/>
      <w:r w:rsidRPr="00B25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B25B5A" w:rsidRPr="00B25B5A" w:rsidRDefault="00B25B5A" w:rsidP="00B25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5A" w:rsidRPr="00B25B5A" w:rsidRDefault="00B25B5A" w:rsidP="00B2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5A" w:rsidRPr="00B25B5A" w:rsidRDefault="00B25B5A" w:rsidP="00B2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A1" w:rsidRPr="00B25B5A" w:rsidRDefault="009542A1" w:rsidP="0095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F0">
        <w:rPr>
          <w:rFonts w:ascii="Times New Roman" w:hAnsi="Times New Roman" w:cs="Times New Roman"/>
          <w:sz w:val="28"/>
          <w:szCs w:val="28"/>
        </w:rPr>
        <w:t xml:space="preserve">В </w:t>
      </w:r>
      <w:r w:rsidRPr="00F1149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F11494">
          <w:rPr>
            <w:rFonts w:ascii="Times New Roman" w:hAnsi="Times New Roman" w:cs="Times New Roman"/>
            <w:sz w:val="28"/>
            <w:szCs w:val="28"/>
          </w:rPr>
          <w:t>частью 9 статьи 9</w:t>
        </w:r>
      </w:hyperlink>
      <w:r w:rsidRPr="00F1149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B0420E">
        <w:rPr>
          <w:rFonts w:ascii="Times New Roman" w:hAnsi="Times New Roman" w:cs="Times New Roman"/>
          <w:sz w:val="28"/>
          <w:szCs w:val="28"/>
        </w:rPr>
        <w:t xml:space="preserve">от 13 июля 2020 года № 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52F0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»,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 марта 2021 года № 117 «Об организации оказания муниципальных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сфере», </w:t>
      </w:r>
      <w:r w:rsidRPr="00B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B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B2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Pr="00B2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2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B25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2A1" w:rsidRPr="009542A1" w:rsidRDefault="009542A1" w:rsidP="0095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2A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9542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542A1">
        <w:rPr>
          <w:rFonts w:ascii="Times New Roman" w:hAnsi="Times New Roman" w:cs="Times New Roman"/>
          <w:sz w:val="28"/>
          <w:szCs w:val="28"/>
        </w:rPr>
        <w:t xml:space="preserve"> проведения конкурса в целях заключения соглашения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муниципальных </w:t>
      </w:r>
      <w:r w:rsidRPr="009542A1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органов </w:t>
      </w:r>
      <w:r w:rsidRPr="00B25B5A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9542A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25B5A" w:rsidRPr="00B25B5A" w:rsidRDefault="00B25B5A" w:rsidP="00B2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Е.А.:</w:t>
      </w:r>
    </w:p>
    <w:p w:rsidR="00B25B5A" w:rsidRPr="00B25B5A" w:rsidRDefault="00B25B5A" w:rsidP="00B2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B25B5A" w:rsidRPr="00B25B5A" w:rsidRDefault="00B25B5A" w:rsidP="00B2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B25B5A" w:rsidRPr="00B25B5A" w:rsidRDefault="00B25B5A" w:rsidP="00B2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proofErr w:type="gramStart"/>
      <w:r w:rsidRPr="00B25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</w:t>
      </w:r>
      <w:r w:rsidR="0021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политике      </w:t>
      </w:r>
      <w:proofErr w:type="spellStart"/>
      <w:r w:rsidR="002111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Бычихину</w:t>
      </w:r>
      <w:proofErr w:type="spellEnd"/>
      <w:r w:rsidR="0021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B25B5A" w:rsidRPr="00B25B5A" w:rsidRDefault="00B25B5A" w:rsidP="00B25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5A" w:rsidRPr="00B25B5A" w:rsidRDefault="00B25B5A" w:rsidP="00B25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5A" w:rsidRPr="00B25B5A" w:rsidRDefault="00B25B5A" w:rsidP="00B25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5A" w:rsidRPr="00B25B5A" w:rsidRDefault="00B25B5A" w:rsidP="00B25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B25B5A" w:rsidRPr="00B25B5A" w:rsidRDefault="00B25B5A" w:rsidP="00B25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2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Корочанского</w:t>
      </w:r>
      <w:proofErr w:type="spellEnd"/>
      <w:r w:rsidRPr="00B2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                      Н.В. Нестеров</w:t>
      </w:r>
    </w:p>
    <w:p w:rsidR="00B25B5A" w:rsidRPr="00B25B5A" w:rsidRDefault="00B25B5A" w:rsidP="00B2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B5A" w:rsidRPr="00B25B5A" w:rsidRDefault="00B25B5A" w:rsidP="00B25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5A" w:rsidRPr="00B25B5A" w:rsidRDefault="00B25B5A" w:rsidP="00B25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5A" w:rsidRPr="00B25B5A" w:rsidRDefault="00B25B5A" w:rsidP="00B25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93" w:rsidRDefault="00547D93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4B5" w:rsidRDefault="00E444B5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4B5" w:rsidRDefault="00E444B5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4B5" w:rsidRDefault="00E444B5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4B5" w:rsidRDefault="00E444B5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4B5" w:rsidRDefault="00E444B5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4B5" w:rsidRDefault="00E444B5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4B5" w:rsidRDefault="00E444B5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4B5" w:rsidRDefault="00E444B5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4B5" w:rsidRPr="002952F0" w:rsidRDefault="00E444B5" w:rsidP="00E4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7D93" w:rsidRDefault="00547D93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B44" w:rsidRPr="002952F0" w:rsidRDefault="00C66B44" w:rsidP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B25B5A" w:rsidRPr="001E22CB" w:rsidTr="0094795F">
        <w:trPr>
          <w:trHeight w:val="1844"/>
        </w:trPr>
        <w:tc>
          <w:tcPr>
            <w:tcW w:w="5601" w:type="dxa"/>
            <w:shd w:val="clear" w:color="auto" w:fill="auto"/>
          </w:tcPr>
          <w:p w:rsidR="00B25B5A" w:rsidRPr="001E22CB" w:rsidRDefault="00B25B5A" w:rsidP="0094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B25B5A" w:rsidRPr="001E22CB" w:rsidRDefault="00B25B5A" w:rsidP="0094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25B5A" w:rsidRPr="001E22CB" w:rsidRDefault="00B25B5A" w:rsidP="0094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B25B5A" w:rsidRPr="001E22CB" w:rsidRDefault="00B25B5A" w:rsidP="0094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B25B5A" w:rsidRPr="001E22CB" w:rsidRDefault="00D3603A" w:rsidP="0094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 15 » декабря</w:t>
            </w:r>
            <w:r w:rsidR="00B25B5A" w:rsidRPr="001E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  <w:p w:rsidR="00B25B5A" w:rsidRPr="001E22CB" w:rsidRDefault="00D3603A" w:rsidP="0094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646</w:t>
            </w:r>
            <w:bookmarkStart w:id="0" w:name="_GoBack"/>
            <w:bookmarkEnd w:id="0"/>
          </w:p>
          <w:p w:rsidR="00B25B5A" w:rsidRPr="001E22CB" w:rsidRDefault="00B25B5A" w:rsidP="0094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1494" w:rsidRDefault="00F11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67D" w:rsidRDefault="00915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67D" w:rsidRPr="002952F0" w:rsidRDefault="00915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B5A" w:rsidRDefault="0024262D" w:rsidP="0024262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4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</w:t>
      </w:r>
    </w:p>
    <w:p w:rsidR="00D34A5C" w:rsidRPr="00D34A5C" w:rsidRDefault="0024262D" w:rsidP="0024262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конкурса в целях заключения соглашения об оказании </w:t>
      </w:r>
      <w:r w:rsidR="00D34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</w:t>
      </w:r>
      <w:r w:rsidRPr="00242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 в социальной сфере, отнесенных к полномочиям органов </w:t>
      </w:r>
      <w:r w:rsidR="00D34A5C" w:rsidRPr="00B25B5A">
        <w:rPr>
          <w:rFonts w:ascii="Times New Roman" w:hAnsi="Times New Roman" w:cs="Times New Roman"/>
          <w:b/>
          <w:color w:val="000000"/>
          <w:sz w:val="28"/>
          <w:szCs w:val="28"/>
        </w:rPr>
        <w:t>местного самоуправления муниципал</w:t>
      </w:r>
      <w:r w:rsidR="00D34A5C" w:rsidRPr="00D34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ьного района </w:t>
      </w:r>
    </w:p>
    <w:p w:rsidR="0091567D" w:rsidRDefault="00D34A5C" w:rsidP="0024262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A5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D34A5C">
        <w:rPr>
          <w:rFonts w:ascii="Times New Roman" w:hAnsi="Times New Roman" w:cs="Times New Roman"/>
          <w:b/>
          <w:color w:val="000000"/>
          <w:sz w:val="28"/>
          <w:szCs w:val="28"/>
        </w:rPr>
        <w:t>Корочанский</w:t>
      </w:r>
      <w:proofErr w:type="spellEnd"/>
      <w:r w:rsidRPr="00D34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D34A5C" w:rsidRPr="00D34A5C" w:rsidRDefault="00D34A5C" w:rsidP="00242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>Настоящи</w:t>
      </w:r>
      <w:r w:rsidR="0024262D" w:rsidRPr="007F2ECB">
        <w:rPr>
          <w:rFonts w:ascii="Times New Roman" w:hAnsi="Times New Roman" w:cs="Times New Roman"/>
          <w:sz w:val="28"/>
          <w:szCs w:val="28"/>
        </w:rPr>
        <w:t>й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24262D" w:rsidRPr="007F2ECB">
        <w:rPr>
          <w:rFonts w:ascii="Times New Roman" w:hAnsi="Times New Roman" w:cs="Times New Roman"/>
          <w:sz w:val="28"/>
          <w:szCs w:val="28"/>
        </w:rPr>
        <w:t>Порядок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AA553E" w:rsidRPr="007F2ECB">
        <w:rPr>
          <w:rFonts w:ascii="Times New Roman" w:hAnsi="Times New Roman" w:cs="Times New Roman"/>
          <w:sz w:val="28"/>
          <w:szCs w:val="28"/>
        </w:rPr>
        <w:t xml:space="preserve">проведения конкурса в целях заключения соглашения </w:t>
      </w:r>
      <w:r w:rsidR="00ED0B03">
        <w:rPr>
          <w:rFonts w:ascii="Times New Roman" w:hAnsi="Times New Roman" w:cs="Times New Roman"/>
          <w:sz w:val="28"/>
          <w:szCs w:val="28"/>
        </w:rPr>
        <w:t xml:space="preserve">об оказании муниципальных </w:t>
      </w:r>
      <w:r w:rsidR="00AA553E" w:rsidRPr="007F2ECB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5F40BB" w:rsidRPr="009542A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F40BB" w:rsidRPr="00B25B5A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муниципал</w:t>
      </w:r>
      <w:r w:rsidR="005F40BB">
        <w:rPr>
          <w:rFonts w:ascii="Times New Roman" w:hAnsi="Times New Roman" w:cs="Times New Roman"/>
          <w:color w:val="000000"/>
          <w:sz w:val="28"/>
          <w:szCs w:val="28"/>
        </w:rPr>
        <w:t>ьного района «</w:t>
      </w:r>
      <w:proofErr w:type="spellStart"/>
      <w:r w:rsidR="005F40BB"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 w:rsidR="005F40BB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ED0B03">
        <w:rPr>
          <w:rFonts w:ascii="Times New Roman" w:hAnsi="Times New Roman" w:cs="Times New Roman"/>
          <w:sz w:val="28"/>
          <w:szCs w:val="28"/>
        </w:rPr>
        <w:t>(</w:t>
      </w:r>
      <w:r w:rsidR="00AA553E" w:rsidRPr="007F2ECB">
        <w:rPr>
          <w:rFonts w:ascii="Times New Roman" w:hAnsi="Times New Roman" w:cs="Times New Roman"/>
          <w:sz w:val="28"/>
          <w:szCs w:val="28"/>
        </w:rPr>
        <w:t>далее – Порядок)</w:t>
      </w:r>
      <w:r w:rsidR="00D76692"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Pr="007F2ECB">
        <w:rPr>
          <w:rFonts w:ascii="Times New Roman" w:hAnsi="Times New Roman" w:cs="Times New Roman"/>
          <w:sz w:val="28"/>
          <w:szCs w:val="28"/>
        </w:rPr>
        <w:t>устанавлива</w:t>
      </w:r>
      <w:r w:rsidR="0024262D" w:rsidRPr="007F2ECB">
        <w:rPr>
          <w:rFonts w:ascii="Times New Roman" w:hAnsi="Times New Roman" w:cs="Times New Roman"/>
          <w:sz w:val="28"/>
          <w:szCs w:val="28"/>
        </w:rPr>
        <w:t>ет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1E3886" w:rsidRPr="007F2ECB">
        <w:rPr>
          <w:rFonts w:ascii="Times New Roman" w:hAnsi="Times New Roman" w:cs="Times New Roman"/>
          <w:sz w:val="28"/>
          <w:szCs w:val="28"/>
        </w:rPr>
        <w:t>правила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 в целях заключения соглашения об оказании </w:t>
      </w:r>
      <w:r w:rsidR="005F40B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2ECB">
        <w:rPr>
          <w:rFonts w:ascii="Times New Roman" w:hAnsi="Times New Roman" w:cs="Times New Roman"/>
          <w:sz w:val="28"/>
          <w:szCs w:val="28"/>
        </w:rPr>
        <w:t xml:space="preserve">услуг в социальной сфере, </w:t>
      </w:r>
      <w:r w:rsidR="005F40BB">
        <w:rPr>
          <w:rFonts w:ascii="Times New Roman" w:hAnsi="Times New Roman" w:cs="Times New Roman"/>
          <w:sz w:val="28"/>
          <w:szCs w:val="28"/>
        </w:rPr>
        <w:t>отнесенных к полномочиям органов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5F40BB" w:rsidRPr="00B25B5A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муниципал</w:t>
      </w:r>
      <w:r w:rsidR="005F40BB">
        <w:rPr>
          <w:rFonts w:ascii="Times New Roman" w:hAnsi="Times New Roman" w:cs="Times New Roman"/>
          <w:color w:val="000000"/>
          <w:sz w:val="28"/>
          <w:szCs w:val="28"/>
        </w:rPr>
        <w:t>ьного района «</w:t>
      </w:r>
      <w:proofErr w:type="spellStart"/>
      <w:r w:rsidR="005F40BB"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 w:rsidR="005F40BB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5F40BB">
        <w:rPr>
          <w:rFonts w:ascii="Times New Roman" w:hAnsi="Times New Roman" w:cs="Times New Roman"/>
          <w:sz w:val="28"/>
          <w:szCs w:val="28"/>
        </w:rPr>
        <w:t xml:space="preserve"> </w:t>
      </w:r>
      <w:r w:rsidRPr="007F2ECB">
        <w:rPr>
          <w:rFonts w:ascii="Times New Roman" w:hAnsi="Times New Roman" w:cs="Times New Roman"/>
          <w:sz w:val="28"/>
          <w:szCs w:val="28"/>
        </w:rPr>
        <w:t>(</w:t>
      </w:r>
      <w:r w:rsidR="005F40BB">
        <w:rPr>
          <w:rFonts w:ascii="Times New Roman" w:hAnsi="Times New Roman" w:cs="Times New Roman"/>
          <w:sz w:val="28"/>
          <w:szCs w:val="28"/>
        </w:rPr>
        <w:t xml:space="preserve">далее соответственно - конкурс, муниципальные </w:t>
      </w:r>
      <w:r w:rsidRPr="007F2ECB">
        <w:rPr>
          <w:rFonts w:ascii="Times New Roman" w:hAnsi="Times New Roman" w:cs="Times New Roman"/>
          <w:sz w:val="28"/>
          <w:szCs w:val="28"/>
        </w:rPr>
        <w:t>услуги в социальной сфере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>, соглашение).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>Под уполномоченным органом в настоящ</w:t>
      </w:r>
      <w:r w:rsidR="0024262D" w:rsidRPr="007F2ECB">
        <w:rPr>
          <w:rFonts w:ascii="Times New Roman" w:hAnsi="Times New Roman" w:cs="Times New Roman"/>
          <w:sz w:val="28"/>
          <w:szCs w:val="28"/>
        </w:rPr>
        <w:t>ем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24262D" w:rsidRPr="007F2ECB">
        <w:rPr>
          <w:rFonts w:ascii="Times New Roman" w:hAnsi="Times New Roman" w:cs="Times New Roman"/>
          <w:sz w:val="28"/>
          <w:szCs w:val="28"/>
        </w:rPr>
        <w:t>Порядке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="00E15C31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администрации </w:t>
      </w:r>
      <w:proofErr w:type="spellStart"/>
      <w:r w:rsidR="00E15C3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E15C3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7F2ECB">
        <w:rPr>
          <w:rFonts w:ascii="Times New Roman" w:hAnsi="Times New Roman" w:cs="Times New Roman"/>
          <w:sz w:val="28"/>
          <w:szCs w:val="28"/>
        </w:rPr>
        <w:t>осущ</w:t>
      </w:r>
      <w:r w:rsidR="00E15C31">
        <w:rPr>
          <w:rFonts w:ascii="Times New Roman" w:hAnsi="Times New Roman" w:cs="Times New Roman"/>
          <w:sz w:val="28"/>
          <w:szCs w:val="28"/>
        </w:rPr>
        <w:t xml:space="preserve">ествляющий функции по выработке 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установленных сф</w:t>
      </w:r>
      <w:r w:rsidR="00340865">
        <w:rPr>
          <w:rFonts w:ascii="Times New Roman" w:hAnsi="Times New Roman" w:cs="Times New Roman"/>
          <w:sz w:val="28"/>
          <w:szCs w:val="28"/>
        </w:rPr>
        <w:t xml:space="preserve">ерах деятельности, утверждающий муниципальный социальный заказ на оказание муниципальных </w:t>
      </w:r>
      <w:r w:rsidRPr="007F2ECB">
        <w:rPr>
          <w:rFonts w:ascii="Times New Roman" w:hAnsi="Times New Roman" w:cs="Times New Roman"/>
          <w:sz w:val="28"/>
          <w:szCs w:val="28"/>
        </w:rPr>
        <w:t xml:space="preserve">услуг в социальной сфере (далее - социальный заказ) </w:t>
      </w:r>
      <w:r w:rsidR="00340865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муниципальных услуг потребителям муниципальных </w:t>
      </w:r>
      <w:r w:rsidRPr="007F2ECB">
        <w:rPr>
          <w:rFonts w:ascii="Times New Roman" w:hAnsi="Times New Roman" w:cs="Times New Roman"/>
          <w:sz w:val="28"/>
          <w:szCs w:val="28"/>
        </w:rPr>
        <w:t>услуг в социальной сфере в соответствии с показателями, хар</w:t>
      </w:r>
      <w:r w:rsidR="00340865">
        <w:rPr>
          <w:rFonts w:ascii="Times New Roman" w:hAnsi="Times New Roman" w:cs="Times New Roman"/>
          <w:sz w:val="28"/>
          <w:szCs w:val="28"/>
        </w:rPr>
        <w:t>актеризующими качество оказания муниципальных</w:t>
      </w:r>
      <w:proofErr w:type="gramEnd"/>
      <w:r w:rsidR="00340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>услуг в социальной сфере и (или) объем их оказания и установленными социальным заказом.</w:t>
      </w:r>
      <w:proofErr w:type="gramEnd"/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Иные понятия, применяемые в настоящ</w:t>
      </w:r>
      <w:r w:rsidR="0024262D" w:rsidRPr="007F2ECB">
        <w:rPr>
          <w:rFonts w:ascii="Times New Roman" w:hAnsi="Times New Roman" w:cs="Times New Roman"/>
          <w:sz w:val="28"/>
          <w:szCs w:val="28"/>
        </w:rPr>
        <w:t>ем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</w:t>
      </w:r>
      <w:r w:rsidR="0024262D" w:rsidRPr="007F2ECB">
        <w:rPr>
          <w:rFonts w:ascii="Times New Roman" w:hAnsi="Times New Roman" w:cs="Times New Roman"/>
          <w:sz w:val="28"/>
          <w:szCs w:val="28"/>
        </w:rPr>
        <w:t>орядке</w:t>
      </w:r>
      <w:r w:rsidRPr="007F2ECB">
        <w:rPr>
          <w:rFonts w:ascii="Times New Roman" w:hAnsi="Times New Roman" w:cs="Times New Roman"/>
          <w:sz w:val="28"/>
          <w:szCs w:val="28"/>
        </w:rPr>
        <w:t xml:space="preserve">, используются в значениях, указанных в Федеральном </w:t>
      </w:r>
      <w:hyperlink r:id="rId9" w:history="1">
        <w:r w:rsidRPr="007F2EC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91567D" w:rsidRPr="007F2ECB">
        <w:rPr>
          <w:rFonts w:ascii="Times New Roman" w:hAnsi="Times New Roman" w:cs="Times New Roman"/>
          <w:sz w:val="28"/>
          <w:szCs w:val="28"/>
        </w:rPr>
        <w:t>от 13 июля 2020 года № 189-ФЗ «</w:t>
      </w:r>
      <w:r w:rsidRPr="007F2ECB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91567D" w:rsidRPr="007F2ECB">
        <w:rPr>
          <w:rFonts w:ascii="Times New Roman" w:hAnsi="Times New Roman" w:cs="Times New Roman"/>
          <w:sz w:val="28"/>
          <w:szCs w:val="28"/>
        </w:rPr>
        <w:t>»</w:t>
      </w:r>
      <w:r w:rsidRPr="007F2EC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76692" w:rsidRPr="007F2ECB">
        <w:rPr>
          <w:rFonts w:ascii="Times New Roman" w:hAnsi="Times New Roman" w:cs="Times New Roman"/>
          <w:sz w:val="28"/>
          <w:szCs w:val="28"/>
        </w:rPr>
        <w:t xml:space="preserve"> - </w:t>
      </w:r>
      <w:r w:rsidRPr="007F2ECB">
        <w:rPr>
          <w:rFonts w:ascii="Times New Roman" w:hAnsi="Times New Roman" w:cs="Times New Roman"/>
          <w:sz w:val="28"/>
          <w:szCs w:val="28"/>
        </w:rPr>
        <w:t>Федеральный закон).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При проведении конкурсов обеспечиваются принципы открытости и прозрачности путем размещения в соответствии со </w:t>
      </w:r>
      <w:hyperlink r:id="rId10" w:history="1">
        <w:r w:rsidRPr="007F2ECB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 на едином </w:t>
      </w:r>
      <w:r w:rsidRPr="00904EA9">
        <w:rPr>
          <w:rFonts w:ascii="Times New Roman" w:hAnsi="Times New Roman" w:cs="Times New Roman"/>
          <w:sz w:val="28"/>
          <w:szCs w:val="28"/>
        </w:rPr>
        <w:t xml:space="preserve">портале бюджетной системы Российской Федерации в информационно-телекоммуникационной сети </w:t>
      </w:r>
      <w:r w:rsidR="004C7791" w:rsidRPr="00904EA9">
        <w:rPr>
          <w:rFonts w:ascii="Times New Roman" w:hAnsi="Times New Roman" w:cs="Times New Roman"/>
          <w:sz w:val="28"/>
          <w:szCs w:val="28"/>
        </w:rPr>
        <w:t>«</w:t>
      </w:r>
      <w:r w:rsidRPr="00904EA9">
        <w:rPr>
          <w:rFonts w:ascii="Times New Roman" w:hAnsi="Times New Roman" w:cs="Times New Roman"/>
          <w:sz w:val="28"/>
          <w:szCs w:val="28"/>
        </w:rPr>
        <w:t>Интернет</w:t>
      </w:r>
      <w:r w:rsidR="004C7791" w:rsidRPr="00904EA9">
        <w:rPr>
          <w:rFonts w:ascii="Times New Roman" w:hAnsi="Times New Roman" w:cs="Times New Roman"/>
          <w:sz w:val="28"/>
          <w:szCs w:val="28"/>
        </w:rPr>
        <w:t xml:space="preserve">» </w:t>
      </w:r>
      <w:r w:rsidR="004C7791" w:rsidRPr="007F2EC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F2ECB">
        <w:rPr>
          <w:rFonts w:ascii="Times New Roman" w:hAnsi="Times New Roman" w:cs="Times New Roman"/>
          <w:sz w:val="28"/>
          <w:szCs w:val="28"/>
        </w:rPr>
        <w:t xml:space="preserve">единый портал) информации и документов, формирование которых для проведения </w:t>
      </w:r>
      <w:r w:rsidRPr="007F2ECB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предусмотрено Федеральным </w:t>
      </w:r>
      <w:hyperlink r:id="rId11" w:history="1">
        <w:r w:rsidRPr="007F2E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, а также путем проведения конкурса в информационно-телекоммуникационной сети </w:t>
      </w:r>
      <w:r w:rsidR="00D76692" w:rsidRPr="007F2ECB">
        <w:rPr>
          <w:rFonts w:ascii="Times New Roman" w:hAnsi="Times New Roman" w:cs="Times New Roman"/>
          <w:sz w:val="28"/>
          <w:szCs w:val="28"/>
        </w:rPr>
        <w:t>«</w:t>
      </w:r>
      <w:r w:rsidRPr="007F2ECB">
        <w:rPr>
          <w:rFonts w:ascii="Times New Roman" w:hAnsi="Times New Roman" w:cs="Times New Roman"/>
          <w:sz w:val="28"/>
          <w:szCs w:val="28"/>
        </w:rPr>
        <w:t>Интернет</w:t>
      </w:r>
      <w:r w:rsidR="00D76692" w:rsidRPr="007F2ECB">
        <w:rPr>
          <w:rFonts w:ascii="Times New Roman" w:hAnsi="Times New Roman" w:cs="Times New Roman"/>
          <w:sz w:val="28"/>
          <w:szCs w:val="28"/>
        </w:rPr>
        <w:t>»</w:t>
      </w:r>
      <w:r w:rsidRPr="007F2ECB">
        <w:rPr>
          <w:rFonts w:ascii="Times New Roman" w:hAnsi="Times New Roman" w:cs="Times New Roman"/>
          <w:sz w:val="28"/>
          <w:szCs w:val="28"/>
        </w:rPr>
        <w:t xml:space="preserve"> в </w:t>
      </w:r>
      <w:r w:rsidRPr="00904EA9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  <w:r w:rsidR="00D76692" w:rsidRPr="00904EA9">
        <w:rPr>
          <w:rFonts w:ascii="Times New Roman" w:hAnsi="Times New Roman" w:cs="Times New Roman"/>
          <w:sz w:val="28"/>
          <w:szCs w:val="28"/>
        </w:rPr>
        <w:t>«</w:t>
      </w:r>
      <w:r w:rsidRPr="00904EA9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904EA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76692" w:rsidRPr="007F2ECB">
        <w:rPr>
          <w:rFonts w:ascii="Times New Roman" w:hAnsi="Times New Roman" w:cs="Times New Roman"/>
          <w:i/>
          <w:sz w:val="28"/>
          <w:szCs w:val="28"/>
        </w:rPr>
        <w:t>»</w:t>
      </w:r>
      <w:r w:rsidRPr="007F2ECB">
        <w:rPr>
          <w:rFonts w:ascii="Times New Roman" w:hAnsi="Times New Roman" w:cs="Times New Roman"/>
          <w:sz w:val="28"/>
          <w:szCs w:val="28"/>
        </w:rPr>
        <w:t xml:space="preserve"> (далее - система).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4. В целях проведения конкурса уполномоченный орган до размещения объявления о проведении конкурса на едином портале создает конкурсную комиссию, определяет ее персональный состав, назначает председателя конкурсной комиссии и утверждает положение о работе конкурсной комиссии с учетом настоящ</w:t>
      </w:r>
      <w:r w:rsidR="004B783E" w:rsidRPr="007F2ECB">
        <w:rPr>
          <w:rFonts w:ascii="Times New Roman" w:hAnsi="Times New Roman" w:cs="Times New Roman"/>
          <w:sz w:val="28"/>
          <w:szCs w:val="28"/>
        </w:rPr>
        <w:t>его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</w:t>
      </w:r>
      <w:r w:rsidR="004B783E" w:rsidRPr="007F2ECB">
        <w:rPr>
          <w:rFonts w:ascii="Times New Roman" w:hAnsi="Times New Roman" w:cs="Times New Roman"/>
          <w:sz w:val="28"/>
          <w:szCs w:val="28"/>
        </w:rPr>
        <w:t>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. Указанные информация и положение о работе конкурсной комиссии подлежат размещению на </w:t>
      </w:r>
      <w:r w:rsidRPr="00904EA9">
        <w:rPr>
          <w:rFonts w:ascii="Times New Roman" w:hAnsi="Times New Roman" w:cs="Times New Roman"/>
          <w:sz w:val="28"/>
          <w:szCs w:val="28"/>
        </w:rPr>
        <w:t>едином портале в срок</w:t>
      </w:r>
      <w:r w:rsidRPr="007F2ECB">
        <w:rPr>
          <w:rFonts w:ascii="Times New Roman" w:hAnsi="Times New Roman" w:cs="Times New Roman"/>
          <w:sz w:val="28"/>
          <w:szCs w:val="28"/>
        </w:rPr>
        <w:t>, не превышающий 2 рабочих дней со дня определения персонального состава конкурсной комиссии, назначения ее председателя и утверждения положения о работе конкурсной комиссии.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5. Конкурсная комиссия создается уполномоченным органом для рассмотрения и оценки предложений участников конкурса и осуществляет следующие функции: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а) рассмотрение предложений участников конкурса;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б) подготовка протокола рассмотрения предложений участников конкурса;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в) осуществление запроса у участника конкурса разъяснения в отношении документов и информации, представленных участником конкурса (при необходимости);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г) подготовка протокола рассмотрения и оценки предложений участников конкурса, предусмотренного </w:t>
      </w:r>
      <w:hyperlink r:id="rId12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9 статьи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протокол рассмотрения и оценки предложений), или протокола рассмотрения единственного предложения участника конкурса, предусмотренного </w:t>
      </w:r>
      <w:hyperlink r:id="rId13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протокол рассмотрения единственного предложения);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д) подготовка проекта распределения между победи</w:t>
      </w:r>
      <w:r w:rsidR="007728C1">
        <w:rPr>
          <w:rFonts w:ascii="Times New Roman" w:hAnsi="Times New Roman" w:cs="Times New Roman"/>
          <w:sz w:val="28"/>
          <w:szCs w:val="28"/>
        </w:rPr>
        <w:t xml:space="preserve">телями конкурса объема оказания 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е) подготовка протокола признания конкурса несостоявшимся.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6. Протоколы, формируемые конкурсной комиссией, подписываются председателем конкурсной комиссии, кроме протоколов рассмотрения и оценки предложений и протоколов рассмотрения единственного предложения, которые подписываются председателем конкурсной комиссии с учетом решений, принимаемых всеми членами конкурсной комиссии.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Конкурс может проводиться в один этап или в случае, предусмотренном </w:t>
      </w:r>
      <w:hyperlink r:id="rId14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BF392B" w:rsidRPr="00BF6F94">
        <w:rPr>
          <w:rFonts w:ascii="Times New Roman" w:hAnsi="Times New Roman" w:cs="Times New Roman"/>
          <w:sz w:val="28"/>
          <w:szCs w:val="28"/>
        </w:rPr>
        <w:t>Правил</w:t>
      </w:r>
      <w:r w:rsidRPr="00BF6F94">
        <w:rPr>
          <w:rFonts w:ascii="Times New Roman" w:hAnsi="Times New Roman" w:cs="Times New Roman"/>
          <w:sz w:val="28"/>
          <w:szCs w:val="28"/>
        </w:rPr>
        <w:t xml:space="preserve"> проведения ко</w:t>
      </w:r>
      <w:r w:rsidR="000001A9" w:rsidRPr="00BF6F94">
        <w:rPr>
          <w:rFonts w:ascii="Times New Roman" w:hAnsi="Times New Roman" w:cs="Times New Roman"/>
          <w:sz w:val="28"/>
          <w:szCs w:val="28"/>
        </w:rPr>
        <w:t xml:space="preserve">нкурса на заключение соглашения </w:t>
      </w:r>
      <w:r w:rsidRPr="00BF6F94">
        <w:rPr>
          <w:rFonts w:ascii="Times New Roman" w:hAnsi="Times New Roman" w:cs="Times New Roman"/>
          <w:sz w:val="28"/>
          <w:szCs w:val="28"/>
        </w:rPr>
        <w:t>об оказании государственных (муниципальных) услуг в социальной сфере, утвержденных постановлением Правительства Российской Федерации от 16 ноября 2020 г</w:t>
      </w:r>
      <w:r w:rsidR="00D76692" w:rsidRPr="00BF6F94">
        <w:rPr>
          <w:rFonts w:ascii="Times New Roman" w:hAnsi="Times New Roman" w:cs="Times New Roman"/>
          <w:sz w:val="28"/>
          <w:szCs w:val="28"/>
        </w:rPr>
        <w:t>ода</w:t>
      </w:r>
      <w:r w:rsidRPr="00BF6F94">
        <w:rPr>
          <w:rFonts w:ascii="Times New Roman" w:hAnsi="Times New Roman" w:cs="Times New Roman"/>
          <w:sz w:val="28"/>
          <w:szCs w:val="28"/>
        </w:rPr>
        <w:t xml:space="preserve"> </w:t>
      </w:r>
      <w:r w:rsidR="00D76692" w:rsidRPr="00BF6F94">
        <w:rPr>
          <w:rFonts w:ascii="Times New Roman" w:hAnsi="Times New Roman" w:cs="Times New Roman"/>
          <w:sz w:val="28"/>
          <w:szCs w:val="28"/>
        </w:rPr>
        <w:t>№</w:t>
      </w:r>
      <w:r w:rsidRPr="00BF6F94">
        <w:rPr>
          <w:rFonts w:ascii="Times New Roman" w:hAnsi="Times New Roman" w:cs="Times New Roman"/>
          <w:sz w:val="28"/>
          <w:szCs w:val="28"/>
        </w:rPr>
        <w:t xml:space="preserve"> 1842 </w:t>
      </w:r>
      <w:r w:rsidR="00D76692" w:rsidRPr="00BF6F94">
        <w:rPr>
          <w:rFonts w:ascii="Times New Roman" w:hAnsi="Times New Roman" w:cs="Times New Roman"/>
          <w:sz w:val="28"/>
          <w:szCs w:val="28"/>
        </w:rPr>
        <w:t>«</w:t>
      </w:r>
      <w:r w:rsidRPr="00BF6F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F392B" w:rsidRPr="00BF6F94">
        <w:rPr>
          <w:rFonts w:ascii="Times New Roman" w:hAnsi="Times New Roman" w:cs="Times New Roman"/>
          <w:sz w:val="28"/>
          <w:szCs w:val="28"/>
        </w:rPr>
        <w:t>Правил</w:t>
      </w:r>
      <w:r w:rsidRPr="00BF6F9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7F2ECB">
        <w:rPr>
          <w:rFonts w:ascii="Times New Roman" w:hAnsi="Times New Roman" w:cs="Times New Roman"/>
          <w:sz w:val="28"/>
          <w:szCs w:val="28"/>
        </w:rPr>
        <w:t xml:space="preserve"> конкурса на заключение соглашения об оказании государственных (муниципальных) услуг в социальной сфере</w:t>
      </w:r>
      <w:r w:rsidR="00D76692" w:rsidRPr="007F2ECB">
        <w:rPr>
          <w:rFonts w:ascii="Times New Roman" w:hAnsi="Times New Roman" w:cs="Times New Roman"/>
          <w:sz w:val="28"/>
          <w:szCs w:val="28"/>
        </w:rPr>
        <w:t>»</w:t>
      </w:r>
      <w:r w:rsidR="00094C4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F392B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7F2ECB">
        <w:rPr>
          <w:rFonts w:ascii="Times New Roman" w:hAnsi="Times New Roman" w:cs="Times New Roman"/>
          <w:sz w:val="28"/>
          <w:szCs w:val="28"/>
        </w:rPr>
        <w:t>проведения конкурса), в 2 этапа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включая этап подачи предложений участников конкурса, предусматривающего использование критериев, о величине значимости которых участники конкурса, </w:t>
      </w:r>
      <w:r w:rsidRPr="007F2ECB">
        <w:rPr>
          <w:rFonts w:ascii="Times New Roman" w:hAnsi="Times New Roman" w:cs="Times New Roman"/>
          <w:sz w:val="28"/>
          <w:szCs w:val="28"/>
        </w:rPr>
        <w:lastRenderedPageBreak/>
        <w:t>включающего в себя возможность подачи участниками конкурса предложений о величине значимости критериев, вправе подавать предложения (далее - предложения о величине значимости критерия (критериев), если оценка предложений участников конкурса осуществляется в 2 этапа или участниками конкурса, допущенными ко 2-му этапу, делается предложение о величине значимости критерия (критериев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) в соответствии с установленными </w:t>
      </w:r>
      <w:hyperlink r:id="rId15" w:history="1">
        <w:r w:rsidRPr="007F2EC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требованиями.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8. Победителем (победителями) конкурса признается участник (участники) конкурса в соответствии с </w:t>
      </w:r>
      <w:hyperlink r:id="rId16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9. Информация, включаемая в объявление о проведении конкурса, определяется </w:t>
      </w:r>
      <w:hyperlink r:id="rId17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10. В случае проведения конкурса в 2 этапа объявление о проведении конкурса включает в дополнение к информации, указанной в </w:t>
      </w:r>
      <w:hyperlink r:id="rId18" w:history="1">
        <w:r w:rsidRPr="007F2ECB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закона, информацию, определенную </w:t>
      </w:r>
      <w:hyperlink r:id="rId19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EC7B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7F2ECB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В объявление о проведении в 2 этапа конкурса, предусматривающего подачу участниками конкурса предложений о величине значимости критерия (критериев), включается информация, определенная </w:t>
      </w:r>
      <w:hyperlink r:id="rId20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21" w:history="1">
        <w:r w:rsidRPr="007F2EC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об особенностях проведения конкурса, включающего в себя возможность подачи участниками конкурса предложений о величине значимости критериев, </w:t>
      </w:r>
      <w:r w:rsidRPr="00BF6F94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20 марта 2021 г</w:t>
      </w:r>
      <w:r w:rsidR="00D76692" w:rsidRPr="00BF6F94">
        <w:rPr>
          <w:rFonts w:ascii="Times New Roman" w:hAnsi="Times New Roman" w:cs="Times New Roman"/>
          <w:sz w:val="28"/>
          <w:szCs w:val="28"/>
        </w:rPr>
        <w:t>ода №</w:t>
      </w:r>
      <w:r w:rsidRPr="00BF6F94">
        <w:rPr>
          <w:rFonts w:ascii="Times New Roman" w:hAnsi="Times New Roman" w:cs="Times New Roman"/>
          <w:sz w:val="28"/>
          <w:szCs w:val="28"/>
        </w:rPr>
        <w:t xml:space="preserve"> 434 </w:t>
      </w:r>
      <w:r w:rsidR="00904EA9" w:rsidRPr="00BF6F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6692" w:rsidRPr="00BF6F94">
        <w:rPr>
          <w:rFonts w:ascii="Times New Roman" w:hAnsi="Times New Roman" w:cs="Times New Roman"/>
          <w:sz w:val="28"/>
          <w:szCs w:val="28"/>
        </w:rPr>
        <w:t>«</w:t>
      </w:r>
      <w:r w:rsidRPr="00BF6F94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proofErr w:type="gramEnd"/>
      <w:r w:rsidRPr="00BF6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F94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BF6F94">
        <w:rPr>
          <w:rFonts w:ascii="Times New Roman" w:hAnsi="Times New Roman" w:cs="Times New Roman"/>
          <w:sz w:val="28"/>
          <w:szCs w:val="28"/>
        </w:rPr>
        <w:t xml:space="preserve"> проведения конкурса, включающего в себя возможность подачи участниками конкурса предложений о величине значимости критериев</w:t>
      </w:r>
      <w:r w:rsidR="00D76692" w:rsidRPr="00BF6F94">
        <w:rPr>
          <w:rFonts w:ascii="Times New Roman" w:hAnsi="Times New Roman" w:cs="Times New Roman"/>
          <w:sz w:val="28"/>
          <w:szCs w:val="28"/>
        </w:rPr>
        <w:t>»</w:t>
      </w:r>
      <w:r w:rsidRPr="00BF6F94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12. В целях проведения конкурса уполномоченный орган размещает объявление о проведении конкурса на едином портале с учетом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>срока завершения подачи предложений участников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конкурса, установленного </w:t>
      </w:r>
      <w:hyperlink r:id="rId22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C7B48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F2ECB">
        <w:rPr>
          <w:rFonts w:ascii="Times New Roman" w:hAnsi="Times New Roman" w:cs="Times New Roman"/>
          <w:sz w:val="28"/>
          <w:szCs w:val="28"/>
        </w:rPr>
        <w:t>проведения конкурса. Днем начала проведения конкурса признается 1-й рабочий день, следующий за днем завершения подачи предложений участников конкурса, установленным в объявлении о проведении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13. Объявление о проведении конкурса формируется уполномоченным органом в форме электронного документа в системе по форме, определенной </w:t>
      </w:r>
      <w:hyperlink r:id="rId23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C7B48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F2ECB">
        <w:rPr>
          <w:rFonts w:ascii="Times New Roman" w:hAnsi="Times New Roman" w:cs="Times New Roman"/>
          <w:sz w:val="28"/>
          <w:szCs w:val="28"/>
        </w:rPr>
        <w:t>проведения конкурса,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В случае проведения совместного конкурса в соответствии с </w:t>
      </w:r>
      <w:hyperlink r:id="rId24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10 статьи 10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 объявление о проведении конкурса в дополнение к информации, указанной в </w:t>
      </w:r>
      <w:hyperlink r:id="rId25" w:history="1">
        <w:r w:rsidRPr="007F2ECB">
          <w:rPr>
            <w:rFonts w:ascii="Times New Roman" w:hAnsi="Times New Roman" w:cs="Times New Roman"/>
            <w:sz w:val="28"/>
            <w:szCs w:val="28"/>
          </w:rPr>
          <w:t>статье 12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закона, включает перечень уполномоченных органов, в интересах которых проводится совме</w:t>
      </w:r>
      <w:r w:rsidR="00210001">
        <w:rPr>
          <w:rFonts w:ascii="Times New Roman" w:hAnsi="Times New Roman" w:cs="Times New Roman"/>
          <w:sz w:val="28"/>
          <w:szCs w:val="28"/>
        </w:rPr>
        <w:t xml:space="preserve">стный конкурс, и объем оказания 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 xml:space="preserve">услуги в социальной сфере, устанавливаемый каждым уполномоченным органом, а также может предусматривать положения, определенные </w:t>
      </w:r>
      <w:hyperlink r:id="rId26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42</w:t>
        </w:r>
      </w:hyperlink>
      <w:r w:rsidR="00142D1D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7F2EC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В объявлении о проведении конкурса в составе информации о процедуре оценки предложений участников конкурса указывается информация о критериях оценки предложений участников конкурса, определенных </w:t>
      </w:r>
      <w:hyperlink r:id="rId27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="00142D1D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7F2ECB">
        <w:rPr>
          <w:rFonts w:ascii="Times New Roman" w:hAnsi="Times New Roman" w:cs="Times New Roman"/>
          <w:sz w:val="28"/>
          <w:szCs w:val="28"/>
        </w:rPr>
        <w:t xml:space="preserve">проведения конкурса (далее - критерии оценки), и документы, представляемые участниками конкурса в соответствии с </w:t>
      </w:r>
      <w:hyperlink r:id="rId28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142D1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F2ECB">
        <w:rPr>
          <w:rFonts w:ascii="Times New Roman" w:hAnsi="Times New Roman" w:cs="Times New Roman"/>
          <w:sz w:val="28"/>
          <w:szCs w:val="28"/>
        </w:rPr>
        <w:t xml:space="preserve">проведения конкурса в составе своих предложений для оценки по критериям оценки в соответствии с </w:t>
      </w:r>
      <w:hyperlink r:id="rId29" w:history="1">
        <w:r w:rsidRPr="007F2EC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35418" w:rsidRPr="007F2ECB">
          <w:rPr>
            <w:rFonts w:ascii="Times New Roman" w:hAnsi="Times New Roman" w:cs="Times New Roman"/>
            <w:sz w:val="28"/>
            <w:szCs w:val="28"/>
          </w:rPr>
          <w:t>«</w:t>
        </w:r>
        <w:r w:rsidRPr="007F2ECB">
          <w:rPr>
            <w:rFonts w:ascii="Times New Roman" w:hAnsi="Times New Roman" w:cs="Times New Roman"/>
            <w:sz w:val="28"/>
            <w:szCs w:val="28"/>
          </w:rPr>
          <w:t>д</w:t>
        </w:r>
        <w:r w:rsidR="00A35418" w:rsidRPr="007F2ECB">
          <w:rPr>
            <w:rFonts w:ascii="Times New Roman" w:hAnsi="Times New Roman" w:cs="Times New Roman"/>
            <w:sz w:val="28"/>
            <w:szCs w:val="28"/>
          </w:rPr>
          <w:t>»</w:t>
        </w:r>
        <w:r w:rsidRPr="007F2ECB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  <w:proofErr w:type="gramEnd"/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П</w:t>
      </w:r>
      <w:r w:rsidR="004B783E" w:rsidRPr="007F2ECB">
        <w:rPr>
          <w:rFonts w:ascii="Times New Roman" w:hAnsi="Times New Roman" w:cs="Times New Roman"/>
          <w:sz w:val="28"/>
          <w:szCs w:val="28"/>
        </w:rPr>
        <w:t>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16. Объявление об отмене проведения конкурса формируется уполномоченным органом в форме электронного документа в системе и размещается на едином портале в сроки, установленные </w:t>
      </w:r>
      <w:hyperlink r:id="rId30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1 статьи 13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закона, с учетом положений </w:t>
      </w:r>
      <w:hyperlink r:id="rId31" w:history="1">
        <w:r w:rsidRPr="007F2ECB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указанной статьи.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7F2EC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В целях информирования юридических лиц, индивидуальных предпринимателей и физических лиц - производителей товаров, работ, услуг, осуществляющих свою деятельность в социальной сфере и зарегистрированных в </w:t>
      </w:r>
      <w:r w:rsidR="00640ADF" w:rsidRPr="007A6840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7A6840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A35418" w:rsidRPr="007A6840">
        <w:rPr>
          <w:rFonts w:ascii="Times New Roman" w:hAnsi="Times New Roman" w:cs="Times New Roman"/>
          <w:sz w:val="28"/>
          <w:szCs w:val="28"/>
        </w:rPr>
        <w:t>«</w:t>
      </w:r>
      <w:r w:rsidRPr="007A684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35418" w:rsidRPr="007A6840">
        <w:rPr>
          <w:rFonts w:ascii="Times New Roman" w:hAnsi="Times New Roman" w:cs="Times New Roman"/>
          <w:sz w:val="28"/>
          <w:szCs w:val="28"/>
        </w:rPr>
        <w:t>»</w:t>
      </w:r>
      <w:r w:rsidR="00640ADF" w:rsidRPr="007A6840">
        <w:rPr>
          <w:rFonts w:ascii="Times New Roman" w:hAnsi="Times New Roman" w:cs="Times New Roman"/>
          <w:sz w:val="28"/>
          <w:szCs w:val="28"/>
        </w:rPr>
        <w:t>, либо региональной информационной системе</w:t>
      </w:r>
      <w:r w:rsidRPr="007A6840">
        <w:rPr>
          <w:rFonts w:ascii="Times New Roman" w:hAnsi="Times New Roman" w:cs="Times New Roman"/>
          <w:sz w:val="28"/>
          <w:szCs w:val="28"/>
        </w:rPr>
        <w:t xml:space="preserve"> </w:t>
      </w:r>
      <w:r w:rsidR="00640ADF" w:rsidRPr="007A6840">
        <w:rPr>
          <w:rFonts w:ascii="Times New Roman" w:hAnsi="Times New Roman" w:cs="Times New Roman"/>
          <w:sz w:val="28"/>
          <w:szCs w:val="28"/>
        </w:rPr>
        <w:t xml:space="preserve">«Региональный портал государственных и муниципальных услуг Белгородской области» </w:t>
      </w:r>
      <w:r w:rsidRPr="007A6840">
        <w:rPr>
          <w:rFonts w:ascii="Times New Roman" w:hAnsi="Times New Roman" w:cs="Times New Roman"/>
          <w:sz w:val="28"/>
          <w:szCs w:val="28"/>
        </w:rPr>
        <w:t>(далее</w:t>
      </w:r>
      <w:r w:rsidRPr="007F2ECB">
        <w:rPr>
          <w:rFonts w:ascii="Times New Roman" w:hAnsi="Times New Roman" w:cs="Times New Roman"/>
          <w:sz w:val="28"/>
          <w:szCs w:val="28"/>
        </w:rPr>
        <w:t xml:space="preserve"> - Единый портал государственных и муниципальных услуг), о проведении конкурса, возможности подать предложение участника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конкурса и об отмене конкурсов при наличии технической возможности обеспечивается информационное взаимодействие Единого портала государственных и муниципальных услуг с системой, а также с иными государственными информационными системами, содержащими сведения, необходимые для обеспечения информирования указанных лиц. В случае отсутствия технической возможности использования Единого портала государственных и муниципальных услуг информирование этих лиц о проведении конкурса, возможности подать</w:t>
      </w:r>
      <w:r w:rsidR="00FE6195">
        <w:rPr>
          <w:rFonts w:ascii="Times New Roman" w:hAnsi="Times New Roman" w:cs="Times New Roman"/>
          <w:sz w:val="28"/>
          <w:szCs w:val="28"/>
        </w:rPr>
        <w:t xml:space="preserve"> предложение участника конкурса </w:t>
      </w:r>
      <w:r w:rsidRPr="007F2ECB">
        <w:rPr>
          <w:rFonts w:ascii="Times New Roman" w:hAnsi="Times New Roman" w:cs="Times New Roman"/>
          <w:sz w:val="28"/>
          <w:szCs w:val="28"/>
        </w:rPr>
        <w:t>и об отмене конкурсов осуществляется в системе.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7F2EC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>Любой участник конкурса вправе с момента размещения объявления о проведении конкурса на едином портале направить в уполномоченный орган запрос о разъяснении положений объявления, который при получении уполномоченным органом не будет иметь указания на направившего его участника конкурса (далее - разъяснение положений объявления), путем формирования в системе в форме электронного документа соответствующего запроса, но не позднее 3 рабочих дней до дня завершения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подачи предложений участников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19. Уполномоченный орган в ответ на запрос, указанный в </w:t>
      </w:r>
      <w:hyperlink w:anchor="P58" w:history="1">
        <w:r w:rsidRPr="007F2ECB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B783E" w:rsidRPr="007F2ECB">
        <w:rPr>
          <w:rFonts w:ascii="Times New Roman" w:hAnsi="Times New Roman" w:cs="Times New Roman"/>
          <w:sz w:val="28"/>
          <w:szCs w:val="28"/>
        </w:rPr>
        <w:t>его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</w:t>
      </w:r>
      <w:r w:rsidR="004B783E" w:rsidRPr="007F2ECB">
        <w:rPr>
          <w:rFonts w:ascii="Times New Roman" w:hAnsi="Times New Roman" w:cs="Times New Roman"/>
          <w:sz w:val="28"/>
          <w:szCs w:val="28"/>
        </w:rPr>
        <w:t>орядка</w:t>
      </w:r>
      <w:r w:rsidRPr="007F2ECB">
        <w:rPr>
          <w:rFonts w:ascii="Times New Roman" w:hAnsi="Times New Roman" w:cs="Times New Roman"/>
          <w:sz w:val="28"/>
          <w:szCs w:val="28"/>
        </w:rPr>
        <w:t>, формирует в системе в форме электронного документа разъяснение положений объявления и размещает его на едином портале с указанием предмета запроса в срок не позднее 3 рабочих дней со дня получения такого запроса. Представленное уполномоченным органом разъяснение положений объявления не должно изменять суть информации, содержащейся в объявлении о проведении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20. Подать предложение участника конкурса вправе любое юридическое </w:t>
      </w:r>
      <w:r w:rsidRPr="007F2ECB">
        <w:rPr>
          <w:rFonts w:ascii="Times New Roman" w:hAnsi="Times New Roman" w:cs="Times New Roman"/>
          <w:sz w:val="28"/>
          <w:szCs w:val="28"/>
        </w:rPr>
        <w:lastRenderedPageBreak/>
        <w:t xml:space="preserve">лицо, а также (если иное не установлено федеральными законами) индивидуальный предприниматель, физическое лицо - производитель товаров, работ, услуг, включенные в реестр участников конкурса, получивших аккредитацию в соответствии с Федеральным </w:t>
      </w:r>
      <w:hyperlink r:id="rId32" w:history="1">
        <w:r w:rsidRPr="007F2E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2ECB">
        <w:rPr>
          <w:rFonts w:ascii="Times New Roman" w:hAnsi="Times New Roman" w:cs="Times New Roman"/>
          <w:sz w:val="28"/>
          <w:szCs w:val="28"/>
        </w:rPr>
        <w:t>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21. К участию в конкурсе допускаются юридические лица, а также (если иное не установлено федеральными законами) индивидуальный предприниматель, физическое лицо - производитель товаров, работ, услуг, соответствующие требованиям, установленным </w:t>
      </w:r>
      <w:hyperlink r:id="rId33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закона, с учетом положений </w:t>
      </w:r>
      <w:hyperlink r:id="rId34" w:history="1">
        <w:r w:rsidRPr="007F2ECB">
          <w:rPr>
            <w:rFonts w:ascii="Times New Roman" w:hAnsi="Times New Roman" w:cs="Times New Roman"/>
            <w:sz w:val="28"/>
            <w:szCs w:val="28"/>
          </w:rPr>
          <w:t>частей 4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7F2E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указанной статьи.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7F2ECB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В случае проведения конкурса на заключение соглашения в части оказания общественно полезных услуг, являющихся </w:t>
      </w:r>
      <w:r w:rsidR="00EB234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F2ECB">
        <w:rPr>
          <w:rFonts w:ascii="Times New Roman" w:hAnsi="Times New Roman" w:cs="Times New Roman"/>
          <w:sz w:val="28"/>
          <w:szCs w:val="28"/>
        </w:rPr>
        <w:t xml:space="preserve">услугами в социальной сфере, уполномоченный орган вправе устанавливать в объявлении о проведении конкурса требования о допуске к участию в таком конкурсе только некоммерческих организаций, признанных в установленном порядке исполнителями общественно полезных услуг, или некоммерческих организаций, соответствующих требованиям, установленным </w:t>
      </w:r>
      <w:hyperlink r:id="rId36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23. В случаях, установленных </w:t>
      </w:r>
      <w:hyperlink w:anchor="P62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B783E" w:rsidRPr="007F2ECB">
        <w:rPr>
          <w:rFonts w:ascii="Times New Roman" w:hAnsi="Times New Roman" w:cs="Times New Roman"/>
          <w:sz w:val="28"/>
          <w:szCs w:val="28"/>
        </w:rPr>
        <w:t>его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</w:t>
      </w:r>
      <w:r w:rsidR="004B783E" w:rsidRPr="007F2ECB">
        <w:rPr>
          <w:rFonts w:ascii="Times New Roman" w:hAnsi="Times New Roman" w:cs="Times New Roman"/>
          <w:sz w:val="28"/>
          <w:szCs w:val="28"/>
        </w:rPr>
        <w:t>орядка</w:t>
      </w:r>
      <w:r w:rsidRPr="007F2ECB">
        <w:rPr>
          <w:rFonts w:ascii="Times New Roman" w:hAnsi="Times New Roman" w:cs="Times New Roman"/>
          <w:sz w:val="28"/>
          <w:szCs w:val="28"/>
        </w:rPr>
        <w:t>, уполномоченный орган размещает обоснование устанавливаемого ограничения в составе объявления о проведении конкурса, формируемого в системе и размещаемого на едином портале.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24. В объявление о проведении конкурса в целях обеспечения соблюдения требований, установленных </w:t>
      </w:r>
      <w:hyperlink r:id="rId37" w:history="1">
        <w:r w:rsidRPr="007F2ECB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77492">
        <w:rPr>
          <w:rFonts w:ascii="Times New Roman" w:hAnsi="Times New Roman" w:cs="Times New Roman"/>
          <w:sz w:val="28"/>
          <w:szCs w:val="28"/>
        </w:rPr>
        <w:t xml:space="preserve">        </w:t>
      </w:r>
      <w:r w:rsidR="00A35418" w:rsidRPr="007F2ECB">
        <w:rPr>
          <w:rFonts w:ascii="Times New Roman" w:hAnsi="Times New Roman" w:cs="Times New Roman"/>
          <w:sz w:val="28"/>
          <w:szCs w:val="28"/>
        </w:rPr>
        <w:t>от 26 июля 2006 года № 135 «</w:t>
      </w:r>
      <w:r w:rsidRPr="007F2EC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A35418" w:rsidRPr="007F2ECB">
        <w:rPr>
          <w:rFonts w:ascii="Times New Roman" w:hAnsi="Times New Roman" w:cs="Times New Roman"/>
          <w:sz w:val="28"/>
          <w:szCs w:val="28"/>
        </w:rPr>
        <w:t>»</w:t>
      </w:r>
      <w:r w:rsidRPr="007F2ECB">
        <w:rPr>
          <w:rFonts w:ascii="Times New Roman" w:hAnsi="Times New Roman" w:cs="Times New Roman"/>
          <w:sz w:val="28"/>
          <w:szCs w:val="28"/>
        </w:rPr>
        <w:t xml:space="preserve">, может включаться информация о предельном объеме оказания </w:t>
      </w:r>
      <w:r w:rsidR="00EB23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>услуги в социальной сфере, распределяемом исполнителю.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Подтверждение соответствия участника конкурса установленным объявлением о проведении конкурса требованиям осуществляется в соответствии с </w:t>
      </w:r>
      <w:hyperlink r:id="rId38" w:history="1">
        <w:r w:rsidRPr="007F2ECB">
          <w:rPr>
            <w:rFonts w:ascii="Times New Roman" w:hAnsi="Times New Roman" w:cs="Times New Roman"/>
            <w:sz w:val="28"/>
            <w:szCs w:val="28"/>
          </w:rPr>
          <w:t>П</w:t>
        </w:r>
        <w:r w:rsidR="004B783E" w:rsidRPr="007F2ECB">
          <w:rPr>
            <w:rFonts w:ascii="Times New Roman" w:hAnsi="Times New Roman" w:cs="Times New Roman"/>
            <w:sz w:val="28"/>
            <w:szCs w:val="28"/>
          </w:rPr>
          <w:t>орядком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конкурса, а в части дополнительных требований к участникам конкурса, установленных Правительством Российской Федерации, - в соответствии с требованиями к документам, которые могут быть истребованы у участников конкурса для подтверждения соответствия дополнительным требованиям, предусмотренным </w:t>
      </w:r>
      <w:hyperlink r:id="rId39" w:history="1">
        <w:r w:rsidRPr="007F2ECB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A35418" w:rsidRPr="007F2ECB">
          <w:rPr>
            <w:rFonts w:ascii="Times New Roman" w:hAnsi="Times New Roman" w:cs="Times New Roman"/>
            <w:sz w:val="28"/>
            <w:szCs w:val="28"/>
          </w:rPr>
          <w:t>№</w:t>
        </w:r>
        <w:r w:rsidRPr="007F2EC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Pr="00A64584">
        <w:rPr>
          <w:rFonts w:ascii="Times New Roman" w:hAnsi="Times New Roman" w:cs="Times New Roman"/>
          <w:sz w:val="28"/>
          <w:szCs w:val="28"/>
        </w:rPr>
        <w:t>к постановлению Правительства Российской Федерации от 5 ноября 2020 г</w:t>
      </w:r>
      <w:r w:rsidR="00A35418" w:rsidRPr="00A64584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477492" w:rsidRPr="00A64584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64584">
        <w:rPr>
          <w:rFonts w:ascii="Times New Roman" w:hAnsi="Times New Roman" w:cs="Times New Roman"/>
          <w:sz w:val="28"/>
          <w:szCs w:val="28"/>
        </w:rPr>
        <w:t>№</w:t>
      </w:r>
      <w:r w:rsidRPr="00A64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584">
        <w:rPr>
          <w:rFonts w:ascii="Times New Roman" w:hAnsi="Times New Roman" w:cs="Times New Roman"/>
          <w:sz w:val="28"/>
          <w:szCs w:val="28"/>
        </w:rPr>
        <w:t xml:space="preserve">1789 </w:t>
      </w:r>
      <w:r w:rsidR="004B783E" w:rsidRPr="00A64584">
        <w:rPr>
          <w:rFonts w:ascii="Times New Roman" w:hAnsi="Times New Roman" w:cs="Times New Roman"/>
          <w:sz w:val="28"/>
          <w:szCs w:val="28"/>
        </w:rPr>
        <w:t>«</w:t>
      </w:r>
      <w:r w:rsidRPr="00A64584">
        <w:rPr>
          <w:rFonts w:ascii="Times New Roman" w:hAnsi="Times New Roman" w:cs="Times New Roman"/>
          <w:sz w:val="28"/>
          <w:szCs w:val="28"/>
        </w:rPr>
        <w:t>Об установлении дополнительных требований к условиям предоставления государственных (муниципальных</w:t>
      </w:r>
      <w:r w:rsidRPr="007F2ECB">
        <w:rPr>
          <w:rFonts w:ascii="Times New Roman" w:hAnsi="Times New Roman" w:cs="Times New Roman"/>
          <w:sz w:val="28"/>
          <w:szCs w:val="28"/>
        </w:rPr>
        <w:t>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сфере, а также требований к документам, которые могут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быть истребованы у участников конкурса для подтверждения соответствия указанным дополнительным требованиям</w:t>
      </w:r>
      <w:r w:rsidR="004B783E" w:rsidRPr="007F2ECB">
        <w:rPr>
          <w:rFonts w:ascii="Times New Roman" w:hAnsi="Times New Roman" w:cs="Times New Roman"/>
          <w:sz w:val="28"/>
          <w:szCs w:val="28"/>
        </w:rPr>
        <w:t>»</w:t>
      </w:r>
      <w:r w:rsidRPr="007F2ECB">
        <w:rPr>
          <w:rFonts w:ascii="Times New Roman" w:hAnsi="Times New Roman" w:cs="Times New Roman"/>
          <w:sz w:val="28"/>
          <w:szCs w:val="28"/>
        </w:rPr>
        <w:t>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26. Требования, предусмотренные объявлением о проведении конкурса, </w:t>
      </w:r>
      <w:r w:rsidRPr="007F2ECB">
        <w:rPr>
          <w:rFonts w:ascii="Times New Roman" w:hAnsi="Times New Roman" w:cs="Times New Roman"/>
          <w:sz w:val="28"/>
          <w:szCs w:val="28"/>
        </w:rPr>
        <w:lastRenderedPageBreak/>
        <w:t>являются едиными и предъявляются в равной мере ко всем участникам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27. В случае, определенном </w:t>
      </w:r>
      <w:hyperlink r:id="rId40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8 статьи 10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закона, информация, предусмотренная </w:t>
      </w:r>
      <w:hyperlink r:id="rId41" w:history="1">
        <w:r w:rsidRPr="007F2EC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7F2E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7F2ECB">
          <w:rPr>
            <w:rFonts w:ascii="Times New Roman" w:hAnsi="Times New Roman" w:cs="Times New Roman"/>
            <w:sz w:val="28"/>
            <w:szCs w:val="28"/>
          </w:rPr>
          <w:t>10 части 2 статьи 12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закона, включается в объявление о проведении конкурса в отнош</w:t>
      </w:r>
      <w:r w:rsidR="00BD059E">
        <w:rPr>
          <w:rFonts w:ascii="Times New Roman" w:hAnsi="Times New Roman" w:cs="Times New Roman"/>
          <w:sz w:val="28"/>
          <w:szCs w:val="28"/>
        </w:rPr>
        <w:t xml:space="preserve">ении каждой 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>услуги в социальной сфере.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28. Предложение участника конкурса подается в соответствии с требованиями, указанными в объявлении о проведении конкурса, в сроки, установленные таким объявлением, в том числе с учетом требований </w:t>
      </w:r>
      <w:hyperlink r:id="rId44" w:history="1">
        <w:r w:rsidRPr="007F2ECB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П</w:t>
      </w:r>
      <w:r w:rsidR="004B783E" w:rsidRPr="007F2ECB">
        <w:rPr>
          <w:rFonts w:ascii="Times New Roman" w:hAnsi="Times New Roman" w:cs="Times New Roman"/>
          <w:sz w:val="28"/>
          <w:szCs w:val="28"/>
        </w:rPr>
        <w:t>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29. Предложение участника конкурса формируется и подается в форме электронного документа в системе в соответствии с требованиями </w:t>
      </w:r>
      <w:hyperlink r:id="rId45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пунктов 13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7F2EC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4B783E" w:rsidRPr="007F2EC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 и включает информацию и документы, определенные </w:t>
      </w:r>
      <w:hyperlink r:id="rId47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1 статьи 14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48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П</w:t>
      </w:r>
      <w:r w:rsidR="004B783E" w:rsidRPr="007F2ECB">
        <w:rPr>
          <w:rFonts w:ascii="Times New Roman" w:hAnsi="Times New Roman" w:cs="Times New Roman"/>
          <w:sz w:val="28"/>
          <w:szCs w:val="28"/>
        </w:rPr>
        <w:t>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547D93" w:rsidRPr="007F2ECB" w:rsidRDefault="00547D93" w:rsidP="00BD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30. В случае если участник конкурса претендует на заключение со</w:t>
      </w:r>
      <w:r w:rsidR="00BD059E">
        <w:rPr>
          <w:rFonts w:ascii="Times New Roman" w:hAnsi="Times New Roman" w:cs="Times New Roman"/>
          <w:sz w:val="28"/>
          <w:szCs w:val="28"/>
        </w:rPr>
        <w:t xml:space="preserve">глашения об оказании нескольких муниципальных </w:t>
      </w:r>
      <w:r w:rsidRPr="007F2ECB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объявление о проведен</w:t>
      </w:r>
      <w:r w:rsidR="00BD059E">
        <w:rPr>
          <w:rFonts w:ascii="Times New Roman" w:hAnsi="Times New Roman" w:cs="Times New Roman"/>
          <w:sz w:val="28"/>
          <w:szCs w:val="28"/>
        </w:rPr>
        <w:t xml:space="preserve">ии конкурса, в отношении каждой 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>услуги в социальной сфере формируется отдельное предложение участника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31. Предложения участников конкурса в случае проведения конкурса, включающего возможность подачи участниками конкурса предложений о величине значимости критерия (критериев), формируются в соответствии с </w:t>
      </w:r>
      <w:hyperlink r:id="rId49" w:history="1">
        <w:r w:rsidRPr="007F2EC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F2ECB">
        <w:rPr>
          <w:rFonts w:ascii="Times New Roman" w:hAnsi="Times New Roman" w:cs="Times New Roman"/>
          <w:sz w:val="28"/>
          <w:szCs w:val="28"/>
        </w:rPr>
        <w:t>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32. Предложение участников совместного конкурса формируется с учетом требований, определенных </w:t>
      </w:r>
      <w:hyperlink r:id="rId50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41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П</w:t>
      </w:r>
      <w:r w:rsidR="00EE0712" w:rsidRPr="007F2ECB">
        <w:rPr>
          <w:rFonts w:ascii="Times New Roman" w:hAnsi="Times New Roman" w:cs="Times New Roman"/>
          <w:sz w:val="28"/>
          <w:szCs w:val="28"/>
        </w:rPr>
        <w:t>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33. Ответственность за полноту и достоверность информации и документов, содержащихся в предложении участника конкурса, а также за своевременность их представления несет лицо, чьей усиленной квалифицированной электронной подписью подписано соответствующее предложение.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34. В случаях, определенных </w:t>
      </w:r>
      <w:hyperlink r:id="rId51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П</w:t>
      </w:r>
      <w:r w:rsidR="00EE0712" w:rsidRPr="007F2ECB">
        <w:rPr>
          <w:rFonts w:ascii="Times New Roman" w:hAnsi="Times New Roman" w:cs="Times New Roman"/>
          <w:sz w:val="28"/>
          <w:szCs w:val="28"/>
        </w:rPr>
        <w:t>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конкурса, предложение участника конкурса может быть не принято при его формировании с одновременным уведомлением участника конкурса в соответствии с </w:t>
      </w:r>
      <w:hyperlink r:id="rId52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35. Внесение изменений в предложение участника конкурса или отзыв такого предложения, предусмотренные </w:t>
      </w:r>
      <w:hyperlink r:id="rId53" w:history="1">
        <w:r w:rsidRPr="007F2EC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закона, осуществляются участником конкурса в порядке, установленном </w:t>
      </w:r>
      <w:hyperlink r:id="rId54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36. Доступ уполномоченного органа к предложениям участников конкурса обеспечивается в соответствии с </w:t>
      </w:r>
      <w:hyperlink r:id="rId55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37. Признание предложения участника конкурса надлежащим осуществляется в соответствии с </w:t>
      </w:r>
      <w:hyperlink r:id="rId56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2 статьи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7F2ECB">
        <w:rPr>
          <w:rFonts w:ascii="Times New Roman" w:hAnsi="Times New Roman" w:cs="Times New Roman"/>
          <w:sz w:val="28"/>
          <w:szCs w:val="28"/>
        </w:rPr>
        <w:t xml:space="preserve">38. По результатам рассмотрения предложений участников конкурса </w:t>
      </w:r>
      <w:r w:rsidRPr="007F2ECB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подготавливает протокол рассмотрения предложений участников конкурса, включающий информацию по каждому участнику конкурса о признании его предложения надлежащим или об отклонении его предложения.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39. Предложение участника конкурса отклоняется в случаях, предусмотренных </w:t>
      </w:r>
      <w:hyperlink r:id="rId57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3 статьи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7F2ECB">
        <w:rPr>
          <w:rFonts w:ascii="Times New Roman" w:hAnsi="Times New Roman" w:cs="Times New Roman"/>
          <w:sz w:val="28"/>
          <w:szCs w:val="28"/>
        </w:rPr>
        <w:t xml:space="preserve">40. Конкурсная комиссия в пределах сроков, установленных для рассмотрения предложений участника конкурса </w:t>
      </w:r>
      <w:hyperlink r:id="rId58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1 статьи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закона, вправе осуществлять запрос у участника конкурса разъяснения в отношении документов и информации в порядке, определенном </w:t>
      </w:r>
      <w:hyperlink r:id="rId59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E145E5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7F2ECB">
        <w:rPr>
          <w:rFonts w:ascii="Times New Roman" w:hAnsi="Times New Roman" w:cs="Times New Roman"/>
          <w:sz w:val="28"/>
          <w:szCs w:val="28"/>
        </w:rPr>
        <w:t xml:space="preserve">проведения конкурса. Информация и документы, полученные от участника конкурса в ответ на указанный запрос, не должны менять ранее указанные в предложении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участника конкурса условия оказания </w:t>
      </w:r>
      <w:r w:rsidR="009D6F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в социальной сфере, являющиеся критерием оценки, и предложение участника конкурса в отношении объема оказания </w:t>
      </w:r>
      <w:r w:rsidR="009D6F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>услуги в социальной сфере.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7F2ECB">
        <w:rPr>
          <w:rFonts w:ascii="Times New Roman" w:hAnsi="Times New Roman" w:cs="Times New Roman"/>
          <w:sz w:val="28"/>
          <w:szCs w:val="28"/>
        </w:rPr>
        <w:t xml:space="preserve">41. В запросе, указанном в </w:t>
      </w:r>
      <w:hyperlink w:anchor="P80" w:history="1">
        <w:r w:rsidRPr="007F2ECB">
          <w:rPr>
            <w:rFonts w:ascii="Times New Roman" w:hAnsi="Times New Roman" w:cs="Times New Roman"/>
            <w:sz w:val="28"/>
            <w:szCs w:val="28"/>
          </w:rPr>
          <w:t>пункте 40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B2D55" w:rsidRPr="007F2ECB">
        <w:rPr>
          <w:rFonts w:ascii="Times New Roman" w:hAnsi="Times New Roman" w:cs="Times New Roman"/>
          <w:sz w:val="28"/>
          <w:szCs w:val="28"/>
        </w:rPr>
        <w:t>его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Pr="007F2ECB">
        <w:rPr>
          <w:rFonts w:ascii="Times New Roman" w:hAnsi="Times New Roman" w:cs="Times New Roman"/>
          <w:sz w:val="28"/>
          <w:szCs w:val="28"/>
        </w:rPr>
        <w:t>, формируемом в форме электронного документа в системе, уполномоченный орган устанавливает срок представления участником конкурса разъяснения в отношении документов и информации, который должен составлять не менее чем 2 рабочих дня со дня размещения уполномоченным органом соответствующего запроса.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42. Участник конкурса формирует и представляет в систему в форме электронного документа информацию и документы, запрашиваемые в соответствии с </w:t>
      </w:r>
      <w:hyperlink w:anchor="P80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40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B2D55" w:rsidRPr="007F2ECB">
        <w:rPr>
          <w:rFonts w:ascii="Times New Roman" w:hAnsi="Times New Roman" w:cs="Times New Roman"/>
          <w:sz w:val="28"/>
          <w:szCs w:val="28"/>
        </w:rPr>
        <w:t>его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, в сроки, указанные в </w:t>
      </w:r>
      <w:hyperlink w:anchor="P81" w:history="1">
        <w:r w:rsidRPr="007F2ECB">
          <w:rPr>
            <w:rFonts w:ascii="Times New Roman" w:hAnsi="Times New Roman" w:cs="Times New Roman"/>
            <w:sz w:val="28"/>
            <w:szCs w:val="28"/>
          </w:rPr>
          <w:t>пункте 41</w:t>
        </w:r>
      </w:hyperlink>
      <w:r w:rsidR="00431DD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Pr="007F2ECB">
        <w:rPr>
          <w:rFonts w:ascii="Times New Roman" w:hAnsi="Times New Roman" w:cs="Times New Roman"/>
          <w:sz w:val="28"/>
          <w:szCs w:val="28"/>
        </w:rPr>
        <w:t>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43. В случае если участник конкурса в ответ на запрос, указанный в </w:t>
      </w:r>
      <w:hyperlink w:anchor="P80" w:history="1">
        <w:r w:rsidRPr="007F2ECB">
          <w:rPr>
            <w:rFonts w:ascii="Times New Roman" w:hAnsi="Times New Roman" w:cs="Times New Roman"/>
            <w:sz w:val="28"/>
            <w:szCs w:val="28"/>
          </w:rPr>
          <w:t>пункте 40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B2D55" w:rsidRPr="007F2ECB">
        <w:rPr>
          <w:rFonts w:ascii="Times New Roman" w:hAnsi="Times New Roman" w:cs="Times New Roman"/>
          <w:sz w:val="28"/>
          <w:szCs w:val="28"/>
        </w:rPr>
        <w:t>его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Pr="007F2ECB">
        <w:rPr>
          <w:rFonts w:ascii="Times New Roman" w:hAnsi="Times New Roman" w:cs="Times New Roman"/>
          <w:sz w:val="28"/>
          <w:szCs w:val="28"/>
        </w:rPr>
        <w:t xml:space="preserve">, не представил запрашиваемые документы и информацию в срок, установленный соответствующим запросом, конкурсная комиссия включает информацию об этом в протокол рассмотрения предложений участников конкурса, предусмотренный </w:t>
      </w:r>
      <w:hyperlink w:anchor="P78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38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431DDB">
        <w:rPr>
          <w:rFonts w:ascii="Times New Roman" w:hAnsi="Times New Roman" w:cs="Times New Roman"/>
          <w:sz w:val="28"/>
          <w:szCs w:val="28"/>
        </w:rPr>
        <w:t>настоящего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Pr="007F2ECB">
        <w:rPr>
          <w:rFonts w:ascii="Times New Roman" w:hAnsi="Times New Roman" w:cs="Times New Roman"/>
          <w:sz w:val="28"/>
          <w:szCs w:val="28"/>
        </w:rPr>
        <w:t>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44. Конкурсная комиссия подготавливает протокол признания конкурса несостоявшимся в случаях, предусмотренных </w:t>
      </w:r>
      <w:hyperlink r:id="rId60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7 статьи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закона. В случае если по результатам рассмотрения предложений участников конкурса единственное предложение участника конкурса признано надлежащим, конкурсная комиссия подготавливает протокол рассмотрения единственного предложения.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45. Для оценки предложений участников конкурса в объявление о проведении конкурса с учетом требований</w:t>
      </w:r>
      <w:r w:rsidRPr="002A626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61" w:history="1">
        <w:r w:rsidRPr="002A6267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2A6267">
        <w:rPr>
          <w:rFonts w:ascii="Times New Roman" w:hAnsi="Times New Roman" w:cs="Times New Roman"/>
          <w:sz w:val="28"/>
          <w:szCs w:val="28"/>
        </w:rPr>
        <w:t xml:space="preserve"> </w:t>
      </w:r>
      <w:r w:rsidR="009A2E2A" w:rsidRPr="002A626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2A6267">
        <w:rPr>
          <w:rFonts w:ascii="Times New Roman" w:hAnsi="Times New Roman" w:cs="Times New Roman"/>
          <w:sz w:val="28"/>
          <w:szCs w:val="28"/>
        </w:rPr>
        <w:t xml:space="preserve">проведения конкурса, включаются наименования критериев оценки и значение их веса, а также </w:t>
      </w:r>
      <w:r w:rsidR="003C2F6A" w:rsidRPr="002A6267">
        <w:rPr>
          <w:rFonts w:ascii="Times New Roman" w:hAnsi="Times New Roman" w:cs="Times New Roman"/>
          <w:sz w:val="28"/>
          <w:szCs w:val="28"/>
        </w:rPr>
        <w:t>правила</w:t>
      </w:r>
      <w:r w:rsidRPr="002A6267">
        <w:rPr>
          <w:rFonts w:ascii="Times New Roman" w:hAnsi="Times New Roman" w:cs="Times New Roman"/>
          <w:sz w:val="28"/>
          <w:szCs w:val="28"/>
        </w:rPr>
        <w:t xml:space="preserve"> присвоения баллов по каждому из установленных критериев оценки.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46. При расчете количества баллов, присваиваемых по критерию оценки, могут быть установлены предельные и минимально необходимые значения </w:t>
      </w:r>
      <w:r w:rsidRPr="007F2ECB">
        <w:rPr>
          <w:rFonts w:ascii="Times New Roman" w:hAnsi="Times New Roman" w:cs="Times New Roman"/>
          <w:sz w:val="28"/>
          <w:szCs w:val="28"/>
        </w:rPr>
        <w:lastRenderedPageBreak/>
        <w:t>оцениваемого критерия оценки.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47. Если наилучшей оценкой по критерию оценки является наименьшее значение критерия оценки, количество баллов, присуждаемых по критерию оценки (КБ), определяется по формуле: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93" w:rsidRPr="007F2ECB" w:rsidRDefault="00742678" w:rsidP="004C77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9"/>
          <w:sz w:val="28"/>
          <w:szCs w:val="28"/>
        </w:rPr>
        <w:pict>
          <v:shape id="_x0000_i1025" style="width:132.75pt;height:40.5pt" coordsize="" o:spt="100" adj="0,,0" path="" filled="f" stroked="f">
            <v:stroke joinstyle="miter"/>
            <v:imagedata r:id="rId62" o:title="base_1_386249_32768"/>
            <v:formulas/>
            <v:path o:connecttype="segments"/>
          </v:shape>
        </w:pic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где: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CB">
        <w:rPr>
          <w:rFonts w:ascii="Times New Roman" w:hAnsi="Times New Roman" w:cs="Times New Roman"/>
          <w:sz w:val="28"/>
          <w:szCs w:val="28"/>
        </w:rPr>
        <w:t>З</w:t>
      </w:r>
      <w:r w:rsidRPr="007F2ECB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7F2ECB">
        <w:rPr>
          <w:rFonts w:ascii="Times New Roman" w:hAnsi="Times New Roman" w:cs="Times New Roman"/>
          <w:sz w:val="28"/>
          <w:szCs w:val="28"/>
        </w:rPr>
        <w:t xml:space="preserve"> - предельное значение критерия оценки;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CB">
        <w:rPr>
          <w:rFonts w:ascii="Times New Roman" w:hAnsi="Times New Roman" w:cs="Times New Roman"/>
          <w:sz w:val="28"/>
          <w:szCs w:val="28"/>
        </w:rPr>
        <w:t>З</w:t>
      </w:r>
      <w:r w:rsidRPr="007F2EC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7F2ECB">
        <w:rPr>
          <w:rFonts w:ascii="Times New Roman" w:hAnsi="Times New Roman" w:cs="Times New Roman"/>
          <w:sz w:val="28"/>
          <w:szCs w:val="28"/>
        </w:rPr>
        <w:t xml:space="preserve"> - значение критерия оценки, указанное в предложении участника конкурса;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ECB">
        <w:rPr>
          <w:rFonts w:ascii="Times New Roman" w:hAnsi="Times New Roman" w:cs="Times New Roman"/>
          <w:sz w:val="28"/>
          <w:szCs w:val="28"/>
        </w:rPr>
        <w:t>З</w:t>
      </w:r>
      <w:r w:rsidRPr="007F2ECB">
        <w:rPr>
          <w:rFonts w:ascii="Times New Roman" w:hAnsi="Times New Roman" w:cs="Times New Roman"/>
          <w:sz w:val="28"/>
          <w:szCs w:val="28"/>
          <w:vertAlign w:val="subscript"/>
        </w:rPr>
        <w:t>мин</w:t>
      </w:r>
      <w:proofErr w:type="spellEnd"/>
      <w:r w:rsidRPr="007F2ECB">
        <w:rPr>
          <w:rFonts w:ascii="Times New Roman" w:hAnsi="Times New Roman" w:cs="Times New Roman"/>
          <w:sz w:val="28"/>
          <w:szCs w:val="28"/>
        </w:rPr>
        <w:t xml:space="preserve"> - минимально необходимое значение критерия оценки.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48. Если наилучшей оценкой по критерию оценки является наибольшее значение критерия оценки, количество баллов, присуждаемых по критерию оценки (КБ), определяется по формуле: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93" w:rsidRPr="007F2ECB" w:rsidRDefault="00742678" w:rsidP="004C77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9"/>
          <w:sz w:val="28"/>
          <w:szCs w:val="28"/>
        </w:rPr>
        <w:pict>
          <v:shape id="_x0000_i1026" style="width:132pt;height:40.5pt" coordsize="" o:spt="100" adj="0,,0" path="" filled="f" stroked="f">
            <v:stroke joinstyle="miter"/>
            <v:imagedata r:id="rId63" o:title="base_1_386249_32769"/>
            <v:formulas/>
            <v:path o:connecttype="segments"/>
          </v:shape>
        </w:pic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В целях выбора критериев оценки для их включения в объявление о проведении конкурса уполномоченный орган вправе внести на заседание </w:t>
      </w:r>
      <w:r w:rsidRPr="00904EA9">
        <w:rPr>
          <w:rFonts w:ascii="Times New Roman" w:hAnsi="Times New Roman" w:cs="Times New Roman"/>
          <w:sz w:val="28"/>
          <w:szCs w:val="28"/>
        </w:rPr>
        <w:t xml:space="preserve">общественного совета, созданного при уполномоченном органе в соответствии с Федеральным </w:t>
      </w:r>
      <w:hyperlink r:id="rId64" w:history="1">
        <w:r w:rsidRPr="00904E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EA9">
        <w:rPr>
          <w:rFonts w:ascii="Times New Roman" w:hAnsi="Times New Roman" w:cs="Times New Roman"/>
          <w:sz w:val="28"/>
          <w:szCs w:val="28"/>
        </w:rPr>
        <w:t xml:space="preserve"> </w:t>
      </w:r>
      <w:r w:rsidR="007F0E7A" w:rsidRPr="00904EA9">
        <w:rPr>
          <w:rFonts w:ascii="Times New Roman" w:hAnsi="Times New Roman" w:cs="Times New Roman"/>
          <w:sz w:val="28"/>
          <w:szCs w:val="28"/>
        </w:rPr>
        <w:t xml:space="preserve">от 21 июля 2014 года № 212-ФЗ </w:t>
      </w:r>
      <w:r w:rsidR="003C2F6A" w:rsidRPr="00904EA9">
        <w:rPr>
          <w:rFonts w:ascii="Times New Roman" w:hAnsi="Times New Roman" w:cs="Times New Roman"/>
          <w:sz w:val="28"/>
          <w:szCs w:val="28"/>
        </w:rPr>
        <w:t>«</w:t>
      </w:r>
      <w:r w:rsidRPr="00904EA9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7A6840">
        <w:rPr>
          <w:rFonts w:ascii="Times New Roman" w:hAnsi="Times New Roman" w:cs="Times New Roman"/>
          <w:sz w:val="28"/>
          <w:szCs w:val="28"/>
        </w:rPr>
        <w:t xml:space="preserve">, </w:t>
      </w:r>
      <w:r w:rsidRPr="007F2ECB">
        <w:rPr>
          <w:rFonts w:ascii="Times New Roman" w:hAnsi="Times New Roman" w:cs="Times New Roman"/>
          <w:sz w:val="28"/>
          <w:szCs w:val="28"/>
        </w:rPr>
        <w:t xml:space="preserve">вопрос о составе критериев оценки и </w:t>
      </w:r>
      <w:r w:rsidR="00CB057B" w:rsidRPr="007F2EC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F2ECB">
        <w:rPr>
          <w:rFonts w:ascii="Times New Roman" w:hAnsi="Times New Roman" w:cs="Times New Roman"/>
          <w:sz w:val="28"/>
          <w:szCs w:val="28"/>
        </w:rPr>
        <w:t>присвоения баллов или создать рабочую группу, рассматривающую следующие вопросы:</w:t>
      </w:r>
      <w:proofErr w:type="gramEnd"/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а) формирование показателей, характеризующих условия оказания </w:t>
      </w:r>
      <w:r w:rsidR="006140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б) определение требований к составу предложения участника конкурса и исчерпывающего перечня документов, предоставляемых участниками для подтверждения своего соответствия требованиям, установленным </w:t>
      </w:r>
      <w:hyperlink r:id="rId65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в) определение минимального объема оказания </w:t>
      </w:r>
      <w:r w:rsidR="006140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 xml:space="preserve">услуги в социальной сфере в количественном выражении,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может быть установлен по результатам конкурса исполнителю услуг в отношении соответствующей услуги;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г) разработка порядка оценки предложений участников конкурса;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д) принятие решения о возможности проведения конкурса, включающего в себя возможность подачи участниками конкурса предложений о величине значимости критерия (критериев), о критериях оценки, в отношении которых предусматривается такая возможность.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50. Предложения участников конкурса, признанные надлежащими, оцениваются в соответствии с критериями оценки, указанными в объявлении о </w:t>
      </w:r>
      <w:r w:rsidRPr="007F2ECB">
        <w:rPr>
          <w:rFonts w:ascii="Times New Roman" w:hAnsi="Times New Roman" w:cs="Times New Roman"/>
          <w:sz w:val="28"/>
          <w:szCs w:val="28"/>
        </w:rPr>
        <w:lastRenderedPageBreak/>
        <w:t>проведении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51. Случаи использования стоимостных критериев оценки при проведении конкурса для оценки предложений не устанавливаются.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52. Критерии оценки, указанные в объявлении о проведении конкурса, применяются в равной степени ко всем участникам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>53. Рассмотрение и оценка предложений участников совместного конкурса проводятся с использованием функционала системы.</w:t>
      </w:r>
    </w:p>
    <w:p w:rsidR="00547D93" w:rsidRPr="002A6267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54. Оценка предложений участников конкурса в случае проведения конкурса в 2 этапа осуществляется с учетом требований, определенных </w:t>
      </w:r>
      <w:hyperlink r:id="rId66" w:history="1">
        <w:r w:rsidRPr="002A6267">
          <w:rPr>
            <w:rFonts w:ascii="Times New Roman" w:hAnsi="Times New Roman" w:cs="Times New Roman"/>
            <w:sz w:val="28"/>
            <w:szCs w:val="28"/>
          </w:rPr>
          <w:t>абзацами седьмым</w:t>
        </w:r>
      </w:hyperlink>
      <w:r w:rsidRPr="002A626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2A6267">
          <w:rPr>
            <w:rFonts w:ascii="Times New Roman" w:hAnsi="Times New Roman" w:cs="Times New Roman"/>
            <w:sz w:val="28"/>
            <w:szCs w:val="28"/>
          </w:rPr>
          <w:t>одиннадцатым пункта 32</w:t>
        </w:r>
      </w:hyperlink>
      <w:r w:rsidR="009A2E2A" w:rsidRPr="002A6267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2A6267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547D93" w:rsidRPr="002A6267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67">
        <w:rPr>
          <w:rFonts w:ascii="Times New Roman" w:hAnsi="Times New Roman" w:cs="Times New Roman"/>
          <w:sz w:val="28"/>
          <w:szCs w:val="28"/>
        </w:rPr>
        <w:t xml:space="preserve">55. Оценка предложений участников конкурса в случае проведения конкурса, включающего в себя возможность подачи предложений о величине значимости критерия (критериев), осуществляется в соответствии с порядком, определенным </w:t>
      </w:r>
      <w:hyperlink r:id="rId68" w:history="1">
        <w:r w:rsidRPr="002A626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A6267">
        <w:rPr>
          <w:rFonts w:ascii="Times New Roman" w:hAnsi="Times New Roman" w:cs="Times New Roman"/>
          <w:sz w:val="28"/>
          <w:szCs w:val="28"/>
        </w:rPr>
        <w:t>.</w:t>
      </w:r>
      <w:r w:rsidR="00CB057B" w:rsidRPr="002A6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93" w:rsidRPr="002A6267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67">
        <w:rPr>
          <w:rFonts w:ascii="Times New Roman" w:hAnsi="Times New Roman" w:cs="Times New Roman"/>
          <w:sz w:val="28"/>
          <w:szCs w:val="28"/>
        </w:rPr>
        <w:t>56. В случае если конкурс проводится одно</w:t>
      </w:r>
      <w:r w:rsidR="006140AC" w:rsidRPr="002A6267">
        <w:rPr>
          <w:rFonts w:ascii="Times New Roman" w:hAnsi="Times New Roman" w:cs="Times New Roman"/>
          <w:sz w:val="28"/>
          <w:szCs w:val="28"/>
        </w:rPr>
        <w:t xml:space="preserve">временно в отношении нескольких муниципальных </w:t>
      </w:r>
      <w:r w:rsidRPr="002A6267">
        <w:rPr>
          <w:rFonts w:ascii="Times New Roman" w:hAnsi="Times New Roman" w:cs="Times New Roman"/>
          <w:sz w:val="28"/>
          <w:szCs w:val="28"/>
        </w:rPr>
        <w:t xml:space="preserve">услуг в социальной сфере, оценка предложения участника конкурса осуществляется по каждой услуге отдельно, а итоговое количество баллов, учитываемое при формировании рейтинга, определяется путем суммирования количества баллов, присвоенных участнику конкурса </w:t>
      </w:r>
      <w:r w:rsidR="006140AC" w:rsidRPr="002A6267">
        <w:rPr>
          <w:rFonts w:ascii="Times New Roman" w:hAnsi="Times New Roman" w:cs="Times New Roman"/>
          <w:sz w:val="28"/>
          <w:szCs w:val="28"/>
        </w:rPr>
        <w:t xml:space="preserve">по каждой муниципальной </w:t>
      </w:r>
      <w:r w:rsidRPr="002A6267">
        <w:rPr>
          <w:rFonts w:ascii="Times New Roman" w:hAnsi="Times New Roman" w:cs="Times New Roman"/>
          <w:sz w:val="28"/>
          <w:szCs w:val="28"/>
        </w:rPr>
        <w:t>услуге в социальной сфере.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 w:rsidRPr="002A6267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2A6267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предложений участников конкурса конкурсная комиссия осуществляет ранжирование предложений в соответствии с </w:t>
      </w:r>
      <w:r w:rsidR="00CB057B" w:rsidRPr="002A6267">
        <w:rPr>
          <w:rFonts w:ascii="Times New Roman" w:hAnsi="Times New Roman" w:cs="Times New Roman"/>
          <w:sz w:val="28"/>
          <w:szCs w:val="28"/>
        </w:rPr>
        <w:t>правилами</w:t>
      </w:r>
      <w:r w:rsidRPr="002A6267">
        <w:rPr>
          <w:rFonts w:ascii="Times New Roman" w:hAnsi="Times New Roman" w:cs="Times New Roman"/>
          <w:sz w:val="28"/>
          <w:szCs w:val="28"/>
        </w:rPr>
        <w:t xml:space="preserve"> ранжирования, установленными в объявлении о проведении конкурса, с учетом </w:t>
      </w:r>
      <w:hyperlink r:id="rId69" w:history="1">
        <w:r w:rsidRPr="002A6267">
          <w:rPr>
            <w:rFonts w:ascii="Times New Roman" w:hAnsi="Times New Roman" w:cs="Times New Roman"/>
            <w:sz w:val="28"/>
            <w:szCs w:val="28"/>
          </w:rPr>
          <w:t>пункта 33</w:t>
        </w:r>
      </w:hyperlink>
      <w:r w:rsidR="006A1309" w:rsidRPr="002A6267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2A6267">
        <w:rPr>
          <w:rFonts w:ascii="Times New Roman" w:hAnsi="Times New Roman" w:cs="Times New Roman"/>
          <w:sz w:val="28"/>
          <w:szCs w:val="28"/>
        </w:rPr>
        <w:t>проведения конкурса путем присвоения каждому предложению участника конкурса порядкового номера и формирования рейтинга, представленного в виде перечня участников конкурса, расположенных в порядке убывания количества баллов, полу</w:t>
      </w:r>
      <w:r w:rsidRPr="007F2ECB">
        <w:rPr>
          <w:rFonts w:ascii="Times New Roman" w:hAnsi="Times New Roman" w:cs="Times New Roman"/>
          <w:sz w:val="28"/>
          <w:szCs w:val="28"/>
        </w:rPr>
        <w:t>ченных по результатам оценки предложений соответствующих участников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58. Результаты рассмотрения и оценки предложений участников конкурса или единственного предложения участника конкурса в день завершения рассмотрения и оценки конкурсной комиссией предложений участников конкурса или единственного предложения участника конкурса фиксируются соответственно в протоколе рассмотрения и оценки предложений или протоколе рассмотрения единственного предложения, которые размещаются уполномоченным органом на едином портале в соответствии с </w:t>
      </w:r>
      <w:hyperlink r:id="rId70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13 статьи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59. Уполномоченный орган на основании протокола рассмотрения и оценки предложений и протокола рассмотрения единственного предложения издает правовой акт, предусмотренный </w:t>
      </w:r>
      <w:hyperlink r:id="rId71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2" w:history="1">
        <w:r w:rsidRPr="007F2ECB">
          <w:rPr>
            <w:rFonts w:ascii="Times New Roman" w:hAnsi="Times New Roman" w:cs="Times New Roman"/>
            <w:sz w:val="28"/>
            <w:szCs w:val="28"/>
          </w:rPr>
          <w:t>12 статьи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60. Протокол рассмотрения и оценки предложений, подписанный председателем конкурсной комиссии, а также членами конкурсной комиссии, или протокол рассмотрения единственного предложения, подписанный председателем конкурсной комиссии, размещается на едином портале не позднее рабочего дня, следующего за днем его подписания. Информирование </w:t>
      </w:r>
      <w:r w:rsidRPr="007F2ECB">
        <w:rPr>
          <w:rFonts w:ascii="Times New Roman" w:hAnsi="Times New Roman" w:cs="Times New Roman"/>
          <w:sz w:val="28"/>
          <w:szCs w:val="28"/>
        </w:rPr>
        <w:lastRenderedPageBreak/>
        <w:t>участников конкурса о решении, принятом в отно</w:t>
      </w:r>
      <w:r w:rsidR="00A64A43">
        <w:rPr>
          <w:rFonts w:ascii="Times New Roman" w:hAnsi="Times New Roman" w:cs="Times New Roman"/>
          <w:sz w:val="28"/>
          <w:szCs w:val="28"/>
        </w:rPr>
        <w:t xml:space="preserve">шении такого участника конкурса </w:t>
      </w:r>
      <w:r w:rsidRPr="007F2EC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участников конкурса, осуществляется в системе, а также в соответствии с </w:t>
      </w:r>
      <w:hyperlink w:anchor="P57" w:history="1">
        <w:r w:rsidRPr="007F2ECB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A777E" w:rsidRPr="007F2ECB">
        <w:rPr>
          <w:rFonts w:ascii="Times New Roman" w:hAnsi="Times New Roman" w:cs="Times New Roman"/>
          <w:sz w:val="28"/>
          <w:szCs w:val="28"/>
        </w:rPr>
        <w:t>его</w:t>
      </w:r>
      <w:r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Pr="007F2ECB">
        <w:rPr>
          <w:rFonts w:ascii="Times New Roman" w:hAnsi="Times New Roman" w:cs="Times New Roman"/>
          <w:sz w:val="28"/>
          <w:szCs w:val="28"/>
        </w:rPr>
        <w:t>.</w:t>
      </w:r>
    </w:p>
    <w:p w:rsidR="00547D93" w:rsidRPr="0024799D" w:rsidRDefault="00B46DCC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Объем оказания муниципальной </w:t>
      </w:r>
      <w:r w:rsidR="00547D93" w:rsidRPr="007F2ECB">
        <w:rPr>
          <w:rFonts w:ascii="Times New Roman" w:hAnsi="Times New Roman" w:cs="Times New Roman"/>
          <w:sz w:val="28"/>
          <w:szCs w:val="28"/>
        </w:rPr>
        <w:t xml:space="preserve">услуги в социальной сфере, установленный социальным заказом, распределяется между участниками конкурса, включенными в рейтинг, указанный в </w:t>
      </w:r>
      <w:hyperlink w:anchor="P112" w:history="1">
        <w:r w:rsidR="00547D93" w:rsidRPr="007F2ECB">
          <w:rPr>
            <w:rFonts w:ascii="Times New Roman" w:hAnsi="Times New Roman" w:cs="Times New Roman"/>
            <w:sz w:val="28"/>
            <w:szCs w:val="28"/>
          </w:rPr>
          <w:t>пункте 57</w:t>
        </w:r>
      </w:hyperlink>
      <w:r w:rsidR="00547D93" w:rsidRPr="007F2EC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A777E" w:rsidRPr="007F2ECB">
        <w:rPr>
          <w:rFonts w:ascii="Times New Roman" w:hAnsi="Times New Roman" w:cs="Times New Roman"/>
          <w:sz w:val="28"/>
          <w:szCs w:val="28"/>
        </w:rPr>
        <w:t>его</w:t>
      </w:r>
      <w:r w:rsidR="00547D93" w:rsidRPr="007F2ECB">
        <w:rPr>
          <w:rFonts w:ascii="Times New Roman" w:hAnsi="Times New Roman" w:cs="Times New Roman"/>
          <w:sz w:val="28"/>
          <w:szCs w:val="28"/>
        </w:rPr>
        <w:t xml:space="preserve"> </w:t>
      </w:r>
      <w:r w:rsidR="00EE0712" w:rsidRPr="007F2ECB">
        <w:rPr>
          <w:rFonts w:ascii="Times New Roman" w:hAnsi="Times New Roman" w:cs="Times New Roman"/>
          <w:sz w:val="28"/>
          <w:szCs w:val="28"/>
        </w:rPr>
        <w:t>Порядка</w:t>
      </w:r>
      <w:r w:rsidR="00547D93" w:rsidRPr="007F2ECB">
        <w:rPr>
          <w:rFonts w:ascii="Times New Roman" w:hAnsi="Times New Roman" w:cs="Times New Roman"/>
          <w:sz w:val="28"/>
          <w:szCs w:val="28"/>
        </w:rPr>
        <w:t xml:space="preserve">, в порядке, </w:t>
      </w:r>
      <w:r w:rsidR="00547D93" w:rsidRPr="0024799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73" w:history="1">
        <w:r w:rsidR="00547D93" w:rsidRPr="0024799D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24799D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547D93" w:rsidRPr="0024799D">
        <w:rPr>
          <w:rFonts w:ascii="Times New Roman" w:hAnsi="Times New Roman" w:cs="Times New Roman"/>
          <w:sz w:val="28"/>
          <w:szCs w:val="28"/>
        </w:rPr>
        <w:t xml:space="preserve">проведения конкурса, с учетом положений </w:t>
      </w:r>
      <w:hyperlink r:id="rId74" w:history="1">
        <w:r w:rsidR="00547D93" w:rsidRPr="0024799D">
          <w:rPr>
            <w:rFonts w:ascii="Times New Roman" w:hAnsi="Times New Roman" w:cs="Times New Roman"/>
            <w:sz w:val="28"/>
            <w:szCs w:val="28"/>
          </w:rPr>
          <w:t>пункта 34</w:t>
        </w:r>
      </w:hyperlink>
      <w:r w:rsidRPr="0024799D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547D93" w:rsidRPr="0024799D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547D93" w:rsidRPr="0024799D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9D">
        <w:rPr>
          <w:rFonts w:ascii="Times New Roman" w:hAnsi="Times New Roman" w:cs="Times New Roman"/>
          <w:sz w:val="28"/>
          <w:szCs w:val="28"/>
        </w:rPr>
        <w:t xml:space="preserve">62. </w:t>
      </w:r>
      <w:proofErr w:type="gramStart"/>
      <w:r w:rsidRPr="0024799D">
        <w:rPr>
          <w:rFonts w:ascii="Times New Roman" w:hAnsi="Times New Roman" w:cs="Times New Roman"/>
          <w:sz w:val="28"/>
          <w:szCs w:val="28"/>
        </w:rPr>
        <w:t>Участнику конкурса, которому присвоен 1-й порядко</w:t>
      </w:r>
      <w:r w:rsidR="00E63071" w:rsidRPr="0024799D">
        <w:rPr>
          <w:rFonts w:ascii="Times New Roman" w:hAnsi="Times New Roman" w:cs="Times New Roman"/>
          <w:sz w:val="28"/>
          <w:szCs w:val="28"/>
        </w:rPr>
        <w:t xml:space="preserve">вый номер, распределяется объем муниципальной </w:t>
      </w:r>
      <w:r w:rsidRPr="0024799D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3071" w:rsidRPr="0024799D">
        <w:rPr>
          <w:rFonts w:ascii="Times New Roman" w:hAnsi="Times New Roman" w:cs="Times New Roman"/>
          <w:sz w:val="28"/>
          <w:szCs w:val="28"/>
        </w:rPr>
        <w:t xml:space="preserve">соответствующий объему оказания муниципальной </w:t>
      </w:r>
      <w:r w:rsidRPr="0024799D">
        <w:rPr>
          <w:rFonts w:ascii="Times New Roman" w:hAnsi="Times New Roman" w:cs="Times New Roman"/>
          <w:sz w:val="28"/>
          <w:szCs w:val="28"/>
        </w:rPr>
        <w:t>услуги в социальной сфере, указанный в предложении таким участником конкурса, но не бо</w:t>
      </w:r>
      <w:r w:rsidR="00E63071" w:rsidRPr="0024799D">
        <w:rPr>
          <w:rFonts w:ascii="Times New Roman" w:hAnsi="Times New Roman" w:cs="Times New Roman"/>
          <w:sz w:val="28"/>
          <w:szCs w:val="28"/>
        </w:rPr>
        <w:t xml:space="preserve">лее предельного объема оказания муниципальной </w:t>
      </w:r>
      <w:r w:rsidRPr="0024799D">
        <w:rPr>
          <w:rFonts w:ascii="Times New Roman" w:hAnsi="Times New Roman" w:cs="Times New Roman"/>
          <w:sz w:val="28"/>
          <w:szCs w:val="28"/>
        </w:rPr>
        <w:t>услуги в социальной сфере, в случае, если требование о таком объеме установлено в объявлении о про</w:t>
      </w:r>
      <w:r w:rsidR="00A64A43" w:rsidRPr="0024799D">
        <w:rPr>
          <w:rFonts w:ascii="Times New Roman" w:hAnsi="Times New Roman" w:cs="Times New Roman"/>
          <w:sz w:val="28"/>
          <w:szCs w:val="28"/>
        </w:rPr>
        <w:t xml:space="preserve">ведении конкурса в соответствии </w:t>
      </w:r>
      <w:r w:rsidRPr="0024799D">
        <w:rPr>
          <w:rFonts w:ascii="Times New Roman" w:hAnsi="Times New Roman" w:cs="Times New Roman"/>
          <w:sz w:val="28"/>
          <w:szCs w:val="28"/>
        </w:rPr>
        <w:t xml:space="preserve">с </w:t>
      </w:r>
      <w:hyperlink r:id="rId75" w:history="1">
        <w:r w:rsidRPr="0024799D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="00046712" w:rsidRPr="0024799D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24799D">
        <w:rPr>
          <w:rFonts w:ascii="Times New Roman" w:hAnsi="Times New Roman" w:cs="Times New Roman"/>
          <w:sz w:val="28"/>
          <w:szCs w:val="28"/>
        </w:rPr>
        <w:t>проведения конкурса.</w:t>
      </w:r>
      <w:proofErr w:type="gramEnd"/>
    </w:p>
    <w:p w:rsidR="00547D93" w:rsidRPr="0024799D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9D">
        <w:rPr>
          <w:rFonts w:ascii="Times New Roman" w:hAnsi="Times New Roman" w:cs="Times New Roman"/>
          <w:sz w:val="28"/>
          <w:szCs w:val="28"/>
        </w:rPr>
        <w:t>63. При проведении совместного конкурса</w:t>
      </w:r>
      <w:r w:rsidR="00AC2AF8" w:rsidRPr="0024799D">
        <w:rPr>
          <w:rFonts w:ascii="Times New Roman" w:hAnsi="Times New Roman" w:cs="Times New Roman"/>
          <w:sz w:val="28"/>
          <w:szCs w:val="28"/>
        </w:rPr>
        <w:t xml:space="preserve"> распределение объемов оказания муниципальной </w:t>
      </w:r>
      <w:r w:rsidRPr="0024799D">
        <w:rPr>
          <w:rFonts w:ascii="Times New Roman" w:hAnsi="Times New Roman" w:cs="Times New Roman"/>
          <w:sz w:val="28"/>
          <w:szCs w:val="28"/>
        </w:rPr>
        <w:t xml:space="preserve">услуги в социальной сфере, установленных социальными заказами, осуществляется в соответствии с </w:t>
      </w:r>
      <w:hyperlink r:id="rId76" w:history="1">
        <w:r w:rsidRPr="0024799D">
          <w:rPr>
            <w:rFonts w:ascii="Times New Roman" w:hAnsi="Times New Roman" w:cs="Times New Roman"/>
            <w:sz w:val="28"/>
            <w:szCs w:val="28"/>
          </w:rPr>
          <w:t>пунктами 43</w:t>
        </w:r>
      </w:hyperlink>
      <w:r w:rsidRPr="002479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7" w:history="1">
        <w:r w:rsidRPr="0024799D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24799D">
        <w:rPr>
          <w:rFonts w:ascii="Times New Roman" w:hAnsi="Times New Roman" w:cs="Times New Roman"/>
          <w:sz w:val="28"/>
          <w:szCs w:val="28"/>
        </w:rPr>
        <w:t xml:space="preserve"> </w:t>
      </w:r>
      <w:r w:rsidR="00046712" w:rsidRPr="0024799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24799D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9D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24799D">
        <w:rPr>
          <w:rFonts w:ascii="Times New Roman" w:hAnsi="Times New Roman" w:cs="Times New Roman"/>
          <w:sz w:val="28"/>
          <w:szCs w:val="28"/>
        </w:rPr>
        <w:t xml:space="preserve">В случае отказа уполномоченного органа от заключения соглашения с победителем конкурса в соответствии с </w:t>
      </w:r>
      <w:hyperlink r:id="rId78" w:history="1">
        <w:r w:rsidRPr="0024799D">
          <w:rPr>
            <w:rFonts w:ascii="Times New Roman" w:hAnsi="Times New Roman" w:cs="Times New Roman"/>
            <w:sz w:val="28"/>
            <w:szCs w:val="28"/>
          </w:rPr>
          <w:t>частью 4 статьи 11</w:t>
        </w:r>
      </w:hyperlink>
      <w:r w:rsidRPr="0024799D">
        <w:rPr>
          <w:rFonts w:ascii="Times New Roman" w:hAnsi="Times New Roman" w:cs="Times New Roman"/>
          <w:sz w:val="28"/>
          <w:szCs w:val="28"/>
        </w:rPr>
        <w:t xml:space="preserve"> Федерального закона уполномоченный орган направляет иным участникам конкурса, признанным победителями конкурса, предложени</w:t>
      </w:r>
      <w:r w:rsidR="00AC2AF8" w:rsidRPr="0024799D">
        <w:rPr>
          <w:rFonts w:ascii="Times New Roman" w:hAnsi="Times New Roman" w:cs="Times New Roman"/>
          <w:sz w:val="28"/>
          <w:szCs w:val="28"/>
        </w:rPr>
        <w:t xml:space="preserve">е об увеличении объема оказания муниципальной </w:t>
      </w:r>
      <w:r w:rsidRPr="0024799D">
        <w:rPr>
          <w:rFonts w:ascii="Times New Roman" w:hAnsi="Times New Roman" w:cs="Times New Roman"/>
          <w:sz w:val="28"/>
          <w:szCs w:val="28"/>
        </w:rPr>
        <w:t>услуги в социальной</w:t>
      </w:r>
      <w:r w:rsidRPr="007F2ECB">
        <w:rPr>
          <w:rFonts w:ascii="Times New Roman" w:hAnsi="Times New Roman" w:cs="Times New Roman"/>
          <w:sz w:val="28"/>
          <w:szCs w:val="28"/>
        </w:rPr>
        <w:t xml:space="preserve"> сфере, а в случае их отказа заключает соглашение с участником конкурса, предложение которого имеет следующий в порядке убывания порядковый номер после предложения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последнего участника конкурса, признанного победителем (далее - иной учас</w:t>
      </w:r>
      <w:r w:rsidR="00AC2AF8">
        <w:rPr>
          <w:rFonts w:ascii="Times New Roman" w:hAnsi="Times New Roman" w:cs="Times New Roman"/>
          <w:sz w:val="28"/>
          <w:szCs w:val="28"/>
        </w:rPr>
        <w:t>тник). При этом</w:t>
      </w:r>
      <w:proofErr w:type="gramStart"/>
      <w:r w:rsidR="00AC2A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2AF8">
        <w:rPr>
          <w:rFonts w:ascii="Times New Roman" w:hAnsi="Times New Roman" w:cs="Times New Roman"/>
          <w:sz w:val="28"/>
          <w:szCs w:val="28"/>
        </w:rPr>
        <w:t xml:space="preserve"> объем оказания 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 xml:space="preserve">услуги в социальной сфере, распределяемый иному участнику, не </w:t>
      </w:r>
      <w:r w:rsidR="00AC2AF8">
        <w:rPr>
          <w:rFonts w:ascii="Times New Roman" w:hAnsi="Times New Roman" w:cs="Times New Roman"/>
          <w:sz w:val="28"/>
          <w:szCs w:val="28"/>
        </w:rPr>
        <w:t xml:space="preserve">должен превышать объем оказания 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>услуги в социальной сфере, указанный в предложении иного участника.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65. Уполномоченный орган принимает решение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>об отказе от заключения соглашения с участником конкурса на любом этапе проведения конкурса до заключения</w:t>
      </w:r>
      <w:proofErr w:type="gramEnd"/>
      <w:r w:rsidRPr="007F2ECB">
        <w:rPr>
          <w:rFonts w:ascii="Times New Roman" w:hAnsi="Times New Roman" w:cs="Times New Roman"/>
          <w:sz w:val="28"/>
          <w:szCs w:val="28"/>
        </w:rPr>
        <w:t xml:space="preserve"> соглашения в случаях, определенных </w:t>
      </w:r>
      <w:hyperlink r:id="rId79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3 статьи 11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21890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 w:rsidRPr="007F2ECB">
        <w:rPr>
          <w:rFonts w:ascii="Times New Roman" w:hAnsi="Times New Roman" w:cs="Times New Roman"/>
          <w:sz w:val="28"/>
          <w:szCs w:val="28"/>
        </w:rPr>
        <w:t xml:space="preserve">По результатам конкурса с победителем (победителями) конкурса, иным участником, не являющимся </w:t>
      </w:r>
      <w:r w:rsidR="00880DA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F2ECB">
        <w:rPr>
          <w:rFonts w:ascii="Times New Roman" w:hAnsi="Times New Roman" w:cs="Times New Roman"/>
          <w:sz w:val="28"/>
          <w:szCs w:val="28"/>
        </w:rPr>
        <w:t xml:space="preserve">учреждениями, на срок, соответствующий сроку оказания </w:t>
      </w:r>
      <w:r w:rsidR="00880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2ECB">
        <w:rPr>
          <w:rFonts w:ascii="Times New Roman" w:hAnsi="Times New Roman" w:cs="Times New Roman"/>
          <w:sz w:val="28"/>
          <w:szCs w:val="28"/>
        </w:rPr>
        <w:t xml:space="preserve">услуги в социальной сфере, заключается соглашение в соответствии с </w:t>
      </w:r>
      <w:r w:rsidR="007F2ECB">
        <w:rPr>
          <w:rFonts w:ascii="Times New Roman" w:hAnsi="Times New Roman" w:cs="Times New Roman"/>
          <w:sz w:val="28"/>
          <w:szCs w:val="28"/>
        </w:rPr>
        <w:t>П</w:t>
      </w:r>
      <w:r w:rsidR="007F2ECB" w:rsidRPr="00D41C61">
        <w:rPr>
          <w:rFonts w:ascii="Times New Roman" w:hAnsi="Times New Roman" w:cs="Times New Roman"/>
          <w:sz w:val="28"/>
          <w:szCs w:val="28"/>
        </w:rPr>
        <w:t>оряд</w:t>
      </w:r>
      <w:r w:rsidR="007F2ECB">
        <w:rPr>
          <w:rFonts w:ascii="Times New Roman" w:hAnsi="Times New Roman" w:cs="Times New Roman"/>
          <w:sz w:val="28"/>
          <w:szCs w:val="28"/>
        </w:rPr>
        <w:t>ком</w:t>
      </w:r>
      <w:r w:rsidR="007F2ECB" w:rsidRPr="00D41C61">
        <w:rPr>
          <w:rFonts w:ascii="Times New Roman" w:hAnsi="Times New Roman" w:cs="Times New Roman"/>
          <w:sz w:val="28"/>
          <w:szCs w:val="28"/>
        </w:rPr>
        <w:t xml:space="preserve"> заключения в электронной форме соглашения, заключаемого по результатам отбора исполнителя </w:t>
      </w:r>
      <w:r w:rsidR="00B21E7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F2ECB" w:rsidRPr="00D41C61">
        <w:rPr>
          <w:rFonts w:ascii="Times New Roman" w:hAnsi="Times New Roman" w:cs="Times New Roman"/>
          <w:sz w:val="28"/>
          <w:szCs w:val="28"/>
        </w:rPr>
        <w:t xml:space="preserve">услуг в социальной сфере в целях исполнения </w:t>
      </w:r>
      <w:r w:rsidR="00B21E7A">
        <w:rPr>
          <w:rFonts w:ascii="Times New Roman" w:hAnsi="Times New Roman" w:cs="Times New Roman"/>
          <w:sz w:val="28"/>
          <w:szCs w:val="28"/>
        </w:rPr>
        <w:t xml:space="preserve">муниципального социального заказа на оказание муниципальных </w:t>
      </w:r>
      <w:r w:rsidR="007F2ECB" w:rsidRPr="00D41C61">
        <w:rPr>
          <w:rFonts w:ascii="Times New Roman" w:hAnsi="Times New Roman" w:cs="Times New Roman"/>
          <w:sz w:val="28"/>
          <w:szCs w:val="28"/>
        </w:rPr>
        <w:t>услуг в социальной сфере</w:t>
      </w:r>
      <w:r w:rsidR="007F2ECB" w:rsidRPr="00B21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2ECB" w:rsidRPr="00D70433">
        <w:rPr>
          <w:rFonts w:ascii="Times New Roman" w:hAnsi="Times New Roman" w:cs="Times New Roman"/>
          <w:sz w:val="28"/>
          <w:szCs w:val="28"/>
        </w:rPr>
        <w:t>о</w:t>
      </w:r>
      <w:r w:rsidR="00B21E7A">
        <w:rPr>
          <w:rFonts w:ascii="Times New Roman" w:hAnsi="Times New Roman" w:cs="Times New Roman"/>
          <w:sz w:val="28"/>
          <w:szCs w:val="28"/>
        </w:rPr>
        <w:t>тнесенных к полномочиям</w:t>
      </w:r>
      <w:proofErr w:type="gramEnd"/>
      <w:r w:rsidR="00B21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E7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21E7A" w:rsidRPr="00B25B5A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муниципал</w:t>
      </w:r>
      <w:r w:rsidR="00B21E7A">
        <w:rPr>
          <w:rFonts w:ascii="Times New Roman" w:hAnsi="Times New Roman" w:cs="Times New Roman"/>
          <w:color w:val="000000"/>
          <w:sz w:val="28"/>
          <w:szCs w:val="28"/>
        </w:rPr>
        <w:t>ьного района «</w:t>
      </w:r>
      <w:proofErr w:type="spellStart"/>
      <w:r w:rsidR="00B21E7A"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 w:rsidR="00B21E7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21E7A" w:rsidRPr="000265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1E7A" w:rsidRPr="0002658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B21E7A" w:rsidRPr="0002658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 w:rsidR="00B21E7A" w:rsidRPr="0002658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B21E7A" w:rsidRPr="00026584">
        <w:rPr>
          <w:rFonts w:ascii="Times New Roman" w:hAnsi="Times New Roman" w:cs="Times New Roman"/>
          <w:sz w:val="28"/>
          <w:szCs w:val="28"/>
        </w:rPr>
        <w:t xml:space="preserve"> район» от 30 августа 2021 года № 436 </w:t>
      </w:r>
      <w:r w:rsidR="00B21890" w:rsidRPr="00026584">
        <w:rPr>
          <w:rFonts w:ascii="Times New Roman" w:hAnsi="Times New Roman" w:cs="Times New Roman"/>
          <w:sz w:val="28"/>
          <w:szCs w:val="28"/>
        </w:rPr>
        <w:t>«Об утверждении По</w:t>
      </w:r>
      <w:r w:rsidR="007F2ECB" w:rsidRPr="00026584">
        <w:rPr>
          <w:rFonts w:ascii="Times New Roman" w:hAnsi="Times New Roman" w:cs="Times New Roman"/>
          <w:sz w:val="28"/>
          <w:szCs w:val="28"/>
        </w:rPr>
        <w:t>рядка заключения в электронной форме соглашения,</w:t>
      </w:r>
      <w:r w:rsidR="007F2ECB" w:rsidRPr="007F2ECB">
        <w:rPr>
          <w:rFonts w:ascii="Times New Roman" w:hAnsi="Times New Roman" w:cs="Times New Roman"/>
          <w:sz w:val="28"/>
          <w:szCs w:val="28"/>
        </w:rPr>
        <w:t xml:space="preserve"> заключаемого по</w:t>
      </w:r>
      <w:r w:rsidR="00B21890">
        <w:rPr>
          <w:rFonts w:ascii="Times New Roman" w:hAnsi="Times New Roman" w:cs="Times New Roman"/>
          <w:sz w:val="28"/>
          <w:szCs w:val="28"/>
        </w:rPr>
        <w:t xml:space="preserve"> результатам отбора исполнителя муниципальных </w:t>
      </w:r>
      <w:r w:rsidR="007F2ECB" w:rsidRPr="007F2ECB">
        <w:rPr>
          <w:rFonts w:ascii="Times New Roman" w:hAnsi="Times New Roman" w:cs="Times New Roman"/>
          <w:sz w:val="28"/>
          <w:szCs w:val="28"/>
        </w:rPr>
        <w:t xml:space="preserve">услуг в социальной сфере в целях исполнения </w:t>
      </w:r>
      <w:r w:rsidR="00B218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2ECB" w:rsidRPr="007F2ECB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="00B21890">
        <w:rPr>
          <w:rFonts w:ascii="Times New Roman" w:hAnsi="Times New Roman" w:cs="Times New Roman"/>
          <w:sz w:val="28"/>
          <w:szCs w:val="28"/>
        </w:rPr>
        <w:t xml:space="preserve">на оказание муниципальных </w:t>
      </w:r>
      <w:r w:rsidR="007F2ECB" w:rsidRPr="007F2ECB">
        <w:rPr>
          <w:rFonts w:ascii="Times New Roman" w:hAnsi="Times New Roman" w:cs="Times New Roman"/>
          <w:sz w:val="28"/>
          <w:szCs w:val="28"/>
        </w:rPr>
        <w:t>услуг в социальной сфере, о</w:t>
      </w:r>
      <w:r w:rsidR="00B21890">
        <w:rPr>
          <w:rFonts w:ascii="Times New Roman" w:hAnsi="Times New Roman" w:cs="Times New Roman"/>
          <w:sz w:val="28"/>
          <w:szCs w:val="28"/>
        </w:rPr>
        <w:t xml:space="preserve">тнесенных к полномочиям органов </w:t>
      </w:r>
      <w:r w:rsidR="00B21890" w:rsidRPr="00B25B5A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муниципал</w:t>
      </w:r>
      <w:r w:rsidR="00B21890">
        <w:rPr>
          <w:rFonts w:ascii="Times New Roman" w:hAnsi="Times New Roman" w:cs="Times New Roman"/>
          <w:color w:val="000000"/>
          <w:sz w:val="28"/>
          <w:szCs w:val="28"/>
        </w:rPr>
        <w:t>ьного района «</w:t>
      </w:r>
      <w:proofErr w:type="spellStart"/>
      <w:r w:rsidR="00B21890"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proofErr w:type="gramEnd"/>
      <w:r w:rsidR="00B21890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547D93" w:rsidRPr="007F2ECB" w:rsidRDefault="00547D93" w:rsidP="004C7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CB">
        <w:rPr>
          <w:rFonts w:ascii="Times New Roman" w:hAnsi="Times New Roman" w:cs="Times New Roman"/>
          <w:sz w:val="28"/>
          <w:szCs w:val="28"/>
        </w:rPr>
        <w:t xml:space="preserve">67. При расторжении соглашения до завершения его исполнения по основаниям, предусмотренным </w:t>
      </w:r>
      <w:hyperlink r:id="rId80" w:history="1">
        <w:r w:rsidRPr="007F2ECB">
          <w:rPr>
            <w:rFonts w:ascii="Times New Roman" w:hAnsi="Times New Roman" w:cs="Times New Roman"/>
            <w:sz w:val="28"/>
            <w:szCs w:val="28"/>
          </w:rPr>
          <w:t>частью 1 статьи 24</w:t>
        </w:r>
      </w:hyperlink>
      <w:r w:rsidRPr="007F2ECB">
        <w:rPr>
          <w:rFonts w:ascii="Times New Roman" w:hAnsi="Times New Roman" w:cs="Times New Roman"/>
          <w:sz w:val="28"/>
          <w:szCs w:val="28"/>
        </w:rPr>
        <w:t xml:space="preserve"> Федерального закона, уполномоченный орган проводит отбор нового исполнителя услуг в социальной </w:t>
      </w:r>
      <w:r w:rsidRPr="0024799D">
        <w:rPr>
          <w:rFonts w:ascii="Times New Roman" w:hAnsi="Times New Roman" w:cs="Times New Roman"/>
          <w:sz w:val="28"/>
          <w:szCs w:val="28"/>
        </w:rPr>
        <w:t xml:space="preserve">сфере в соответствии с </w:t>
      </w:r>
      <w:hyperlink r:id="rId81" w:history="1">
        <w:r w:rsidRPr="0024799D">
          <w:rPr>
            <w:rFonts w:ascii="Times New Roman" w:hAnsi="Times New Roman" w:cs="Times New Roman"/>
            <w:sz w:val="28"/>
            <w:szCs w:val="28"/>
          </w:rPr>
          <w:t>пунктами 35</w:t>
        </w:r>
      </w:hyperlink>
      <w:r w:rsidRPr="002479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2" w:history="1">
        <w:r w:rsidRPr="0024799D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9946F5" w:rsidRPr="0024799D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24799D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Pr="007F2ECB">
        <w:rPr>
          <w:rFonts w:ascii="Times New Roman" w:hAnsi="Times New Roman" w:cs="Times New Roman"/>
          <w:sz w:val="28"/>
          <w:szCs w:val="28"/>
        </w:rPr>
        <w:t>.</w:t>
      </w:r>
    </w:p>
    <w:sectPr w:rsidR="00547D93" w:rsidRPr="007F2ECB" w:rsidSect="00B25B5A">
      <w:headerReference w:type="default" r:id="rId83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78" w:rsidRDefault="00742678" w:rsidP="00B25B5A">
      <w:pPr>
        <w:spacing w:after="0" w:line="240" w:lineRule="auto"/>
      </w:pPr>
      <w:r>
        <w:separator/>
      </w:r>
    </w:p>
  </w:endnote>
  <w:endnote w:type="continuationSeparator" w:id="0">
    <w:p w:rsidR="00742678" w:rsidRDefault="00742678" w:rsidP="00B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78" w:rsidRDefault="00742678" w:rsidP="00B25B5A">
      <w:pPr>
        <w:spacing w:after="0" w:line="240" w:lineRule="auto"/>
      </w:pPr>
      <w:r>
        <w:separator/>
      </w:r>
    </w:p>
  </w:footnote>
  <w:footnote w:type="continuationSeparator" w:id="0">
    <w:p w:rsidR="00742678" w:rsidRDefault="00742678" w:rsidP="00B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850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5B5A" w:rsidRPr="00B25B5A" w:rsidRDefault="00B25B5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5B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B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B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0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5B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5B5A" w:rsidRDefault="00B25B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3"/>
    <w:rsid w:val="000001A9"/>
    <w:rsid w:val="00026584"/>
    <w:rsid w:val="00046712"/>
    <w:rsid w:val="00094C46"/>
    <w:rsid w:val="000C4EBB"/>
    <w:rsid w:val="00104095"/>
    <w:rsid w:val="00113673"/>
    <w:rsid w:val="00142D1D"/>
    <w:rsid w:val="001E3886"/>
    <w:rsid w:val="00210001"/>
    <w:rsid w:val="002111A9"/>
    <w:rsid w:val="0024262D"/>
    <w:rsid w:val="0024799D"/>
    <w:rsid w:val="002952F0"/>
    <w:rsid w:val="002A6267"/>
    <w:rsid w:val="002C5575"/>
    <w:rsid w:val="00335F3D"/>
    <w:rsid w:val="00340865"/>
    <w:rsid w:val="003567B8"/>
    <w:rsid w:val="00381F63"/>
    <w:rsid w:val="003A6483"/>
    <w:rsid w:val="003B271E"/>
    <w:rsid w:val="003C2F6A"/>
    <w:rsid w:val="003C3443"/>
    <w:rsid w:val="00431DDB"/>
    <w:rsid w:val="00477492"/>
    <w:rsid w:val="004B783E"/>
    <w:rsid w:val="004B79C3"/>
    <w:rsid w:val="004C7791"/>
    <w:rsid w:val="00547D93"/>
    <w:rsid w:val="005614ED"/>
    <w:rsid w:val="00563582"/>
    <w:rsid w:val="005D492B"/>
    <w:rsid w:val="005F40BB"/>
    <w:rsid w:val="006140AC"/>
    <w:rsid w:val="00640ADF"/>
    <w:rsid w:val="006A1309"/>
    <w:rsid w:val="006B6DC3"/>
    <w:rsid w:val="007039B1"/>
    <w:rsid w:val="00705368"/>
    <w:rsid w:val="0071652E"/>
    <w:rsid w:val="00742678"/>
    <w:rsid w:val="00742C0C"/>
    <w:rsid w:val="007728C1"/>
    <w:rsid w:val="007A6840"/>
    <w:rsid w:val="007B321A"/>
    <w:rsid w:val="007F0E7A"/>
    <w:rsid w:val="007F2ECB"/>
    <w:rsid w:val="007F6D7C"/>
    <w:rsid w:val="00880DAF"/>
    <w:rsid w:val="0088267B"/>
    <w:rsid w:val="00894A86"/>
    <w:rsid w:val="008D7C6A"/>
    <w:rsid w:val="00904EA9"/>
    <w:rsid w:val="0091567D"/>
    <w:rsid w:val="009542A1"/>
    <w:rsid w:val="009946F5"/>
    <w:rsid w:val="009A2E2A"/>
    <w:rsid w:val="009C4CA8"/>
    <w:rsid w:val="009D6FBC"/>
    <w:rsid w:val="00A33999"/>
    <w:rsid w:val="00A35418"/>
    <w:rsid w:val="00A35931"/>
    <w:rsid w:val="00A40503"/>
    <w:rsid w:val="00A64584"/>
    <w:rsid w:val="00A64A43"/>
    <w:rsid w:val="00AA553E"/>
    <w:rsid w:val="00AC2AF8"/>
    <w:rsid w:val="00AE643C"/>
    <w:rsid w:val="00B0420E"/>
    <w:rsid w:val="00B21890"/>
    <w:rsid w:val="00B21E7A"/>
    <w:rsid w:val="00B25B5A"/>
    <w:rsid w:val="00B3269D"/>
    <w:rsid w:val="00B46DCC"/>
    <w:rsid w:val="00BA777E"/>
    <w:rsid w:val="00BD059E"/>
    <w:rsid w:val="00BF392B"/>
    <w:rsid w:val="00BF6F94"/>
    <w:rsid w:val="00C05068"/>
    <w:rsid w:val="00C32474"/>
    <w:rsid w:val="00C52349"/>
    <w:rsid w:val="00C66B44"/>
    <w:rsid w:val="00CB057B"/>
    <w:rsid w:val="00D27428"/>
    <w:rsid w:val="00D34A5C"/>
    <w:rsid w:val="00D3603A"/>
    <w:rsid w:val="00D76692"/>
    <w:rsid w:val="00DA0184"/>
    <w:rsid w:val="00E145E5"/>
    <w:rsid w:val="00E15C31"/>
    <w:rsid w:val="00E444B5"/>
    <w:rsid w:val="00E63071"/>
    <w:rsid w:val="00EB234E"/>
    <w:rsid w:val="00EB2D55"/>
    <w:rsid w:val="00EB61A7"/>
    <w:rsid w:val="00EC7B48"/>
    <w:rsid w:val="00ED0B03"/>
    <w:rsid w:val="00EE0712"/>
    <w:rsid w:val="00F11494"/>
    <w:rsid w:val="00F353BF"/>
    <w:rsid w:val="00FB1D04"/>
    <w:rsid w:val="00FB33C9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0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B5A"/>
  </w:style>
  <w:style w:type="paragraph" w:styleId="a8">
    <w:name w:val="footer"/>
    <w:basedOn w:val="a"/>
    <w:link w:val="a9"/>
    <w:uiPriority w:val="99"/>
    <w:unhideWhenUsed/>
    <w:rsid w:val="00B2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B5A"/>
  </w:style>
  <w:style w:type="paragraph" w:styleId="aa">
    <w:name w:val="List Paragraph"/>
    <w:basedOn w:val="a"/>
    <w:uiPriority w:val="34"/>
    <w:qFormat/>
    <w:rsid w:val="0095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0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B5A"/>
  </w:style>
  <w:style w:type="paragraph" w:styleId="a8">
    <w:name w:val="footer"/>
    <w:basedOn w:val="a"/>
    <w:link w:val="a9"/>
    <w:uiPriority w:val="99"/>
    <w:unhideWhenUsed/>
    <w:rsid w:val="00B2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B5A"/>
  </w:style>
  <w:style w:type="paragraph" w:styleId="aa">
    <w:name w:val="List Paragraph"/>
    <w:basedOn w:val="a"/>
    <w:uiPriority w:val="34"/>
    <w:qFormat/>
    <w:rsid w:val="0095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6E8C5B6CB840F10A27D37E4DCE8EF4BFE9B45599D4CA0652AD8C8F893F1844DC6B622B67722127FE62FE562E562A149C36540604C222ADxAq7H" TargetMode="External"/><Relationship Id="rId18" Type="http://schemas.openxmlformats.org/officeDocument/2006/relationships/hyperlink" Target="consultantplus://offline/ref=406E8C5B6CB840F10A27D37E4DCE8EF4BFE9B45599D4CA0652AD8C8F893F1844DC6B622B67722222FB62FE562E562A149C36540604C222ADxAq7H" TargetMode="External"/><Relationship Id="rId26" Type="http://schemas.openxmlformats.org/officeDocument/2006/relationships/hyperlink" Target="consultantplus://offline/ref=406E8C5B6CB840F10A27D37E4DCE8EF4BFEABB579FD1CA0652AD8C8F893F1844DC6B622B67722220FF62FE562E562A149C36540604C222ADxAq7H" TargetMode="External"/><Relationship Id="rId39" Type="http://schemas.openxmlformats.org/officeDocument/2006/relationships/hyperlink" Target="consultantplus://offline/ref=406E8C5B6CB840F10A27D37E4DCE8EF4BFEAB45498D1CA0652AD8C8F893F1844DC6B622B67722325FD62FE562E562A149C36540604C222ADxAq7H" TargetMode="External"/><Relationship Id="rId21" Type="http://schemas.openxmlformats.org/officeDocument/2006/relationships/hyperlink" Target="consultantplus://offline/ref=406E8C5B6CB840F10A27D37E4DCE8EF4BFE4B35698D3CA0652AD8C8F893F1844DC6B622B67722324F762FE562E562A149C36540604C222ADxAq7H" TargetMode="External"/><Relationship Id="rId34" Type="http://schemas.openxmlformats.org/officeDocument/2006/relationships/hyperlink" Target="consultantplus://offline/ref=406E8C5B6CB840F10A27D37E4DCE8EF4BFE9B45599D4CA0652AD8C8F893F1844DC6B622B67722225FF62FE562E562A149C36540604C222ADxAq7H" TargetMode="External"/><Relationship Id="rId42" Type="http://schemas.openxmlformats.org/officeDocument/2006/relationships/hyperlink" Target="consultantplus://offline/ref=406E8C5B6CB840F10A27D37E4DCE8EF4BFE9B45599D4CA0652AD8C8F893F1844DC6B622B67722222F662FE562E562A149C36540604C222ADxAq7H" TargetMode="External"/><Relationship Id="rId47" Type="http://schemas.openxmlformats.org/officeDocument/2006/relationships/hyperlink" Target="consultantplus://offline/ref=406E8C5B6CB840F10A27D37E4DCE8EF4BFE9B45599D4CA0652AD8C8F893F1844DC6B622B6772222CF662FE562E562A149C36540604C222ADxAq7H" TargetMode="External"/><Relationship Id="rId50" Type="http://schemas.openxmlformats.org/officeDocument/2006/relationships/hyperlink" Target="consultantplus://offline/ref=406E8C5B6CB840F10A27D37E4DCE8EF4BFEABB579FD1CA0652AD8C8F893F1844DC6B622B67722227F662FE562E562A149C36540604C222ADxAq7H" TargetMode="External"/><Relationship Id="rId55" Type="http://schemas.openxmlformats.org/officeDocument/2006/relationships/hyperlink" Target="consultantplus://offline/ref=406E8C5B6CB840F10A27D37E4DCE8EF4BFEABB579FD1CA0652AD8C8F893F1844DC6B622B6772232CFF62FE562E562A149C36540604C222ADxAq7H" TargetMode="External"/><Relationship Id="rId63" Type="http://schemas.openxmlformats.org/officeDocument/2006/relationships/image" Target="media/image3.wmf"/><Relationship Id="rId68" Type="http://schemas.openxmlformats.org/officeDocument/2006/relationships/hyperlink" Target="consultantplus://offline/ref=406E8C5B6CB840F10A27D37E4DCE8EF4BFE4B35698D3CA0652AD8C8F893F1844DC6B622B67722324F762FE562E562A149C36540604C222ADxAq7H" TargetMode="External"/><Relationship Id="rId76" Type="http://schemas.openxmlformats.org/officeDocument/2006/relationships/hyperlink" Target="consultantplus://offline/ref=406E8C5B6CB840F10A27D37E4DCE8EF4BFEABB579FD1CA0652AD8C8F893F1844DC6B622B67722220FE62FE562E562A149C36540604C222ADxAq7H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406E8C5B6CB840F10A27D37E4DCE8EF4BFE9B45599D4CA0652AD8C8F893F1844DC6B622B67722127FA62FE562E562A149C36540604C222ADxAq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6E8C5B6CB840F10A27D37E4DCE8EF4BFE9B45599D4CA0652AD8C8F893F1844DC6B622B67722220FE62FE562E562A149C36540604C222ADxAq7H" TargetMode="External"/><Relationship Id="rId29" Type="http://schemas.openxmlformats.org/officeDocument/2006/relationships/hyperlink" Target="consultantplus://offline/ref=406E8C5B6CB840F10A27D37E4DCE8EF4BFEABB579FD1CA0652AD8C8F893F1844DC6B622B67722321F762FE562E562A149C36540604C222ADxAq7H" TargetMode="External"/><Relationship Id="rId11" Type="http://schemas.openxmlformats.org/officeDocument/2006/relationships/hyperlink" Target="consultantplus://offline/ref=406E8C5B6CB840F10A27D37E4DCE8EF4BFE9B45599D4CA0652AD8C8F893F1844CE6B3A27657B3D24F977A80768x0q2H" TargetMode="External"/><Relationship Id="rId24" Type="http://schemas.openxmlformats.org/officeDocument/2006/relationships/hyperlink" Target="consultantplus://offline/ref=406E8C5B6CB840F10A27D37E4DCE8EF4BFE9B45599D4CA0652AD8C8F893F1844DC6B622B67722220F662FE562E562A149C36540604C222ADxAq7H" TargetMode="External"/><Relationship Id="rId32" Type="http://schemas.openxmlformats.org/officeDocument/2006/relationships/hyperlink" Target="consultantplus://offline/ref=406E8C5B6CB840F10A27D37E4DCE8EF4BFE9B45599D4CA0652AD8C8F893F1844CE6B3A27657B3D24F977A80768x0q2H" TargetMode="External"/><Relationship Id="rId37" Type="http://schemas.openxmlformats.org/officeDocument/2006/relationships/hyperlink" Target="consultantplus://offline/ref=406E8C5B6CB840F10A27D37E4DCE8EF4BFE4B4559FD3CA0652AD8C8F893F1844DC6B622C627B2870AE2DFF0A680A39169336560018xCq1H" TargetMode="External"/><Relationship Id="rId40" Type="http://schemas.openxmlformats.org/officeDocument/2006/relationships/hyperlink" Target="consultantplus://offline/ref=406E8C5B6CB840F10A27D37E4DCE8EF4BFE9B45599D4CA0652AD8C8F893F1844DC6B622B67722220F862FE562E562A149C36540604C222ADxAq7H" TargetMode="External"/><Relationship Id="rId45" Type="http://schemas.openxmlformats.org/officeDocument/2006/relationships/hyperlink" Target="consultantplus://offline/ref=406E8C5B6CB840F10A27D37E4DCE8EF4BFEABB579FD1CA0652AD8C8F893F1844DC6B622B67722323FF62FE562E562A149C36540604C222ADxAq7H" TargetMode="External"/><Relationship Id="rId53" Type="http://schemas.openxmlformats.org/officeDocument/2006/relationships/hyperlink" Target="consultantplus://offline/ref=406E8C5B6CB840F10A27D37E4DCE8EF4BFE9B45599D4CA0652AD8C8F893F1844DC6B622B67722125FD62FE562E562A149C36540604C222ADxAq7H" TargetMode="External"/><Relationship Id="rId58" Type="http://schemas.openxmlformats.org/officeDocument/2006/relationships/hyperlink" Target="consultantplus://offline/ref=406E8C5B6CB840F10A27D37E4DCE8EF4BFE9B45599D4CA0652AD8C8F893F1844DC6B622B67722125FA62FE562E562A149C36540604C222ADxAq7H" TargetMode="External"/><Relationship Id="rId66" Type="http://schemas.openxmlformats.org/officeDocument/2006/relationships/hyperlink" Target="consultantplus://offline/ref=406E8C5B6CB840F10A27D37E4DCE8EF4BFEABB579FD1CA0652AD8C8F893F1844DC6B622B67722225F962FE562E562A149C36540604C222ADxAq7H" TargetMode="External"/><Relationship Id="rId74" Type="http://schemas.openxmlformats.org/officeDocument/2006/relationships/hyperlink" Target="consultantplus://offline/ref=406E8C5B6CB840F10A27D37E4DCE8EF4BFEABB579FD1CA0652AD8C8F893F1844DC6B622B67722226FD62FE562E562A149C36540604C222ADxAq7H" TargetMode="External"/><Relationship Id="rId79" Type="http://schemas.openxmlformats.org/officeDocument/2006/relationships/hyperlink" Target="consultantplus://offline/ref=406E8C5B6CB840F10A27D37E4DCE8EF4BFE9B45599D4CA0652AD8C8F893F1844DC6B622B67722222FF62FE562E562A149C36540604C222ADxAq7H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06E8C5B6CB840F10A27D37E4DCE8EF4BFEABB579FD1CA0652AD8C8F893F1844DC6B622B6772232DF962FE562E562A149C36540604C222ADxAq7H" TargetMode="External"/><Relationship Id="rId82" Type="http://schemas.openxmlformats.org/officeDocument/2006/relationships/hyperlink" Target="consultantplus://offline/ref=406E8C5B6CB840F10A27D37E4DCE8EF4BFEABB579FD1CA0652AD8C8F893F1844DC6B622B67722227F862FE562E562A149C36540604C222ADxAq7H" TargetMode="External"/><Relationship Id="rId19" Type="http://schemas.openxmlformats.org/officeDocument/2006/relationships/hyperlink" Target="consultantplus://offline/ref=406E8C5B6CB840F10A27D37E4DCE8EF4BFEABB579FD1CA0652AD8C8F893F1844DC6B622B6772232CFC62FE562E562A149C36540604C222ADxA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E8C5B6CB840F10A27D37E4DCE8EF4BFE9B45599D4CA0652AD8C8F893F1844CE6B3A27657B3D24F977A80768x0q2H" TargetMode="External"/><Relationship Id="rId14" Type="http://schemas.openxmlformats.org/officeDocument/2006/relationships/hyperlink" Target="consultantplus://offline/ref=406E8C5B6CB840F10A27D37E4DCE8EF4BFEABB579FD1CA0652AD8C8F893F1844DC6B622B67722323FD62FE562E562A149C36540604C222ADxAq7H" TargetMode="External"/><Relationship Id="rId22" Type="http://schemas.openxmlformats.org/officeDocument/2006/relationships/hyperlink" Target="consultantplus://offline/ref=406E8C5B6CB840F10A27D37E4DCE8EF4BFEABB579FD1CA0652AD8C8F893F1844DC6B622B67722323FC62FE562E562A149C36540604C222ADxAq7H" TargetMode="External"/><Relationship Id="rId27" Type="http://schemas.openxmlformats.org/officeDocument/2006/relationships/hyperlink" Target="consultantplus://offline/ref=406E8C5B6CB840F10A27D37E4DCE8EF4BFEABB579FD1CA0652AD8C8F893F1844DC6B622B6772232DFF62FE562E562A149C36540604C222ADxAq7H" TargetMode="External"/><Relationship Id="rId30" Type="http://schemas.openxmlformats.org/officeDocument/2006/relationships/hyperlink" Target="consultantplus://offline/ref=406E8C5B6CB840F10A27D37E4DCE8EF4BFE9B45599D4CA0652AD8C8F893F1844DC6B622B6772222CFB62FE562E562A149C36540604C222ADxAq7H" TargetMode="External"/><Relationship Id="rId35" Type="http://schemas.openxmlformats.org/officeDocument/2006/relationships/hyperlink" Target="consultantplus://offline/ref=406E8C5B6CB840F10A27D37E4DCE8EF4BFE9B45599D4CA0652AD8C8F893F1844DC6B622B67722225FE62FE562E562A149C36540604C222ADxAq7H" TargetMode="External"/><Relationship Id="rId43" Type="http://schemas.openxmlformats.org/officeDocument/2006/relationships/hyperlink" Target="consultantplus://offline/ref=406E8C5B6CB840F10A27D37E4DCE8EF4BFE9B45599D4CA0652AD8C8F893F1844DC6B622B67722223FB62FE562E562A149C36540604C222ADxAq7H" TargetMode="External"/><Relationship Id="rId48" Type="http://schemas.openxmlformats.org/officeDocument/2006/relationships/hyperlink" Target="consultantplus://offline/ref=406E8C5B6CB840F10A27D37E4DCE8EF4BFEABB579FD1CA0652AD8C8F893F1844DC6B622B67722327F762FE562E562A149C36540604C222ADxAq7H" TargetMode="External"/><Relationship Id="rId56" Type="http://schemas.openxmlformats.org/officeDocument/2006/relationships/hyperlink" Target="consultantplus://offline/ref=406E8C5B6CB840F10A27D37E4DCE8EF4BFE9B45599D4CA0652AD8C8F893F1844DC6B622B67722125F962FE562E562A149C36540604C222ADxAq7H" TargetMode="External"/><Relationship Id="rId64" Type="http://schemas.openxmlformats.org/officeDocument/2006/relationships/hyperlink" Target="consultantplus://offline/ref=406E8C5B6CB840F10A27D37E4DCE8EF4BFEDB75D9CD4CA0652AD8C8F893F1844CE6B3A27657B3D24F977A80768x0q2H" TargetMode="External"/><Relationship Id="rId69" Type="http://schemas.openxmlformats.org/officeDocument/2006/relationships/hyperlink" Target="consultantplus://offline/ref=406E8C5B6CB840F10A27D37E4DCE8EF4BFEABB579FD1CA0652AD8C8F893F1844DC6B622B67722226FE62FE562E562A149C36540604C222ADxAq7H" TargetMode="External"/><Relationship Id="rId77" Type="http://schemas.openxmlformats.org/officeDocument/2006/relationships/hyperlink" Target="consultantplus://offline/ref=406E8C5B6CB840F10A27D37E4DCE8EF4BFEABB579FD1CA0652AD8C8F893F1844DC6B622B67722220FD62FE562E562A149C36540604C222ADxAq7H" TargetMode="External"/><Relationship Id="rId8" Type="http://schemas.openxmlformats.org/officeDocument/2006/relationships/hyperlink" Target="consultantplus://offline/ref=406E8C5B6CB840F10A27D37E4DCE8EF4BFE9B45599D4CA0652AD8C8F893F1844DC6B622B67722225F862FE562E562A149C36540604C222ADxAq7H" TargetMode="External"/><Relationship Id="rId51" Type="http://schemas.openxmlformats.org/officeDocument/2006/relationships/hyperlink" Target="consultantplus://offline/ref=406E8C5B6CB840F10A27D37E4DCE8EF4BFEABB579FD1CA0652AD8C8F893F1844DC6B622B67722323FB62FE562E562A149C36540604C222ADxAq7H" TargetMode="External"/><Relationship Id="rId72" Type="http://schemas.openxmlformats.org/officeDocument/2006/relationships/hyperlink" Target="consultantplus://offline/ref=406E8C5B6CB840F10A27D37E4DCE8EF4BFE9B45599D4CA0652AD8C8F893F1844DC6B622B67722127F962FE562E562A149C36540604C222ADxAq7H" TargetMode="External"/><Relationship Id="rId80" Type="http://schemas.openxmlformats.org/officeDocument/2006/relationships/hyperlink" Target="consultantplus://offline/ref=406E8C5B6CB840F10A27D37E4DCE8EF4BFE9B45599D4CA0652AD8C8F893F1844DC6B622B67722026FC62FE562E562A149C36540604C222ADxAq7H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6E8C5B6CB840F10A27D37E4DCE8EF4BFE9B45599D4CA0652AD8C8F893F1844DC6B622B67722126FC62FE562E562A149C36540604C222ADxAq7H" TargetMode="External"/><Relationship Id="rId17" Type="http://schemas.openxmlformats.org/officeDocument/2006/relationships/hyperlink" Target="consultantplus://offline/ref=406E8C5B6CB840F10A27D37E4DCE8EF4BFE9B45599D4CA0652AD8C8F893F1844DC6B622B67722222FB62FE562E562A149C36540604C222ADxAq7H" TargetMode="External"/><Relationship Id="rId25" Type="http://schemas.openxmlformats.org/officeDocument/2006/relationships/hyperlink" Target="consultantplus://offline/ref=406E8C5B6CB840F10A27D37E4DCE8EF4BFE9B45599D4CA0652AD8C8F893F1844DC6B622B67722222FD62FE562E562A149C36540604C222ADxAq7H" TargetMode="External"/><Relationship Id="rId33" Type="http://schemas.openxmlformats.org/officeDocument/2006/relationships/hyperlink" Target="consultantplus://offline/ref=406E8C5B6CB840F10A27D37E4DCE8EF4BFE9B45599D4CA0652AD8C8F893F1844DC6B622B6772232DF962FE562E562A149C36540604C222ADxAq7H" TargetMode="External"/><Relationship Id="rId38" Type="http://schemas.openxmlformats.org/officeDocument/2006/relationships/hyperlink" Target="consultantplus://offline/ref=406E8C5B6CB840F10A27D37E4DCE8EF4BFEABB579FD1CA0652AD8C8F893F1844DC6B622B67722324F662FE562E562A149C36540604C222ADxAq7H" TargetMode="External"/><Relationship Id="rId46" Type="http://schemas.openxmlformats.org/officeDocument/2006/relationships/hyperlink" Target="consultantplus://offline/ref=406E8C5B6CB840F10A27D37E4DCE8EF4BFEABB579FD1CA0652AD8C8F893F1844DC6B622B67722323FE62FE562E562A149C36540604C222ADxAq7H" TargetMode="External"/><Relationship Id="rId59" Type="http://schemas.openxmlformats.org/officeDocument/2006/relationships/hyperlink" Target="consultantplus://offline/ref=406E8C5B6CB840F10A27D37E4DCE8EF4BFEABB579FD1CA0652AD8C8F893F1844DC6B622B6772232CFE62FE562E562A149C36540604C222ADxAq7H" TargetMode="External"/><Relationship Id="rId67" Type="http://schemas.openxmlformats.org/officeDocument/2006/relationships/hyperlink" Target="consultantplus://offline/ref=406E8C5B6CB840F10A27D37E4DCE8EF4BFEABB579FD1CA0652AD8C8F893F1844DC6B622B67722226FF62FE562E562A149C36540604C222ADxAq7H" TargetMode="External"/><Relationship Id="rId20" Type="http://schemas.openxmlformats.org/officeDocument/2006/relationships/hyperlink" Target="consultantplus://offline/ref=406E8C5B6CB840F10A27D37E4DCE8EF4BFE9B45599D4CA0652AD8C8F893F1844DC6B622B67722222FB62FE562E562A149C36540604C222ADxAq7H" TargetMode="External"/><Relationship Id="rId41" Type="http://schemas.openxmlformats.org/officeDocument/2006/relationships/hyperlink" Target="consultantplus://offline/ref=406E8C5B6CB840F10A27D37E4DCE8EF4BFE9B45599D4CA0652AD8C8F893F1844DC6B622B67722222F962FE562E562A149C36540604C222ADxAq7H" TargetMode="External"/><Relationship Id="rId54" Type="http://schemas.openxmlformats.org/officeDocument/2006/relationships/hyperlink" Target="consultantplus://offline/ref=406E8C5B6CB840F10A27D37E4DCE8EF4BFEABB579FD1CA0652AD8C8F893F1844DC6B622B67722323F662FE562E562A149C36540604C222ADxAq7H" TargetMode="External"/><Relationship Id="rId62" Type="http://schemas.openxmlformats.org/officeDocument/2006/relationships/image" Target="media/image2.wmf"/><Relationship Id="rId70" Type="http://schemas.openxmlformats.org/officeDocument/2006/relationships/hyperlink" Target="consultantplus://offline/ref=406E8C5B6CB840F10A27D37E4DCE8EF4BFE9B45599D4CA0652AD8C8F893F1844DC6B622B67722127F862FE562E562A149C36540604C222ADxAq7H" TargetMode="External"/><Relationship Id="rId75" Type="http://schemas.openxmlformats.org/officeDocument/2006/relationships/hyperlink" Target="consultantplus://offline/ref=406E8C5B6CB840F10A27D37E4DCE8EF4BFEABB579FD1CA0652AD8C8F893F1844DC6B622B6772232CF662FE562E562A149C36540604C222ADxAq7H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06E8C5B6CB840F10A27D37E4DCE8EF4BFE9B45599D4CA0652AD8C8F893F1844DC6B622B6772222CF762FE562E562A149C36540604C222ADxAq7H" TargetMode="External"/><Relationship Id="rId23" Type="http://schemas.openxmlformats.org/officeDocument/2006/relationships/hyperlink" Target="consultantplus://offline/ref=406E8C5B6CB840F10A27D37E4DCE8EF4BFEABB579FD1CA0652AD8C8F893F1844DC6B622B67722323FC62FE562E562A149C36540604C222ADxAq7H" TargetMode="External"/><Relationship Id="rId28" Type="http://schemas.openxmlformats.org/officeDocument/2006/relationships/hyperlink" Target="consultantplus://offline/ref=406E8C5B6CB840F10A27D37E4DCE8EF4BFEABB579FD1CA0652AD8C8F893F1844DC6B622B67722323FE62FE562E562A149C36540604C222ADxAq7H" TargetMode="External"/><Relationship Id="rId36" Type="http://schemas.openxmlformats.org/officeDocument/2006/relationships/hyperlink" Target="consultantplus://offline/ref=406E8C5B6CB840F10A27D37E4DCE8EF4BFE9B45599D4CA0652AD8C8F893F1844DC6B622B6772232DF962FE562E562A149C36540604C222ADxAq7H" TargetMode="External"/><Relationship Id="rId49" Type="http://schemas.openxmlformats.org/officeDocument/2006/relationships/hyperlink" Target="consultantplus://offline/ref=406E8C5B6CB840F10A27D37E4DCE8EF4BFE4B35698D3CA0652AD8C8F893F1844DC6B622B67722324F762FE562E562A149C36540604C222ADxAq7H" TargetMode="External"/><Relationship Id="rId57" Type="http://schemas.openxmlformats.org/officeDocument/2006/relationships/hyperlink" Target="consultantplus://offline/ref=406E8C5B6CB840F10A27D37E4DCE8EF4BFE9B45599D4CA0652AD8C8F893F1844DC6B622B67722125F862FE562E562A149C36540604C222ADxAq7H" TargetMode="External"/><Relationship Id="rId10" Type="http://schemas.openxmlformats.org/officeDocument/2006/relationships/hyperlink" Target="consultantplus://offline/ref=406E8C5B6CB840F10A27D37E4DCE8EF4BFE9B45599D4CA0652AD8C8F893F1844DC6B622B6772232CFD62FE562E562A149C36540604C222ADxAq7H" TargetMode="External"/><Relationship Id="rId31" Type="http://schemas.openxmlformats.org/officeDocument/2006/relationships/hyperlink" Target="consultantplus://offline/ref=406E8C5B6CB840F10A27D37E4DCE8EF4BFE9B45599D4CA0652AD8C8F893F1844DC6B622B6772222CFA62FE562E562A149C36540604C222ADxAq7H" TargetMode="External"/><Relationship Id="rId44" Type="http://schemas.openxmlformats.org/officeDocument/2006/relationships/hyperlink" Target="consultantplus://offline/ref=406E8C5B6CB840F10A27D37E4DCE8EF4BFEABB579FD1CA0652AD8C8F893F1844DC6B622B67722322F662FE562E562A149C36540604C222ADxAq7H" TargetMode="External"/><Relationship Id="rId52" Type="http://schemas.openxmlformats.org/officeDocument/2006/relationships/hyperlink" Target="consultantplus://offline/ref=406E8C5B6CB840F10A27D37E4DCE8EF4BFEABB579FD1CA0652AD8C8F893F1844DC6B622B67722323F762FE562E562A149C36540604C222ADxAq7H" TargetMode="External"/><Relationship Id="rId60" Type="http://schemas.openxmlformats.org/officeDocument/2006/relationships/hyperlink" Target="consultantplus://offline/ref=406E8C5B6CB840F10A27D37E4DCE8EF4BFE9B45599D4CA0652AD8C8F893F1844DC6B622B67722126FE62FE562E562A149C36540604C222ADxAq7H" TargetMode="External"/><Relationship Id="rId65" Type="http://schemas.openxmlformats.org/officeDocument/2006/relationships/hyperlink" Target="consultantplus://offline/ref=406E8C5B6CB840F10A27D37E4DCE8EF4BFE9B45599D4CA0652AD8C8F893F1844DC6B622B6772232DF962FE562E562A149C36540604C222ADxAq7H" TargetMode="External"/><Relationship Id="rId73" Type="http://schemas.openxmlformats.org/officeDocument/2006/relationships/hyperlink" Target="consultantplus://offline/ref=406E8C5B6CB840F10A27D37E4DCE8EF4BFEABB579FD1CA0652AD8C8F893F1844DC6B622B67722224F962FE562E562A149C36540604C222ADxAq7H" TargetMode="External"/><Relationship Id="rId78" Type="http://schemas.openxmlformats.org/officeDocument/2006/relationships/hyperlink" Target="consultantplus://offline/ref=406E8C5B6CB840F10A27D37E4DCE8EF4BFE9B45599D4CA0652AD8C8F893F1844DC6B622B67722222FE62FE562E562A149C36540604C222ADxAq7H" TargetMode="External"/><Relationship Id="rId81" Type="http://schemas.openxmlformats.org/officeDocument/2006/relationships/hyperlink" Target="consultantplus://offline/ref=406E8C5B6CB840F10A27D37E4DCE8EF4BFEABB579FD1CA0652AD8C8F893F1844DC6B622B67722226FA62FE562E562A149C36540604C222ADxA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Черендина</dc:creator>
  <cp:lastModifiedBy>Пользователь Windows</cp:lastModifiedBy>
  <cp:revision>81</cp:revision>
  <cp:lastPrinted>2021-10-22T06:41:00Z</cp:lastPrinted>
  <dcterms:created xsi:type="dcterms:W3CDTF">2021-09-13T05:52:00Z</dcterms:created>
  <dcterms:modified xsi:type="dcterms:W3CDTF">2021-12-23T06:10:00Z</dcterms:modified>
</cp:coreProperties>
</file>